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97" w:rsidRPr="00FB5648" w:rsidRDefault="00447B97" w:rsidP="00447B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5648">
        <w:rPr>
          <w:rFonts w:ascii="Times New Roman" w:hAnsi="Times New Roman"/>
          <w:sz w:val="24"/>
          <w:szCs w:val="24"/>
        </w:rPr>
        <w:t>Управление образования администрации Юргинского муниципального района</w:t>
      </w:r>
    </w:p>
    <w:p w:rsidR="00447B97" w:rsidRPr="00FB5648" w:rsidRDefault="00447B97" w:rsidP="00447B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5648">
        <w:rPr>
          <w:rFonts w:ascii="Times New Roman" w:hAnsi="Times New Roman"/>
          <w:sz w:val="24"/>
          <w:szCs w:val="24"/>
        </w:rPr>
        <w:t>Кемеровской области</w:t>
      </w:r>
    </w:p>
    <w:p w:rsidR="00447B97" w:rsidRPr="00FB5648" w:rsidRDefault="00447B97" w:rsidP="00447B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5648">
        <w:rPr>
          <w:rFonts w:ascii="Times New Roman" w:hAnsi="Times New Roman"/>
          <w:sz w:val="24"/>
          <w:szCs w:val="24"/>
        </w:rPr>
        <w:t>МБДОУ «Детский сад Юрга-2 «Солнышко»</w:t>
      </w:r>
    </w:p>
    <w:p w:rsidR="00447B97" w:rsidRPr="00FB5648" w:rsidRDefault="00447B97" w:rsidP="00447B97">
      <w:pPr>
        <w:pStyle w:val="a3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B97" w:rsidRPr="0034162F" w:rsidRDefault="00447B97" w:rsidP="00447B97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Незнайка в гостях у юных художников</w:t>
      </w:r>
    </w:p>
    <w:p w:rsidR="00447B97" w:rsidRPr="0034162F" w:rsidRDefault="00447B97" w:rsidP="00447B97">
      <w:pPr>
        <w:pStyle w:val="a3"/>
        <w:jc w:val="center"/>
        <w:rPr>
          <w:rFonts w:ascii="Times New Roman" w:hAnsi="Times New Roman"/>
          <w:sz w:val="24"/>
        </w:rPr>
      </w:pPr>
      <w:r w:rsidRPr="0034162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конспект </w:t>
      </w:r>
      <w:r w:rsidR="00024CBC">
        <w:rPr>
          <w:rFonts w:ascii="Times New Roman" w:hAnsi="Times New Roman"/>
          <w:sz w:val="24"/>
        </w:rPr>
        <w:t>итогового</w:t>
      </w:r>
      <w:r>
        <w:rPr>
          <w:rFonts w:ascii="Times New Roman" w:hAnsi="Times New Roman"/>
          <w:sz w:val="24"/>
        </w:rPr>
        <w:t xml:space="preserve"> занятия по художественно – эстетическому развитию (</w:t>
      </w:r>
      <w:proofErr w:type="gramStart"/>
      <w:r>
        <w:rPr>
          <w:rFonts w:ascii="Times New Roman" w:hAnsi="Times New Roman"/>
          <w:sz w:val="24"/>
        </w:rPr>
        <w:t>ИЗО</w:t>
      </w:r>
      <w:proofErr w:type="gramEnd"/>
      <w:r>
        <w:rPr>
          <w:rFonts w:ascii="Times New Roman" w:hAnsi="Times New Roman"/>
          <w:sz w:val="24"/>
        </w:rPr>
        <w:t>) в подготовительной группе</w:t>
      </w:r>
      <w:r w:rsidRPr="0034162F">
        <w:rPr>
          <w:rFonts w:ascii="Times New Roman" w:hAnsi="Times New Roman"/>
          <w:sz w:val="24"/>
        </w:rPr>
        <w:t>)</w:t>
      </w:r>
    </w:p>
    <w:p w:rsidR="00447B97" w:rsidRPr="00A216B9" w:rsidRDefault="00447B97" w:rsidP="00447B9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– составитель:  Беднер А. В., </w:t>
      </w:r>
    </w:p>
    <w:p w:rsidR="00447B97" w:rsidRPr="00FB5648" w:rsidRDefault="00447B97" w:rsidP="00447B9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подготовительной группы</w:t>
      </w:r>
    </w:p>
    <w:p w:rsidR="00447B97" w:rsidRPr="00FB5648" w:rsidRDefault="00447B97" w:rsidP="00447B9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47B97" w:rsidRDefault="00447B97" w:rsidP="00447B9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47B97" w:rsidRPr="00FB5648" w:rsidRDefault="00447B97" w:rsidP="00447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FB564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4 - 2015</w:t>
      </w:r>
    </w:p>
    <w:p w:rsidR="00447B97" w:rsidRPr="00D93D2F" w:rsidRDefault="00447B97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D93D2F">
        <w:rPr>
          <w:rFonts w:ascii="Times New Roman" w:hAnsi="Times New Roman" w:cs="Times New Roman"/>
          <w:sz w:val="24"/>
          <w:szCs w:val="24"/>
        </w:rPr>
        <w:t>Обобщить полученные знания за учебный год по Художественно – эстетическому развитию (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>).</w:t>
      </w:r>
    </w:p>
    <w:p w:rsidR="00447B97" w:rsidRPr="00D93D2F" w:rsidRDefault="00447B97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7B97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Закрепить знания детей о разных жанрах живописи (пейзаж, портрет, натюрморт). Совершенствовать умения в изображении пейзажа – закреплять умение передавать в рисунке образ природы в разное время года, ее колорит, располагать изображение по всему листу бумаги. </w:t>
      </w:r>
    </w:p>
    <w:p w:rsidR="00447B97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В натюрморте – красиво и крупно компоновать рисунок на листе бумаги, передавать форму предметов, пропорций, характерные особенности. </w:t>
      </w:r>
    </w:p>
    <w:p w:rsidR="00447B97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В портрете – рисовать изображение человека, передавать правильные пропорции лица, сходство с моделью, передавать настроение героев, дополнять портрет необходимыми деталями (шляпка, зонтик и т.д.). </w:t>
      </w:r>
    </w:p>
    <w:p w:rsidR="00447B97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Закрепить знание детей о глиняных игрушках. </w:t>
      </w:r>
    </w:p>
    <w:p w:rsidR="00D93D2F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Закреплять умение самостоятельно выбирать материал для работы, совершенствовать навыки и умения в работе с ним. </w:t>
      </w:r>
    </w:p>
    <w:p w:rsidR="00447B97" w:rsidRPr="00D93D2F" w:rsidRDefault="00447B97" w:rsidP="0002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>Развивать творческую активность, наблюдательность, чувство цвета, самостоятельность.</w:t>
      </w:r>
    </w:p>
    <w:p w:rsidR="007063FF" w:rsidRPr="00D93D2F" w:rsidRDefault="007063FF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практический, эвристический.</w:t>
      </w:r>
      <w:r w:rsidRPr="00D93D2F">
        <w:rPr>
          <w:rFonts w:ascii="Times New Roman" w:hAnsi="Times New Roman" w:cs="Times New Roman"/>
          <w:sz w:val="24"/>
          <w:szCs w:val="24"/>
        </w:rPr>
        <w:br/>
      </w:r>
      <w:r w:rsidRPr="00D93D2F">
        <w:rPr>
          <w:rFonts w:ascii="Times New Roman" w:hAnsi="Times New Roman" w:cs="Times New Roman"/>
          <w:b/>
          <w:sz w:val="24"/>
          <w:szCs w:val="24"/>
        </w:rPr>
        <w:t>Приёмы:</w:t>
      </w:r>
      <w:r w:rsidRPr="00D93D2F">
        <w:rPr>
          <w:rFonts w:ascii="Times New Roman" w:hAnsi="Times New Roman" w:cs="Times New Roman"/>
          <w:sz w:val="24"/>
          <w:szCs w:val="24"/>
        </w:rPr>
        <w:t xml:space="preserve"> Рассматривание репродукций по разным жанрам живописи, изделия вылепленные детьми (глиняные игрушки), художественное слово, беседа-диалог, игровой, поощрения.</w:t>
      </w:r>
    </w:p>
    <w:p w:rsidR="007063FF" w:rsidRPr="00D93D2F" w:rsidRDefault="007063FF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D93D2F">
        <w:rPr>
          <w:rFonts w:ascii="Times New Roman" w:hAnsi="Times New Roman" w:cs="Times New Roman"/>
          <w:sz w:val="24"/>
          <w:szCs w:val="24"/>
        </w:rPr>
        <w:t xml:space="preserve"> пейзаж, натюрмор</w:t>
      </w:r>
      <w:bookmarkStart w:id="0" w:name="_GoBack"/>
      <w:bookmarkEnd w:id="0"/>
      <w:r w:rsidRPr="00D93D2F">
        <w:rPr>
          <w:rFonts w:ascii="Times New Roman" w:hAnsi="Times New Roman" w:cs="Times New Roman"/>
          <w:sz w:val="24"/>
          <w:szCs w:val="24"/>
        </w:rPr>
        <w:t xml:space="preserve">т, портрет,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дымковские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>, каргопольские, филимоновские, загорская, семеновская, полхов-майданская.</w:t>
      </w:r>
      <w:r w:rsidRPr="00D93D2F">
        <w:rPr>
          <w:rFonts w:ascii="Times New Roman" w:hAnsi="Times New Roman" w:cs="Times New Roman"/>
          <w:sz w:val="24"/>
          <w:szCs w:val="24"/>
        </w:rPr>
        <w:br/>
      </w:r>
      <w:r w:rsidRPr="00D93D2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93D2F">
        <w:rPr>
          <w:rFonts w:ascii="Times New Roman" w:hAnsi="Times New Roman" w:cs="Times New Roman"/>
          <w:sz w:val="24"/>
          <w:szCs w:val="24"/>
        </w:rPr>
        <w:t xml:space="preserve"> рассматривание репродукций и глиняных народных игрушек, чтение и заучивание стихов, </w:t>
      </w:r>
      <w:proofErr w:type="spellStart"/>
      <w:r w:rsidRPr="00D93D2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93D2F">
        <w:rPr>
          <w:rFonts w:ascii="Times New Roman" w:hAnsi="Times New Roman" w:cs="Times New Roman"/>
          <w:sz w:val="24"/>
          <w:szCs w:val="24"/>
        </w:rPr>
        <w:t>, дидактические игры.</w:t>
      </w:r>
    </w:p>
    <w:p w:rsidR="007063FF" w:rsidRPr="00D93D2F" w:rsidRDefault="007063FF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D2F">
        <w:rPr>
          <w:rFonts w:ascii="Times New Roman" w:hAnsi="Times New Roman" w:cs="Times New Roman"/>
          <w:sz w:val="24"/>
          <w:szCs w:val="24"/>
        </w:rPr>
        <w:t>Материал и оборудование: репродукции картин к разным жанрам живописи (портрет, пейзаж.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Натюрморт), глиняные игрушки, листы бумаги с заготовками ваз разного цвета, бумага для акварели, краски акварель, гуашь, пастель, сангина, уголь, кисти, палочки, мольберты, салфетки</w:t>
      </w:r>
      <w:r w:rsidRPr="00D93D2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063FF" w:rsidRPr="00D93D2F" w:rsidRDefault="007063FF" w:rsidP="00D93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93D2F" w:rsidRPr="00D93D2F" w:rsidRDefault="007063FF" w:rsidP="00D93D2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sz w:val="24"/>
          <w:szCs w:val="24"/>
        </w:rPr>
        <w:t xml:space="preserve">Дети входят в зал. Звучит спокойная негромкая музыка. В зале на выставочном стенде видят репродукции с разными жанрами живописи (пейзаж, портрет, натюрморт) и разные виды глиняных игрушек, которые слепили сами (дымковские, </w:t>
      </w:r>
      <w:proofErr w:type="spellStart"/>
      <w:r w:rsidRPr="00D93D2F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D93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D2F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D93D2F">
        <w:rPr>
          <w:rFonts w:ascii="Times New Roman" w:hAnsi="Times New Roman" w:cs="Times New Roman"/>
          <w:sz w:val="24"/>
          <w:szCs w:val="24"/>
        </w:rPr>
        <w:t xml:space="preserve"> игрушки, матрешки).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Сегодня я хочу вас, ребята, пригласить в наш музей. Хотите пойти со мной? </w:t>
      </w:r>
      <w:r w:rsidRPr="00D93D2F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Но с нами хотел пойти Незнайка. Что-то он задержался. Ах, нет, вот и он.</w:t>
      </w:r>
      <w:r w:rsidRPr="00D93D2F">
        <w:rPr>
          <w:rFonts w:ascii="Times New Roman" w:hAnsi="Times New Roman" w:cs="Times New Roman"/>
          <w:sz w:val="24"/>
          <w:szCs w:val="24"/>
        </w:rPr>
        <w:br/>
        <w:t>(Заходит Незнайка)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Здравствуйте, дети. Я узнал, что у вас в детском саду есть музей и хотел бы его посетить.</w:t>
      </w:r>
      <w:r w:rsidRPr="00D93D2F">
        <w:rPr>
          <w:rFonts w:ascii="Times New Roman" w:hAnsi="Times New Roman" w:cs="Times New Roman"/>
          <w:sz w:val="24"/>
          <w:szCs w:val="24"/>
        </w:rPr>
        <w:br/>
        <w:t>Воспитатель. Незнайка, мы с ребятами приглашаем тебя в наш музей.</w:t>
      </w:r>
      <w:r w:rsidRPr="00D93D2F">
        <w:rPr>
          <w:rFonts w:ascii="Times New Roman" w:hAnsi="Times New Roman" w:cs="Times New Roman"/>
          <w:sz w:val="24"/>
          <w:szCs w:val="24"/>
        </w:rPr>
        <w:br/>
      </w:r>
      <w:r w:rsidRPr="00D93D2F">
        <w:rPr>
          <w:rFonts w:ascii="Times New Roman" w:hAnsi="Times New Roman" w:cs="Times New Roman"/>
          <w:i/>
          <w:sz w:val="24"/>
          <w:szCs w:val="24"/>
        </w:rPr>
        <w:t>(Дети подходят к стенду, где выставлены репродукции пейзажа)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Посмотрите, какие замечательные красивые картины, а какие они разные по содержанию изображения. Что же это за картины? Что на них изображено? Ты, незнайка, не знаешь?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Знаю, знаю. Вот только я все время его забываю.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Давайте поможем Незнайке.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Дети:</w:t>
      </w:r>
      <w:r w:rsidRPr="00D93D2F">
        <w:rPr>
          <w:rFonts w:ascii="Times New Roman" w:hAnsi="Times New Roman" w:cs="Times New Roman"/>
          <w:sz w:val="24"/>
          <w:szCs w:val="24"/>
        </w:rPr>
        <w:t xml:space="preserve"> Здесь изображен пейзаж. На этих картинах изображена природа.</w:t>
      </w:r>
      <w:r w:rsidR="00F9425A" w:rsidRPr="00D93D2F">
        <w:rPr>
          <w:rFonts w:ascii="Times New Roman" w:hAnsi="Times New Roman" w:cs="Times New Roman"/>
          <w:sz w:val="24"/>
          <w:szCs w:val="24"/>
        </w:rPr>
        <w:t xml:space="preserve"> Художники </w:t>
      </w:r>
      <w:r w:rsidRPr="00D93D2F">
        <w:rPr>
          <w:rFonts w:ascii="Times New Roman" w:hAnsi="Times New Roman" w:cs="Times New Roman"/>
          <w:sz w:val="24"/>
          <w:szCs w:val="24"/>
        </w:rPr>
        <w:t>нарисовали природу в разное время года.</w:t>
      </w:r>
    </w:p>
    <w:p w:rsidR="00D93D2F" w:rsidRPr="00D93D2F" w:rsidRDefault="007063FF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Незнайка, ребята еще знают стихотворение о пейзаж. Кто хочет рассказать?</w:t>
      </w:r>
    </w:p>
    <w:p w:rsidR="00D93D2F" w:rsidRPr="00D93D2F" w:rsidRDefault="00F9425A" w:rsidP="00D93D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 xml:space="preserve">Катя: </w:t>
      </w:r>
      <w:r w:rsidRPr="00D93D2F">
        <w:rPr>
          <w:rFonts w:ascii="Times New Roman" w:hAnsi="Times New Roman" w:cs="Times New Roman"/>
          <w:sz w:val="24"/>
          <w:szCs w:val="24"/>
        </w:rPr>
        <w:t>Если видишь на картине,</w:t>
      </w:r>
      <w:r w:rsidRPr="00D93D2F">
        <w:rPr>
          <w:rFonts w:ascii="Times New Roman" w:hAnsi="Times New Roman" w:cs="Times New Roman"/>
          <w:sz w:val="24"/>
          <w:szCs w:val="24"/>
        </w:rPr>
        <w:br/>
        <w:t>Нарисована река,</w:t>
      </w:r>
      <w:r w:rsidRPr="00D93D2F">
        <w:rPr>
          <w:rFonts w:ascii="Times New Roman" w:hAnsi="Times New Roman" w:cs="Times New Roman"/>
          <w:sz w:val="24"/>
          <w:szCs w:val="24"/>
        </w:rPr>
        <w:br/>
      </w:r>
      <w:r w:rsidRPr="00D93D2F">
        <w:rPr>
          <w:rFonts w:ascii="Times New Roman" w:hAnsi="Times New Roman" w:cs="Times New Roman"/>
          <w:sz w:val="24"/>
          <w:szCs w:val="24"/>
        </w:rPr>
        <w:lastRenderedPageBreak/>
        <w:t>Живописные долины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дремучие леса,</w:t>
      </w:r>
      <w:r w:rsidRPr="00D93D2F">
        <w:rPr>
          <w:rFonts w:ascii="Times New Roman" w:hAnsi="Times New Roman" w:cs="Times New Roman"/>
          <w:sz w:val="24"/>
          <w:szCs w:val="24"/>
        </w:rPr>
        <w:br/>
        <w:t>Белокурые березки</w:t>
      </w:r>
      <w:r w:rsidRPr="00D93D2F">
        <w:rPr>
          <w:rFonts w:ascii="Times New Roman" w:hAnsi="Times New Roman" w:cs="Times New Roman"/>
          <w:sz w:val="24"/>
          <w:szCs w:val="24"/>
        </w:rPr>
        <w:br/>
        <w:t>Или старый крепкий дуб,</w:t>
      </w:r>
      <w:r w:rsidRPr="00D93D2F">
        <w:rPr>
          <w:rFonts w:ascii="Times New Roman" w:hAnsi="Times New Roman" w:cs="Times New Roman"/>
          <w:sz w:val="24"/>
          <w:szCs w:val="24"/>
        </w:rPr>
        <w:br/>
        <w:t>Или вьюга, или ливень,</w:t>
      </w:r>
      <w:r w:rsidRPr="00D93D2F">
        <w:rPr>
          <w:rFonts w:ascii="Times New Roman" w:hAnsi="Times New Roman" w:cs="Times New Roman"/>
          <w:sz w:val="24"/>
          <w:szCs w:val="24"/>
        </w:rPr>
        <w:br/>
        <w:t>Или солнечный денек.</w:t>
      </w:r>
      <w:r w:rsidRPr="00D93D2F">
        <w:rPr>
          <w:rFonts w:ascii="Times New Roman" w:hAnsi="Times New Roman" w:cs="Times New Roman"/>
          <w:sz w:val="24"/>
          <w:szCs w:val="24"/>
        </w:rPr>
        <w:br/>
        <w:t>Нарисованным быть может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>ли север, или юг.</w:t>
      </w:r>
      <w:r w:rsidRPr="00D93D2F">
        <w:rPr>
          <w:rFonts w:ascii="Times New Roman" w:hAnsi="Times New Roman" w:cs="Times New Roman"/>
          <w:sz w:val="24"/>
          <w:szCs w:val="24"/>
        </w:rPr>
        <w:br/>
        <w:t>И в любое время года</w:t>
      </w:r>
      <w:r w:rsidRPr="00D93D2F">
        <w:rPr>
          <w:rFonts w:ascii="Times New Roman" w:hAnsi="Times New Roman" w:cs="Times New Roman"/>
          <w:sz w:val="24"/>
          <w:szCs w:val="24"/>
        </w:rPr>
        <w:br/>
        <w:t>Мы в картине разглядим.</w:t>
      </w:r>
      <w:r w:rsidRPr="00D93D2F">
        <w:rPr>
          <w:rFonts w:ascii="Times New Roman" w:hAnsi="Times New Roman" w:cs="Times New Roman"/>
          <w:sz w:val="24"/>
          <w:szCs w:val="24"/>
        </w:rPr>
        <w:br/>
        <w:t>Не задумываясь, скажем:</w:t>
      </w:r>
      <w:r w:rsidRPr="00D93D2F">
        <w:rPr>
          <w:rFonts w:ascii="Times New Roman" w:hAnsi="Times New Roman" w:cs="Times New Roman"/>
          <w:sz w:val="24"/>
          <w:szCs w:val="24"/>
        </w:rPr>
        <w:br/>
        <w:t>Называется пейзажем!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Давайте подойдем к следующему стенду, посмотрим, что изображено на них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  </w:t>
      </w:r>
      <w:r w:rsidRPr="00D93D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3D2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93D2F">
        <w:rPr>
          <w:rFonts w:ascii="Times New Roman" w:hAnsi="Times New Roman" w:cs="Times New Roman"/>
          <w:i/>
          <w:sz w:val="24"/>
          <w:szCs w:val="24"/>
        </w:rPr>
        <w:t>одходят к картинам с натюрмортом)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Незнайка, может, ты нам скажешь, что тут изображено.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Я не</w:t>
      </w:r>
      <w:r w:rsidR="00D93D2F">
        <w:rPr>
          <w:rFonts w:ascii="Times New Roman" w:hAnsi="Times New Roman" w:cs="Times New Roman"/>
          <w:sz w:val="24"/>
          <w:szCs w:val="24"/>
        </w:rPr>
        <w:t xml:space="preserve"> </w:t>
      </w:r>
      <w:r w:rsidRPr="00D93D2F">
        <w:rPr>
          <w:rFonts w:ascii="Times New Roman" w:hAnsi="Times New Roman" w:cs="Times New Roman"/>
          <w:sz w:val="24"/>
          <w:szCs w:val="24"/>
        </w:rPr>
        <w:t>знаю, я забыл, но точно знаю, что не пейзаж.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Правильно, это на пейзаж. Скажите, какой это жанр живописи?</w:t>
      </w:r>
    </w:p>
    <w:p w:rsidR="00F9425A" w:rsidRPr="00D93D2F" w:rsidRDefault="00F9425A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Дети:</w:t>
      </w:r>
      <w:r w:rsidRPr="00D93D2F">
        <w:rPr>
          <w:rFonts w:ascii="Times New Roman" w:hAnsi="Times New Roman" w:cs="Times New Roman"/>
          <w:sz w:val="24"/>
          <w:szCs w:val="24"/>
        </w:rPr>
        <w:t xml:space="preserve"> Это натюрморт.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2F">
        <w:rPr>
          <w:rFonts w:ascii="Times New Roman" w:hAnsi="Times New Roman" w:cs="Times New Roman"/>
          <w:sz w:val="24"/>
          <w:szCs w:val="24"/>
        </w:rPr>
        <w:t>Художники нарисовали натюрморты. Все картины с нарисованными натюрмортами.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Вот видишь, Незнайка,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все дети знают, что это натюрморт.</w:t>
      </w:r>
    </w:p>
    <w:p w:rsidR="007063FF" w:rsidRPr="00D93D2F" w:rsidRDefault="00F9425A" w:rsidP="00D9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стихотворение про натюрморт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знаю </w:t>
      </w:r>
      <w:r w:rsidRPr="00D93D2F">
        <w:rPr>
          <w:rFonts w:ascii="Times New Roman" w:hAnsi="Times New Roman" w:cs="Times New Roman"/>
          <w:i/>
          <w:sz w:val="24"/>
          <w:szCs w:val="24"/>
        </w:rPr>
        <w:t>(читает стих)</w:t>
      </w:r>
      <w:r w:rsidRPr="00D93D2F">
        <w:rPr>
          <w:rFonts w:ascii="Times New Roman" w:hAnsi="Times New Roman" w:cs="Times New Roman"/>
          <w:i/>
          <w:sz w:val="24"/>
          <w:szCs w:val="24"/>
        </w:rPr>
        <w:br/>
      </w:r>
      <w:r w:rsidRPr="00D93D2F">
        <w:rPr>
          <w:rFonts w:ascii="Times New Roman" w:hAnsi="Times New Roman" w:cs="Times New Roman"/>
          <w:sz w:val="24"/>
          <w:szCs w:val="24"/>
        </w:rPr>
        <w:t>Если видишь на картине</w:t>
      </w:r>
      <w:r w:rsidRPr="00D93D2F">
        <w:rPr>
          <w:rFonts w:ascii="Times New Roman" w:hAnsi="Times New Roman" w:cs="Times New Roman"/>
          <w:sz w:val="24"/>
          <w:szCs w:val="24"/>
        </w:rPr>
        <w:br/>
        <w:t>Чудо-вазу на столе,</w:t>
      </w:r>
      <w:r w:rsidRPr="00D93D2F">
        <w:rPr>
          <w:rFonts w:ascii="Times New Roman" w:hAnsi="Times New Roman" w:cs="Times New Roman"/>
          <w:sz w:val="24"/>
          <w:szCs w:val="24"/>
        </w:rPr>
        <w:br/>
        <w:t>В ней стоит букет красивых</w:t>
      </w:r>
      <w:r w:rsidRPr="00D93D2F">
        <w:rPr>
          <w:rFonts w:ascii="Times New Roman" w:hAnsi="Times New Roman" w:cs="Times New Roman"/>
          <w:sz w:val="24"/>
          <w:szCs w:val="24"/>
        </w:rPr>
        <w:br/>
        <w:t>Белоснежных хризантем;</w:t>
      </w:r>
      <w:r w:rsidRPr="00D93D2F">
        <w:rPr>
          <w:rFonts w:ascii="Times New Roman" w:hAnsi="Times New Roman" w:cs="Times New Roman"/>
          <w:sz w:val="24"/>
          <w:szCs w:val="24"/>
        </w:rPr>
        <w:br/>
        <w:t>Стоит множество посуды,</w:t>
      </w:r>
      <w:r w:rsidRPr="00D93D2F">
        <w:rPr>
          <w:rFonts w:ascii="Times New Roman" w:hAnsi="Times New Roman" w:cs="Times New Roman"/>
          <w:sz w:val="24"/>
          <w:szCs w:val="24"/>
        </w:rPr>
        <w:br/>
        <w:t>И стеклянной, и простой.</w:t>
      </w:r>
      <w:r w:rsidRPr="00D93D2F">
        <w:rPr>
          <w:rFonts w:ascii="Times New Roman" w:hAnsi="Times New Roman" w:cs="Times New Roman"/>
          <w:sz w:val="24"/>
          <w:szCs w:val="24"/>
        </w:rPr>
        <w:br/>
        <w:t>Может, чашка или блюдце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золоченою каймой.</w:t>
      </w:r>
      <w:r w:rsidRPr="00D93D2F">
        <w:rPr>
          <w:rFonts w:ascii="Times New Roman" w:hAnsi="Times New Roman" w:cs="Times New Roman"/>
          <w:sz w:val="24"/>
          <w:szCs w:val="24"/>
        </w:rPr>
        <w:br/>
        <w:t>А еще, и так бывает,</w:t>
      </w:r>
      <w:r w:rsidRPr="00D93D2F">
        <w:rPr>
          <w:rFonts w:ascii="Times New Roman" w:hAnsi="Times New Roman" w:cs="Times New Roman"/>
          <w:sz w:val="24"/>
          <w:szCs w:val="24"/>
        </w:rPr>
        <w:br/>
        <w:t>Нарисована дам дичь.</w:t>
      </w:r>
      <w:r w:rsidRPr="00D93D2F">
        <w:rPr>
          <w:rFonts w:ascii="Times New Roman" w:hAnsi="Times New Roman" w:cs="Times New Roman"/>
          <w:sz w:val="24"/>
          <w:szCs w:val="24"/>
        </w:rPr>
        <w:br/>
        <w:t>В завершение положим</w:t>
      </w:r>
      <w:r w:rsidRPr="00D93D2F">
        <w:rPr>
          <w:rFonts w:ascii="Times New Roman" w:hAnsi="Times New Roman" w:cs="Times New Roman"/>
          <w:sz w:val="24"/>
          <w:szCs w:val="24"/>
        </w:rPr>
        <w:br/>
        <w:t>Спелых персиков и слив.</w:t>
      </w:r>
      <w:r w:rsidRPr="00D93D2F">
        <w:rPr>
          <w:rFonts w:ascii="Times New Roman" w:hAnsi="Times New Roman" w:cs="Times New Roman"/>
          <w:sz w:val="24"/>
          <w:szCs w:val="24"/>
        </w:rPr>
        <w:br/>
        <w:t>А еще в картине может</w:t>
      </w:r>
      <w:r w:rsidRPr="00D93D2F">
        <w:rPr>
          <w:rFonts w:ascii="Times New Roman" w:hAnsi="Times New Roman" w:cs="Times New Roman"/>
          <w:sz w:val="24"/>
          <w:szCs w:val="24"/>
        </w:rPr>
        <w:br/>
        <w:t>Нарисованным быть торт.</w:t>
      </w:r>
      <w:r w:rsidRPr="00D93D2F">
        <w:rPr>
          <w:rFonts w:ascii="Times New Roman" w:hAnsi="Times New Roman" w:cs="Times New Roman"/>
          <w:sz w:val="24"/>
          <w:szCs w:val="24"/>
        </w:rPr>
        <w:br/>
        <w:t>И поэтому картина</w:t>
      </w:r>
      <w:r w:rsidRPr="00D93D2F">
        <w:rPr>
          <w:rFonts w:ascii="Times New Roman" w:hAnsi="Times New Roman" w:cs="Times New Roman"/>
          <w:sz w:val="24"/>
          <w:szCs w:val="24"/>
        </w:rPr>
        <w:br/>
        <w:t>Назовется – натюрморт!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Молодцы и дети, и Незнайка. А теперь давайте посмотрим на эти репродукции. Что мы видим?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Дети:</w:t>
      </w:r>
      <w:r w:rsidRPr="00D93D2F">
        <w:rPr>
          <w:rFonts w:ascii="Times New Roman" w:hAnsi="Times New Roman" w:cs="Times New Roman"/>
          <w:sz w:val="24"/>
          <w:szCs w:val="24"/>
        </w:rPr>
        <w:t xml:space="preserve"> Этот жанр живописи – портрет. Очень красивые и разные портреты. Художники написали портреты разных людей.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Слушай, Незнайка, стихотворение о портрете.</w:t>
      </w:r>
    </w:p>
    <w:p w:rsidR="00F9425A" w:rsidRPr="00D93D2F" w:rsidRDefault="00F9425A" w:rsidP="00D9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Егор:</w:t>
      </w:r>
      <w:r w:rsidRPr="00D93D2F">
        <w:rPr>
          <w:rFonts w:ascii="Times New Roman" w:hAnsi="Times New Roman" w:cs="Times New Roman"/>
          <w:sz w:val="24"/>
          <w:szCs w:val="24"/>
        </w:rPr>
        <w:t xml:space="preserve"> Если видишь что с картины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>мотрит кто-нибудь на нас,</w:t>
      </w:r>
      <w:r w:rsidRPr="00D93D2F">
        <w:rPr>
          <w:rFonts w:ascii="Times New Roman" w:hAnsi="Times New Roman" w:cs="Times New Roman"/>
          <w:sz w:val="24"/>
          <w:szCs w:val="24"/>
        </w:rPr>
        <w:br/>
        <w:t>Или принц в плаще старинном,</w:t>
      </w:r>
      <w:r w:rsidRPr="00D93D2F">
        <w:rPr>
          <w:rFonts w:ascii="Times New Roman" w:hAnsi="Times New Roman" w:cs="Times New Roman"/>
          <w:sz w:val="24"/>
          <w:szCs w:val="24"/>
        </w:rPr>
        <w:br/>
        <w:t>Или вроде верхолаз,</w:t>
      </w:r>
      <w:r w:rsidRPr="00D93D2F">
        <w:rPr>
          <w:rFonts w:ascii="Times New Roman" w:hAnsi="Times New Roman" w:cs="Times New Roman"/>
          <w:sz w:val="24"/>
          <w:szCs w:val="24"/>
        </w:rPr>
        <w:br/>
        <w:t>Летчик или балерина,</w:t>
      </w:r>
      <w:r w:rsidRPr="00D93D2F">
        <w:rPr>
          <w:rFonts w:ascii="Times New Roman" w:hAnsi="Times New Roman" w:cs="Times New Roman"/>
          <w:sz w:val="24"/>
          <w:szCs w:val="24"/>
        </w:rPr>
        <w:br/>
        <w:t>Или Витя, твой сосед,</w:t>
      </w:r>
      <w:r w:rsidRPr="00D93D2F">
        <w:rPr>
          <w:rFonts w:ascii="Times New Roman" w:hAnsi="Times New Roman" w:cs="Times New Roman"/>
          <w:sz w:val="24"/>
          <w:szCs w:val="24"/>
        </w:rPr>
        <w:br/>
        <w:t>Обязательно картина</w:t>
      </w:r>
      <w:r w:rsidRPr="00D93D2F">
        <w:rPr>
          <w:rFonts w:ascii="Times New Roman" w:hAnsi="Times New Roman" w:cs="Times New Roman"/>
          <w:sz w:val="24"/>
          <w:szCs w:val="24"/>
        </w:rPr>
        <w:br/>
        <w:t>Называется портрет!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D93D2F">
        <w:rPr>
          <w:rFonts w:ascii="Times New Roman" w:hAnsi="Times New Roman" w:cs="Times New Roman"/>
          <w:sz w:val="24"/>
          <w:szCs w:val="24"/>
        </w:rPr>
        <w:t>: Теперь, Незнайка, ты никогда не спутаешь и не забудешь жанры живописи.</w:t>
      </w:r>
      <w:r w:rsidRPr="00D93D2F">
        <w:rPr>
          <w:rFonts w:ascii="Times New Roman" w:hAnsi="Times New Roman" w:cs="Times New Roman"/>
          <w:sz w:val="24"/>
          <w:szCs w:val="24"/>
        </w:rPr>
        <w:br/>
        <w:t>Незнайка. Конечно, дети помогли мне в этом разобраться. Спасибо. А что у вас еще есть в музее?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Приглашаем тебя посмотреть на игрушки, которые дети сами изготовили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br/>
      </w:r>
      <w:r w:rsidRPr="00D93D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3D2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93D2F">
        <w:rPr>
          <w:rFonts w:ascii="Times New Roman" w:hAnsi="Times New Roman" w:cs="Times New Roman"/>
          <w:i/>
          <w:sz w:val="24"/>
          <w:szCs w:val="24"/>
        </w:rPr>
        <w:t>одходят к дымковским игрушкам)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Нравятся они тебе?</w:t>
      </w:r>
    </w:p>
    <w:p w:rsidR="00D93D2F" w:rsidRPr="00D93D2F" w:rsidRDefault="00F9425A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D93D2F">
        <w:rPr>
          <w:rFonts w:ascii="Times New Roman" w:hAnsi="Times New Roman" w:cs="Times New Roman"/>
          <w:sz w:val="24"/>
          <w:szCs w:val="24"/>
        </w:rPr>
        <w:t>. Очень. А что это за игрушки?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93D2F">
        <w:rPr>
          <w:rFonts w:ascii="Times New Roman" w:hAnsi="Times New Roman" w:cs="Times New Roman"/>
          <w:sz w:val="24"/>
          <w:szCs w:val="24"/>
        </w:rPr>
        <w:t>Эти игрушки сделаны в деревне Дымково. Делают их из глины. Слепят игрушку, высушат в печке жарко-жаркой, а потом расписывают. Краски берут разные: красные, оранжевые, синие, черные, желтые. Узоры очень простые: из кругов, точек, полосок, волнистых линий, овалов. Есть одна особенность, которая поможет отличить дымковскую игрушку от всех остальных. Это золотой ромбик. Знают дымковскую игрушку во всем мире.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Есть у нас и другие игрушки. Проходите, посмотрите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</w:t>
      </w:r>
      <w:r w:rsidRPr="00D93D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93D2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93D2F">
        <w:rPr>
          <w:rFonts w:ascii="Times New Roman" w:hAnsi="Times New Roman" w:cs="Times New Roman"/>
          <w:i/>
          <w:sz w:val="24"/>
          <w:szCs w:val="24"/>
        </w:rPr>
        <w:t xml:space="preserve">одходят к </w:t>
      </w:r>
      <w:proofErr w:type="spellStart"/>
      <w:r w:rsidRPr="00D93D2F">
        <w:rPr>
          <w:rFonts w:ascii="Times New Roman" w:hAnsi="Times New Roman" w:cs="Times New Roman"/>
          <w:i/>
          <w:sz w:val="24"/>
          <w:szCs w:val="24"/>
        </w:rPr>
        <w:t>филимоновским</w:t>
      </w:r>
      <w:proofErr w:type="spellEnd"/>
      <w:r w:rsidRPr="00D93D2F">
        <w:rPr>
          <w:rFonts w:ascii="Times New Roman" w:hAnsi="Times New Roman" w:cs="Times New Roman"/>
          <w:i/>
          <w:sz w:val="24"/>
          <w:szCs w:val="24"/>
        </w:rPr>
        <w:t xml:space="preserve"> игрушкам)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Правда, другие, полосатые. Как они называются?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93D2F">
        <w:rPr>
          <w:rFonts w:ascii="Times New Roman" w:hAnsi="Times New Roman" w:cs="Times New Roman"/>
          <w:sz w:val="24"/>
          <w:szCs w:val="24"/>
        </w:rPr>
        <w:t xml:space="preserve">А эти игрушки сделаны в деревне Филимоново, поэтому и называются – </w:t>
      </w:r>
      <w:proofErr w:type="spellStart"/>
      <w:r w:rsidRPr="00D93D2F">
        <w:rPr>
          <w:rFonts w:ascii="Times New Roman" w:hAnsi="Times New Roman" w:cs="Times New Roman"/>
          <w:sz w:val="24"/>
          <w:szCs w:val="24"/>
        </w:rPr>
        <w:t>филимоновскими</w:t>
      </w:r>
      <w:proofErr w:type="spellEnd"/>
      <w:r w:rsidRPr="00D93D2F">
        <w:rPr>
          <w:rFonts w:ascii="Times New Roman" w:hAnsi="Times New Roman" w:cs="Times New Roman"/>
          <w:sz w:val="24"/>
          <w:szCs w:val="24"/>
        </w:rPr>
        <w:t xml:space="preserve">. У них тоже есть особенность, как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дымковских. У всех игрушек вытянуто тело и шея, а голова маленькая, но все игрушки, обязательно, свистульки. Расписаны они очень просто: разноцветными чередующимися полосками. Есть элементы: елочка, солнышко, звездочка. Расписывают их мастерицы не кисточкой, а перышком. Краски берут художники синие, желтые и зеленые. Эту игрушку знают тоже во всем мире.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93D2F">
        <w:rPr>
          <w:rFonts w:ascii="Times New Roman" w:hAnsi="Times New Roman" w:cs="Times New Roman"/>
          <w:sz w:val="24"/>
          <w:szCs w:val="24"/>
        </w:rPr>
        <w:t xml:space="preserve"> А эти игрушки не простые, сказочные. Все они пришли к нам из сказаний и легенд. Знаешь ли ты их, Незнайка?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Нет, я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 xml:space="preserve"> никогда не видел. Что же это за игрушки? Как они называются? Где их родина?</w:t>
      </w:r>
    </w:p>
    <w:p w:rsidR="00D93D2F" w:rsidRPr="00D93D2F" w:rsidRDefault="003D2678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Дети:</w:t>
      </w:r>
      <w:r w:rsidRPr="00D93D2F">
        <w:rPr>
          <w:rFonts w:ascii="Times New Roman" w:hAnsi="Times New Roman" w:cs="Times New Roman"/>
          <w:sz w:val="24"/>
          <w:szCs w:val="24"/>
        </w:rPr>
        <w:t xml:space="preserve"> Делают игрушки в городе Каргополь. Все игрушки не простые, а волшебные, сказочные. Здесь есть птица-Сирин, </w:t>
      </w:r>
      <w:proofErr w:type="spellStart"/>
      <w:r w:rsidRPr="00D93D2F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D93D2F">
        <w:rPr>
          <w:rFonts w:ascii="Times New Roman" w:hAnsi="Times New Roman" w:cs="Times New Roman"/>
          <w:sz w:val="24"/>
          <w:szCs w:val="24"/>
        </w:rPr>
        <w:t xml:space="preserve">-богатырь, Медведко – добрый хозяин леса. Слепят игрушку, просушат в комнате 2-3 дня, а затем в русской печке высушат. Орнамент тоже необычный: овалы, точки, полоски, каемочки, кресты. Краски для росписи берут разные: </w:t>
      </w:r>
      <w:proofErr w:type="gramStart"/>
      <w:r w:rsidRPr="00D93D2F">
        <w:rPr>
          <w:rFonts w:ascii="Times New Roman" w:hAnsi="Times New Roman" w:cs="Times New Roman"/>
          <w:sz w:val="24"/>
          <w:szCs w:val="24"/>
        </w:rPr>
        <w:t>коричневую</w:t>
      </w:r>
      <w:proofErr w:type="gramEnd"/>
      <w:r w:rsidRPr="00D93D2F">
        <w:rPr>
          <w:rFonts w:ascii="Times New Roman" w:hAnsi="Times New Roman" w:cs="Times New Roman"/>
          <w:sz w:val="24"/>
          <w:szCs w:val="24"/>
        </w:rPr>
        <w:t>. Желтую, черную, синюю, блекло-зеленую. Это самые фантастические игрушки.</w:t>
      </w:r>
    </w:p>
    <w:p w:rsidR="00D93D2F" w:rsidRPr="00D93D2F" w:rsidRDefault="003D2678" w:rsidP="00D93D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D93D2F">
        <w:rPr>
          <w:rFonts w:ascii="Times New Roman" w:hAnsi="Times New Roman" w:cs="Times New Roman"/>
          <w:sz w:val="24"/>
          <w:szCs w:val="24"/>
        </w:rPr>
        <w:t xml:space="preserve"> Я тоже знаю одну игрушку – матрешку.</w:t>
      </w:r>
    </w:p>
    <w:p w:rsidR="003D2678" w:rsidRPr="00D93D2F" w:rsidRDefault="003D2678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93D2F">
        <w:rPr>
          <w:rFonts w:ascii="Times New Roman" w:hAnsi="Times New Roman" w:cs="Times New Roman"/>
          <w:sz w:val="24"/>
          <w:szCs w:val="24"/>
        </w:rPr>
        <w:t xml:space="preserve"> Наши дети тоже ее знают.</w:t>
      </w:r>
    </w:p>
    <w:p w:rsidR="00D93D2F" w:rsidRDefault="003D2678" w:rsidP="00D93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D2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93D2F">
        <w:rPr>
          <w:rFonts w:ascii="Times New Roman" w:hAnsi="Times New Roman" w:cs="Times New Roman"/>
          <w:sz w:val="24"/>
          <w:szCs w:val="24"/>
        </w:rPr>
        <w:t>Семеновская матрешка из города Семенова. Она деревянная. В руке держит букет цветов. В нем собраны разные цветы: розы, васильки. Колокольчики, травинки. Глаза у них светлые, а бр</w:t>
      </w:r>
      <w:r w:rsidR="00FF4917">
        <w:rPr>
          <w:rFonts w:ascii="Times New Roman" w:hAnsi="Times New Roman" w:cs="Times New Roman"/>
          <w:sz w:val="24"/>
          <w:szCs w:val="24"/>
        </w:rPr>
        <w:t>ови с изгибом. Цвета нежные: све</w:t>
      </w:r>
      <w:r w:rsidRPr="00D93D2F">
        <w:rPr>
          <w:rFonts w:ascii="Times New Roman" w:hAnsi="Times New Roman" w:cs="Times New Roman"/>
          <w:sz w:val="24"/>
          <w:szCs w:val="24"/>
        </w:rPr>
        <w:t>тло-зеленый, прозрачно розово-алый, бледный фиолетово-синий. В этой матрешке спряталось много</w:t>
      </w:r>
      <w:r w:rsidRPr="00D9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2F">
        <w:rPr>
          <w:rFonts w:ascii="Times New Roman" w:hAnsi="Times New Roman" w:cs="Times New Roman"/>
          <w:sz w:val="24"/>
          <w:szCs w:val="24"/>
        </w:rPr>
        <w:t>сестричек.</w:t>
      </w:r>
    </w:p>
    <w:p w:rsidR="00FF4917" w:rsidRPr="00D93D2F" w:rsidRDefault="00FF4917" w:rsidP="00FF49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для глаз «Матрешка»</w:t>
      </w:r>
    </w:p>
    <w:p w:rsidR="00D93D2F" w:rsidRPr="00D93D2F" w:rsidRDefault="003D2678" w:rsidP="00D93D2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Незнайка.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много вы знаете. А рисовать умеете? Не могли бы вы мне подарить свои рисунки?</w:t>
      </w:r>
    </w:p>
    <w:p w:rsidR="00D93D2F" w:rsidRPr="00FF4917" w:rsidRDefault="003D2678" w:rsidP="00D93D2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3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хотите подарить Незнайке свои рисунки? Тогда давайте каждый себе выберет материал, который ему нужен и нарисует рисунок для Незнайки</w:t>
      </w:r>
      <w:proofErr w:type="gramStart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F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FF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выбирают материалы и инструменты для самостоятельного работы и под негромкую музыку рисуют. </w:t>
      </w:r>
      <w:proofErr w:type="gramStart"/>
      <w:r w:rsidRPr="00FF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рисунки закончены, они дарят их Незнайке)</w:t>
      </w:r>
      <w:proofErr w:type="gramEnd"/>
    </w:p>
    <w:p w:rsidR="003D2678" w:rsidRPr="00D93D2F" w:rsidRDefault="003D2678" w:rsidP="00D93D2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Нравятся тебе рисунки, Незнайка? Посмотри, какие замечательные, разные рисунки для тебя нарисовали дети.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(Незнайка благодарит детей)</w:t>
      </w:r>
    </w:p>
    <w:p w:rsidR="003D2678" w:rsidRPr="00D93D2F" w:rsidRDefault="003D2678" w:rsidP="00D93D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шесть, и в десять лет, и в пять</w:t>
      </w:r>
      <w:proofErr w:type="gramStart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дети любят рисовать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смело нарисует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что его интересует: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Цветы, машины, лес и сказки</w:t>
      </w:r>
      <w:proofErr w:type="gramStart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нарисуют, были б краски,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лист бумаги на столе,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мир в семье и на земле!</w:t>
      </w:r>
      <w:r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прощаются с Незнайкой и уходят в группу)</w:t>
      </w:r>
    </w:p>
    <w:p w:rsidR="003D2678" w:rsidRPr="00D93D2F" w:rsidRDefault="003D2678" w:rsidP="00D93D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678" w:rsidRPr="00D93D2F" w:rsidRDefault="003D2678" w:rsidP="00D93D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2678" w:rsidRPr="00D93D2F" w:rsidSect="0047182A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A5B"/>
    <w:multiLevelType w:val="hybridMultilevel"/>
    <w:tmpl w:val="8B44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55876"/>
    <w:multiLevelType w:val="hybridMultilevel"/>
    <w:tmpl w:val="D0E6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97"/>
    <w:rsid w:val="00016382"/>
    <w:rsid w:val="00021006"/>
    <w:rsid w:val="00024CBC"/>
    <w:rsid w:val="000309F9"/>
    <w:rsid w:val="00030FD7"/>
    <w:rsid w:val="00031D90"/>
    <w:rsid w:val="00044C64"/>
    <w:rsid w:val="00052AC5"/>
    <w:rsid w:val="000A0CFE"/>
    <w:rsid w:val="000A0F1C"/>
    <w:rsid w:val="000A56B9"/>
    <w:rsid w:val="000B59D9"/>
    <w:rsid w:val="000C13CB"/>
    <w:rsid w:val="000D2B43"/>
    <w:rsid w:val="000E085C"/>
    <w:rsid w:val="000E5087"/>
    <w:rsid w:val="000F3212"/>
    <w:rsid w:val="00110AB4"/>
    <w:rsid w:val="00120F87"/>
    <w:rsid w:val="00131E02"/>
    <w:rsid w:val="00145140"/>
    <w:rsid w:val="001451E4"/>
    <w:rsid w:val="00172772"/>
    <w:rsid w:val="001944DC"/>
    <w:rsid w:val="00194FAA"/>
    <w:rsid w:val="001A139C"/>
    <w:rsid w:val="001A1E56"/>
    <w:rsid w:val="001A239F"/>
    <w:rsid w:val="001A4227"/>
    <w:rsid w:val="001A7251"/>
    <w:rsid w:val="001C25B3"/>
    <w:rsid w:val="001C77A5"/>
    <w:rsid w:val="001C78E3"/>
    <w:rsid w:val="001C7E4C"/>
    <w:rsid w:val="001F7ED5"/>
    <w:rsid w:val="00204EE9"/>
    <w:rsid w:val="00225094"/>
    <w:rsid w:val="002336DD"/>
    <w:rsid w:val="00242725"/>
    <w:rsid w:val="00244300"/>
    <w:rsid w:val="0025232D"/>
    <w:rsid w:val="002727C8"/>
    <w:rsid w:val="002920AE"/>
    <w:rsid w:val="002D593A"/>
    <w:rsid w:val="002D5E29"/>
    <w:rsid w:val="002E770A"/>
    <w:rsid w:val="002F34D0"/>
    <w:rsid w:val="002F7EBB"/>
    <w:rsid w:val="00304AC7"/>
    <w:rsid w:val="00311D78"/>
    <w:rsid w:val="00317D00"/>
    <w:rsid w:val="00321BC4"/>
    <w:rsid w:val="003223B2"/>
    <w:rsid w:val="00332A8F"/>
    <w:rsid w:val="0033550C"/>
    <w:rsid w:val="00341BC5"/>
    <w:rsid w:val="003438C1"/>
    <w:rsid w:val="00350256"/>
    <w:rsid w:val="00371D58"/>
    <w:rsid w:val="00372545"/>
    <w:rsid w:val="0039308B"/>
    <w:rsid w:val="003A5689"/>
    <w:rsid w:val="003D0CE9"/>
    <w:rsid w:val="003D2678"/>
    <w:rsid w:val="003D5219"/>
    <w:rsid w:val="003D5DBA"/>
    <w:rsid w:val="003E3AFB"/>
    <w:rsid w:val="003E4FB7"/>
    <w:rsid w:val="003E5DB4"/>
    <w:rsid w:val="003F3D18"/>
    <w:rsid w:val="0040350C"/>
    <w:rsid w:val="00407C3A"/>
    <w:rsid w:val="00413E04"/>
    <w:rsid w:val="00415673"/>
    <w:rsid w:val="00424213"/>
    <w:rsid w:val="0043569B"/>
    <w:rsid w:val="00435FC0"/>
    <w:rsid w:val="00447B97"/>
    <w:rsid w:val="00471AAF"/>
    <w:rsid w:val="00480FAF"/>
    <w:rsid w:val="00482471"/>
    <w:rsid w:val="004835BD"/>
    <w:rsid w:val="00487616"/>
    <w:rsid w:val="004963FD"/>
    <w:rsid w:val="004A5079"/>
    <w:rsid w:val="004B19F8"/>
    <w:rsid w:val="004C62EA"/>
    <w:rsid w:val="004D66A7"/>
    <w:rsid w:val="004E7F68"/>
    <w:rsid w:val="004F61E7"/>
    <w:rsid w:val="00504541"/>
    <w:rsid w:val="00512EC9"/>
    <w:rsid w:val="005163EE"/>
    <w:rsid w:val="00517D3C"/>
    <w:rsid w:val="0052285D"/>
    <w:rsid w:val="00532C35"/>
    <w:rsid w:val="00537290"/>
    <w:rsid w:val="00545446"/>
    <w:rsid w:val="00550840"/>
    <w:rsid w:val="0056065B"/>
    <w:rsid w:val="005670E3"/>
    <w:rsid w:val="00567D1B"/>
    <w:rsid w:val="00575733"/>
    <w:rsid w:val="00576AB6"/>
    <w:rsid w:val="00583FC7"/>
    <w:rsid w:val="00584FCD"/>
    <w:rsid w:val="005905DD"/>
    <w:rsid w:val="00592626"/>
    <w:rsid w:val="005A0DEC"/>
    <w:rsid w:val="005A673B"/>
    <w:rsid w:val="005B1C03"/>
    <w:rsid w:val="005B5BFF"/>
    <w:rsid w:val="005B67EB"/>
    <w:rsid w:val="005C07FF"/>
    <w:rsid w:val="005C5928"/>
    <w:rsid w:val="005D162D"/>
    <w:rsid w:val="005E29BA"/>
    <w:rsid w:val="005E535A"/>
    <w:rsid w:val="005F3D46"/>
    <w:rsid w:val="005F3EA3"/>
    <w:rsid w:val="005F4617"/>
    <w:rsid w:val="006131A7"/>
    <w:rsid w:val="006219DF"/>
    <w:rsid w:val="00633157"/>
    <w:rsid w:val="00636098"/>
    <w:rsid w:val="00636444"/>
    <w:rsid w:val="0064038F"/>
    <w:rsid w:val="0065009B"/>
    <w:rsid w:val="00656073"/>
    <w:rsid w:val="00681E1F"/>
    <w:rsid w:val="006870E8"/>
    <w:rsid w:val="006978BE"/>
    <w:rsid w:val="006A7706"/>
    <w:rsid w:val="006B665A"/>
    <w:rsid w:val="006C22C8"/>
    <w:rsid w:val="006C73C9"/>
    <w:rsid w:val="006D74D8"/>
    <w:rsid w:val="006E3FF5"/>
    <w:rsid w:val="006F0913"/>
    <w:rsid w:val="007063FF"/>
    <w:rsid w:val="0071639B"/>
    <w:rsid w:val="00732C9E"/>
    <w:rsid w:val="007442B5"/>
    <w:rsid w:val="00751598"/>
    <w:rsid w:val="00751B01"/>
    <w:rsid w:val="00754D32"/>
    <w:rsid w:val="00767160"/>
    <w:rsid w:val="00771360"/>
    <w:rsid w:val="00771EF2"/>
    <w:rsid w:val="007806BC"/>
    <w:rsid w:val="0079141E"/>
    <w:rsid w:val="00795D1A"/>
    <w:rsid w:val="00795EC1"/>
    <w:rsid w:val="007C3B6F"/>
    <w:rsid w:val="007C77E0"/>
    <w:rsid w:val="007C7AC6"/>
    <w:rsid w:val="007E03EB"/>
    <w:rsid w:val="007E33BE"/>
    <w:rsid w:val="007E4617"/>
    <w:rsid w:val="007F488D"/>
    <w:rsid w:val="00803D06"/>
    <w:rsid w:val="008047A5"/>
    <w:rsid w:val="00804DEE"/>
    <w:rsid w:val="00810269"/>
    <w:rsid w:val="008173EA"/>
    <w:rsid w:val="00821370"/>
    <w:rsid w:val="0082161F"/>
    <w:rsid w:val="00826AFB"/>
    <w:rsid w:val="008345FD"/>
    <w:rsid w:val="008348A9"/>
    <w:rsid w:val="00843576"/>
    <w:rsid w:val="0084614A"/>
    <w:rsid w:val="00850433"/>
    <w:rsid w:val="00856091"/>
    <w:rsid w:val="00867353"/>
    <w:rsid w:val="008725A1"/>
    <w:rsid w:val="008731DC"/>
    <w:rsid w:val="008735BB"/>
    <w:rsid w:val="00873686"/>
    <w:rsid w:val="00875702"/>
    <w:rsid w:val="008A09AF"/>
    <w:rsid w:val="00924F44"/>
    <w:rsid w:val="009259C7"/>
    <w:rsid w:val="0093028F"/>
    <w:rsid w:val="00935CAD"/>
    <w:rsid w:val="00941AC2"/>
    <w:rsid w:val="00941C21"/>
    <w:rsid w:val="00943516"/>
    <w:rsid w:val="00951E93"/>
    <w:rsid w:val="00954F3B"/>
    <w:rsid w:val="009558E5"/>
    <w:rsid w:val="0096002F"/>
    <w:rsid w:val="00966A06"/>
    <w:rsid w:val="009731CB"/>
    <w:rsid w:val="009972A1"/>
    <w:rsid w:val="009A3B57"/>
    <w:rsid w:val="009C44A3"/>
    <w:rsid w:val="009C7249"/>
    <w:rsid w:val="009F3F92"/>
    <w:rsid w:val="00A00970"/>
    <w:rsid w:val="00A0773C"/>
    <w:rsid w:val="00A15870"/>
    <w:rsid w:val="00A16B06"/>
    <w:rsid w:val="00A17993"/>
    <w:rsid w:val="00A33069"/>
    <w:rsid w:val="00A358BB"/>
    <w:rsid w:val="00A504F5"/>
    <w:rsid w:val="00A51294"/>
    <w:rsid w:val="00A7369D"/>
    <w:rsid w:val="00A90407"/>
    <w:rsid w:val="00A96035"/>
    <w:rsid w:val="00AA66F9"/>
    <w:rsid w:val="00AD4A4C"/>
    <w:rsid w:val="00AE1F83"/>
    <w:rsid w:val="00AE2C8D"/>
    <w:rsid w:val="00AE3450"/>
    <w:rsid w:val="00AF2882"/>
    <w:rsid w:val="00B45681"/>
    <w:rsid w:val="00B51DD1"/>
    <w:rsid w:val="00B63013"/>
    <w:rsid w:val="00B73296"/>
    <w:rsid w:val="00B73B1D"/>
    <w:rsid w:val="00B8607E"/>
    <w:rsid w:val="00B86374"/>
    <w:rsid w:val="00BA02BA"/>
    <w:rsid w:val="00BB4203"/>
    <w:rsid w:val="00BB50FA"/>
    <w:rsid w:val="00BB66A3"/>
    <w:rsid w:val="00BD22AA"/>
    <w:rsid w:val="00BD24CC"/>
    <w:rsid w:val="00BD4804"/>
    <w:rsid w:val="00BE37BC"/>
    <w:rsid w:val="00C044A0"/>
    <w:rsid w:val="00C13594"/>
    <w:rsid w:val="00C206F2"/>
    <w:rsid w:val="00C235F9"/>
    <w:rsid w:val="00C24FF9"/>
    <w:rsid w:val="00C3100A"/>
    <w:rsid w:val="00C3740C"/>
    <w:rsid w:val="00C47829"/>
    <w:rsid w:val="00C50A7B"/>
    <w:rsid w:val="00C517E6"/>
    <w:rsid w:val="00C52226"/>
    <w:rsid w:val="00C53A5D"/>
    <w:rsid w:val="00C5763A"/>
    <w:rsid w:val="00C74E0E"/>
    <w:rsid w:val="00C7588D"/>
    <w:rsid w:val="00CA0239"/>
    <w:rsid w:val="00CD2665"/>
    <w:rsid w:val="00CD6C63"/>
    <w:rsid w:val="00CE2FC6"/>
    <w:rsid w:val="00CE69A1"/>
    <w:rsid w:val="00CF320A"/>
    <w:rsid w:val="00CF5637"/>
    <w:rsid w:val="00CF5C93"/>
    <w:rsid w:val="00D25A7D"/>
    <w:rsid w:val="00D3003B"/>
    <w:rsid w:val="00D4482C"/>
    <w:rsid w:val="00D51DCF"/>
    <w:rsid w:val="00D64AF1"/>
    <w:rsid w:val="00D6784F"/>
    <w:rsid w:val="00D7325C"/>
    <w:rsid w:val="00D93D2F"/>
    <w:rsid w:val="00D951F7"/>
    <w:rsid w:val="00DB4839"/>
    <w:rsid w:val="00DB4984"/>
    <w:rsid w:val="00DC3B5D"/>
    <w:rsid w:val="00DF606B"/>
    <w:rsid w:val="00E021F7"/>
    <w:rsid w:val="00E11F60"/>
    <w:rsid w:val="00E1432D"/>
    <w:rsid w:val="00E14868"/>
    <w:rsid w:val="00E2044B"/>
    <w:rsid w:val="00E24CB8"/>
    <w:rsid w:val="00E300C2"/>
    <w:rsid w:val="00E51ED4"/>
    <w:rsid w:val="00E526B1"/>
    <w:rsid w:val="00E55BEE"/>
    <w:rsid w:val="00E6271A"/>
    <w:rsid w:val="00E643D8"/>
    <w:rsid w:val="00E66952"/>
    <w:rsid w:val="00E80358"/>
    <w:rsid w:val="00E82928"/>
    <w:rsid w:val="00EB25FE"/>
    <w:rsid w:val="00EB3B79"/>
    <w:rsid w:val="00EB56CB"/>
    <w:rsid w:val="00ED02EC"/>
    <w:rsid w:val="00F026A0"/>
    <w:rsid w:val="00F072C0"/>
    <w:rsid w:val="00F12B08"/>
    <w:rsid w:val="00F2110B"/>
    <w:rsid w:val="00F22B16"/>
    <w:rsid w:val="00F2697A"/>
    <w:rsid w:val="00F31DF0"/>
    <w:rsid w:val="00F346A7"/>
    <w:rsid w:val="00F3568E"/>
    <w:rsid w:val="00F431CD"/>
    <w:rsid w:val="00F444D7"/>
    <w:rsid w:val="00F61631"/>
    <w:rsid w:val="00F61C76"/>
    <w:rsid w:val="00F64ACF"/>
    <w:rsid w:val="00F66880"/>
    <w:rsid w:val="00F7318A"/>
    <w:rsid w:val="00F9039D"/>
    <w:rsid w:val="00F90A96"/>
    <w:rsid w:val="00F925DC"/>
    <w:rsid w:val="00F9425A"/>
    <w:rsid w:val="00FE7916"/>
    <w:rsid w:val="00FF400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</dc:creator>
  <cp:lastModifiedBy>SteK</cp:lastModifiedBy>
  <cp:revision>3</cp:revision>
  <dcterms:created xsi:type="dcterms:W3CDTF">2015-04-12T09:38:00Z</dcterms:created>
  <dcterms:modified xsi:type="dcterms:W3CDTF">2015-04-16T13:04:00Z</dcterms:modified>
</cp:coreProperties>
</file>