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5" w:rsidRPr="006465C5" w:rsidRDefault="006465C5" w:rsidP="006465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r w:rsidRPr="006465C5">
        <w:rPr>
          <w:rFonts w:ascii="Times New Roman" w:eastAsia="Times New Roman" w:hAnsi="Times New Roman" w:cs="Times New Roman"/>
          <w:b/>
          <w:bCs/>
          <w:sz w:val="28"/>
          <w:szCs w:val="28"/>
        </w:rPr>
        <w:t>НОД «Рыбка просит о помощи»</w:t>
      </w:r>
    </w:p>
    <w:p w:rsidR="006465C5" w:rsidRDefault="006465C5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5C5" w:rsidRPr="006465C5" w:rsidRDefault="00951B39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7ECB37" wp14:editId="0046C8D0">
            <wp:simplePos x="0" y="0"/>
            <wp:positionH relativeFrom="column">
              <wp:posOffset>-22860</wp:posOffset>
            </wp:positionH>
            <wp:positionV relativeFrom="paragraph">
              <wp:posOffset>509270</wp:posOffset>
            </wp:positionV>
            <wp:extent cx="1009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ight>
            <wp:docPr id="1" name="Рисунок 1" descr="http://im1-tub-ru.yandex.net/i?id=18d6e0677928d37893d7a1f45e1e5cad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8d6e0677928d37893d7a1f45e1e5cad-131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65C5"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Программное содержание: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уточнить представления о целостности природного сообщества и о человеке, как части природы; формировать п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нимание, что неразумное вмешательство может повлечь за с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бой существе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ные изменения как внутри экос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стемы, так и за ее пределами; развивать наблюдательность, связную речь; п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нимание закономерностей, существу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щих в природе; умение анализировать и делать выводы; воспитывать уваж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тельное и бережное отношение к окружающей нас природе;</w:t>
      </w:r>
      <w:proofErr w:type="gramEnd"/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желание восх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щаться ее чудесами; активизация словаря: ядохимикаты, выхлопные газы, электричество, загрязнение окружающей ср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465C5" w:rsidRPr="006465C5">
        <w:rPr>
          <w:rFonts w:ascii="Times New Roman" w:eastAsia="Times New Roman" w:hAnsi="Times New Roman" w:cs="Times New Roman"/>
          <w:bCs/>
          <w:sz w:val="28"/>
          <w:szCs w:val="28"/>
        </w:rPr>
        <w:t>ды.</w:t>
      </w:r>
    </w:p>
    <w:p w:rsidR="00997ADB" w:rsidRPr="006465C5" w:rsidRDefault="00997ADB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Оборудование:</w:t>
      </w:r>
      <w:r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игрушка – Золотая Рыбка; картинки с изображениями каменного дома, машины, завода, загрязненной реки, 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красивого леса и ч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стой реки; оборудование для опытов с водой: тарелка, бутылка с водой, пр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зрачные стаканчики, несколько разных прозрачных п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A78A1" w:rsidRPr="006465C5">
        <w:rPr>
          <w:rFonts w:ascii="Times New Roman" w:eastAsia="Times New Roman" w:hAnsi="Times New Roman" w:cs="Times New Roman"/>
          <w:bCs/>
          <w:sz w:val="28"/>
          <w:szCs w:val="28"/>
        </w:rPr>
        <w:t>стых емкостей;</w:t>
      </w:r>
      <w:r w:rsidR="007A63D8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банка с водой и рыбкой; волшебная п</w:t>
      </w:r>
      <w:r w:rsidR="007A63D8" w:rsidRPr="006465C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A63D8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лочка; </w:t>
      </w:r>
      <w:r w:rsidR="008F0D86" w:rsidRPr="006465C5">
        <w:rPr>
          <w:rFonts w:ascii="Times New Roman" w:eastAsia="Times New Roman" w:hAnsi="Times New Roman" w:cs="Times New Roman"/>
          <w:bCs/>
          <w:sz w:val="28"/>
          <w:szCs w:val="28"/>
        </w:rPr>
        <w:t>деревья и пеньки для имитации леса; игрушечная машина; крупный строитель;</w:t>
      </w:r>
      <w:proofErr w:type="gramEnd"/>
      <w:r w:rsidR="008F0D86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1FE2" w:rsidRPr="006465C5">
        <w:rPr>
          <w:rFonts w:ascii="Times New Roman" w:eastAsia="Times New Roman" w:hAnsi="Times New Roman" w:cs="Times New Roman"/>
          <w:bCs/>
          <w:sz w:val="28"/>
          <w:szCs w:val="28"/>
        </w:rPr>
        <w:t>карточки с изобр</w:t>
      </w:r>
      <w:r w:rsidR="00901FE2" w:rsidRPr="006465C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01FE2" w:rsidRPr="006465C5">
        <w:rPr>
          <w:rFonts w:ascii="Times New Roman" w:eastAsia="Times New Roman" w:hAnsi="Times New Roman" w:cs="Times New Roman"/>
          <w:bCs/>
          <w:sz w:val="28"/>
          <w:szCs w:val="28"/>
        </w:rPr>
        <w:t>жением правил поведения в природе; магнитофон и запись пения лесных птиц.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Предварительная работа: </w:t>
      </w:r>
      <w:r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беседа о воде и ее превращениях; опыты с водой; беседа о правилах поведения в природе; </w:t>
      </w:r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заучивание стихотворения Н. Рыжовой «Волшебная вода», стихотворения с движениями Е. П. </w:t>
      </w:r>
      <w:proofErr w:type="spellStart"/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>Вислогуз</w:t>
      </w:r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>вой</w:t>
      </w:r>
      <w:proofErr w:type="spellEnd"/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«Волшебные ворота»; дидактическая игра «Пирамидка», «Родная прир</w:t>
      </w:r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да»; чтение рассказа В. Н. </w:t>
      </w:r>
      <w:proofErr w:type="spellStart"/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>Танасийчука</w:t>
      </w:r>
      <w:proofErr w:type="spellEnd"/>
      <w:r w:rsidR="00F61692" w:rsidRPr="006465C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«Нефть в море».</w:t>
      </w:r>
    </w:p>
    <w:p w:rsidR="00241D80" w:rsidRPr="006465C5" w:rsidRDefault="00951B39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 НОД</w:t>
      </w:r>
    </w:p>
    <w:p w:rsidR="002437B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Ребята! Сегодня я расскажу вам одну интересную сказку 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новую сказку "О З</w:t>
      </w:r>
      <w:r w:rsidR="00461CF0" w:rsidRPr="006465C5">
        <w:rPr>
          <w:rFonts w:ascii="Times New Roman" w:eastAsia="Times New Roman" w:hAnsi="Times New Roman" w:cs="Times New Roman"/>
          <w:sz w:val="28"/>
          <w:szCs w:val="28"/>
        </w:rPr>
        <w:t xml:space="preserve">олотой Рыбке". А вот и наша героиня! </w:t>
      </w:r>
      <w:r w:rsidR="00461CF0" w:rsidRPr="006465C5">
        <w:rPr>
          <w:rFonts w:ascii="Times New Roman" w:eastAsia="Times New Roman" w:hAnsi="Times New Roman" w:cs="Times New Roman"/>
          <w:i/>
          <w:sz w:val="28"/>
          <w:szCs w:val="28"/>
        </w:rPr>
        <w:t>(Воспитатель д</w:t>
      </w:r>
      <w:r w:rsidR="00461CF0" w:rsidRPr="006465C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61CF0" w:rsidRPr="006465C5">
        <w:rPr>
          <w:rFonts w:ascii="Times New Roman" w:eastAsia="Times New Roman" w:hAnsi="Times New Roman" w:cs="Times New Roman"/>
          <w:i/>
          <w:sz w:val="28"/>
          <w:szCs w:val="28"/>
        </w:rPr>
        <w:t>стает игрушку – золотую рыбку.)</w:t>
      </w:r>
      <w:r w:rsidR="00461CF0" w:rsidRPr="006465C5">
        <w:rPr>
          <w:rFonts w:ascii="Times New Roman" w:eastAsia="Times New Roman" w:hAnsi="Times New Roman" w:cs="Times New Roman"/>
          <w:sz w:val="28"/>
          <w:szCs w:val="28"/>
        </w:rPr>
        <w:t xml:space="preserve"> Давайте с ней</w:t>
      </w:r>
      <w:r w:rsidR="00CE6D2C" w:rsidRPr="006465C5">
        <w:rPr>
          <w:rFonts w:ascii="Times New Roman" w:eastAsia="Times New Roman" w:hAnsi="Times New Roman" w:cs="Times New Roman"/>
          <w:sz w:val="28"/>
          <w:szCs w:val="28"/>
        </w:rPr>
        <w:t xml:space="preserve"> познакомимся. </w:t>
      </w:r>
      <w:proofErr w:type="gramStart"/>
      <w:r w:rsidR="00CE6D2C"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(Рыбка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гол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сом воспитателя спрашивает у каждого ребенка:</w:t>
      </w:r>
      <w:proofErr w:type="gramEnd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 "Здравствуй! </w:t>
      </w:r>
      <w:proofErr w:type="gramStart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тебя </w:t>
      </w:r>
      <w:r w:rsidR="002437B1" w:rsidRPr="006465C5">
        <w:rPr>
          <w:rFonts w:ascii="Times New Roman" w:eastAsia="Times New Roman" w:hAnsi="Times New Roman" w:cs="Times New Roman"/>
          <w:i/>
          <w:sz w:val="28"/>
          <w:szCs w:val="28"/>
        </w:rPr>
        <w:t>зовут?")</w:t>
      </w:r>
      <w:proofErr w:type="gramEnd"/>
    </w:p>
    <w:p w:rsidR="002C5C03" w:rsidRPr="006465C5" w:rsidRDefault="00461CF0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А теперь слушайте сказку:</w:t>
      </w:r>
      <w:r w:rsidR="002C5C03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>Жил на свете Человек. Жил он на краю л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>са, в маленькой бревенчатой избушке. На зверей охотился, рыбу ловил, возд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хом свежим дышал, воду родниковую пил.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Вот однажды ловил Человек рыбу в реке. Долго у воды сидел, а рыба все не клюет. Вдруг чувствует Человек, крючок кто-то в глубину тянет. В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тянул он удочку и глазам своим не поверил: Как вы думаете, кто ему на удочку попался?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высказывают свои предположения.)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Смотрит Человек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перед ним Золотая Рыбка. Человек как воды в рот набрал: ничего сказать не может от удивления. Говорит ему Рыбка: "Ты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Человек. Значит, будешь требовать, чтобы я желания твои исполнила. Заг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дывай свои желания. А за это ты меня, как водится, отпустишь в реку". "Ла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но!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говорит Человек.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 уж так заведено, исполни мои желания. А я тебя отпущу".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Ребята! Как вы думаете, какое желание попросил Человек испо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нить?</w:t>
      </w:r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высказывают свои предположения.)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"Надоело мне жить в деревянной избушке,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говорит Человек,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хочу дом каменный с электричеством и отоплением". Ничего не ответила Рыбка, выскользнула из рук Человека, только хвостиком вильнула. Вернулся Чел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век к своей избушке, а на ее месте дом каменный стоит.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(Во</w:t>
      </w:r>
      <w:r w:rsidR="001A6F4B" w:rsidRPr="006465C5">
        <w:rPr>
          <w:rFonts w:ascii="Times New Roman" w:eastAsia="Times New Roman" w:hAnsi="Times New Roman" w:cs="Times New Roman"/>
          <w:i/>
          <w:sz w:val="28"/>
          <w:szCs w:val="28"/>
        </w:rPr>
        <w:t>спитатель в</w:t>
      </w:r>
      <w:r w:rsidR="001A6F4B" w:rsidRPr="006465C5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951B39">
        <w:rPr>
          <w:rFonts w:ascii="Times New Roman" w:eastAsia="Times New Roman" w:hAnsi="Times New Roman" w:cs="Times New Roman"/>
          <w:i/>
          <w:sz w:val="28"/>
          <w:szCs w:val="28"/>
        </w:rPr>
        <w:t>ставляет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картинку с изображением каменного дома.)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Деревьев и цветов в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круг поубавилось, зато</w:t>
      </w:r>
      <w:r w:rsidR="001A6F4B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электрические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столбы с проводами появились.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Как вы думаете, понравилось это Человеку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? (Дети высказывают свои предположения.)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"Вот о какой жизни я мечтал! Внутри дома мебель расставлена. Из кр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вода течет". Реже стал Человек по лесу гулять. А потом решил: "Зачем это я пешком ходить буду, если машину можно у Рыбки попросить?"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Исполнила Рыбка и второе желание Человека. Появилась у него маш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на.</w:t>
      </w:r>
      <w:r w:rsidR="001A6F4B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A6F4B" w:rsidRPr="006465C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выставляет</w:t>
      </w:r>
      <w:r w:rsidR="00951B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картинку с изображением машины</w:t>
      </w:r>
      <w:r w:rsidR="001A6F4B" w:rsidRPr="006465C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951B3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1A6F4B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Ходит он вокруг нее, запахом бензина наслаждается, в реке ее моет. Не сидится Ч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ловеку на месте. Понастроил он дорог, чтобы на машине ездить. Скоро мн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жество лесных тропок в асфальтовые шоссе превратились. Но все Человеку м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ло.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Снова пришел на берег реки Рыбку беспокоить: "Сделай так,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прик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зывает,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чтобы на месте лесов зеленых поля бескрайние раскинулись: хочу богатым стать". Исчез лес. На его месте картошка растет, пшеница колоси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ся. Вдруг, откуда ни возьмись, налетели на поля букашки вредные. Так и н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ровят весь урожай съесть. Испугался Человек, стал их всякими ядами тр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вить. Всех извел, а вместе с ними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других насекомых и птиц. Так и живет: на машине разъезжает, урожай собирает; на закаты внимания не обращает, воду родниковую не пьет. Чувствует Человек, что хочется ему еще чего-то н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венького. И надумал он </w:t>
      </w:r>
      <w:proofErr w:type="gramStart"/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завод</w:t>
      </w:r>
      <w:proofErr w:type="gramEnd"/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приобрести, который много денег приносит.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Опять пришел Человек к Золотой Рыбке.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"Будет тебе завод,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ответила ему Золотая Рыбка,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 помни: это твое последнее желание".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Возвратился Человек, видит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завод огромный работает.</w:t>
      </w:r>
      <w:r w:rsidR="001A6F4B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A6F4B" w:rsidRPr="006465C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выставляет новую картинку с изображением завода.)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труб дым идет, грязная вода в реку льется. Чихнул Человек с непривычки, закашлялся от дыма. Но заснул в этот день счастливым.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И вы закройте глазки и попробуйте представить, что за сон снился в ту ночь Человеку. </w:t>
      </w:r>
      <w:proofErr w:type="gramStart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(Дети закрывают глаза.</w:t>
      </w:r>
      <w:proofErr w:type="gramEnd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В это время воспитатель выста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ляет картинки, изображающие загрязненную воду, и меняет Золотую Рыбку на другую.)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А утром проснулся Человек, поглядел в окно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вокруг дым, копоть, дышать нечем. Побежал к крану воды попить, а из крана грязная вода идет и пахнет неприятно. Побежал он к речке </w:t>
      </w:r>
      <w:r w:rsidR="00951B39"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земля вокруг дымом окутана, в реке мусор плавает, ни одного цветочка не видать. </w:t>
      </w:r>
    </w:p>
    <w:p w:rsidR="002C5C03" w:rsidRPr="006465C5" w:rsidRDefault="00951B39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же я наделал?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думает. Стал он кликать Золотую Рыбку. Долго звал. Но никто ему не откли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2C5C03"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нулся.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что стало с Рыбкой?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(Дети высказывают свои предп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ложения.)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Да, ребята, заболела Золотая Рыбка. Погубил Человек природу, 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уничтожил все живое вокруг. И Рыбка утратила свою волшебную силу</w:t>
      </w:r>
      <w:r w:rsidR="00002BDA" w:rsidRPr="006465C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465C5">
        <w:rPr>
          <w:rFonts w:ascii="Times New Roman" w:eastAsia="Times New Roman" w:hAnsi="Times New Roman" w:cs="Times New Roman"/>
          <w:iCs/>
          <w:sz w:val="28"/>
          <w:szCs w:val="28"/>
        </w:rPr>
        <w:t>перь она, ребята, обратилась к нам: спасти природу.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Хотите помочь Рыбке?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(Ответы детей.)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Что ж! Давайте попробуем! Кто пройдет через эти волшебные ворота, тот превратится в волшебника. </w:t>
      </w:r>
    </w:p>
    <w:p w:rsidR="00901FE2" w:rsidRPr="00951B39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>Физминутка</w:t>
      </w:r>
      <w:proofErr w:type="spellEnd"/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 «Волшебные ворота»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 волшебные ворота</w:t>
      </w:r>
    </w:p>
    <w:p w:rsidR="00F6169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F61692" w:rsidRPr="006465C5">
        <w:rPr>
          <w:rFonts w:ascii="Times New Roman" w:eastAsia="Times New Roman" w:hAnsi="Times New Roman" w:cs="Times New Roman"/>
          <w:sz w:val="28"/>
          <w:szCs w:val="28"/>
        </w:rPr>
        <w:t>все войдем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92" w:rsidRPr="006465C5">
        <w:rPr>
          <w:rFonts w:ascii="Times New Roman" w:eastAsia="Times New Roman" w:hAnsi="Times New Roman" w:cs="Times New Roman"/>
          <w:i/>
          <w:sz w:val="28"/>
          <w:szCs w:val="28"/>
        </w:rPr>
        <w:t>(шагаем с продвижением вперед)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И в мир такой чудесный</w:t>
      </w:r>
    </w:p>
    <w:p w:rsidR="00F6169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Мы сразу попадем</w:t>
      </w:r>
      <w:proofErr w:type="gramStart"/>
      <w:r w:rsidRPr="00646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92" w:rsidRPr="006465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F61692" w:rsidRPr="006465C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F61692" w:rsidRPr="006465C5">
        <w:rPr>
          <w:rFonts w:ascii="Times New Roman" w:eastAsia="Times New Roman" w:hAnsi="Times New Roman" w:cs="Times New Roman"/>
          <w:i/>
          <w:sz w:val="28"/>
          <w:szCs w:val="28"/>
        </w:rPr>
        <w:t>аздвигаем руки в стороны)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Могучие деревья</w:t>
      </w:r>
    </w:p>
    <w:p w:rsidR="00F6169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Здесь листьями шумят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92" w:rsidRPr="006465C5">
        <w:rPr>
          <w:rFonts w:ascii="Times New Roman" w:eastAsia="Times New Roman" w:hAnsi="Times New Roman" w:cs="Times New Roman"/>
          <w:i/>
          <w:sz w:val="28"/>
          <w:szCs w:val="28"/>
        </w:rPr>
        <w:t>(поднимаем руки вверх и шевелим пальцами)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И ветками качают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Приветствуя ребят</w:t>
      </w:r>
      <w:proofErr w:type="gramStart"/>
      <w:r w:rsidRPr="00646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ачаем  поднятыми руками)</w:t>
      </w:r>
    </w:p>
    <w:p w:rsidR="008E6E22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Тут бабочки порхают 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Невиданной красы,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(машем руками, как крыльями)</w:t>
      </w:r>
    </w:p>
    <w:p w:rsidR="008E6E22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Бутоны распускают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Навстречу нам цветы</w:t>
      </w:r>
      <w:proofErr w:type="gramStart"/>
      <w:r w:rsidRPr="00646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з ладоней складываем бутон и раскрываем его)</w:t>
      </w:r>
    </w:p>
    <w:p w:rsidR="008E6E22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Бежит между камнями 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Веселый ручеек,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(совершаем волнообразные движения сложенными ладонями)</w:t>
      </w:r>
    </w:p>
    <w:p w:rsidR="008E6E22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И нам лицо ласкает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Прохладный ветерок</w:t>
      </w:r>
      <w:proofErr w:type="gramStart"/>
      <w:r w:rsidRPr="00646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ашем руками в лицо)</w:t>
      </w:r>
    </w:p>
    <w:p w:rsidR="008E6E22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Мы в маленьких волшебников</w:t>
      </w:r>
    </w:p>
    <w:p w:rsidR="00241D80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Здесь превратимся вдруг,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(поворачиваемся вокруг себя)</w:t>
      </w:r>
    </w:p>
    <w:p w:rsidR="008E6E22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И мир еще прекрасней</w:t>
      </w:r>
    </w:p>
    <w:p w:rsidR="002C5C03" w:rsidRPr="006465C5" w:rsidRDefault="008E6E2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Мы сделаем вокруг</w:t>
      </w:r>
      <w:proofErr w:type="gramStart"/>
      <w:r w:rsidRPr="00646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241D80" w:rsidRPr="006465C5">
        <w:rPr>
          <w:rFonts w:ascii="Times New Roman" w:eastAsia="Times New Roman" w:hAnsi="Times New Roman" w:cs="Times New Roman"/>
          <w:i/>
          <w:sz w:val="28"/>
          <w:szCs w:val="28"/>
        </w:rPr>
        <w:t>азводим руками в стороны)</w:t>
      </w:r>
    </w:p>
    <w:p w:rsidR="007A63D8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Ну, вот мы с вами и волшебники. Теперь вы можете творить чудеса. А поможет нам в этом профессор </w:t>
      </w:r>
      <w:proofErr w:type="spellStart"/>
      <w:r w:rsidRPr="006465C5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6465C5">
        <w:rPr>
          <w:rFonts w:ascii="Times New Roman" w:eastAsia="Times New Roman" w:hAnsi="Times New Roman" w:cs="Times New Roman"/>
          <w:sz w:val="28"/>
          <w:szCs w:val="28"/>
        </w:rPr>
        <w:t>. Давайте заглянем к нему в лабор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торию. </w:t>
      </w:r>
    </w:p>
    <w:p w:rsidR="001868CE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Воспитатель с деть</w:t>
      </w:r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>ми подходят к столам, где</w:t>
      </w:r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приготовлено все необх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димое для</w:t>
      </w:r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 xml:space="preserve"> опытов с водой. </w:t>
      </w:r>
    </w:p>
    <w:p w:rsidR="001868CE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и дети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Здр</w:t>
      </w:r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 xml:space="preserve">авствуйте, профессор </w:t>
      </w:r>
      <w:proofErr w:type="spellStart"/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868CE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Профессор </w:t>
      </w:r>
      <w:proofErr w:type="spellStart"/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Водичкин</w:t>
      </w:r>
      <w:proofErr w:type="spellEnd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Здравству</w:t>
      </w:r>
      <w:r w:rsidR="001868CE" w:rsidRPr="006465C5">
        <w:rPr>
          <w:rFonts w:ascii="Times New Roman" w:eastAsia="Times New Roman" w:hAnsi="Times New Roman" w:cs="Times New Roman"/>
          <w:sz w:val="28"/>
          <w:szCs w:val="28"/>
        </w:rPr>
        <w:t xml:space="preserve">йте, ребята! Зачем пожаловали? </w:t>
      </w:r>
    </w:p>
    <w:p w:rsidR="001868CE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Дети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Мы хотим помочь Рыбке и спасти природу от гибели. </w:t>
      </w:r>
    </w:p>
    <w:p w:rsidR="0055291B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Профессор </w:t>
      </w:r>
      <w:proofErr w:type="spellStart"/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Водичкин</w:t>
      </w:r>
      <w:proofErr w:type="spellEnd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Хорошо! Я вам помогу! Но прежде мне нужно у</w:t>
      </w:r>
      <w:r w:rsidR="007A63D8" w:rsidRPr="006465C5">
        <w:rPr>
          <w:rFonts w:ascii="Times New Roman" w:eastAsia="Times New Roman" w:hAnsi="Times New Roman" w:cs="Times New Roman"/>
          <w:sz w:val="28"/>
          <w:szCs w:val="28"/>
        </w:rPr>
        <w:t>знать, что вам известно о воде.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Дети читают стихотворение Н. Рыжовой "Волшебная вода".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Первый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 w:rsidRPr="006465C5">
        <w:rPr>
          <w:rFonts w:ascii="Times New Roman" w:eastAsia="Times New Roman" w:hAnsi="Times New Roman" w:cs="Times New Roman"/>
          <w:sz w:val="28"/>
          <w:szCs w:val="28"/>
        </w:rPr>
        <w:t>слыхали</w:t>
      </w:r>
      <w:proofErr w:type="gramEnd"/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о воде?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Говорят, она везде!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Второй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 луже, в море, в океане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И в водопроводном кране,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Третий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плите у вас кипит,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Паром чайника шипит,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Четвертый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Растворяет сахар в чае,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Мы ее не замечаем.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Пятый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Без нее нам не умыться,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Не наесться, не напиться.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Профессор </w:t>
      </w:r>
      <w:proofErr w:type="spellStart"/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Водичкин</w:t>
      </w:r>
      <w:proofErr w:type="spellEnd"/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Смею вам я доложить,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Без нее нам не прожить.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Шестой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Вы в пруду ее найдете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И в сыром лесном болоте! </w:t>
      </w:r>
    </w:p>
    <w:p w:rsidR="002C5C03" w:rsidRP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39">
        <w:rPr>
          <w:rFonts w:ascii="Times New Roman" w:eastAsia="Times New Roman" w:hAnsi="Times New Roman" w:cs="Times New Roman"/>
          <w:bCs/>
          <w:i/>
          <w:sz w:val="28"/>
          <w:szCs w:val="28"/>
        </w:rPr>
        <w:t>Седьмой ребенок</w:t>
      </w:r>
      <w:r w:rsidRPr="00951B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Путешествует всегда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Наша спутница вода!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Профессор </w:t>
      </w:r>
      <w:proofErr w:type="spellStart"/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Водичкин</w:t>
      </w:r>
      <w:proofErr w:type="spellEnd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Молодцы! Давайте-ка вспомним свойства воды и проверим их на опытах. Проходите в мою лабораторию, за рабочие столы. </w:t>
      </w:r>
    </w:p>
    <w:p w:rsidR="007A63D8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Дети занима</w:t>
      </w:r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 xml:space="preserve">ют рабочие места, вместе с профессором </w:t>
      </w:r>
      <w:proofErr w:type="spellStart"/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>Водичкиным</w:t>
      </w:r>
      <w:proofErr w:type="spellEnd"/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проводят и объясняют опыт</w:t>
      </w:r>
      <w:r w:rsidR="008A2EDF" w:rsidRPr="006465C5">
        <w:rPr>
          <w:rFonts w:ascii="Times New Roman" w:eastAsia="Times New Roman" w:hAnsi="Times New Roman" w:cs="Times New Roman"/>
          <w:sz w:val="28"/>
          <w:szCs w:val="28"/>
        </w:rPr>
        <w:t>ы, устанавливают с</w:t>
      </w:r>
      <w:r w:rsidR="007A63D8"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войства воды. </w:t>
      </w:r>
    </w:p>
    <w:p w:rsidR="002C5C03" w:rsidRPr="006465C5" w:rsidRDefault="007A63D8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Дети н</w:t>
      </w:r>
      <w:r w:rsidR="008A2EDF" w:rsidRPr="006465C5">
        <w:rPr>
          <w:rFonts w:ascii="Times New Roman" w:eastAsia="Times New Roman" w:hAnsi="Times New Roman" w:cs="Times New Roman"/>
          <w:sz w:val="28"/>
          <w:szCs w:val="28"/>
        </w:rPr>
        <w:t xml:space="preserve">аливают воду из бутылки в блюдце, переливают воду из одной емкости в другую. Что происходит? (Вода </w:t>
      </w:r>
      <w:r w:rsidR="00A666E4" w:rsidRPr="006465C5">
        <w:rPr>
          <w:rFonts w:ascii="Times New Roman" w:eastAsia="Times New Roman" w:hAnsi="Times New Roman" w:cs="Times New Roman"/>
          <w:sz w:val="28"/>
          <w:szCs w:val="28"/>
        </w:rPr>
        <w:t xml:space="preserve"> течет и </w:t>
      </w:r>
      <w:r w:rsidR="008A2EDF" w:rsidRPr="006465C5">
        <w:rPr>
          <w:rFonts w:ascii="Times New Roman" w:eastAsia="Times New Roman" w:hAnsi="Times New Roman" w:cs="Times New Roman"/>
          <w:sz w:val="28"/>
          <w:szCs w:val="28"/>
        </w:rPr>
        <w:t>принимает форму того предмета, в котором находится, а на ровном месте расползается лужиц</w:t>
      </w:r>
      <w:r w:rsidR="00A666E4" w:rsidRPr="006465C5">
        <w:rPr>
          <w:rFonts w:ascii="Times New Roman" w:eastAsia="Times New Roman" w:hAnsi="Times New Roman" w:cs="Times New Roman"/>
          <w:sz w:val="28"/>
          <w:szCs w:val="28"/>
        </w:rPr>
        <w:t xml:space="preserve">ей.)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A666E4" w:rsidRPr="006465C5">
        <w:rPr>
          <w:rFonts w:ascii="Times New Roman" w:eastAsia="Times New Roman" w:hAnsi="Times New Roman" w:cs="Times New Roman"/>
          <w:sz w:val="28"/>
          <w:szCs w:val="28"/>
        </w:rPr>
        <w:t xml:space="preserve"> вода не имеет формы.</w:t>
      </w:r>
    </w:p>
    <w:p w:rsidR="00A666E4" w:rsidRPr="006465C5" w:rsidRDefault="00A666E4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 стакан с водой дети кладут ложечку, камушек. Его хорошо видно, значит вода прозрачная. Дети нюхают и пробуют воду на вкус, делают выв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ды о том, что она без запаха и вкуса. </w:t>
      </w:r>
    </w:p>
    <w:p w:rsidR="00A666E4" w:rsidRPr="006465C5" w:rsidRDefault="00A666E4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6465C5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показывает детям </w:t>
      </w:r>
      <w:r w:rsidR="007A63D8" w:rsidRPr="006465C5">
        <w:rPr>
          <w:rFonts w:ascii="Times New Roman" w:eastAsia="Times New Roman" w:hAnsi="Times New Roman" w:cs="Times New Roman"/>
          <w:sz w:val="28"/>
          <w:szCs w:val="28"/>
        </w:rPr>
        <w:t>банку,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в которой плавает ры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ка. Дети делают вывод о том, что в воде есть жизнь.</w:t>
      </w:r>
    </w:p>
    <w:p w:rsidR="0055291B" w:rsidRPr="006465C5" w:rsidRDefault="007A63D8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Дети перечисляют свойства воды: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течет.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разливается.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не имеет формы.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не имеет запаха.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не имеет вкуса.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прозрачная.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Вода не имеет цвета. </w:t>
      </w:r>
    </w:p>
    <w:p w:rsidR="002C5C03" w:rsidRPr="006465C5" w:rsidRDefault="002C5C03" w:rsidP="006465C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 воде есть жизнь. </w:t>
      </w:r>
    </w:p>
    <w:p w:rsidR="001868CE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Профессор </w:t>
      </w:r>
      <w:proofErr w:type="spellStart"/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Водичкин</w:t>
      </w:r>
      <w:proofErr w:type="spellEnd"/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Теперь я вижу: вы многое знаете и способны на чудеса. А волшебной палочкой я наделю вас еще большей силой.</w:t>
      </w:r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9A4" w:rsidRPr="006465C5">
        <w:rPr>
          <w:rFonts w:ascii="Times New Roman" w:eastAsia="Times New Roman" w:hAnsi="Times New Roman" w:cs="Times New Roman"/>
          <w:i/>
          <w:sz w:val="28"/>
          <w:szCs w:val="28"/>
        </w:rPr>
        <w:t>(Касается каждого ребенка волшебной палочкой.)</w:t>
      </w:r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Берегите природу! Любите ее! Охр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няйте! В добрый путь, друзья! 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Нас ждет длинная дорога назад, через лес.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(Дети с пед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CE6D2C" w:rsidRPr="006465C5">
        <w:rPr>
          <w:rFonts w:ascii="Times New Roman" w:eastAsia="Times New Roman" w:hAnsi="Times New Roman" w:cs="Times New Roman"/>
          <w:i/>
          <w:sz w:val="28"/>
          <w:szCs w:val="28"/>
        </w:rPr>
        <w:t>гом идут через импровизированный лес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.)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Ой, ребята, что же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 мы с вами в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дим в нашем лесу? 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Дети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В лесу стоит машина!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(Дети указывают на иг</w:t>
      </w:r>
      <w:r w:rsidR="00CE6D2C"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рушечную машину среди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 деревьев.)</w:t>
      </w:r>
      <w:r w:rsidR="00C32A01"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Должна ли здесь стоять машина? 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Дети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Она должна стоять в гараже. Выхлопные газы могут отравить лес, воду.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(Дети ставят машину в</w:t>
      </w:r>
      <w:r w:rsidR="00C32A01"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 гараж, сложенный из кубиков.)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Ребята! Посмотрите, какая чудная полянка! Давайте присядем на пенечки и о</w:t>
      </w:r>
      <w:r w:rsidR="000A78A1" w:rsidRPr="006465C5">
        <w:rPr>
          <w:rFonts w:ascii="Times New Roman" w:eastAsia="Times New Roman" w:hAnsi="Times New Roman" w:cs="Times New Roman"/>
          <w:sz w:val="28"/>
          <w:szCs w:val="28"/>
        </w:rPr>
        <w:t>тдохнем на ней, а заодно поиграем и вспомним пр</w:t>
      </w:r>
      <w:r w:rsidR="000A78A1" w:rsidRPr="00646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78A1" w:rsidRPr="006465C5">
        <w:rPr>
          <w:rFonts w:ascii="Times New Roman" w:eastAsia="Times New Roman" w:hAnsi="Times New Roman" w:cs="Times New Roman"/>
          <w:sz w:val="28"/>
          <w:szCs w:val="28"/>
        </w:rPr>
        <w:t>вила поведения в природе.</w:t>
      </w:r>
    </w:p>
    <w:p w:rsidR="000A78A1" w:rsidRPr="006465C5" w:rsidRDefault="008F0D86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Дидактическая игра «Угадай правило».</w:t>
      </w:r>
    </w:p>
    <w:p w:rsidR="00C32A01" w:rsidRPr="006465C5" w:rsidRDefault="008F0D86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карточки с изображением того, как пр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вильно и как нельзя вести себя в природе. Дети должны угадать и назвать предложенные правила.</w:t>
      </w:r>
    </w:p>
    <w:p w:rsidR="002C5C03" w:rsidRPr="006465C5" w:rsidRDefault="008F0D86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="002C5C03" w:rsidRPr="006465C5">
        <w:rPr>
          <w:rFonts w:ascii="Times New Roman" w:eastAsia="Times New Roman" w:hAnsi="Times New Roman" w:cs="Times New Roman"/>
          <w:sz w:val="28"/>
          <w:szCs w:val="28"/>
        </w:rPr>
        <w:t xml:space="preserve">Какие же мы сегодня молодцы: все правила вспомнили! Ребята! Вы заметили, что в нашем лесу чего-то не хватает?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Совсем стало т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хо и грустно.</w:t>
      </w:r>
    </w:p>
    <w:p w:rsidR="00951B39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Дети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Не слышно пения птиц!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Но мы же с вами волшебники! Давайте вернем птиц в лес!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фонограмма "Пение птиц".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825BB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951B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настоящие волшебники! Давайте закроем глазки и насладимся пением птиц. </w:t>
      </w:r>
    </w:p>
    <w:p w:rsidR="002C5C03" w:rsidRPr="006465C5" w:rsidRDefault="0055291B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Релаксационная пауза</w:t>
      </w:r>
      <w:r w:rsidR="002C5C03" w:rsidRPr="006465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5C03" w:rsidRPr="006465C5" w:rsidRDefault="008F0D86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Лес без песни не бывает, всюду птицы распевают! </w:t>
      </w:r>
      <w:r w:rsidR="002C5C03" w:rsidRPr="006465C5">
        <w:rPr>
          <w:rFonts w:ascii="Times New Roman" w:eastAsia="Times New Roman" w:hAnsi="Times New Roman" w:cs="Times New Roman"/>
          <w:sz w:val="28"/>
          <w:szCs w:val="28"/>
        </w:rPr>
        <w:t xml:space="preserve">Как красиво стало в нашем волшебном лесу! Как вам это удалось? 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Дети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Мы очистили воздух, воду, лес, чтобы всем живот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>ным и раст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ниям жилось хорошо. </w:t>
      </w:r>
    </w:p>
    <w:p w:rsidR="002C5C03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А сейчас нам пора возвращаться из волшебного леса. Рыбка нас заждалась. </w:t>
      </w:r>
    </w:p>
    <w:p w:rsidR="002C5C03" w:rsidRPr="006465C5" w:rsidRDefault="00C32A01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Дети подходят к «волшебным воротам»</w:t>
      </w:r>
      <w:r w:rsidR="002C5C03" w:rsidRPr="00646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="00C32A01" w:rsidRPr="00646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 Вот и «волшебные ворота»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. Помните, мы проходили ч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рез них и превращались в волшебников. А теперь давайте снова станем дружными и веселыми ребятами.</w:t>
      </w:r>
    </w:p>
    <w:p w:rsidR="00C32A01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Дети снова проходят через ворота.</w:t>
      </w:r>
    </w:p>
    <w:p w:rsidR="00175D15" w:rsidRPr="006465C5" w:rsidRDefault="002C5C03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C5">
        <w:rPr>
          <w:rFonts w:ascii="Times New Roman" w:eastAsia="Times New Roman" w:hAnsi="Times New Roman" w:cs="Times New Roman"/>
          <w:i/>
          <w:sz w:val="28"/>
          <w:szCs w:val="28"/>
        </w:rPr>
        <w:t>(показывает детя</w:t>
      </w:r>
      <w:r w:rsidR="00FB29A4" w:rsidRPr="006465C5">
        <w:rPr>
          <w:rFonts w:ascii="Times New Roman" w:eastAsia="Times New Roman" w:hAnsi="Times New Roman" w:cs="Times New Roman"/>
          <w:i/>
          <w:sz w:val="28"/>
          <w:szCs w:val="28"/>
        </w:rPr>
        <w:t>м новые картинки</w:t>
      </w:r>
      <w:r w:rsidR="00C32A01" w:rsidRPr="006465C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: Ребята! Посмотр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те внимательно на лес, в котором живет человек, на речку, на рыбу. Что с ними стало? Мы их сп</w:t>
      </w:r>
      <w:r w:rsidR="00C32A01" w:rsidRPr="006465C5">
        <w:rPr>
          <w:rFonts w:ascii="Times New Roman" w:eastAsia="Times New Roman" w:hAnsi="Times New Roman" w:cs="Times New Roman"/>
          <w:sz w:val="28"/>
          <w:szCs w:val="28"/>
        </w:rPr>
        <w:t xml:space="preserve">асли. Правда, только в сказке. 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В жизни такое чудо с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творить намного сложнее. Чтобы оно произошло, вы должны научиться л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65C5">
        <w:rPr>
          <w:rFonts w:ascii="Times New Roman" w:eastAsia="Times New Roman" w:hAnsi="Times New Roman" w:cs="Times New Roman"/>
          <w:sz w:val="28"/>
          <w:szCs w:val="28"/>
        </w:rPr>
        <w:t>бить, беречь и охранять природу.</w:t>
      </w:r>
      <w:r w:rsidR="00FB29A4" w:rsidRPr="0064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Воспитатель заканчивает занятие стихотворением: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Есть на земле огромный дом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Под крышей голубой,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Живут в нем солнце, дождь и гром,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Лес и морской прибой.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Живут в нем птицы и цветы,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lastRenderedPageBreak/>
        <w:t>Веселый звон ручья.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Живешь в том светлом доме ты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И все твои друзья.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Куда б дороги не вели,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Всегда ты будешь в нем.</w:t>
      </w:r>
    </w:p>
    <w:p w:rsidR="00901FE2" w:rsidRPr="006465C5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Природою родной земли</w:t>
      </w:r>
    </w:p>
    <w:p w:rsidR="00901FE2" w:rsidRDefault="00901FE2" w:rsidP="00646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C5">
        <w:rPr>
          <w:rFonts w:ascii="Times New Roman" w:eastAsia="Times New Roman" w:hAnsi="Times New Roman" w:cs="Times New Roman"/>
          <w:sz w:val="28"/>
          <w:szCs w:val="28"/>
        </w:rPr>
        <w:t>Зовется этот дом.</w:t>
      </w:r>
    </w:p>
    <w:p w:rsidR="00951B39" w:rsidRPr="006465C5" w:rsidRDefault="00951B39" w:rsidP="00646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B39" w:rsidRPr="006465C5" w:rsidSect="006465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49B5"/>
    <w:multiLevelType w:val="multilevel"/>
    <w:tmpl w:val="FA507D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A17CA0"/>
    <w:multiLevelType w:val="multilevel"/>
    <w:tmpl w:val="B92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3"/>
    <w:rsid w:val="00002BDA"/>
    <w:rsid w:val="00067CA0"/>
    <w:rsid w:val="000A78A1"/>
    <w:rsid w:val="00175D15"/>
    <w:rsid w:val="001868CE"/>
    <w:rsid w:val="001A6F4B"/>
    <w:rsid w:val="00241D80"/>
    <w:rsid w:val="00242EE3"/>
    <w:rsid w:val="002437B1"/>
    <w:rsid w:val="002C5C03"/>
    <w:rsid w:val="00461CF0"/>
    <w:rsid w:val="0055291B"/>
    <w:rsid w:val="006465C5"/>
    <w:rsid w:val="00747D34"/>
    <w:rsid w:val="0076222A"/>
    <w:rsid w:val="007A63D8"/>
    <w:rsid w:val="008140FB"/>
    <w:rsid w:val="008825BB"/>
    <w:rsid w:val="008A2EDF"/>
    <w:rsid w:val="008C0A5D"/>
    <w:rsid w:val="008E6E22"/>
    <w:rsid w:val="008F0D86"/>
    <w:rsid w:val="00901FE2"/>
    <w:rsid w:val="00951B39"/>
    <w:rsid w:val="00997ADB"/>
    <w:rsid w:val="00A666E4"/>
    <w:rsid w:val="00C32A01"/>
    <w:rsid w:val="00CE6D2C"/>
    <w:rsid w:val="00E341D7"/>
    <w:rsid w:val="00E9528E"/>
    <w:rsid w:val="00F27A55"/>
    <w:rsid w:val="00F61692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User</cp:lastModifiedBy>
  <cp:revision>2</cp:revision>
  <dcterms:created xsi:type="dcterms:W3CDTF">2015-03-04T16:58:00Z</dcterms:created>
  <dcterms:modified xsi:type="dcterms:W3CDTF">2015-03-04T16:58:00Z</dcterms:modified>
</cp:coreProperties>
</file>