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4" w:rsidRDefault="00900424" w:rsidP="00900424">
      <w:pPr>
        <w:jc w:val="center"/>
      </w:pPr>
      <w:r>
        <w:t>Муниципальное бюджетное образовательное учреждение детский сад № 17 «Сказка»</w:t>
      </w:r>
    </w:p>
    <w:p w:rsidR="00980B55" w:rsidRDefault="00900424" w:rsidP="00900424">
      <w:pPr>
        <w:jc w:val="center"/>
      </w:pPr>
      <w:r>
        <w:t xml:space="preserve"> городского округа город Шарья Костромской области.</w:t>
      </w: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  <w:r>
        <w:t>Конспект занятия в подготовительной группе «Из прошлого автомобиля»</w:t>
      </w: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center"/>
      </w:pPr>
    </w:p>
    <w:p w:rsidR="00900424" w:rsidRDefault="00900424" w:rsidP="00900424">
      <w:pPr>
        <w:jc w:val="right"/>
      </w:pPr>
      <w:r>
        <w:t xml:space="preserve">Автор: </w:t>
      </w:r>
      <w:proofErr w:type="spellStart"/>
      <w:r>
        <w:t>Курмашева</w:t>
      </w:r>
      <w:proofErr w:type="spellEnd"/>
      <w:r>
        <w:t xml:space="preserve"> Надежда Николаевна</w:t>
      </w:r>
    </w:p>
    <w:p w:rsidR="00900424" w:rsidRDefault="00900424" w:rsidP="00900424">
      <w:pPr>
        <w:jc w:val="center"/>
      </w:pPr>
      <w:r>
        <w:t>2015</w:t>
      </w:r>
    </w:p>
    <w:p w:rsidR="00900424" w:rsidRPr="00900424" w:rsidRDefault="00900424" w:rsidP="00900424">
      <w:pPr>
        <w:keepNext/>
        <w:keepLines/>
        <w:spacing w:after="0" w:line="37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Программные задачи:</w:t>
      </w:r>
      <w:bookmarkEnd w:id="0"/>
    </w:p>
    <w:p w:rsidR="00900424" w:rsidRPr="00900424" w:rsidRDefault="00900424" w:rsidP="00900424">
      <w:pPr>
        <w:keepNext/>
        <w:keepLines/>
        <w:spacing w:after="0" w:line="37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90042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образовательные:</w:t>
      </w:r>
      <w:bookmarkEnd w:id="1"/>
    </w:p>
    <w:p w:rsidR="00900424" w:rsidRPr="00900424" w:rsidRDefault="00900424" w:rsidP="00900424">
      <w:pPr>
        <w:numPr>
          <w:ilvl w:val="0"/>
          <w:numId w:val="1"/>
        </w:numPr>
        <w:tabs>
          <w:tab w:val="left" w:pos="143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создания автомобиля, закрепить знания детей о различных видах наземного транспорта.</w:t>
      </w:r>
    </w:p>
    <w:p w:rsidR="00900424" w:rsidRPr="00900424" w:rsidRDefault="00900424" w:rsidP="00900424">
      <w:pPr>
        <w:numPr>
          <w:ilvl w:val="0"/>
          <w:numId w:val="1"/>
        </w:numPr>
        <w:tabs>
          <w:tab w:val="left" w:pos="143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видеть за отдельным явлением другую историческую эпоху, прослеживать ее приметы в современности.</w:t>
      </w:r>
    </w:p>
    <w:p w:rsidR="00900424" w:rsidRPr="00900424" w:rsidRDefault="00900424" w:rsidP="00900424">
      <w:pPr>
        <w:numPr>
          <w:ilvl w:val="0"/>
          <w:numId w:val="1"/>
        </w:numPr>
        <w:tabs>
          <w:tab w:val="left" w:pos="144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 сознании детей мысль о том, что транспорт изобретен человеком для удобства перемещения; что в разные времена люди жили по-разному; сейчас люди живут не так как раньше, в будущем будут жить не так как сейчас.</w:t>
      </w:r>
    </w:p>
    <w:p w:rsidR="00900424" w:rsidRPr="00900424" w:rsidRDefault="00900424" w:rsidP="00900424">
      <w:pPr>
        <w:numPr>
          <w:ilvl w:val="0"/>
          <w:numId w:val="1"/>
        </w:numPr>
        <w:tabs>
          <w:tab w:val="left" w:pos="143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устанавливать причинно-следственные связи между назначением (езда) и строением автомобиля.</w:t>
      </w:r>
    </w:p>
    <w:p w:rsidR="00900424" w:rsidRPr="00900424" w:rsidRDefault="00900424" w:rsidP="00900424">
      <w:pPr>
        <w:numPr>
          <w:ilvl w:val="0"/>
          <w:numId w:val="1"/>
        </w:numPr>
        <w:tabs>
          <w:tab w:val="left" w:pos="143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детей: сани, кучер, конная тяга, телега, гужевой транспорт, карета, ретро, шофер, кочегар.</w:t>
      </w:r>
      <w:proofErr w:type="gramEnd"/>
    </w:p>
    <w:p w:rsidR="00900424" w:rsidRPr="00900424" w:rsidRDefault="00900424" w:rsidP="00900424">
      <w:pPr>
        <w:numPr>
          <w:ilvl w:val="0"/>
          <w:numId w:val="1"/>
        </w:numPr>
        <w:tabs>
          <w:tab w:val="left" w:pos="1450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работать в технике «коллажа», используя различные виды картинок, фотографий, иллюстраций.</w:t>
      </w:r>
    </w:p>
    <w:p w:rsidR="00900424" w:rsidRPr="00900424" w:rsidRDefault="00900424" w:rsidP="00900424">
      <w:pPr>
        <w:keepNext/>
        <w:keepLines/>
        <w:spacing w:after="0" w:line="37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90042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развивающие</w:t>
      </w:r>
      <w:bookmarkEnd w:id="2"/>
    </w:p>
    <w:p w:rsidR="00900424" w:rsidRPr="00900424" w:rsidRDefault="00900424" w:rsidP="00900424">
      <w:pPr>
        <w:numPr>
          <w:ilvl w:val="1"/>
          <w:numId w:val="1"/>
        </w:numPr>
        <w:tabs>
          <w:tab w:val="left" w:pos="1436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зрительное восприятие, внимание, </w:t>
      </w: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proofErr w:type="gram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собирать разрезную картинку из 6 частей.</w:t>
      </w:r>
    </w:p>
    <w:p w:rsidR="00900424" w:rsidRPr="00900424" w:rsidRDefault="00900424" w:rsidP="00900424">
      <w:pPr>
        <w:numPr>
          <w:ilvl w:val="1"/>
          <w:numId w:val="1"/>
        </w:numPr>
        <w:tabs>
          <w:tab w:val="left" w:pos="143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творческое воображение и фантазию детей.</w:t>
      </w:r>
    </w:p>
    <w:p w:rsidR="00900424" w:rsidRPr="00900424" w:rsidRDefault="00900424" w:rsidP="00900424">
      <w:pPr>
        <w:numPr>
          <w:ilvl w:val="1"/>
          <w:numId w:val="1"/>
        </w:numPr>
        <w:tabs>
          <w:tab w:val="left" w:pos="1436"/>
        </w:tabs>
        <w:spacing w:after="0" w:line="326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собственные высказывания детей - вопросы, ответы, </w:t>
      </w: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реплики</w:t>
      </w:r>
      <w:proofErr w:type="gram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gram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вляющиеся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познавательного общения.</w:t>
      </w:r>
    </w:p>
    <w:p w:rsidR="00900424" w:rsidRPr="00900424" w:rsidRDefault="00900424" w:rsidP="00900424">
      <w:pPr>
        <w:keepNext/>
        <w:keepLines/>
        <w:spacing w:after="0" w:line="326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90042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>воспитательные:</w:t>
      </w:r>
      <w:bookmarkEnd w:id="3"/>
    </w:p>
    <w:p w:rsidR="00900424" w:rsidRPr="00900424" w:rsidRDefault="00900424" w:rsidP="00900424">
      <w:pPr>
        <w:numPr>
          <w:ilvl w:val="2"/>
          <w:numId w:val="1"/>
        </w:numPr>
        <w:tabs>
          <w:tab w:val="left" w:pos="144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детей к прошлому, к истории создания техники.</w:t>
      </w:r>
    </w:p>
    <w:p w:rsidR="00900424" w:rsidRPr="00900424" w:rsidRDefault="00900424" w:rsidP="00900424">
      <w:pPr>
        <w:numPr>
          <w:ilvl w:val="2"/>
          <w:numId w:val="1"/>
        </w:numPr>
        <w:tabs>
          <w:tab w:val="left" w:pos="1431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осознание причастности к истории своего Отечества.</w:t>
      </w:r>
    </w:p>
    <w:p w:rsidR="00900424" w:rsidRPr="00900424" w:rsidRDefault="00900424" w:rsidP="00900424">
      <w:pPr>
        <w:keepNext/>
        <w:keepLines/>
        <w:spacing w:after="0" w:line="37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bookmarkEnd w:id="4"/>
    </w:p>
    <w:p w:rsidR="00900424" w:rsidRPr="00900424" w:rsidRDefault="00900424" w:rsidP="00900424">
      <w:pPr>
        <w:numPr>
          <w:ilvl w:val="3"/>
          <w:numId w:val="1"/>
        </w:numPr>
        <w:tabs>
          <w:tab w:val="left" w:pos="1408"/>
        </w:tabs>
        <w:spacing w:after="0" w:line="370" w:lineRule="exact"/>
        <w:ind w:lef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 «Улицы моего города».</w:t>
      </w:r>
    </w:p>
    <w:p w:rsidR="00900424" w:rsidRPr="00900424" w:rsidRDefault="00900424" w:rsidP="00900424">
      <w:pPr>
        <w:numPr>
          <w:ilvl w:val="3"/>
          <w:numId w:val="1"/>
        </w:numPr>
        <w:tabs>
          <w:tab w:val="left" w:pos="1436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Рассматриваниеоткрыток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иллюстраций, картинок с различными видами транспорта.</w:t>
      </w:r>
    </w:p>
    <w:p w:rsidR="00900424" w:rsidRPr="00900424" w:rsidRDefault="00900424" w:rsidP="00900424">
      <w:pPr>
        <w:numPr>
          <w:ilvl w:val="3"/>
          <w:numId w:val="1"/>
        </w:numPr>
        <w:tabs>
          <w:tab w:val="left" w:pos="1436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на темы: «Люди мечтают», «Безопасность на дороге».</w:t>
      </w:r>
    </w:p>
    <w:p w:rsidR="00900424" w:rsidRPr="00900424" w:rsidRDefault="00900424" w:rsidP="00900424">
      <w:pPr>
        <w:numPr>
          <w:ilvl w:val="3"/>
          <w:numId w:val="1"/>
        </w:numPr>
        <w:tabs>
          <w:tab w:val="left" w:pos="1446"/>
        </w:tabs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деятельности детей: сюжетно- ролевая игра «Дом», «Семья», «Автобус».</w:t>
      </w:r>
    </w:p>
    <w:p w:rsidR="00900424" w:rsidRDefault="00900424" w:rsidP="00900424">
      <w:pPr>
        <w:spacing w:line="370" w:lineRule="exact"/>
        <w:ind w:left="20" w:right="20" w:firstLine="860"/>
        <w:jc w:val="both"/>
        <w:rPr>
          <w:b/>
          <w:bCs/>
          <w:sz w:val="28"/>
          <w:szCs w:val="28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рассказа С. Суслова «Кто сильнее?», заучивание наизусть Г. Сапгир «Лайнер», А. </w:t>
      </w: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 на свете самосвал»</w:t>
      </w:r>
      <w:r w:rsidRPr="00900424">
        <w:rPr>
          <w:b/>
          <w:bCs/>
          <w:sz w:val="28"/>
          <w:szCs w:val="28"/>
        </w:rPr>
        <w:t xml:space="preserve"> </w:t>
      </w:r>
    </w:p>
    <w:p w:rsidR="00900424" w:rsidRPr="00900424" w:rsidRDefault="00900424" w:rsidP="00900424">
      <w:pPr>
        <w:spacing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Оборудование:</w:t>
      </w: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проектор, демонстрационный экран, конверты с разрезной картинкой на каждого ребенка, карточки с изображением ленты времени на каждого ребенка, набор картинок (4 шт.) с изображением животного, повозки, кареты, железной машины.</w:t>
      </w:r>
      <w:proofErr w:type="gramEnd"/>
    </w:p>
    <w:p w:rsidR="00900424" w:rsidRPr="00900424" w:rsidRDefault="00900424" w:rsidP="00900424">
      <w:pPr>
        <w:spacing w:after="30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показ презентации, беседа, рассказ воспитателя, слушание музыки, дидактическая игра,</w:t>
      </w:r>
    </w:p>
    <w:p w:rsidR="00900424" w:rsidRPr="00900424" w:rsidRDefault="00900424" w:rsidP="00900424">
      <w:pPr>
        <w:keepNext/>
        <w:keepLines/>
        <w:spacing w:before="300" w:after="0" w:line="37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00424" w:rsidRPr="00900424" w:rsidRDefault="00900424" w:rsidP="00900424">
      <w:pPr>
        <w:spacing w:after="0" w:line="370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принес в детский сад фотографию своего прадедушки около старого автомобиля. И попросил педагога рассказать ему и всем детям этом автомобиле. А педагог предложил детям отправиться в музей автомобиля.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134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отправиться в музей. Это музей, где собраны разные виды автомобилей, с древних времен до наших дней.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3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необычная экскурсия, а виртуальная.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3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знает, что значит </w:t>
      </w:r>
      <w:proofErr w:type="gram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</w:t>
      </w:r>
      <w:proofErr w:type="gram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278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экскурсия, которая создана искусственно, специально, с помощью компьютера, в этом музее мы сможем побывать, не выходя из детского сада. Вы узнаете о том времени, когда появился первый автомобиль и как на протяжении времени он изменялся. Во время экскурсии вы побываете на нескольких экспозициях, сделаете несколько остановок около каждой и подробно </w:t>
      </w: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узнаетеобо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191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экспозиция музея, посвящена истории возникновения автомобиля.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119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люди жили маленькими селениями, они жили так близко друг к другу, что ходили везде пешком. Шло время, человек развивался, расстояние между селениями увеличивалось.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81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какой первый транспорт был у человека? (ответы детей) Сначала человек стал приручать животных.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114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 </w:t>
      </w:r>
      <w:proofErr w:type="gram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0042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(Лошадей, </w:t>
      </w:r>
      <w:proofErr w:type="spellStart"/>
      <w:r w:rsidRPr="0090042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ослов</w:t>
      </w:r>
      <w:proofErr w:type="spellEnd"/>
      <w:r w:rsidRPr="0090042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>, коз, быков, верблюдов, слонов).</w:t>
      </w: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картинок).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6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перевозить грузы, человек придумал телегу, потом сделал из досок ящик, приладил колеса, впряг в телегу лошадь.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105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удобно ли было человеку ездить на телеге? (на телеге было холодно, снег засыпал, дождь мочил).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34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решил сделать над телегой крышу.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90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могли сделать крышу над телегой?</w:t>
      </w:r>
      <w:r w:rsidRPr="0090042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(Из ткани или шкуры животного)</w:t>
      </w:r>
    </w:p>
    <w:p w:rsidR="00900424" w:rsidRDefault="00900424" w:rsidP="00900424">
      <w:pPr>
        <w:numPr>
          <w:ilvl w:val="0"/>
          <w:numId w:val="3"/>
        </w:numPr>
        <w:tabs>
          <w:tab w:val="left" w:pos="103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какой вид транспорта получился?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47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Получилась, хорошая повозка для перевозки грузов и людей. (Показ картинок).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153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повозка, ребята, была грубая и тяжелая. Человеку это не нравилось, он долго думал и изобрел легкую и быструю карету. (Показ картинок).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3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состояла карета</w:t>
      </w:r>
      <w:r w:rsidRPr="00900424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eastAsia="ru-RU"/>
        </w:rPr>
        <w:t xml:space="preserve"> 1 (ответы детей)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52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карета состояла из кабины, где сидели пассажиры. Были фонари и место для кучера - облучок. Несмотря на то, что карета легче телеги и повозки, лошади быстро уставали, их надо было поить и кормить. Конный (гужевой) транспорт долгое время оставался основным видом транспорта.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42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еще некоторое время, и человек придумал: «А что если мой конь будет железным». И изобрел первую паровую машину. Изобрели ее во Франции.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34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она так называлась? </w:t>
      </w:r>
      <w:proofErr w:type="gram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ездила она на пару) (Показ картинок).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138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у этой машины недостатки. Когда вода остывала, и пар заканчивался, водителю приходилось разжигать костер под котлом и кипятить воду. С тех пор водителей стали называть шоферами, что в переводе означало - кочегар.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62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ещё некоторое время, и человек изобрел «коня» из металла (железа) и назвал его автомобилем. Чтобы автомобиль мог двигаться, человек придумал ему стальное сердце - мотор. А чтобы мотор работал, человек стал использовать бензин. Первые железные автомобили были чем - то похожи на кареты. Высокие кабины, мощные колеса. (Показ картинок).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3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Изобрел первую железную машину </w:t>
      </w: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Германии.</w:t>
      </w:r>
    </w:p>
    <w:p w:rsidR="00900424" w:rsidRPr="00900424" w:rsidRDefault="00900424" w:rsidP="00900424">
      <w:pPr>
        <w:pStyle w:val="a3"/>
        <w:numPr>
          <w:ilvl w:val="0"/>
          <w:numId w:val="3"/>
        </w:num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впервые сконструировал первый самодвижущийся экипаж. Эту машину и называют предком современных машин. Она была трехколесная. Автомобиль сохранился до наших дней, сейчас он находится в Германии. Двигатель работал на бензине. Позднее жена </w:t>
      </w:r>
      <w:proofErr w:type="spell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Бенца</w:t>
      </w:r>
      <w:proofErr w:type="spell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сыновья-подростки совершили первый в мире автопробег, преодолев за день 180 километров. В дороге у них кончился </w:t>
      </w:r>
      <w:proofErr w:type="gramStart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</w:t>
      </w:r>
      <w:proofErr w:type="gramEnd"/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купили его в ... аптеке.</w:t>
      </w:r>
    </w:p>
    <w:p w:rsidR="00900424" w:rsidRPr="00900424" w:rsidRDefault="00900424" w:rsidP="00900424">
      <w:pPr>
        <w:numPr>
          <w:ilvl w:val="0"/>
          <w:numId w:val="3"/>
        </w:numPr>
        <w:tabs>
          <w:tab w:val="left" w:pos="1057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Проходило время, конструкторы моделировали новые машины. Все автомобили имеют схожие основные черты. Колеса и подвески позволяют автомобилю плавно катиться по дороге. Шины обеспечивают сцепление колес с поверхностью дороги, благодаря чему, автомобиль может ускоряться, тормозить, поворачиваться.</w:t>
      </w:r>
    </w:p>
    <w:p w:rsidR="00900424" w:rsidRDefault="00900424" w:rsidP="00900424">
      <w:pPr>
        <w:keepNext/>
        <w:keepLines/>
        <w:spacing w:after="0" w:line="37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экспозиция. Игра</w:t>
      </w:r>
      <w:proofErr w:type="gramStart"/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</w:t>
      </w:r>
      <w:proofErr w:type="gramEnd"/>
      <w:r w:rsidRPr="00900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было сначала, что потом?».</w:t>
      </w:r>
    </w:p>
    <w:p w:rsidR="00684E4B" w:rsidRPr="00900424" w:rsidRDefault="00684E4B" w:rsidP="00900424">
      <w:pPr>
        <w:keepNext/>
        <w:keepLines/>
        <w:spacing w:after="0" w:line="370" w:lineRule="exact"/>
        <w:ind w:left="20" w:firstLine="8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424" w:rsidRPr="00900424" w:rsidRDefault="00900424" w:rsidP="00900424">
      <w:pPr>
        <w:tabs>
          <w:tab w:val="left" w:pos="1038"/>
        </w:tabs>
        <w:spacing w:after="0" w:line="370" w:lineRule="exact"/>
        <w:ind w:left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4B" w:rsidRPr="00684E4B" w:rsidRDefault="00684E4B" w:rsidP="00684E4B">
      <w:pPr>
        <w:tabs>
          <w:tab w:val="left" w:pos="1042"/>
        </w:tabs>
        <w:spacing w:after="0" w:line="370" w:lineRule="exact"/>
        <w:ind w:left="88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вам предлагаю игру «Что было сначала, что потом?».</w:t>
      </w:r>
      <w:r w:rsidRPr="00684E4B">
        <w:rPr>
          <w:rFonts w:ascii="Arial" w:eastAsia="Times New Roman" w:hAnsi="Arial" w:cs="Arial"/>
          <w:i/>
          <w:iCs/>
          <w:sz w:val="25"/>
          <w:szCs w:val="25"/>
          <w:lang w:eastAsia="ru-RU"/>
        </w:rPr>
        <w:t xml:space="preserve"> Я</w:t>
      </w: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раздам вам картинки с изображением старых машин. А вы разложите их в цепочку на ленте времени и расскажите об их достоинствах и недостатках.</w:t>
      </w:r>
    </w:p>
    <w:p w:rsidR="00684E4B" w:rsidRPr="00684E4B" w:rsidRDefault="00684E4B" w:rsidP="00684E4B">
      <w:pPr>
        <w:tabs>
          <w:tab w:val="left" w:pos="1038"/>
        </w:tabs>
        <w:spacing w:after="0" w:line="370" w:lineRule="exact"/>
        <w:ind w:left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 с заданием.</w:t>
      </w:r>
    </w:p>
    <w:p w:rsidR="00684E4B" w:rsidRPr="00684E4B" w:rsidRDefault="00684E4B" w:rsidP="00684E4B">
      <w:pPr>
        <w:keepNext/>
        <w:keepLines/>
        <w:tabs>
          <w:tab w:val="left" w:pos="1091"/>
        </w:tabs>
        <w:spacing w:after="0" w:line="37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8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экспозиция</w:t>
      </w:r>
      <w:proofErr w:type="gramStart"/>
      <w:r w:rsidRPr="0068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</w:t>
      </w:r>
      <w:proofErr w:type="gramEnd"/>
      <w:r w:rsidRPr="0068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етро автомобили России».</w:t>
      </w:r>
    </w:p>
    <w:p w:rsidR="00684E4B" w:rsidRPr="00684E4B" w:rsidRDefault="00684E4B" w:rsidP="00684E4B">
      <w:p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экспозиции вы узнаете, какие виды машин были в России раньше и сейчас они называются ретро-автомобили.</w:t>
      </w:r>
    </w:p>
    <w:p w:rsidR="00684E4B" w:rsidRPr="00684E4B" w:rsidRDefault="00684E4B" w:rsidP="00684E4B">
      <w:pPr>
        <w:spacing w:after="0" w:line="370" w:lineRule="exact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«ретро» обозначает старые, устаревшие машины.</w:t>
      </w:r>
    </w:p>
    <w:p w:rsidR="00684E4B" w:rsidRPr="00684E4B" w:rsidRDefault="00684E4B" w:rsidP="00684E4B">
      <w:pPr>
        <w:tabs>
          <w:tab w:val="left" w:pos="1042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Проходило время и художники - конструкторы моделировали новые машины и давали им разные названия:</w:t>
      </w:r>
    </w:p>
    <w:p w:rsidR="00684E4B" w:rsidRPr="00684E4B" w:rsidRDefault="00684E4B" w:rsidP="00684E4B">
      <w:pPr>
        <w:tabs>
          <w:tab w:val="left" w:pos="1134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автомобиль </w:t>
      </w:r>
      <w:r w:rsidRPr="00684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«Победа»</w:t>
      </w: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Машина «Победа» свое имя получила в честь победы советского народа в войне с фашизмом. Машина была популярна. На них ездили руководители страны. Машина собиралась вручную. По надежности этой машине не было равных в России;</w:t>
      </w:r>
    </w:p>
    <w:p w:rsidR="00684E4B" w:rsidRPr="00684E4B" w:rsidRDefault="00684E4B" w:rsidP="00684E4B">
      <w:pPr>
        <w:tabs>
          <w:tab w:val="left" w:pos="1043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автомобиль </w:t>
      </w:r>
      <w:r w:rsidRPr="00684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«Волга»</w:t>
      </w:r>
    </w:p>
    <w:p w:rsidR="00684E4B" w:rsidRPr="00684E4B" w:rsidRDefault="00684E4B" w:rsidP="00684E4B">
      <w:pPr>
        <w:tabs>
          <w:tab w:val="left" w:pos="1043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автомобилю дали такое название? (ответы детей)</w:t>
      </w:r>
    </w:p>
    <w:p w:rsidR="00684E4B" w:rsidRPr="00684E4B" w:rsidRDefault="00684E4B" w:rsidP="00684E4B">
      <w:pPr>
        <w:tabs>
          <w:tab w:val="left" w:pos="1076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название получил в честь великой русской реки «Волги», где находится завод по их выпуску. В советское время она была лучшей легковой машиной.</w:t>
      </w:r>
    </w:p>
    <w:p w:rsidR="00684E4B" w:rsidRPr="00684E4B" w:rsidRDefault="00684E4B" w:rsidP="00684E4B">
      <w:pPr>
        <w:tabs>
          <w:tab w:val="left" w:pos="1052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автомобиль назвали </w:t>
      </w:r>
      <w:r w:rsidRPr="00684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«Чайка</w:t>
      </w: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Машина была большого размера и просторна внутри. В салоне машины имелись мини-бар, откидные скамеечки. На решетке радиатора декоративная деталь в виде крыла - чайка.</w:t>
      </w:r>
    </w:p>
    <w:p w:rsidR="00684E4B" w:rsidRPr="00684E4B" w:rsidRDefault="00684E4B" w:rsidP="00684E4B">
      <w:pPr>
        <w:tabs>
          <w:tab w:val="left" w:pos="1038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этот автомобиль «</w:t>
      </w:r>
      <w:r w:rsidRPr="00684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Запорожец»</w:t>
      </w: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название в честь города Запорожья на Украине, где находится завод по выпуску этих машин. Отличительная черта - мотор находится сзади, а не спереди автомобиля и у автомобиля только две двери.</w:t>
      </w:r>
    </w:p>
    <w:p w:rsidR="00684E4B" w:rsidRPr="00684E4B" w:rsidRDefault="00684E4B" w:rsidP="00684E4B">
      <w:pPr>
        <w:tabs>
          <w:tab w:val="left" w:pos="103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этому автомобилю дали название </w:t>
      </w:r>
      <w:r w:rsidRPr="00684E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«Москвич»</w:t>
      </w:r>
    </w:p>
    <w:p w:rsidR="00684E4B" w:rsidRPr="00684E4B" w:rsidRDefault="00684E4B" w:rsidP="00684E4B">
      <w:pPr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эту машину так назвали?- потому что эту машину выпускает Московский автомобильный завод. Это недорогая, комфортная машина.</w:t>
      </w:r>
    </w:p>
    <w:p w:rsidR="00684E4B" w:rsidRPr="00684E4B" w:rsidRDefault="00684E4B" w:rsidP="00684E4B">
      <w:pPr>
        <w:tabs>
          <w:tab w:val="left" w:pos="1105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автомобилями мы познакомились на этой экспозиции музея? (познакомились с машинами, которые редко можно увидеть на улицах городов.) Чаще их можно встретить у коллекционеров ретро-автомобилей.</w:t>
      </w:r>
    </w:p>
    <w:p w:rsidR="00684E4B" w:rsidRPr="00684E4B" w:rsidRDefault="00684E4B" w:rsidP="00684E4B">
      <w:pPr>
        <w:keepNext/>
        <w:keepLines/>
        <w:numPr>
          <w:ilvl w:val="0"/>
          <w:numId w:val="4"/>
        </w:numPr>
        <w:tabs>
          <w:tab w:val="left" w:pos="1086"/>
        </w:tabs>
        <w:spacing w:after="0" w:line="370" w:lineRule="exact"/>
        <w:ind w:firstLine="8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экспозиция «Разрезная картинка».</w:t>
      </w:r>
    </w:p>
    <w:p w:rsidR="00684E4B" w:rsidRPr="00684E4B" w:rsidRDefault="00684E4B" w:rsidP="00684E4B">
      <w:pPr>
        <w:tabs>
          <w:tab w:val="left" w:pos="1042"/>
        </w:tabs>
        <w:spacing w:after="0" w:line="370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какие красивые конверты лежат на столах. В них лежат разрезанные картинки, с изображением автомобиля. Вам нужно сложить из частей целое и назвать машину.</w:t>
      </w:r>
    </w:p>
    <w:p w:rsidR="00684E4B" w:rsidRPr="00684E4B" w:rsidRDefault="00684E4B" w:rsidP="00684E4B">
      <w:pPr>
        <w:tabs>
          <w:tab w:val="left" w:pos="1038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вы все справились с заданием.</w:t>
      </w:r>
    </w:p>
    <w:p w:rsidR="00684E4B" w:rsidRPr="00684E4B" w:rsidRDefault="00684E4B" w:rsidP="00684E4B">
      <w:pPr>
        <w:keepNext/>
        <w:keepLines/>
        <w:numPr>
          <w:ilvl w:val="0"/>
          <w:numId w:val="4"/>
        </w:numPr>
        <w:tabs>
          <w:tab w:val="left" w:pos="1086"/>
        </w:tabs>
        <w:spacing w:after="0" w:line="370" w:lineRule="exact"/>
        <w:ind w:firstLine="8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экспозиция «Как собирали автомобили раньше».</w:t>
      </w:r>
    </w:p>
    <w:p w:rsidR="00900424" w:rsidRDefault="00900424" w:rsidP="00684E4B">
      <w:pPr>
        <w:jc w:val="center"/>
      </w:pPr>
    </w:p>
    <w:p w:rsidR="00900424" w:rsidRDefault="00900424" w:rsidP="00684E4B">
      <w:pPr>
        <w:jc w:val="center"/>
      </w:pPr>
    </w:p>
    <w:p w:rsidR="00900424" w:rsidRPr="00900424" w:rsidRDefault="00900424" w:rsidP="00684E4B">
      <w:pPr>
        <w:jc w:val="center"/>
      </w:pPr>
    </w:p>
    <w:sectPr w:rsidR="00900424" w:rsidRPr="00900424" w:rsidSect="0098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64C446F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73A41E6D"/>
    <w:multiLevelType w:val="hybridMultilevel"/>
    <w:tmpl w:val="D752E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24"/>
    <w:rsid w:val="00421F34"/>
    <w:rsid w:val="00684E4B"/>
    <w:rsid w:val="006C2F25"/>
    <w:rsid w:val="00756EBB"/>
    <w:rsid w:val="008F4368"/>
    <w:rsid w:val="00900424"/>
    <w:rsid w:val="0098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2</cp:revision>
  <dcterms:created xsi:type="dcterms:W3CDTF">2015-04-14T17:31:00Z</dcterms:created>
  <dcterms:modified xsi:type="dcterms:W3CDTF">2015-04-14T17:45:00Z</dcterms:modified>
</cp:coreProperties>
</file>