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16" w:rsidRDefault="00837216" w:rsidP="00837216">
      <w:pPr>
        <w:jc w:val="center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  <w:r w:rsidRPr="00837216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Акция</w:t>
      </w:r>
    </w:p>
    <w:p w:rsidR="00837216" w:rsidRPr="00837216" w:rsidRDefault="00837216" w:rsidP="00837216">
      <w:pPr>
        <w:jc w:val="center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  <w:r w:rsidRPr="00837216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«Москвичи с рожд</w:t>
      </w:r>
      <w:r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 xml:space="preserve">ения - за безопасность дорожного </w:t>
      </w:r>
      <w:r w:rsidRPr="00837216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движения»</w:t>
      </w:r>
    </w:p>
    <w:p w:rsidR="00837216" w:rsidRDefault="00837216" w:rsidP="0083721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26A4C" w:rsidRPr="00837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 октября в дошкольном корпусе 6 прошла акция по правилам дорожного движения «Москвичи с рождения</w:t>
      </w:r>
      <w:r w:rsidR="00880629" w:rsidRPr="00837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6A4C" w:rsidRPr="00837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 безопасность дорожного движения».</w:t>
      </w:r>
    </w:p>
    <w:p w:rsidR="00880629" w:rsidRDefault="00837216" w:rsidP="008372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0629" w:rsidRPr="00837216">
        <w:rPr>
          <w:rFonts w:ascii="Times New Roman" w:hAnsi="Times New Roman" w:cs="Times New Roman"/>
          <w:sz w:val="28"/>
          <w:szCs w:val="28"/>
        </w:rPr>
        <w:t xml:space="preserve">Обучение детей правилам дорожного движения и профилактики детского дорожно-транспортного травматизма – неотъемлемая часть воспитательно-образовательного процесса в нашем детском саду. </w:t>
      </w:r>
    </w:p>
    <w:p w:rsidR="00837216" w:rsidRDefault="00837216" w:rsidP="0083721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Старшим воспитателем в методическом кабинете была оформлена выставка методических пособий для организации работы с детьми по изучению правил дорожного движения.</w:t>
      </w:r>
    </w:p>
    <w:p w:rsidR="003B6632" w:rsidRPr="005B0087" w:rsidRDefault="00837216" w:rsidP="008372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 xml:space="preserve">В  день акции прошли </w:t>
      </w:r>
      <w:r w:rsidR="00880629" w:rsidRPr="00880629">
        <w:rPr>
          <w:rFonts w:ascii="Times New Roman" w:eastAsia="Times New Roman" w:hAnsi="Times New Roman" w:cs="Times New Roman"/>
          <w:sz w:val="28"/>
          <w:szCs w:val="28"/>
        </w:rPr>
        <w:t>разнообразные формы обучения дошкольников правилам бе</w:t>
      </w:r>
      <w:r w:rsidR="003B6632" w:rsidRPr="00837216">
        <w:rPr>
          <w:rFonts w:ascii="Times New Roman" w:eastAsia="Times New Roman" w:hAnsi="Times New Roman" w:cs="Times New Roman"/>
          <w:sz w:val="28"/>
          <w:szCs w:val="28"/>
        </w:rPr>
        <w:t>зопасного поведения на дороге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80629" w:rsidRPr="0088062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>знавательные занятия, беседы, развлечения, целевые прогулки. В группа</w:t>
      </w:r>
      <w:r w:rsidR="003B6632" w:rsidRPr="00837216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 xml:space="preserve">  с детьми играли в дидактические игры</w:t>
      </w:r>
      <w:r w:rsidR="00880629" w:rsidRPr="00880629">
        <w:rPr>
          <w:rFonts w:ascii="Times New Roman" w:eastAsia="Times New Roman" w:hAnsi="Times New Roman" w:cs="Times New Roman"/>
          <w:sz w:val="28"/>
          <w:szCs w:val="28"/>
        </w:rPr>
        <w:t xml:space="preserve">: «Опасная дорога», «Веселый светофор», «Обучающие знаки», «Скользкая </w:t>
      </w:r>
      <w:r w:rsidR="003B6632" w:rsidRPr="00837216">
        <w:rPr>
          <w:rFonts w:ascii="Times New Roman" w:eastAsia="Times New Roman" w:hAnsi="Times New Roman" w:cs="Times New Roman"/>
          <w:sz w:val="28"/>
          <w:szCs w:val="28"/>
        </w:rPr>
        <w:t xml:space="preserve">дорога», </w:t>
      </w:r>
      <w:r w:rsidRPr="00837216">
        <w:rPr>
          <w:rFonts w:ascii="Times New Roman" w:eastAsia="Times New Roman" w:hAnsi="Times New Roman" w:cs="Times New Roman"/>
          <w:sz w:val="28"/>
          <w:szCs w:val="28"/>
        </w:rPr>
        <w:t xml:space="preserve">« Мой маршрут до детского сада», </w:t>
      </w:r>
      <w:r w:rsidR="003B6632" w:rsidRPr="00837216">
        <w:rPr>
          <w:rFonts w:ascii="Times New Roman" w:eastAsia="Times New Roman" w:hAnsi="Times New Roman" w:cs="Times New Roman"/>
          <w:sz w:val="28"/>
          <w:szCs w:val="28"/>
        </w:rPr>
        <w:t> сюжетно – ролевые  и подвижные</w:t>
      </w:r>
      <w:r w:rsidR="00880629" w:rsidRPr="0088062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B6632" w:rsidRPr="00837216">
        <w:rPr>
          <w:rFonts w:ascii="Times New Roman" w:hAnsi="Times New Roman" w:cs="Times New Roman"/>
          <w:sz w:val="28"/>
          <w:szCs w:val="28"/>
        </w:rPr>
        <w:t xml:space="preserve">игры  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 xml:space="preserve"> «Красный, желтый</w:t>
      </w:r>
      <w:r w:rsidR="003B6632" w:rsidRPr="00837216">
        <w:rPr>
          <w:rFonts w:ascii="Times New Roman" w:hAnsi="Times New Roman" w:cs="Times New Roman"/>
          <w:sz w:val="28"/>
          <w:szCs w:val="28"/>
        </w:rPr>
        <w:t>,</w:t>
      </w:r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 xml:space="preserve"> зеленый», «Путешествие в страну </w:t>
      </w:r>
      <w:proofErr w:type="spellStart"/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>Светофорию</w:t>
      </w:r>
      <w:proofErr w:type="spellEnd"/>
      <w:r w:rsidR="00880629" w:rsidRPr="00837216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880629" w:rsidRPr="0083721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 </w:t>
      </w:r>
      <w:r w:rsidR="00880629" w:rsidRPr="00837216">
        <w:rPr>
          <w:rStyle w:val="c2"/>
          <w:rFonts w:ascii="Times New Roman" w:hAnsi="Times New Roman" w:cs="Times New Roman"/>
          <w:sz w:val="28"/>
          <w:szCs w:val="28"/>
        </w:rPr>
        <w:t>«Дорожные</w:t>
      </w:r>
      <w:r w:rsidR="00880629" w:rsidRPr="00837216">
        <w:rPr>
          <w:rFonts w:ascii="Times New Roman" w:hAnsi="Times New Roman" w:cs="Times New Roman"/>
          <w:sz w:val="28"/>
          <w:szCs w:val="28"/>
        </w:rPr>
        <w:t xml:space="preserve"> </w:t>
      </w:r>
      <w:r w:rsidR="00880629" w:rsidRPr="00837216">
        <w:rPr>
          <w:rStyle w:val="c2"/>
          <w:rFonts w:ascii="Times New Roman" w:hAnsi="Times New Roman" w:cs="Times New Roman"/>
          <w:sz w:val="28"/>
          <w:szCs w:val="28"/>
        </w:rPr>
        <w:t>знаки – наши друзья,</w:t>
      </w:r>
      <w:r w:rsidR="00880629" w:rsidRPr="00837216">
        <w:rPr>
          <w:rFonts w:ascii="Times New Roman" w:hAnsi="Times New Roman" w:cs="Times New Roman"/>
          <w:sz w:val="28"/>
          <w:szCs w:val="28"/>
        </w:rPr>
        <w:t xml:space="preserve"> </w:t>
      </w:r>
      <w:r w:rsidR="00880629" w:rsidRPr="00837216">
        <w:rPr>
          <w:rStyle w:val="c2"/>
          <w:rFonts w:ascii="Times New Roman" w:hAnsi="Times New Roman" w:cs="Times New Roman"/>
          <w:sz w:val="28"/>
          <w:szCs w:val="28"/>
        </w:rPr>
        <w:t>их вдоль дороги</w:t>
      </w:r>
      <w:r w:rsidR="00880629" w:rsidRPr="00837216">
        <w:rPr>
          <w:rFonts w:ascii="Times New Roman" w:hAnsi="Times New Roman" w:cs="Times New Roman"/>
          <w:sz w:val="28"/>
          <w:szCs w:val="28"/>
        </w:rPr>
        <w:t xml:space="preserve"> </w:t>
      </w:r>
      <w:r w:rsidR="003B6632" w:rsidRPr="00837216">
        <w:rPr>
          <w:rStyle w:val="c2"/>
          <w:rFonts w:ascii="Times New Roman" w:hAnsi="Times New Roman" w:cs="Times New Roman"/>
          <w:sz w:val="28"/>
          <w:szCs w:val="28"/>
        </w:rPr>
        <w:t xml:space="preserve">увидишь всегда», </w:t>
      </w:r>
      <w:r w:rsidR="003B6632" w:rsidRPr="005B0087">
        <w:rPr>
          <w:rStyle w:val="c2"/>
          <w:rFonts w:ascii="Times New Roman" w:hAnsi="Times New Roman" w:cs="Times New Roman"/>
          <w:sz w:val="28"/>
          <w:szCs w:val="28"/>
        </w:rPr>
        <w:t xml:space="preserve">настольно- печатные игры 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>«Дорожная грамота», «В стране дорожных знаков»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>и др</w:t>
      </w:r>
      <w:proofErr w:type="gramStart"/>
      <w:r w:rsidRPr="005B0087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 xml:space="preserve">нания детей о ПДД нашли отражение в детских рисунках, поделках. </w:t>
      </w:r>
    </w:p>
    <w:p w:rsidR="00880629" w:rsidRPr="005B0087" w:rsidRDefault="003B6632" w:rsidP="00837216">
      <w:pPr>
        <w:shd w:val="clear" w:color="auto" w:fill="FFFFFF"/>
        <w:spacing w:after="0" w:line="36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В педагогической дея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тельности воспитатели использовали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подборку сти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хотворений, поговорок, загадок, дети составляли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сказки  и рассказы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о правилах безопасного поведения на дороге и транспорте.</w:t>
      </w:r>
    </w:p>
    <w:p w:rsidR="00880629" w:rsidRPr="005B0087" w:rsidRDefault="00837216" w:rsidP="00837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0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Особое внимание </w:t>
      </w:r>
      <w:r w:rsidRPr="005B00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день акции 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уделялось  работе с родителями наших воспитанников.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 xml:space="preserve">В групповых помещениях 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оформлены стенд</w:t>
      </w:r>
      <w:r w:rsidR="003B6632" w:rsidRPr="005B0087">
        <w:rPr>
          <w:rFonts w:ascii="Times New Roman" w:eastAsia="Times New Roman" w:hAnsi="Times New Roman" w:cs="Times New Roman"/>
          <w:sz w:val="28"/>
          <w:szCs w:val="28"/>
        </w:rPr>
        <w:t xml:space="preserve">ы для родителей, где размещалась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>  информация в виде буклетов, памяток, плакатов,  отражающих рекомендации по обучению правилам дорожного движения.</w:t>
      </w:r>
    </w:p>
    <w:p w:rsidR="000C63FB" w:rsidRPr="005B0087" w:rsidRDefault="003B6632" w:rsidP="00837216">
      <w:pPr>
        <w:shd w:val="clear" w:color="auto" w:fill="FFFFFF"/>
        <w:spacing w:after="0" w:line="36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   Старшая группа № 10</w:t>
      </w:r>
      <w:r w:rsidR="00837216" w:rsidRPr="005B0087">
        <w:rPr>
          <w:rFonts w:ascii="Times New Roman" w:eastAsia="Times New Roman" w:hAnsi="Times New Roman" w:cs="Times New Roman"/>
          <w:sz w:val="28"/>
          <w:szCs w:val="28"/>
        </w:rPr>
        <w:t xml:space="preserve"> «Ромашка»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 провела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 родителей на тему: «Я и мой ребенок на улице города». Из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 данного анкетирования мы узнали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 xml:space="preserve"> отношение родителей к правилам дорожного движения. Родители честно признались</w:t>
      </w:r>
      <w:r w:rsidR="00837216" w:rsidRPr="005B0087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 xml:space="preserve"> что не всегда переходят проезжую часть по пешеходному переходу, руководствуясь зеленым сигнал</w:t>
      </w:r>
      <w:r w:rsidRPr="005B0087">
        <w:rPr>
          <w:rFonts w:ascii="Times New Roman" w:eastAsia="Times New Roman" w:hAnsi="Times New Roman" w:cs="Times New Roman"/>
          <w:sz w:val="28"/>
          <w:szCs w:val="28"/>
        </w:rPr>
        <w:t xml:space="preserve">ом светофора, не все родители </w:t>
      </w:r>
      <w:r w:rsidR="00880629" w:rsidRPr="005B0087">
        <w:rPr>
          <w:rFonts w:ascii="Times New Roman" w:eastAsia="Times New Roman" w:hAnsi="Times New Roman" w:cs="Times New Roman"/>
          <w:sz w:val="28"/>
          <w:szCs w:val="28"/>
        </w:rPr>
        <w:t xml:space="preserve">объясняют детям значение дорожных знаков. </w:t>
      </w:r>
    </w:p>
    <w:p w:rsidR="000C63FB" w:rsidRDefault="000C63FB" w:rsidP="00837216">
      <w:pPr>
        <w:shd w:val="clear" w:color="auto" w:fill="FFFFFF"/>
        <w:spacing w:after="0" w:line="36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837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37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C63FB" w:rsidRPr="00B41FF4" w:rsidRDefault="00B41FF4" w:rsidP="00837216">
      <w:pPr>
        <w:shd w:val="clear" w:color="auto" w:fill="FFFFFF"/>
        <w:spacing w:after="0" w:line="36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0C63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0C63FB" w:rsidRPr="000C63F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74768" cy="2137559"/>
            <wp:effectExtent l="19050" t="0" r="1732" b="0"/>
            <wp:docPr id="7" name="Рисунок 16" descr="C:\Documents and Settings\Admin\Рабочий стол\ПДД АКЦИЯ\ПДД-12гр\Новая папка\P1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ДД АКЦИЯ\ПДД-12гр\Новая папка\P115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20" t="16585" r="1883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78" cy="215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Pr="00B41FF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drawing>
          <wp:inline distT="0" distB="0" distL="0" distR="0">
            <wp:extent cx="3067265" cy="2089882"/>
            <wp:effectExtent l="19050" t="0" r="0" b="0"/>
            <wp:docPr id="1" name="Рисунок 18" descr="C:\Documents and Settings\Admin\Рабочий стол\ПДД АКЦИЯ\пдд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ПДД АКЦИЯ\пдд\IMG_3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46" r="4707" b="1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17" cy="21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FB" w:rsidRPr="00880629" w:rsidRDefault="000C63FB" w:rsidP="00837216">
      <w:pPr>
        <w:shd w:val="clear" w:color="auto" w:fill="FFFFFF"/>
        <w:spacing w:after="0" w:line="36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C63FB" w:rsidRDefault="00837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0C63FB">
        <w:rPr>
          <w:noProof/>
          <w:sz w:val="28"/>
          <w:szCs w:val="28"/>
        </w:rPr>
        <w:t xml:space="preserve">    </w:t>
      </w:r>
      <w:r w:rsidR="000C63FB">
        <w:rPr>
          <w:noProof/>
          <w:sz w:val="28"/>
          <w:szCs w:val="28"/>
        </w:rPr>
        <w:drawing>
          <wp:inline distT="0" distB="0" distL="0" distR="0">
            <wp:extent cx="2795402" cy="2095234"/>
            <wp:effectExtent l="19050" t="0" r="4948" b="0"/>
            <wp:docPr id="20" name="Рисунок 20" descr="C:\Documents and Settings\Admin\Рабочий стол\ПДД АКЦИЯ\пдд\IMG_39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ПДД АКЦИЯ\пдд\IMG_395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53" cy="21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3FB">
        <w:rPr>
          <w:sz w:val="28"/>
          <w:szCs w:val="28"/>
        </w:rPr>
        <w:t xml:space="preserve">      </w:t>
      </w:r>
      <w:r w:rsidR="000C63FB">
        <w:rPr>
          <w:noProof/>
          <w:sz w:val="28"/>
          <w:szCs w:val="28"/>
        </w:rPr>
        <w:drawing>
          <wp:inline distT="0" distB="0" distL="0" distR="0">
            <wp:extent cx="2735722" cy="2244436"/>
            <wp:effectExtent l="19050" t="0" r="7478" b="0"/>
            <wp:docPr id="22" name="Рисунок 22" descr="C:\Documents and Settings\Admin\Рабочий стол\ПДД АКЦИЯ\CIMG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ПДД АКЦИЯ\CIMG1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22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FB" w:rsidRPr="00B41FF4" w:rsidRDefault="000C63F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37906" cy="1958604"/>
            <wp:effectExtent l="19050" t="0" r="0" b="0"/>
            <wp:docPr id="23" name="Рисунок 23" descr="C:\Documents and Settings\Admin\Рабочий стол\ПДД АКЦИЯ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ПДД АКЦИЯ\IMG_7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83" cy="19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8240B7" w:rsidRPr="008240B7">
        <w:rPr>
          <w:noProof/>
          <w:sz w:val="28"/>
          <w:szCs w:val="28"/>
        </w:rPr>
        <w:drawing>
          <wp:inline distT="0" distB="0" distL="0" distR="0">
            <wp:extent cx="3008523" cy="2085273"/>
            <wp:effectExtent l="19050" t="0" r="1377" b="0"/>
            <wp:docPr id="12" name="Рисунок 25" descr="C:\Documents and Settings\Admin\Рабочий стол\ПДД АКЦИЯ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ПДД АКЦИЯ\IMG_7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8" cy="20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0B7">
        <w:rPr>
          <w:sz w:val="28"/>
          <w:szCs w:val="28"/>
        </w:rPr>
        <w:t xml:space="preserve">  </w:t>
      </w:r>
    </w:p>
    <w:p w:rsidR="008240B7" w:rsidRDefault="008240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5366" cy="2195326"/>
            <wp:effectExtent l="19050" t="0" r="0" b="0"/>
            <wp:docPr id="29" name="Рисунок 29" descr="C:\Documents and Settings\Admin\Рабочий стол\ПДД АКЦИЯ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ПДД АКЦИЯ\IMG_7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55" cy="21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80327" cy="2153138"/>
            <wp:effectExtent l="19050" t="0" r="0" b="0"/>
            <wp:docPr id="30" name="Рисунок 30" descr="C:\Documents and Settings\Admin\Рабочий стол\ПДД АКЦИЯ\IMG_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ПДД АКЦИЯ\IMG_7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8" cy="2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B7" w:rsidRDefault="008240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7906" cy="2277788"/>
            <wp:effectExtent l="19050" t="0" r="0" b="0"/>
            <wp:docPr id="28" name="Рисунок 28" descr="C:\Documents and Settings\Admin\Рабочий стол\ПДД АКЦИЯ\20131017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ПДД АКЦИЯ\20131017_092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79" t="-6113" r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5" cy="227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8240B7">
        <w:rPr>
          <w:noProof/>
          <w:sz w:val="28"/>
          <w:szCs w:val="28"/>
        </w:rPr>
        <w:drawing>
          <wp:inline distT="0" distB="0" distL="0" distR="0">
            <wp:extent cx="2933761" cy="2137558"/>
            <wp:effectExtent l="19050" t="0" r="0" b="0"/>
            <wp:docPr id="8" name="Рисунок 27" descr="C:\Documents and Settings\Admin\Рабочий стол\ПДД АКЦИЯ\20131017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ПДД АКЦИЯ\20131017_092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53" t="5212" r="17786" b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78" cy="214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3F1331" w:rsidRDefault="008240B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6246" cy="2125683"/>
            <wp:effectExtent l="19050" t="0" r="7454" b="0"/>
            <wp:docPr id="33" name="Рисунок 33" descr="C:\Documents and Settings\Admin\Рабочий стол\ПДД АКЦИЯ\20131017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ПДД АКЦИЯ\20131017_092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57" t="2932" r="8243" b="1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57" cy="21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F1331">
        <w:rPr>
          <w:sz w:val="28"/>
          <w:szCs w:val="28"/>
        </w:rPr>
        <w:t xml:space="preserve">   </w:t>
      </w:r>
      <w:r w:rsidR="003F1331">
        <w:rPr>
          <w:noProof/>
          <w:sz w:val="28"/>
          <w:szCs w:val="28"/>
        </w:rPr>
        <w:drawing>
          <wp:inline distT="0" distB="0" distL="0" distR="0">
            <wp:extent cx="3021033" cy="2263864"/>
            <wp:effectExtent l="19050" t="0" r="7917" b="0"/>
            <wp:docPr id="37" name="Рисунок 36" descr="F:\1 Архив Павленко\Рабочий стол\Фото\2012 2013 год\АКЦИЯ март  ПДД\8 группа\для Э.А. ПДД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 Архив Павленко\Рабочий стол\Фото\2012 2013 год\АКЦИЯ март  ПДД\8 группа\для Э.А. ПДД\IMG_9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09" cy="226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31" w:rsidRDefault="003F1331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F1331" w:rsidRDefault="003F1331">
      <w:pPr>
        <w:rPr>
          <w:sz w:val="28"/>
          <w:szCs w:val="28"/>
        </w:rPr>
      </w:pPr>
    </w:p>
    <w:p w:rsidR="003F1331" w:rsidRDefault="003F13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0362" cy="2208302"/>
            <wp:effectExtent l="19050" t="0" r="1938" b="0"/>
            <wp:docPr id="41" name="Рисунок 40" descr="F:\1 Архив Павленко\Рабочий стол\Фото\2012 2013 год\АКЦИЯ март  ПДД\8 группа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1 Архив Павленко\Рабочий стол\Фото\2012 2013 год\АКЦИЯ март  ПДД\8 группа\IMG_9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804" r="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94" cy="22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123">
        <w:rPr>
          <w:sz w:val="28"/>
          <w:szCs w:val="28"/>
        </w:rPr>
        <w:t xml:space="preserve">     </w:t>
      </w:r>
      <w:r w:rsidR="00F93123">
        <w:rPr>
          <w:noProof/>
          <w:sz w:val="28"/>
          <w:szCs w:val="28"/>
        </w:rPr>
        <w:drawing>
          <wp:inline distT="0" distB="0" distL="0" distR="0">
            <wp:extent cx="2696469" cy="2208810"/>
            <wp:effectExtent l="19050" t="0" r="8631" b="0"/>
            <wp:docPr id="42" name="Рисунок 41" descr="F:\1 Архив Павленко\Рабочий стол\Фото\2012 2013 год\АКЦИЯ март  ПДД\8 группа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1 Архив Павленко\Рабочий стол\Фото\2012 2013 год\АКЦИЯ март  ПДД\8 группа\IMG_9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125" t="24695" r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69" cy="22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B7" w:rsidRDefault="008240B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F1331">
        <w:rPr>
          <w:sz w:val="28"/>
          <w:szCs w:val="28"/>
        </w:rPr>
        <w:t xml:space="preserve">      </w:t>
      </w:r>
      <w:r w:rsidR="003F1331">
        <w:rPr>
          <w:noProof/>
          <w:sz w:val="28"/>
          <w:szCs w:val="28"/>
        </w:rPr>
        <w:drawing>
          <wp:inline distT="0" distB="0" distL="0" distR="0">
            <wp:extent cx="2816066" cy="2110269"/>
            <wp:effectExtent l="19050" t="0" r="3334" b="0"/>
            <wp:docPr id="40" name="Рисунок 39" descr="F:\1 Архив Павленко\Рабочий стол\Фото\2012 2013 год\АКЦИЯ март  ПДД\8 группа\для Э.А. ПДД\IMG_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1 Архив Павленко\Рабочий стол\Фото\2012 2013 год\АКЦИЯ март  ПДД\8 группа\для Э.А. ПДД\IMG_9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0" cy="21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F4">
        <w:rPr>
          <w:sz w:val="28"/>
          <w:szCs w:val="28"/>
          <w:lang w:val="en-US"/>
        </w:rPr>
        <w:t xml:space="preserve">   </w:t>
      </w:r>
      <w:r w:rsidRPr="008240B7">
        <w:rPr>
          <w:noProof/>
          <w:sz w:val="28"/>
          <w:szCs w:val="28"/>
        </w:rPr>
        <w:drawing>
          <wp:inline distT="0" distB="0" distL="0" distR="0">
            <wp:extent cx="3091650" cy="2146958"/>
            <wp:effectExtent l="19050" t="0" r="0" b="0"/>
            <wp:docPr id="10" name="Рисунок 1" descr="http://26ds3.ru/images/NewsImages/37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6ds3.ru/images/NewsImages/37/image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61" cy="21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7B7">
        <w:rPr>
          <w:sz w:val="28"/>
          <w:szCs w:val="28"/>
        </w:rPr>
        <w:t xml:space="preserve">   </w:t>
      </w:r>
      <w:r w:rsidR="003F13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3F1331" w:rsidRDefault="003F133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240B7" w:rsidRPr="006E7289" w:rsidRDefault="005B0087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</w:t>
      </w:r>
      <w:r w:rsidR="008677B7">
        <w:rPr>
          <w:sz w:val="28"/>
          <w:szCs w:val="28"/>
        </w:rPr>
        <w:t>Павленко Э.А.</w:t>
      </w:r>
    </w:p>
    <w:sectPr w:rsidR="008240B7" w:rsidRPr="006E7289" w:rsidSect="00837216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B4B69"/>
    <w:multiLevelType w:val="multilevel"/>
    <w:tmpl w:val="6AAA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6B74BD"/>
    <w:multiLevelType w:val="multilevel"/>
    <w:tmpl w:val="AEC4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26A4C"/>
    <w:rsid w:val="00003465"/>
    <w:rsid w:val="000C63FB"/>
    <w:rsid w:val="003B6632"/>
    <w:rsid w:val="003F1331"/>
    <w:rsid w:val="005B0087"/>
    <w:rsid w:val="006E7289"/>
    <w:rsid w:val="00726A4C"/>
    <w:rsid w:val="008240B7"/>
    <w:rsid w:val="00837216"/>
    <w:rsid w:val="008677B7"/>
    <w:rsid w:val="00880629"/>
    <w:rsid w:val="00B41FF4"/>
    <w:rsid w:val="00EE2923"/>
    <w:rsid w:val="00F9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E7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E7289"/>
  </w:style>
  <w:style w:type="paragraph" w:customStyle="1" w:styleId="c3">
    <w:name w:val="c3"/>
    <w:basedOn w:val="a"/>
    <w:rsid w:val="006E7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E7289"/>
  </w:style>
  <w:style w:type="paragraph" w:styleId="a3">
    <w:name w:val="Balloon Text"/>
    <w:basedOn w:val="a"/>
    <w:link w:val="a4"/>
    <w:uiPriority w:val="99"/>
    <w:semiHidden/>
    <w:unhideWhenUsed/>
    <w:rsid w:val="006E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2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2013-10-25T08:22:00Z</dcterms:created>
  <dcterms:modified xsi:type="dcterms:W3CDTF">2013-10-29T05:50:00Z</dcterms:modified>
</cp:coreProperties>
</file>