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5D" w:rsidRPr="00366A5D" w:rsidRDefault="00366A5D" w:rsidP="00366A5D">
      <w:pPr>
        <w:jc w:val="center"/>
        <w:rPr>
          <w:color w:val="E36C0A" w:themeColor="accent6" w:themeShade="BF"/>
          <w:sz w:val="40"/>
          <w:szCs w:val="40"/>
        </w:rPr>
      </w:pPr>
      <w:bookmarkStart w:id="0" w:name="_GoBack"/>
      <w:r w:rsidRPr="00366A5D">
        <w:rPr>
          <w:b/>
          <w:bCs/>
          <w:color w:val="E36C0A" w:themeColor="accent6" w:themeShade="BF"/>
          <w:sz w:val="28"/>
          <w:szCs w:val="28"/>
        </w:rPr>
        <w:t xml:space="preserve">Конспект ООД в старшей и подготовительной к школе группе на тему: </w:t>
      </w:r>
      <w:r w:rsidRPr="00366A5D">
        <w:rPr>
          <w:b/>
          <w:bCs/>
          <w:color w:val="E36C0A" w:themeColor="accent6" w:themeShade="BF"/>
          <w:sz w:val="40"/>
          <w:szCs w:val="40"/>
        </w:rPr>
        <w:t>«Праздник первой косыночки»</w:t>
      </w:r>
    </w:p>
    <w:bookmarkEnd w:id="0"/>
    <w:p w:rsidR="00366A5D" w:rsidRPr="00366A5D" w:rsidRDefault="00366A5D" w:rsidP="00366A5D">
      <w:r w:rsidRPr="00366A5D">
        <w:rPr>
          <w:b/>
          <w:bCs/>
        </w:rPr>
        <w:t>Цели и задачи:</w:t>
      </w:r>
      <w:r w:rsidRPr="00366A5D">
        <w:t> Расширять и углублять представления об особенностях кубанской культуры; познакомить детей с забытым кубанским праздником, особенностями кубанского головного убора, традициями воспитания детей в кубанских семьях; воспитывать любовь и уважение к традициям, обычаям и обрядам кубанских казаков, вызвать интерес к изучению истории родного края, вызвать положительные эмоции.</w:t>
      </w:r>
    </w:p>
    <w:p w:rsidR="00366A5D" w:rsidRPr="00366A5D" w:rsidRDefault="00366A5D" w:rsidP="00366A5D">
      <w:r w:rsidRPr="00366A5D">
        <w:rPr>
          <w:b/>
          <w:bCs/>
        </w:rPr>
        <w:t>Ход НОД:</w:t>
      </w:r>
    </w:p>
    <w:p w:rsidR="00366A5D" w:rsidRPr="00366A5D" w:rsidRDefault="00366A5D" w:rsidP="00366A5D">
      <w:r w:rsidRPr="00366A5D">
        <w:t>Воспитатель читает детям рассказ.</w:t>
      </w:r>
    </w:p>
    <w:p w:rsidR="00366A5D" w:rsidRPr="00366A5D" w:rsidRDefault="00366A5D" w:rsidP="00366A5D">
      <w:r w:rsidRPr="00366A5D">
        <w:t>Бабушкина косынка.</w:t>
      </w:r>
    </w:p>
    <w:p w:rsidR="00366A5D" w:rsidRPr="00366A5D" w:rsidRDefault="00366A5D" w:rsidP="00366A5D">
      <w:r w:rsidRPr="00366A5D">
        <w:t>Бабушка достала из комода цветастую шаль, накинула на плечи.</w:t>
      </w:r>
    </w:p>
    <w:p w:rsidR="00366A5D" w:rsidRPr="00366A5D" w:rsidRDefault="00366A5D" w:rsidP="00366A5D">
      <w:r w:rsidRPr="00366A5D">
        <w:t>-Ой, красота какая, - засмотрелась на бабушку Таня.</w:t>
      </w:r>
    </w:p>
    <w:p w:rsidR="00366A5D" w:rsidRPr="00366A5D" w:rsidRDefault="00366A5D" w:rsidP="00366A5D">
      <w:r w:rsidRPr="00366A5D">
        <w:t xml:space="preserve">- Еще бы, - улыбнулась бабушка. – Давно я эту шальку не доставала. </w:t>
      </w:r>
      <w:proofErr w:type="spellStart"/>
      <w:r w:rsidRPr="00366A5D">
        <w:t>Эт</w:t>
      </w:r>
      <w:proofErr w:type="spellEnd"/>
      <w:r w:rsidRPr="00366A5D">
        <w:t>, Танюша, дедушкин подарок. А ты, погоди, сейчас еще что-то покажу.</w:t>
      </w:r>
    </w:p>
    <w:p w:rsidR="00366A5D" w:rsidRPr="00366A5D" w:rsidRDefault="00366A5D" w:rsidP="00366A5D">
      <w:r w:rsidRPr="00366A5D">
        <w:t>Из другого ящика комода бабушка достала большой платок с бахромой.</w:t>
      </w:r>
    </w:p>
    <w:p w:rsidR="00366A5D" w:rsidRPr="00366A5D" w:rsidRDefault="00366A5D" w:rsidP="00366A5D">
      <w:r w:rsidRPr="00366A5D">
        <w:t>- А такой платок нравится?</w:t>
      </w:r>
    </w:p>
    <w:p w:rsidR="00366A5D" w:rsidRPr="00366A5D" w:rsidRDefault="00366A5D" w:rsidP="00366A5D">
      <w:r w:rsidRPr="00366A5D">
        <w:t>Таня так и ахнула:</w:t>
      </w:r>
    </w:p>
    <w:p w:rsidR="00366A5D" w:rsidRPr="00366A5D" w:rsidRDefault="00366A5D" w:rsidP="00366A5D">
      <w:r w:rsidRPr="00366A5D">
        <w:t xml:space="preserve">- Я такой красоты никогда не </w:t>
      </w:r>
      <w:proofErr w:type="spellStart"/>
      <w:r w:rsidRPr="00366A5D">
        <w:t>видала</w:t>
      </w:r>
      <w:proofErr w:type="spellEnd"/>
      <w:r w:rsidRPr="00366A5D">
        <w:t>. А ты почему его не носишь?</w:t>
      </w:r>
    </w:p>
    <w:p w:rsidR="00366A5D" w:rsidRPr="00366A5D" w:rsidRDefault="00366A5D" w:rsidP="00366A5D">
      <w:r w:rsidRPr="00366A5D">
        <w:t>- Так он же, Танюша, праздничный! Я его и берегу для особых случаев. На каждый день у меня в шифоньере платки.</w:t>
      </w:r>
    </w:p>
    <w:p w:rsidR="00366A5D" w:rsidRPr="00366A5D" w:rsidRDefault="00366A5D" w:rsidP="00366A5D">
      <w:r w:rsidRPr="00366A5D">
        <w:t>В шифоньере у бабушки платков целая коллекция: и цветные, и одноцветные. Тане больше всего нравится зеленый бабушкин платок, по которому белые ромашки «рассыпаны».</w:t>
      </w:r>
    </w:p>
    <w:p w:rsidR="00366A5D" w:rsidRPr="00366A5D" w:rsidRDefault="00366A5D" w:rsidP="00366A5D">
      <w:r w:rsidRPr="00366A5D">
        <w:t xml:space="preserve">- А это, Танюша, - </w:t>
      </w:r>
      <w:proofErr w:type="spellStart"/>
      <w:r w:rsidRPr="00366A5D">
        <w:t>заговорщески</w:t>
      </w:r>
      <w:proofErr w:type="spellEnd"/>
      <w:r w:rsidRPr="00366A5D">
        <w:t xml:space="preserve"> шепчет бабушка, открывая деревянную шкатулочку, – это моя первая косыночка.</w:t>
      </w:r>
    </w:p>
    <w:p w:rsidR="00366A5D" w:rsidRPr="00366A5D" w:rsidRDefault="00366A5D" w:rsidP="00366A5D">
      <w:r w:rsidRPr="00366A5D">
        <w:t>Косыночка маленькая, чуть пожелтевшая от времени, оторочена белым кружевом.</w:t>
      </w:r>
    </w:p>
    <w:p w:rsidR="00366A5D" w:rsidRPr="00366A5D" w:rsidRDefault="00366A5D" w:rsidP="00366A5D">
      <w:r w:rsidRPr="00366A5D">
        <w:t>Таня смотрит то на бабушку, то на косыночку. Удивляется.</w:t>
      </w:r>
    </w:p>
    <w:p w:rsidR="00366A5D" w:rsidRPr="00366A5D" w:rsidRDefault="00366A5D" w:rsidP="00366A5D">
      <w:r w:rsidRPr="00366A5D">
        <w:t>А бабушка смеется:</w:t>
      </w:r>
    </w:p>
    <w:p w:rsidR="00366A5D" w:rsidRPr="00366A5D" w:rsidRDefault="00366A5D" w:rsidP="00366A5D">
      <w:r w:rsidRPr="00366A5D">
        <w:t>- На три годочка мне ее маменька подарила. Тетушки из станицы приехали, гостинцев навезли. А как же! Без гостинцев не годится на праздник первой косыночки ехать.</w:t>
      </w:r>
    </w:p>
    <w:p w:rsidR="00366A5D" w:rsidRPr="00366A5D" w:rsidRDefault="00366A5D" w:rsidP="00366A5D">
      <w:r w:rsidRPr="00366A5D">
        <w:t>Воспитатель: Ребята, а вы что-нибудь знаете про праздник первой косыночки, или про праздник первого платочка?</w:t>
      </w:r>
    </w:p>
    <w:p w:rsidR="00366A5D" w:rsidRPr="00366A5D" w:rsidRDefault="00366A5D" w:rsidP="00366A5D">
      <w:r w:rsidRPr="00366A5D">
        <w:t>Ответы детей.</w:t>
      </w:r>
    </w:p>
    <w:p w:rsidR="00366A5D" w:rsidRPr="00366A5D" w:rsidRDefault="00366A5D" w:rsidP="00366A5D">
      <w:r w:rsidRPr="00366A5D">
        <w:lastRenderedPageBreak/>
        <w:t xml:space="preserve">Воспитатель: А хотите узнать? Тогда нам с вами придется заглянуть в историю, побывать в кубанской станице много-много лет тому назад. Вы готовы </w:t>
      </w:r>
      <w:proofErr w:type="gramStart"/>
      <w:r w:rsidRPr="00366A5D">
        <w:t>отправится</w:t>
      </w:r>
      <w:proofErr w:type="gramEnd"/>
      <w:r w:rsidRPr="00366A5D">
        <w:t xml:space="preserve"> со мной в путешествие?</w:t>
      </w:r>
    </w:p>
    <w:p w:rsidR="00366A5D" w:rsidRPr="00366A5D" w:rsidRDefault="00366A5D" w:rsidP="00366A5D">
      <w:r w:rsidRPr="00366A5D">
        <w:rPr>
          <w:b/>
          <w:bCs/>
        </w:rPr>
        <w:t>Физкультминутка:</w:t>
      </w:r>
    </w:p>
    <w:p w:rsidR="00366A5D" w:rsidRPr="00366A5D" w:rsidRDefault="00366A5D" w:rsidP="00366A5D">
      <w:r w:rsidRPr="00366A5D">
        <w:t>Поглядели мы направо,</w:t>
      </w:r>
    </w:p>
    <w:p w:rsidR="00366A5D" w:rsidRPr="00366A5D" w:rsidRDefault="00366A5D" w:rsidP="00366A5D">
      <w:r w:rsidRPr="00366A5D">
        <w:t>И налево, и вперед.</w:t>
      </w:r>
    </w:p>
    <w:p w:rsidR="00366A5D" w:rsidRPr="00366A5D" w:rsidRDefault="00366A5D" w:rsidP="00366A5D">
      <w:r w:rsidRPr="00366A5D">
        <w:t>Здесь гора, а тут канава,</w:t>
      </w:r>
    </w:p>
    <w:p w:rsidR="00366A5D" w:rsidRPr="00366A5D" w:rsidRDefault="00366A5D" w:rsidP="00366A5D">
      <w:r w:rsidRPr="00366A5D">
        <w:t>А у ног Кубань течет.</w:t>
      </w:r>
    </w:p>
    <w:p w:rsidR="00366A5D" w:rsidRPr="00366A5D" w:rsidRDefault="00366A5D" w:rsidP="00366A5D">
      <w:r w:rsidRPr="00366A5D">
        <w:t>Мама вишню обрывает,</w:t>
      </w:r>
    </w:p>
    <w:p w:rsidR="00366A5D" w:rsidRPr="00366A5D" w:rsidRDefault="00366A5D" w:rsidP="00366A5D">
      <w:r w:rsidRPr="00366A5D">
        <w:t>В небе ястреб, ой-ой-ой.</w:t>
      </w:r>
    </w:p>
    <w:p w:rsidR="00366A5D" w:rsidRPr="00366A5D" w:rsidRDefault="00366A5D" w:rsidP="00366A5D">
      <w:r w:rsidRPr="00366A5D">
        <w:t>Ветерок шалит, крепчает.</w:t>
      </w:r>
    </w:p>
    <w:p w:rsidR="00366A5D" w:rsidRPr="00366A5D" w:rsidRDefault="00366A5D" w:rsidP="00366A5D">
      <w:r w:rsidRPr="00366A5D">
        <w:t>Улетел платочек мой.</w:t>
      </w:r>
    </w:p>
    <w:p w:rsidR="00366A5D" w:rsidRPr="00366A5D" w:rsidRDefault="00366A5D" w:rsidP="00366A5D">
      <w:r w:rsidRPr="00366A5D">
        <w:rPr>
          <w:b/>
          <w:bCs/>
        </w:rPr>
        <w:t>Слайд 1. </w:t>
      </w:r>
      <w:r w:rsidRPr="00366A5D">
        <w:t>(Кубанская станица)</w:t>
      </w:r>
    </w:p>
    <w:p w:rsidR="00366A5D" w:rsidRPr="00366A5D" w:rsidRDefault="00366A5D" w:rsidP="00366A5D">
      <w:r w:rsidRPr="00366A5D">
        <w:t>Воспитатель: Посмотрите, ребята, куда мы попали.</w:t>
      </w:r>
    </w:p>
    <w:p w:rsidR="00366A5D" w:rsidRPr="00366A5D" w:rsidRDefault="00366A5D" w:rsidP="00366A5D">
      <w:r w:rsidRPr="00366A5D">
        <w:t>Кубанская станица</w:t>
      </w:r>
    </w:p>
    <w:p w:rsidR="00366A5D" w:rsidRPr="00366A5D" w:rsidRDefault="00366A5D" w:rsidP="00366A5D">
      <w:r w:rsidRPr="00366A5D">
        <w:t>Соломой крыты хаты.</w:t>
      </w:r>
    </w:p>
    <w:p w:rsidR="00366A5D" w:rsidRPr="00366A5D" w:rsidRDefault="00366A5D" w:rsidP="00366A5D">
      <w:r w:rsidRPr="00366A5D">
        <w:t>Красна в окне зарница,</w:t>
      </w:r>
    </w:p>
    <w:p w:rsidR="00366A5D" w:rsidRPr="00366A5D" w:rsidRDefault="00366A5D" w:rsidP="00366A5D">
      <w:r w:rsidRPr="00366A5D">
        <w:t>Пшеницы горы златы.</w:t>
      </w:r>
    </w:p>
    <w:p w:rsidR="00366A5D" w:rsidRPr="00366A5D" w:rsidRDefault="00366A5D" w:rsidP="00366A5D">
      <w:r w:rsidRPr="00366A5D">
        <w:t>А теперь представьте, что в такой станице, в маленькой хатке у казака с казачкой родилась девочка.</w:t>
      </w:r>
    </w:p>
    <w:p w:rsidR="00366A5D" w:rsidRPr="00366A5D" w:rsidRDefault="00366A5D" w:rsidP="00366A5D">
      <w:r w:rsidRPr="00366A5D">
        <w:rPr>
          <w:b/>
          <w:bCs/>
        </w:rPr>
        <w:t>Слайд 2.</w:t>
      </w:r>
      <w:r w:rsidRPr="00366A5D">
        <w:t> (младенец в люльке)</w:t>
      </w:r>
    </w:p>
    <w:p w:rsidR="00366A5D" w:rsidRPr="00366A5D" w:rsidRDefault="00366A5D" w:rsidP="00366A5D">
      <w:r w:rsidRPr="00366A5D">
        <w:t>Мы заглянем в окошко,</w:t>
      </w:r>
    </w:p>
    <w:p w:rsidR="00366A5D" w:rsidRPr="00366A5D" w:rsidRDefault="00366A5D" w:rsidP="00366A5D">
      <w:r w:rsidRPr="00366A5D">
        <w:t>Да посмотрим на крошку.</w:t>
      </w:r>
    </w:p>
    <w:p w:rsidR="00366A5D" w:rsidRPr="00366A5D" w:rsidRDefault="00366A5D" w:rsidP="00366A5D">
      <w:r w:rsidRPr="00366A5D">
        <w:t>Пухлые щечки, как огонечки.</w:t>
      </w:r>
    </w:p>
    <w:p w:rsidR="00366A5D" w:rsidRPr="00366A5D" w:rsidRDefault="00366A5D" w:rsidP="00366A5D">
      <w:r w:rsidRPr="00366A5D">
        <w:t>Губки и глазки. Чудо из сказки.</w:t>
      </w:r>
    </w:p>
    <w:p w:rsidR="00366A5D" w:rsidRPr="00366A5D" w:rsidRDefault="00366A5D" w:rsidP="00366A5D">
      <w:r w:rsidRPr="00366A5D">
        <w:t>Вы полюбуйтесь, чуть-чуть обождите.</w:t>
      </w:r>
    </w:p>
    <w:p w:rsidR="00366A5D" w:rsidRPr="00366A5D" w:rsidRDefault="00366A5D" w:rsidP="00366A5D">
      <w:r w:rsidRPr="00366A5D">
        <w:t>Как ее имя, вы мне скажите.</w:t>
      </w:r>
    </w:p>
    <w:p w:rsidR="00366A5D" w:rsidRPr="00366A5D" w:rsidRDefault="00366A5D" w:rsidP="00366A5D">
      <w:r w:rsidRPr="00366A5D">
        <w:t>Дидактическая игра: Назови женское имя.</w:t>
      </w:r>
    </w:p>
    <w:p w:rsidR="00366A5D" w:rsidRPr="00366A5D" w:rsidRDefault="00366A5D" w:rsidP="00366A5D">
      <w:r w:rsidRPr="00366A5D">
        <w:t>Воспитатель: Сколько имен вы знаете, ребята. Но в старину имена были другие. Например: Аксинья, Анфиса, Ульяна, Евдокия, Пелагея.</w:t>
      </w:r>
    </w:p>
    <w:p w:rsidR="00366A5D" w:rsidRPr="00366A5D" w:rsidRDefault="00366A5D" w:rsidP="00366A5D">
      <w:r w:rsidRPr="00366A5D">
        <w:rPr>
          <w:b/>
          <w:bCs/>
        </w:rPr>
        <w:t>Слайд 3.</w:t>
      </w:r>
      <w:r w:rsidRPr="00366A5D">
        <w:t> (Трехлетняя девочка в косынке)</w:t>
      </w:r>
    </w:p>
    <w:p w:rsidR="00366A5D" w:rsidRPr="00366A5D" w:rsidRDefault="00366A5D" w:rsidP="00366A5D">
      <w:r w:rsidRPr="00366A5D">
        <w:lastRenderedPageBreak/>
        <w:t>Воспитатель: Девочка подрастала. И вот ей исполнилось три года. В старину считалось, что с этого времени можно начинать учить с ребенком молитвы, брать его на службы в храм.</w:t>
      </w:r>
    </w:p>
    <w:p w:rsidR="00366A5D" w:rsidRPr="00366A5D" w:rsidRDefault="00366A5D" w:rsidP="00366A5D">
      <w:r w:rsidRPr="00366A5D">
        <w:rPr>
          <w:b/>
          <w:bCs/>
        </w:rPr>
        <w:t>Слайд 4.</w:t>
      </w:r>
      <w:r w:rsidRPr="00366A5D">
        <w:t> (девочка возле иконы)</w:t>
      </w:r>
    </w:p>
    <w:p w:rsidR="00366A5D" w:rsidRPr="00366A5D" w:rsidRDefault="00366A5D" w:rsidP="00366A5D">
      <w:r w:rsidRPr="00366A5D">
        <w:t>В три года, девочке повязывали первую косынку, разъясняли, что она уже не маленькая и должна быть послушной, сдержанной, аккуратной.</w:t>
      </w:r>
    </w:p>
    <w:p w:rsidR="00366A5D" w:rsidRPr="00366A5D" w:rsidRDefault="00366A5D" w:rsidP="00366A5D">
      <w:r w:rsidRPr="00366A5D">
        <w:t>В праздник первой косыночки к девочке приходили родственники, приносили ей гостинцы, игрушки и платочки.</w:t>
      </w:r>
    </w:p>
    <w:p w:rsidR="00366A5D" w:rsidRPr="00366A5D" w:rsidRDefault="00366A5D" w:rsidP="00366A5D">
      <w:r w:rsidRPr="00366A5D">
        <w:rPr>
          <w:b/>
          <w:bCs/>
        </w:rPr>
        <w:t>Слайд 5.</w:t>
      </w:r>
      <w:r w:rsidRPr="00366A5D">
        <w:t> (казачки в платках)</w:t>
      </w:r>
    </w:p>
    <w:p w:rsidR="00366A5D" w:rsidRPr="00366A5D" w:rsidRDefault="00366A5D" w:rsidP="00366A5D">
      <w:r w:rsidRPr="00366A5D">
        <w:t>Посмотрите, ребята. Казачки всегда ходили в платках. В старину, женщина без платка не выходила на улицу. А если уж случалось казачке выйти из дому без платочка или косынки, то о ней потом говорили: «опростоволосилась». Как вы думаете, почему казачки все время ходили в платках?</w:t>
      </w:r>
    </w:p>
    <w:p w:rsidR="00366A5D" w:rsidRPr="00366A5D" w:rsidRDefault="00366A5D" w:rsidP="00366A5D">
      <w:r w:rsidRPr="00366A5D">
        <w:t>Платок защищал летом от жары, пыли, осенью и зимой – от холода. Под платок убирали волосы, чтобы они не мешали в работе. Ношение платка – традиция.</w:t>
      </w:r>
    </w:p>
    <w:p w:rsidR="00366A5D" w:rsidRPr="00366A5D" w:rsidRDefault="00366A5D" w:rsidP="00366A5D">
      <w:r w:rsidRPr="00366A5D">
        <w:rPr>
          <w:b/>
          <w:bCs/>
        </w:rPr>
        <w:t>Слайд 6. </w:t>
      </w:r>
      <w:r w:rsidRPr="00366A5D">
        <w:t>(платки)</w:t>
      </w:r>
    </w:p>
    <w:p w:rsidR="00366A5D" w:rsidRPr="00366A5D" w:rsidRDefault="00366A5D" w:rsidP="00366A5D">
      <w:r w:rsidRPr="00366A5D">
        <w:t>Платки на каждый день были самыми простыми, а вот платки для праздников, отличались причудливыми орнаментами.</w:t>
      </w:r>
    </w:p>
    <w:p w:rsidR="00366A5D" w:rsidRPr="00366A5D" w:rsidRDefault="00366A5D" w:rsidP="00366A5D">
      <w:r w:rsidRPr="00366A5D">
        <w:t>Воспитатель:</w:t>
      </w:r>
    </w:p>
    <w:p w:rsidR="00366A5D" w:rsidRPr="00366A5D" w:rsidRDefault="00366A5D" w:rsidP="00366A5D">
      <w:r w:rsidRPr="00366A5D">
        <w:t>А теперь я вас приглашаю погулять по базару.</w:t>
      </w:r>
    </w:p>
    <w:p w:rsidR="00366A5D" w:rsidRPr="00366A5D" w:rsidRDefault="00366A5D" w:rsidP="00366A5D">
      <w:r w:rsidRPr="00366A5D">
        <w:t>Походить, посмотреть. Уж там много товару.</w:t>
      </w:r>
    </w:p>
    <w:p w:rsidR="00366A5D" w:rsidRPr="00366A5D" w:rsidRDefault="00366A5D" w:rsidP="00366A5D">
      <w:r w:rsidRPr="00366A5D">
        <w:t>А платков сегодня на базаре видимо-невидимо.</w:t>
      </w:r>
    </w:p>
    <w:p w:rsidR="00366A5D" w:rsidRPr="00366A5D" w:rsidRDefault="00366A5D" w:rsidP="00366A5D">
      <w:r w:rsidRPr="00366A5D">
        <w:t>Дети проходят к столам, где заранее оформлена выставка платков и косынок.</w:t>
      </w:r>
    </w:p>
    <w:p w:rsidR="00366A5D" w:rsidRPr="00366A5D" w:rsidRDefault="00366A5D" w:rsidP="00366A5D">
      <w:r w:rsidRPr="00366A5D">
        <w:t>Воспитатель: Ребята, помогите выбрать праздничный платок и платок на каждый день.</w:t>
      </w:r>
    </w:p>
    <w:p w:rsidR="00366A5D" w:rsidRPr="00366A5D" w:rsidRDefault="00366A5D" w:rsidP="00366A5D">
      <w:r w:rsidRPr="00366A5D">
        <w:t>Дети рассматривают платки, выбирают.</w:t>
      </w:r>
    </w:p>
    <w:p w:rsidR="00366A5D" w:rsidRPr="00366A5D" w:rsidRDefault="00366A5D" w:rsidP="00366A5D">
      <w:r w:rsidRPr="00366A5D">
        <w:t>Воспитатель: А знаете ли вы, ребята, что платок можно повязать по-разному.</w:t>
      </w:r>
    </w:p>
    <w:p w:rsidR="00366A5D" w:rsidRPr="00366A5D" w:rsidRDefault="00366A5D" w:rsidP="00366A5D">
      <w:r w:rsidRPr="00366A5D">
        <w:t>Детям предлагается повязать друг другу платки. Мальчики повязывают платки девочкам. Воспитатель помогает, предлагая разные варианты.</w:t>
      </w:r>
    </w:p>
    <w:p w:rsidR="00366A5D" w:rsidRPr="00366A5D" w:rsidRDefault="00366A5D" w:rsidP="00366A5D">
      <w:r w:rsidRPr="00366A5D">
        <w:t>Воспитатель:</w:t>
      </w:r>
    </w:p>
    <w:p w:rsidR="00366A5D" w:rsidRPr="00366A5D" w:rsidRDefault="00366A5D" w:rsidP="00366A5D">
      <w:r w:rsidRPr="00366A5D">
        <w:t>Хороши платки-платочки.</w:t>
      </w:r>
    </w:p>
    <w:p w:rsidR="00366A5D" w:rsidRPr="00366A5D" w:rsidRDefault="00366A5D" w:rsidP="00366A5D">
      <w:r w:rsidRPr="00366A5D">
        <w:t>Для себя возьму, для дочки.</w:t>
      </w:r>
    </w:p>
    <w:p w:rsidR="00366A5D" w:rsidRPr="00366A5D" w:rsidRDefault="00366A5D" w:rsidP="00366A5D">
      <w:r w:rsidRPr="00366A5D">
        <w:t>Ну, да полно выбирать.</w:t>
      </w:r>
    </w:p>
    <w:p w:rsidR="00366A5D" w:rsidRPr="00366A5D" w:rsidRDefault="00366A5D" w:rsidP="00366A5D">
      <w:r w:rsidRPr="00366A5D">
        <w:t>Я вас всех зову играть.</w:t>
      </w:r>
    </w:p>
    <w:p w:rsidR="00366A5D" w:rsidRPr="00366A5D" w:rsidRDefault="00366A5D" w:rsidP="00366A5D">
      <w:r w:rsidRPr="00366A5D">
        <w:rPr>
          <w:b/>
          <w:bCs/>
        </w:rPr>
        <w:t>Подвижная игра с платком.</w:t>
      </w:r>
    </w:p>
    <w:p w:rsidR="00366A5D" w:rsidRPr="00366A5D" w:rsidRDefault="00366A5D" w:rsidP="00366A5D">
      <w:r w:rsidRPr="00366A5D">
        <w:lastRenderedPageBreak/>
        <w:t>Народная игра «Наш платочек голубой»</w:t>
      </w:r>
    </w:p>
    <w:p w:rsidR="00366A5D" w:rsidRPr="00366A5D" w:rsidRDefault="00366A5D" w:rsidP="00366A5D">
      <w:r w:rsidRPr="00366A5D">
        <w:t>Играющие образуют большой круг, передают платочек по кругу, произносят слова игры. У кого платок окажется на последнее слово, выходит в круг и пляшет.</w:t>
      </w:r>
    </w:p>
    <w:p w:rsidR="00366A5D" w:rsidRPr="00366A5D" w:rsidRDefault="00366A5D" w:rsidP="00366A5D">
      <w:r w:rsidRPr="00366A5D">
        <w:t>Наш платочек голубой,</w:t>
      </w:r>
    </w:p>
    <w:p w:rsidR="00366A5D" w:rsidRPr="00366A5D" w:rsidRDefault="00366A5D" w:rsidP="00366A5D">
      <w:r w:rsidRPr="00366A5D">
        <w:t>Поиграть хотим с тобой.</w:t>
      </w:r>
    </w:p>
    <w:p w:rsidR="00366A5D" w:rsidRPr="00366A5D" w:rsidRDefault="00366A5D" w:rsidP="00366A5D">
      <w:r w:rsidRPr="00366A5D">
        <w:t>Ты беги, платок по кругу,</w:t>
      </w:r>
    </w:p>
    <w:p w:rsidR="00366A5D" w:rsidRPr="00366A5D" w:rsidRDefault="00366A5D" w:rsidP="00366A5D">
      <w:r w:rsidRPr="00366A5D">
        <w:t>Выбирай скорее друга!</w:t>
      </w:r>
    </w:p>
    <w:p w:rsidR="00366A5D" w:rsidRPr="00366A5D" w:rsidRDefault="00366A5D" w:rsidP="00366A5D">
      <w:r w:rsidRPr="00366A5D">
        <w:t>Покружись, попляши</w:t>
      </w:r>
    </w:p>
    <w:p w:rsidR="00366A5D" w:rsidRPr="00366A5D" w:rsidRDefault="00366A5D" w:rsidP="00366A5D">
      <w:r w:rsidRPr="00366A5D">
        <w:t>И платочек покажи!</w:t>
      </w:r>
    </w:p>
    <w:p w:rsidR="00366A5D" w:rsidRPr="00366A5D" w:rsidRDefault="00366A5D" w:rsidP="00366A5D">
      <w:r w:rsidRPr="00366A5D">
        <w:t>Воспитатель:</w:t>
      </w:r>
    </w:p>
    <w:p w:rsidR="00366A5D" w:rsidRPr="00366A5D" w:rsidRDefault="00366A5D" w:rsidP="00366A5D">
      <w:r w:rsidRPr="00366A5D">
        <w:t>Ох и славно мы с вами порезвились.</w:t>
      </w:r>
    </w:p>
    <w:p w:rsidR="00366A5D" w:rsidRPr="00366A5D" w:rsidRDefault="00366A5D" w:rsidP="00366A5D">
      <w:r w:rsidRPr="00366A5D">
        <w:t>Ох и славно, мы ребятки потрудились.</w:t>
      </w:r>
    </w:p>
    <w:p w:rsidR="00366A5D" w:rsidRPr="00366A5D" w:rsidRDefault="00366A5D" w:rsidP="00366A5D">
      <w:r w:rsidRPr="00366A5D">
        <w:t>Кто мне скажет: где мы побывали,</w:t>
      </w:r>
    </w:p>
    <w:p w:rsidR="00366A5D" w:rsidRPr="00366A5D" w:rsidRDefault="00366A5D" w:rsidP="00366A5D">
      <w:r w:rsidRPr="00366A5D">
        <w:t>Про какой нынче праздник узнали?</w:t>
      </w:r>
    </w:p>
    <w:p w:rsidR="00366A5D" w:rsidRPr="00366A5D" w:rsidRDefault="00366A5D" w:rsidP="00366A5D">
      <w:r w:rsidRPr="00366A5D">
        <w:t>Ответы детей.</w:t>
      </w:r>
    </w:p>
    <w:p w:rsidR="00366A5D" w:rsidRPr="00366A5D" w:rsidRDefault="00366A5D" w:rsidP="00366A5D">
      <w:r w:rsidRPr="00366A5D">
        <w:t>Воспитатель: Не забывайте народные традиции, ребята! Носите платки: ведь в них и в пир, и в мир, и в добрые люди.</w:t>
      </w:r>
    </w:p>
    <w:p w:rsidR="0062092E" w:rsidRDefault="0062092E"/>
    <w:sectPr w:rsidR="0062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E6"/>
    <w:rsid w:val="00366A5D"/>
    <w:rsid w:val="0062092E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2015-04-16T14:33:00Z</dcterms:created>
  <dcterms:modified xsi:type="dcterms:W3CDTF">2015-04-16T14:37:00Z</dcterms:modified>
</cp:coreProperties>
</file>