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AE" w:rsidRPr="000515B3" w:rsidRDefault="000515B3" w:rsidP="002E2ADC">
      <w:pPr>
        <w:jc w:val="center"/>
        <w:rPr>
          <w:b/>
          <w:sz w:val="44"/>
          <w:szCs w:val="44"/>
          <w:u w:val="single"/>
        </w:rPr>
      </w:pPr>
      <w:r w:rsidRPr="000515B3">
        <w:rPr>
          <w:b/>
          <w:sz w:val="44"/>
          <w:szCs w:val="44"/>
          <w:u w:val="single"/>
        </w:rPr>
        <w:t>Пять</w:t>
      </w:r>
      <w:r w:rsidR="00DA51AE" w:rsidRPr="000515B3">
        <w:rPr>
          <w:b/>
          <w:sz w:val="44"/>
          <w:szCs w:val="44"/>
          <w:u w:val="single"/>
        </w:rPr>
        <w:t xml:space="preserve"> вещей, за к</w:t>
      </w:r>
      <w:r w:rsidR="00523E35" w:rsidRPr="000515B3">
        <w:rPr>
          <w:b/>
          <w:sz w:val="44"/>
          <w:szCs w:val="44"/>
          <w:u w:val="single"/>
        </w:rPr>
        <w:t>оторые нельзя ругать ребенка.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 xml:space="preserve">Все мы интуитивно чувствуем, что ребенка лучше </w:t>
      </w:r>
      <w:r w:rsidR="00523E35" w:rsidRPr="002E2ADC">
        <w:rPr>
          <w:sz w:val="28"/>
          <w:szCs w:val="28"/>
        </w:rPr>
        <w:t>не доругать</w:t>
      </w:r>
      <w:r w:rsidRPr="002E2ADC">
        <w:rPr>
          <w:sz w:val="28"/>
          <w:szCs w:val="28"/>
        </w:rPr>
        <w:t>, чем переругать, но то и дело идем на поводу у собственных эмоций. Но ведь есть ситуации, когда любая критика бывает не только напрасной, но и губительной для родительского авторитета.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 xml:space="preserve">«Мааам! Меня папа отругал!» – «За что, сынок?» – «Не знаю…» – знакомая ситуация, не правда ли? Наблюдая такую картину со стороны, мы обычно не сомневаемся в неправоте взрослого. Ведь если ребенок не понял, в чем провинился, значит, родитель выбрал неправильную воспитательную </w:t>
      </w:r>
      <w:bookmarkStart w:id="0" w:name="_GoBack"/>
      <w:bookmarkEnd w:id="0"/>
      <w:r w:rsidRPr="002E2ADC">
        <w:rPr>
          <w:sz w:val="28"/>
          <w:szCs w:val="28"/>
        </w:rPr>
        <w:t>тактику. Но стоит нам самим оказаться на папином месте, мы почему-то делаем диаметрально противоположные выводы. «Ему хоть кол на голове теши!», «Как об стенку горох!», «Сколько можно говорить одно и то же?!» – повторяем мы эти фразы, как мантры, пытаясь убаюкать собственную совесть.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Между тем психологи настаивают, что прежде чем приступить к нотациям, наказаниям и прочим «действенным» методам воспитания, родители должны задуматься над вопросом: создали ли они для ребенка понятную и однозначную систему правил и действительно ли он намеренно нарушил одно из них? Только в этом случае родительский гнев может быть оправдан, а в остальных… мамам и папам стоит ругать себя за отсутствие педагогической концепции.</w:t>
      </w:r>
    </w:p>
    <w:p w:rsidR="00DA51AE" w:rsidRPr="00ED361F" w:rsidRDefault="00DA51AE" w:rsidP="00523E35">
      <w:pPr>
        <w:jc w:val="center"/>
        <w:rPr>
          <w:i/>
          <w:sz w:val="32"/>
          <w:szCs w:val="32"/>
          <w:u w:val="single"/>
        </w:rPr>
      </w:pPr>
      <w:r w:rsidRPr="00ED361F">
        <w:rPr>
          <w:i/>
          <w:sz w:val="32"/>
          <w:szCs w:val="32"/>
          <w:u w:val="single"/>
        </w:rPr>
        <w:t>Ругать нельзя, помиловать</w:t>
      </w:r>
    </w:p>
    <w:p w:rsidR="00DA51AE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Понятно, что дети очень изобретательны в своих проделках, а многие из них – настоящие виртуозы по игре на родительских нервах. Тем не менее, даже не обладающим железной выдержкой родителям важно помнить, что существуют ситуации, в которых ребенка ругать нельзя.</w:t>
      </w:r>
    </w:p>
    <w:p w:rsidR="00DA51AE" w:rsidRPr="00ED361F" w:rsidRDefault="00DA51AE" w:rsidP="00ED361F">
      <w:pPr>
        <w:jc w:val="center"/>
        <w:rPr>
          <w:i/>
          <w:sz w:val="32"/>
          <w:szCs w:val="32"/>
          <w:u w:val="single"/>
        </w:rPr>
      </w:pPr>
      <w:r w:rsidRPr="00ED361F">
        <w:rPr>
          <w:i/>
          <w:sz w:val="32"/>
          <w:szCs w:val="32"/>
          <w:u w:val="single"/>
        </w:rPr>
        <w:t>«Если ребенок совершил поступок нечаянно – что-то разбил или пролил, упал в лужу,</w:t>
      </w:r>
      <w:r w:rsidR="00ED361F" w:rsidRPr="00ED361F">
        <w:rPr>
          <w:i/>
          <w:sz w:val="32"/>
          <w:szCs w:val="32"/>
          <w:u w:val="single"/>
        </w:rPr>
        <w:t xml:space="preserve"> порвал новые брюки и так далее</w:t>
      </w:r>
      <w:r w:rsidRPr="00ED361F">
        <w:rPr>
          <w:i/>
          <w:sz w:val="32"/>
          <w:szCs w:val="32"/>
          <w:u w:val="single"/>
        </w:rPr>
        <w:t>»</w:t>
      </w:r>
    </w:p>
    <w:p w:rsidR="00DA51AE" w:rsidRPr="002E2ADC" w:rsidRDefault="002E2ADC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Почему?</w:t>
      </w:r>
      <w:r w:rsidR="00DA51AE" w:rsidRPr="002E2ADC">
        <w:rPr>
          <w:sz w:val="28"/>
          <w:szCs w:val="28"/>
        </w:rPr>
        <w:t xml:space="preserve"> Учить детей аккуратности и умению сосредоточиться на совершаемых действиях необходимо, но ругать их за рассеянность – абсолютно бесполезно. Они этого просто не поймут. Зато могут начать обманывать, скрывать последствия нечаянно совершенных поступков, боясь </w:t>
      </w:r>
      <w:r w:rsidR="00DA51AE" w:rsidRPr="002E2ADC">
        <w:rPr>
          <w:sz w:val="28"/>
          <w:szCs w:val="28"/>
        </w:rPr>
        <w:lastRenderedPageBreak/>
        <w:t>родительского гнева, но при этом не станут внимательнее относиться к вещам, которые не имеют для них большого значения. Ругать детей за подобные проступки – это сотрясать воздух, приучать их к «фонящему» шуму родительского недовольства, постепенно отдаляться от них из-за своих невыполнимых требований, терять с ними контакт.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 xml:space="preserve">Почему нельзя выкинуть все вещи из ящика? Можно. Только мама будет убираться, а не играть с тобой. А ты рядом на стульчике посидишь. 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Что делать</w:t>
      </w:r>
      <w:r w:rsidR="00523E35" w:rsidRPr="002E2ADC">
        <w:rPr>
          <w:sz w:val="28"/>
          <w:szCs w:val="28"/>
        </w:rPr>
        <w:t>?</w:t>
      </w:r>
      <w:r w:rsidRPr="002E2ADC">
        <w:rPr>
          <w:sz w:val="28"/>
          <w:szCs w:val="28"/>
        </w:rPr>
        <w:t xml:space="preserve"> Детские представления о ценностях в жизни сильно отличаются от взрослых, и это замечательно. Не надо забывать, что наши дети только познают мир. Понять, что каждый поступок, даже нечаянно совершенный, имеет последствия, они смогут, лишь убедившись в этом на практике. Двухлетний карапуз вполне может вытереть тряпкой разлитый кефир (пусть плохо, не в этом суть), четырехлетний – постирать испачканную одежду. Порванные штаны можно попросить ребенка зашить самостоятельно или, если он уже в сознательном возрасте и того требует ситуация, объяснить ему, что покупка новых брюк на ближайшее время не запланирована, а раз так – придется походить с заплаткой. При этом самое важное – выполнить грозное обещание, временно забыв о собственных эстетических потребностях. Ведь сами того не замечая, мы внушаем детям небрежное отношение к вещам, когда легко и непринужденно делаем покупки, порой ненужные.</w:t>
      </w:r>
    </w:p>
    <w:p w:rsidR="00DA51AE" w:rsidRPr="00ED361F" w:rsidRDefault="00DA51AE" w:rsidP="00ED361F">
      <w:pPr>
        <w:jc w:val="center"/>
        <w:rPr>
          <w:i/>
          <w:sz w:val="32"/>
          <w:szCs w:val="32"/>
          <w:u w:val="single"/>
        </w:rPr>
      </w:pPr>
      <w:r w:rsidRPr="00ED361F">
        <w:rPr>
          <w:i/>
          <w:sz w:val="32"/>
          <w:szCs w:val="32"/>
          <w:u w:val="single"/>
        </w:rPr>
        <w:t>«Когда ребенок старается, но все равно не справляется с делом, эмоциями или ситуацией»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Почему</w:t>
      </w:r>
      <w:r w:rsidR="002E2ADC" w:rsidRPr="002E2ADC">
        <w:rPr>
          <w:sz w:val="28"/>
          <w:szCs w:val="28"/>
        </w:rPr>
        <w:t>?</w:t>
      </w:r>
      <w:r w:rsidRPr="002E2ADC">
        <w:rPr>
          <w:sz w:val="28"/>
          <w:szCs w:val="28"/>
        </w:rPr>
        <w:t xml:space="preserve"> Если ребенок не ленится и не халтурит, а просто не может сосредоточиться, или ему не хватает опыта, сноровки, знаний, но при этом он хочет сделать дело хорошо, ругать его за неудачи – большая ошибка. Представьте себя на новом месте работы и нервного начальника, стоящего у вас за спиной, придирающегося к каждой мелочи, требующего мгновенного и стопроцентного результата. Надо ли говорить, что подружиться с таким начальником вы вряд ли захотите? Да и домой, скорее всего, будете лететь со скоростью ветра. Вот и дети обижаются на нас, перестают верить в свои силы, а то и зарабатывают неврозы, если мы ведем себя, как нервные начальники.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lastRenderedPageBreak/>
        <w:t>Что делать</w:t>
      </w:r>
      <w:r w:rsidR="002E2ADC" w:rsidRPr="002E2ADC">
        <w:rPr>
          <w:sz w:val="28"/>
          <w:szCs w:val="28"/>
        </w:rPr>
        <w:t>?</w:t>
      </w:r>
      <w:r w:rsidRPr="002E2ADC">
        <w:rPr>
          <w:sz w:val="28"/>
          <w:szCs w:val="28"/>
        </w:rPr>
        <w:t xml:space="preserve"> Не забывать, что все мы чему-то учимся в течение жизни, и все ошибаемся. В такие моменты нам </w:t>
      </w:r>
      <w:r w:rsidR="002E2ADC" w:rsidRPr="002E2ADC">
        <w:rPr>
          <w:sz w:val="28"/>
          <w:szCs w:val="28"/>
        </w:rPr>
        <w:t>бывает,</w:t>
      </w:r>
      <w:r w:rsidRPr="002E2ADC">
        <w:rPr>
          <w:sz w:val="28"/>
          <w:szCs w:val="28"/>
        </w:rPr>
        <w:t xml:space="preserve"> нужна поддержка близких, а не конструктивная критика с их стороны. Ребенка можно поддержать советом, терпеливым разбором ошибок и поиском новых решений, а, может быть, всего лишь добрым словом. Вместо «Ты пишешь, как курица левой лапой!» или «Думай головой!» всегда можно сказать «Посмотри, как у тебя здесь красиво получилось, старайся теперь все буквы так писать» и «Ты умный мальчик, ты обязательно решишь задачу, если внимательно прочитаешь условие», ведь вера в себя – это половина успеха в любом деле.</w:t>
      </w:r>
    </w:p>
    <w:p w:rsidR="00DA51AE" w:rsidRPr="00ED361F" w:rsidRDefault="00DA51AE" w:rsidP="00ED361F">
      <w:pPr>
        <w:jc w:val="center"/>
        <w:rPr>
          <w:i/>
          <w:sz w:val="32"/>
          <w:szCs w:val="32"/>
          <w:u w:val="single"/>
        </w:rPr>
      </w:pPr>
      <w:r w:rsidRPr="00ED361F">
        <w:rPr>
          <w:i/>
          <w:sz w:val="32"/>
          <w:szCs w:val="32"/>
          <w:u w:val="single"/>
        </w:rPr>
        <w:t xml:space="preserve">«Если ребенок нарушает правила, которые </w:t>
      </w:r>
      <w:r w:rsidR="002E2ADC" w:rsidRPr="00ED361F">
        <w:rPr>
          <w:i/>
          <w:sz w:val="32"/>
          <w:szCs w:val="32"/>
          <w:u w:val="single"/>
        </w:rPr>
        <w:t>мы и сами не очень-то соблюдаем</w:t>
      </w:r>
      <w:r w:rsidRPr="00ED361F">
        <w:rPr>
          <w:i/>
          <w:sz w:val="32"/>
          <w:szCs w:val="32"/>
          <w:u w:val="single"/>
        </w:rPr>
        <w:t>»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Почему</w:t>
      </w:r>
      <w:r w:rsidR="002E2ADC" w:rsidRPr="002E2ADC">
        <w:rPr>
          <w:sz w:val="28"/>
          <w:szCs w:val="28"/>
        </w:rPr>
        <w:t>?</w:t>
      </w:r>
      <w:r w:rsidRPr="002E2ADC">
        <w:rPr>
          <w:sz w:val="28"/>
          <w:szCs w:val="28"/>
        </w:rPr>
        <w:t xml:space="preserve"> Если существуют правила, то они распространяются на всех. И хотя у родителей прав априори больше, в воспитании детей очень важна последовательность. Если ребенку нельзя есть в комнате, то почему мама ест бутерброд в гостиной, сидя перед телевизором? И почему папа так страшно ругается, когда его «подрезают» на дороге, если говорить плохие слова нехорошо? С точки зрения ребенка ответ может быть только один: мама с папой сами не знают, что хорошо, а что плохо, а значит, прислушиваться к их словам необязательно.</w:t>
      </w:r>
    </w:p>
    <w:p w:rsidR="00DA51AE" w:rsidRPr="002E2ADC" w:rsidRDefault="00DA51AE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Что делать</w:t>
      </w:r>
      <w:r w:rsidR="002E2ADC" w:rsidRPr="002E2ADC">
        <w:rPr>
          <w:sz w:val="28"/>
          <w:szCs w:val="28"/>
        </w:rPr>
        <w:t>?</w:t>
      </w:r>
      <w:r w:rsidRPr="002E2ADC">
        <w:rPr>
          <w:sz w:val="28"/>
          <w:szCs w:val="28"/>
        </w:rPr>
        <w:t xml:space="preserve"> Дисциплинировать себя, прежде чем требовать соблюдения дисциплины от ребенка.</w:t>
      </w:r>
    </w:p>
    <w:p w:rsidR="00DA51AE" w:rsidRPr="00ED361F" w:rsidRDefault="00DA51AE" w:rsidP="00ED361F">
      <w:pPr>
        <w:jc w:val="center"/>
        <w:rPr>
          <w:i/>
          <w:sz w:val="32"/>
          <w:szCs w:val="32"/>
          <w:u w:val="single"/>
        </w:rPr>
      </w:pPr>
      <w:r w:rsidRPr="00ED361F">
        <w:rPr>
          <w:i/>
          <w:sz w:val="32"/>
          <w:szCs w:val="32"/>
          <w:u w:val="single"/>
        </w:rPr>
        <w:t>«Если внешность, характер или поведение ребенка н</w:t>
      </w:r>
      <w:r w:rsidR="002E2ADC" w:rsidRPr="00ED361F">
        <w:rPr>
          <w:i/>
          <w:sz w:val="32"/>
          <w:szCs w:val="32"/>
          <w:u w:val="single"/>
        </w:rPr>
        <w:t>е соответствует нашим ожиданиям</w:t>
      </w:r>
      <w:r w:rsidRPr="00ED361F">
        <w:rPr>
          <w:i/>
          <w:sz w:val="32"/>
          <w:szCs w:val="32"/>
          <w:u w:val="single"/>
        </w:rPr>
        <w:t>»</w:t>
      </w:r>
    </w:p>
    <w:p w:rsidR="00DA51AE" w:rsidRPr="002E2ADC" w:rsidRDefault="002E2ADC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Почему?</w:t>
      </w:r>
      <w:r w:rsidR="00DA51AE" w:rsidRPr="002E2ADC">
        <w:rPr>
          <w:sz w:val="28"/>
          <w:szCs w:val="28"/>
        </w:rPr>
        <w:t xml:space="preserve"> Если ребенок родился похожим на бывшего мужа или на нелюбимую свекровь, если он не пошел по стопам </w:t>
      </w:r>
      <w:r w:rsidRPr="002E2ADC">
        <w:rPr>
          <w:sz w:val="28"/>
          <w:szCs w:val="28"/>
        </w:rPr>
        <w:t>дедушки-пианиста,</w:t>
      </w:r>
      <w:r w:rsidR="00DA51AE" w:rsidRPr="002E2ADC">
        <w:rPr>
          <w:sz w:val="28"/>
          <w:szCs w:val="28"/>
        </w:rPr>
        <w:t xml:space="preserve"> и не блещет способностями к языкам, странно вменять ему это в вину. Не менее странно требовать от малыша, чтобы он не веселился, не бегал и не шумел, когда у нас плохое настроение. Каждый человек, даже самый маленький, нуждается в том, чтобы уважали его индивидуальность и его право быть собой, иначе он может решить, что его не очень-то любят.</w:t>
      </w:r>
    </w:p>
    <w:p w:rsidR="00DA51AE" w:rsidRPr="002E2ADC" w:rsidRDefault="002E2ADC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Что делать?</w:t>
      </w:r>
      <w:r w:rsidR="00DA51AE" w:rsidRPr="002E2ADC">
        <w:rPr>
          <w:sz w:val="28"/>
          <w:szCs w:val="28"/>
        </w:rPr>
        <w:t xml:space="preserve"> Разобраться с собственными чувствами и не пытаться переложить ответственность за них на ребенка. Не ждать, что он станет заглядывать вам в глаза, спрашивая разрешения быть бодрым и </w:t>
      </w:r>
      <w:r w:rsidR="00DA51AE" w:rsidRPr="002E2ADC">
        <w:rPr>
          <w:sz w:val="28"/>
          <w:szCs w:val="28"/>
        </w:rPr>
        <w:lastRenderedPageBreak/>
        <w:t>жизнерадостным. Не ждать от него успехов в области, к которой он не имеет склонности. Присматриваться к способностям ребенка, предоставлять ему возможности пробовать себя в разных амплуа, найти ту стезю, где он сможет проявить себя наиболее ярко.</w:t>
      </w:r>
    </w:p>
    <w:p w:rsidR="00DA51AE" w:rsidRPr="00ED361F" w:rsidRDefault="00DA51AE" w:rsidP="00ED361F">
      <w:pPr>
        <w:jc w:val="center"/>
        <w:rPr>
          <w:i/>
          <w:sz w:val="32"/>
          <w:szCs w:val="32"/>
          <w:u w:val="single"/>
        </w:rPr>
      </w:pPr>
      <w:r w:rsidRPr="00ED361F">
        <w:rPr>
          <w:i/>
          <w:sz w:val="32"/>
          <w:szCs w:val="32"/>
          <w:u w:val="single"/>
        </w:rPr>
        <w:t>«Если ребенок совершил проступок из лучших побуждений»</w:t>
      </w:r>
    </w:p>
    <w:p w:rsidR="00DA51AE" w:rsidRPr="002E2ADC" w:rsidRDefault="002E2ADC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Почему?</w:t>
      </w:r>
      <w:r w:rsidR="00DA51AE" w:rsidRPr="002E2ADC">
        <w:rPr>
          <w:sz w:val="28"/>
          <w:szCs w:val="28"/>
        </w:rPr>
        <w:t xml:space="preserve"> Если ребенок по велению сердца подарил приятелю дорогую игрушку, от души угостил друзей вареньем из «неприкосновенного запаса» или погладил мамин кружевной пеньюар, превратив его в жалкую дырявую тряпочку, не надо обрушивать на него шквал отрицательных эмоций. Добрые движения души важно не вспугнуть, не «задавить» еще в детском возрасте взрослым прагматизмом.</w:t>
      </w:r>
    </w:p>
    <w:p w:rsidR="00DA51AE" w:rsidRPr="002E2ADC" w:rsidRDefault="002E2ADC" w:rsidP="002E2ADC">
      <w:pPr>
        <w:ind w:firstLine="708"/>
        <w:rPr>
          <w:sz w:val="28"/>
          <w:szCs w:val="28"/>
        </w:rPr>
      </w:pPr>
      <w:r w:rsidRPr="002E2ADC">
        <w:rPr>
          <w:sz w:val="28"/>
          <w:szCs w:val="28"/>
        </w:rPr>
        <w:t>Что делать?</w:t>
      </w:r>
      <w:r w:rsidR="00DA51AE" w:rsidRPr="002E2ADC">
        <w:rPr>
          <w:sz w:val="28"/>
          <w:szCs w:val="28"/>
        </w:rPr>
        <w:t xml:space="preserve"> Аккуратно и бережно объяснять ребенку, как поступать в тех или иных ситуациях, обязательно хваля его за добрые намерения и подчеркивая их первостепенность. Поверьте, беречь вещи он научится обязательно, когда станет сам на них зарабатывать, а вот учиться доброте иногда бывает поздно.</w:t>
      </w:r>
    </w:p>
    <w:p w:rsidR="00DA51AE" w:rsidRPr="002E2ADC" w:rsidRDefault="00DA51AE" w:rsidP="00DA51AE">
      <w:pPr>
        <w:rPr>
          <w:sz w:val="28"/>
          <w:szCs w:val="28"/>
        </w:rPr>
      </w:pPr>
    </w:p>
    <w:p w:rsidR="00DA51AE" w:rsidRPr="002E2ADC" w:rsidRDefault="00DA51AE" w:rsidP="00DA51AE">
      <w:pPr>
        <w:rPr>
          <w:sz w:val="28"/>
          <w:szCs w:val="28"/>
        </w:rPr>
      </w:pPr>
    </w:p>
    <w:p w:rsidR="00DD6195" w:rsidRPr="002E2ADC" w:rsidRDefault="00DD6195" w:rsidP="00DA51AE">
      <w:pPr>
        <w:rPr>
          <w:sz w:val="28"/>
          <w:szCs w:val="28"/>
        </w:rPr>
      </w:pPr>
    </w:p>
    <w:sectPr w:rsidR="00DD6195" w:rsidRPr="002E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E"/>
    <w:rsid w:val="000515B3"/>
    <w:rsid w:val="002E2ADC"/>
    <w:rsid w:val="00523E35"/>
    <w:rsid w:val="00DA51AE"/>
    <w:rsid w:val="00DD6195"/>
    <w:rsid w:val="00E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2015-03-18T11:00:00Z</dcterms:created>
  <dcterms:modified xsi:type="dcterms:W3CDTF">2015-04-16T14:07:00Z</dcterms:modified>
</cp:coreProperties>
</file>