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C0D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90C74" w:rsidRPr="00CB0C0D" w:rsidRDefault="00190C74" w:rsidP="00190C7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C0D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10»</w:t>
      </w:r>
    </w:p>
    <w:p w:rsidR="00190C74" w:rsidRPr="00CB0C0D" w:rsidRDefault="00190C74" w:rsidP="00190C7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C0D">
        <w:rPr>
          <w:rFonts w:ascii="Times New Roman" w:eastAsia="Times New Roman" w:hAnsi="Times New Roman" w:cs="Times New Roman"/>
          <w:sz w:val="24"/>
          <w:szCs w:val="24"/>
        </w:rPr>
        <w:t>г. Ухта Республика Коми</w:t>
      </w: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  <w:r w:rsidRPr="00CB0C0D">
        <w:rPr>
          <w:sz w:val="24"/>
        </w:rPr>
        <w:t>Сценарий внеклассного мероприятия.</w:t>
      </w:r>
    </w:p>
    <w:p w:rsidR="00190C74" w:rsidRPr="00CB0C0D" w:rsidRDefault="00190C74" w:rsidP="00190C74">
      <w:pPr>
        <w:spacing w:line="360" w:lineRule="auto"/>
        <w:jc w:val="center"/>
        <w:rPr>
          <w:sz w:val="24"/>
        </w:rPr>
      </w:pPr>
      <w:r w:rsidRPr="00CB0C0D">
        <w:rPr>
          <w:sz w:val="24"/>
        </w:rPr>
        <w:t>1-2 класс.</w:t>
      </w: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  <w:r w:rsidRPr="00CB0C0D">
        <w:rPr>
          <w:b/>
          <w:sz w:val="24"/>
        </w:rPr>
        <w:t>Тема  - «Будь природе другом»</w:t>
      </w: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spacing w:line="360" w:lineRule="auto"/>
        <w:jc w:val="center"/>
        <w:rPr>
          <w:b/>
          <w:sz w:val="24"/>
        </w:rPr>
      </w:pPr>
    </w:p>
    <w:p w:rsidR="00190C74" w:rsidRPr="00CB0C0D" w:rsidRDefault="00190C74" w:rsidP="00190C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C0D">
        <w:rPr>
          <w:rFonts w:ascii="Times New Roman" w:eastAsia="Times New Roman" w:hAnsi="Times New Roman" w:cs="Times New Roman"/>
          <w:sz w:val="24"/>
          <w:szCs w:val="24"/>
        </w:rPr>
        <w:t>Сценарий составила:</w:t>
      </w:r>
    </w:p>
    <w:p w:rsidR="00190C74" w:rsidRPr="00CB0C0D" w:rsidRDefault="00190C74" w:rsidP="00190C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C0D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190C74" w:rsidRPr="00CB0C0D" w:rsidRDefault="00190C74" w:rsidP="00190C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C0D">
        <w:rPr>
          <w:rFonts w:ascii="Times New Roman" w:eastAsia="Times New Roman" w:hAnsi="Times New Roman" w:cs="Times New Roman"/>
          <w:sz w:val="24"/>
          <w:szCs w:val="24"/>
        </w:rPr>
        <w:t xml:space="preserve">МОУ "СОШ № 10"  </w:t>
      </w:r>
    </w:p>
    <w:p w:rsidR="00190C74" w:rsidRPr="00CB0C0D" w:rsidRDefault="00190C74" w:rsidP="00190C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C0D">
        <w:rPr>
          <w:rFonts w:ascii="Times New Roman" w:eastAsia="Times New Roman" w:hAnsi="Times New Roman" w:cs="Times New Roman"/>
          <w:sz w:val="24"/>
          <w:szCs w:val="24"/>
        </w:rPr>
        <w:t>Гайманова</w:t>
      </w:r>
      <w:proofErr w:type="spellEnd"/>
      <w:r w:rsidRPr="00CB0C0D">
        <w:rPr>
          <w:rFonts w:ascii="Times New Roman" w:eastAsia="Times New Roman" w:hAnsi="Times New Roman" w:cs="Times New Roman"/>
          <w:sz w:val="24"/>
          <w:szCs w:val="24"/>
        </w:rPr>
        <w:t xml:space="preserve"> Елена Петровна.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CB0C0D" w:rsidRDefault="00CB0C0D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CB0C0D" w:rsidRDefault="00CB0C0D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CB0C0D" w:rsidRDefault="00CB0C0D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CB0C0D" w:rsidRDefault="00CB0C0D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CB0C0D" w:rsidRDefault="00CB0C0D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CB0C0D" w:rsidRPr="00CB0C0D" w:rsidRDefault="00CB0C0D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lastRenderedPageBreak/>
        <w:t>Сценарий внеклассного мероприятия по окружающему миру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 xml:space="preserve"> «Будь природе другом»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Цели: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1.Расширение кругозора детей, их знаний по окружающему миру.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2.Воспитание бережного отношения к окружающей природе.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3.Воспитание чувства ответственности за свои поступки по отношению к объектам природы.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Учитель: Есть на земле огромный дом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Под крышей голубой.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Живут в нем солнце,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Дождь и гром,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Лес и морской прибой.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Живут в нем птицы и цветы,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Весенний звон ручья,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Живешь в том светлом доме ТЫ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И все твои друзья.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Куда б дороги не вели,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Всегда ты будешь в нем.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ПРИРОДОЮ родной земли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    Зовется этот дом.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-Каждый из нас живет в доме со стенами, крышей, полом. Но как только мы выходим за порог обычного дома, мы оказываемся в другом доме – природе. Когда-то, очень давно, только природа и была единственным домом для человека. Тогда он не умел строить жилище и жил в пещере. Он охотился  на животных, собирал для еды растения. </w:t>
      </w:r>
      <w:proofErr w:type="gramStart"/>
      <w:r w:rsidRPr="00CB0C0D">
        <w:rPr>
          <w:sz w:val="24"/>
        </w:rPr>
        <w:t>Шло время и человек научился</w:t>
      </w:r>
      <w:proofErr w:type="gramEnd"/>
      <w:r w:rsidRPr="00CB0C0D">
        <w:rPr>
          <w:sz w:val="24"/>
        </w:rPr>
        <w:t xml:space="preserve"> многому. Теперь мы живем в современных многоэтажных домах, еду покупаем в магазине, а все равно нашим настоящим домом остается природа. Почему? (Ответы детей).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-А есть ли «природа» в нашем жилище? Посмотрите вокруг: комнатные растения, вода, воздух, солнечные лучи – это все природа. Можем мы без этого жить в нашем доме? Нет! Хотя человек и построил дома, города, он все равно зависит от природы и не может без нее прожить, потому что он сам – часть природы. А раз так, значит, человек должен очень бережно относиться к природе, дружить с ней, уважать ее законы.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- А может ли природа жить без человека? ( Да</w:t>
      </w:r>
      <w:proofErr w:type="gramStart"/>
      <w:r w:rsidRPr="00CB0C0D">
        <w:rPr>
          <w:sz w:val="24"/>
        </w:rPr>
        <w:t xml:space="preserve"> ,</w:t>
      </w:r>
      <w:proofErr w:type="gramEnd"/>
      <w:r w:rsidRPr="00CB0C0D">
        <w:rPr>
          <w:sz w:val="24"/>
        </w:rPr>
        <w:t xml:space="preserve"> может. Очень-очень давно на нашей Земле не было людей, а природа и тогда была. Например</w:t>
      </w:r>
      <w:proofErr w:type="gramStart"/>
      <w:r w:rsidRPr="00CB0C0D">
        <w:rPr>
          <w:sz w:val="24"/>
        </w:rPr>
        <w:t xml:space="preserve"> ,</w:t>
      </w:r>
      <w:proofErr w:type="gramEnd"/>
      <w:r w:rsidRPr="00CB0C0D">
        <w:rPr>
          <w:sz w:val="24"/>
        </w:rPr>
        <w:t xml:space="preserve"> в то время, когда на земле жили динозавры.)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-От чего в нашем доме бывает светло? (Свет идет от лампы)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-А что можно сравнить с лампой в природе? ( Солнце.)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- Но солнце не только светит, но и греет. Значит, его можно сравнить еще и с домашним обогревателем, плитой, батареей отопления.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-В природе идет дождь. Где его можно встретить в нашем доме? (В нашем доме есть душ.)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- В природе – ветер, а в доме? ( Вентилятор.)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- В комнате есть пол. Где пол в природном доме? ( В доме-природе под ногами земля, почва.)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-В  обычном доме бывают каменные и деревянные стены. ( В доме-природе – горы и деревья.)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-У нас горит пламя на газовой плите. ( А в природе огонь вырывается из вулкана.)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-В природе выпадает снег, накапливается лед на высоких горах. ( А у себя в обычном доме человек научился «делать» снег в холодильнике.)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-В природе дикие животные. ( В обычном доме – домашние)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lastRenderedPageBreak/>
        <w:t xml:space="preserve">            -Можно сделать вывод: в каждом доме должны быть и тепло, и воздух, и свет, и растения. Что произойдет, если не будет воздуха? Воды? Солнца?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-Ребята, а кто построил наши дома? ( Строители.)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-Кто построил природу? ( Никто не строил.)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-Где чище: дома или на природе? ( Дома чище.)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-Почему? ( Дома мы убираем, а природа сама за нами убирать не может.)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-Все, что есть в доме-природе, взаимосвязано. Природа – это растения и  животные, горы и реки, воздух и земля (почва). И все это находится на нашей планете, вокруг нас. Значит, наш дом – вся Земля. Мы должны беречь все это, наводить порядок.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-Сегодня мы побываем в гостях у природы, ответим на ее вопросы, примем участие в различных конкурсах. Команды юных экологов уже набраны. Можно приступать к делу.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-Итак, я приглашаю команды померяться силами и поделиться знаниями.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 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1-й конкурс. Викторина «Узнай растение» (каждая команда внимательно слушает вопрос)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1.Из него плетут весенние венки, а когда он отцветает – разлетается на все стороны света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</w:t>
      </w:r>
      <w:proofErr w:type="gramStart"/>
      <w:r w:rsidRPr="00CB0C0D">
        <w:rPr>
          <w:sz w:val="24"/>
        </w:rPr>
        <w:t>о</w:t>
      </w:r>
      <w:proofErr w:type="gramEnd"/>
      <w:r w:rsidRPr="00CB0C0D">
        <w:rPr>
          <w:sz w:val="24"/>
        </w:rPr>
        <w:t>дуванчик)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2.Какие деревья называют вечнозелеными? (ель, сосну). Почему?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3.Какие деревья с белой корой? </w:t>
      </w:r>
      <w:proofErr w:type="gramStart"/>
      <w:r w:rsidRPr="00CB0C0D">
        <w:rPr>
          <w:sz w:val="24"/>
        </w:rPr>
        <w:t xml:space="preserve">( </w:t>
      </w:r>
      <w:proofErr w:type="gramEnd"/>
      <w:r w:rsidRPr="00CB0C0D">
        <w:rPr>
          <w:sz w:val="24"/>
        </w:rPr>
        <w:t>береза, осина)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4.Какая ягода бывает красной, белой, желтой, черной? (смородина)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5.На этом цветке любят гадать влюбленные девушки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 </w:t>
      </w:r>
      <w:proofErr w:type="gramStart"/>
      <w:r w:rsidRPr="00CB0C0D">
        <w:rPr>
          <w:sz w:val="24"/>
        </w:rPr>
        <w:t>р</w:t>
      </w:r>
      <w:proofErr w:type="gramEnd"/>
      <w:r w:rsidRPr="00CB0C0D">
        <w:rPr>
          <w:sz w:val="24"/>
        </w:rPr>
        <w:t>омашка)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6.Какой газ выделяют растения? (кислород)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7.</w:t>
      </w:r>
      <w:proofErr w:type="gramStart"/>
      <w:r w:rsidRPr="00CB0C0D">
        <w:rPr>
          <w:sz w:val="24"/>
        </w:rPr>
        <w:t>Ветки</w:t>
      </w:r>
      <w:proofErr w:type="gramEnd"/>
      <w:r w:rsidRPr="00CB0C0D">
        <w:rPr>
          <w:sz w:val="24"/>
        </w:rPr>
        <w:t xml:space="preserve"> каких деревьев можно встретить в бане? (береза, дуб)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8.Что есть у сосны, тополя, осины? (буква о)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2-й конкурс «Загадки о деревьях»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1.Русская красавица,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Всем нам очень нравится,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Бела она, стройна,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Одежда зелена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 </w:t>
      </w:r>
      <w:proofErr w:type="gramStart"/>
      <w:r w:rsidRPr="00CB0C0D">
        <w:rPr>
          <w:sz w:val="24"/>
        </w:rPr>
        <w:t>б</w:t>
      </w:r>
      <w:proofErr w:type="gramEnd"/>
      <w:r w:rsidRPr="00CB0C0D">
        <w:rPr>
          <w:sz w:val="24"/>
        </w:rPr>
        <w:t>ереза)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2.Прямо в небо рвутся ввысь;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Ты внимательно всмотрись: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Не березы, не осинки,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Нет листочков, есть хвоинки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</w:t>
      </w:r>
      <w:proofErr w:type="gramStart"/>
      <w:r w:rsidRPr="00CB0C0D">
        <w:rPr>
          <w:sz w:val="24"/>
        </w:rPr>
        <w:t>е</w:t>
      </w:r>
      <w:proofErr w:type="gramEnd"/>
      <w:r w:rsidRPr="00CB0C0D">
        <w:rPr>
          <w:sz w:val="24"/>
        </w:rPr>
        <w:t>ли)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3.Вот бочонок с шапочкой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С дерева упал.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Год прошел, и деревцем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Маленьким он стал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 </w:t>
      </w:r>
      <w:proofErr w:type="gramStart"/>
      <w:r w:rsidRPr="00CB0C0D">
        <w:rPr>
          <w:sz w:val="24"/>
        </w:rPr>
        <w:t>ж</w:t>
      </w:r>
      <w:proofErr w:type="gramEnd"/>
      <w:r w:rsidRPr="00CB0C0D">
        <w:rPr>
          <w:sz w:val="24"/>
        </w:rPr>
        <w:t>елудь)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4.Ветви над рекой склонила,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В реку смотрится уныло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 </w:t>
      </w:r>
      <w:proofErr w:type="gramStart"/>
      <w:r w:rsidRPr="00CB0C0D">
        <w:rPr>
          <w:sz w:val="24"/>
        </w:rPr>
        <w:t>и</w:t>
      </w:r>
      <w:proofErr w:type="gramEnd"/>
      <w:r w:rsidRPr="00CB0C0D">
        <w:rPr>
          <w:sz w:val="24"/>
        </w:rPr>
        <w:t>ва)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5.Осень тихая настанет,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Дивным дерево то станет: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Листья – звезды яркие,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Золотые, жаркие</w:t>
      </w:r>
      <w:proofErr w:type="gramStart"/>
      <w:r w:rsidRPr="00CB0C0D">
        <w:rPr>
          <w:sz w:val="24"/>
        </w:rPr>
        <w:t>.</w:t>
      </w:r>
      <w:proofErr w:type="gramEnd"/>
      <w:r w:rsidRPr="00CB0C0D">
        <w:rPr>
          <w:sz w:val="24"/>
        </w:rPr>
        <w:t xml:space="preserve"> (</w:t>
      </w:r>
      <w:proofErr w:type="gramStart"/>
      <w:r w:rsidRPr="00CB0C0D">
        <w:rPr>
          <w:sz w:val="24"/>
        </w:rPr>
        <w:t>к</w:t>
      </w:r>
      <w:proofErr w:type="gramEnd"/>
      <w:r w:rsidRPr="00CB0C0D">
        <w:rPr>
          <w:sz w:val="24"/>
        </w:rPr>
        <w:t>лен)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6.Летом знойным зацветет –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Сразу пчел к себе зовет.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Круглые листочки,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Светлые цветочки</w:t>
      </w:r>
      <w:proofErr w:type="gramStart"/>
      <w:r w:rsidRPr="00CB0C0D">
        <w:rPr>
          <w:sz w:val="24"/>
        </w:rPr>
        <w:t>..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lastRenderedPageBreak/>
        <w:t>Вкусен, сладок их нектар…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Кто то дерево узнал</w:t>
      </w:r>
      <w:proofErr w:type="gramStart"/>
      <w:r w:rsidRPr="00CB0C0D">
        <w:rPr>
          <w:sz w:val="24"/>
        </w:rPr>
        <w:t>?(</w:t>
      </w:r>
      <w:proofErr w:type="gramEnd"/>
      <w:r w:rsidRPr="00CB0C0D">
        <w:rPr>
          <w:sz w:val="24"/>
        </w:rPr>
        <w:t xml:space="preserve"> липа)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3-й конкурс «Собери из букв названия животных» (Можно использовать не все буквы).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Банка                 Багаж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Колосья             Пион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Коса                   Зонтик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Кожух                Салон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4-й конкурс «Что это за насекомые» (Узнать по описанию насекомое и выбрать один из предложенных вариантов)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1.Бабочка с крыльями лимонного цвета, имеющими по одной оранжевой точке на каждом крыле: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-капустница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-лимонница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</w:t>
      </w:r>
      <w:proofErr w:type="spellStart"/>
      <w:r w:rsidRPr="00CB0C0D">
        <w:rPr>
          <w:sz w:val="24"/>
        </w:rPr>
        <w:t>макан</w:t>
      </w:r>
      <w:proofErr w:type="spell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2.Мелкое летающее насекомое, самки которого питаются кровью. Имеет длинное тело. Его полет сопровождается высоким звенящим звуком: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-муха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-клещ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-комар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3.Маленькие нелетающие черные или рыжие насекомые, живущие большими группами, жилье которых в лесу напоминает холмик. Их трудолюбие отмечено в сказках и баснях: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-пчелы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-муравьи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-стрекозы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4.Зеленые насекомые с сильными челюстями и длинными задними ногами, используемыми для прыжков, сидя в траве. Издают стрекочущие звуки: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-долгоносик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-кузнечик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-блоха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5-й конкурс «Головоломка</w:t>
      </w:r>
      <w:proofErr w:type="gramStart"/>
      <w:r w:rsidRPr="00CB0C0D">
        <w:rPr>
          <w:sz w:val="24"/>
        </w:rPr>
        <w:t>»(</w:t>
      </w:r>
      <w:proofErr w:type="gramEnd"/>
      <w:r w:rsidRPr="00CB0C0D">
        <w:rPr>
          <w:sz w:val="24"/>
        </w:rPr>
        <w:t xml:space="preserve"> Каждая команда получает карточки с одинаковыми головоломками. Задание – расшифровать головоломку. </w:t>
      </w:r>
      <w:proofErr w:type="gramStart"/>
      <w:r w:rsidRPr="00CB0C0D">
        <w:rPr>
          <w:sz w:val="24"/>
        </w:rPr>
        <w:t>Побеждает та команда, которая справится быстрее и правильнее.)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Головоломка: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ККЕТКОЕЗКЕЕМКЛЕЮКЛЕЕКЛЕЕКЕЕТК,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ЕТКОЕГКОЕЗКЕЕМКЛЕЯКЖЕАКЛЕЕКЕЕТК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Ответ: «Кто землю лелеет, того земля жалеет»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(ключ: нужно читать каждую вторую букву)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-Наша планета – наш дом, и каждый из нас в ответе за ее будущее. Но не все помнят об этом. Вот послушайте стихотворение о </w:t>
      </w:r>
      <w:proofErr w:type="spellStart"/>
      <w:r w:rsidRPr="00CB0C0D">
        <w:rPr>
          <w:sz w:val="24"/>
        </w:rPr>
        <w:t>горе-туристах</w:t>
      </w:r>
      <w:proofErr w:type="spellEnd"/>
      <w:r w:rsidRPr="00CB0C0D">
        <w:rPr>
          <w:sz w:val="24"/>
        </w:rPr>
        <w:t xml:space="preserve">, </w:t>
      </w:r>
      <w:proofErr w:type="gramStart"/>
      <w:r w:rsidRPr="00CB0C0D">
        <w:rPr>
          <w:sz w:val="24"/>
        </w:rPr>
        <w:t>которые</w:t>
      </w:r>
      <w:proofErr w:type="gramEnd"/>
      <w:r w:rsidRPr="00CB0C0D">
        <w:rPr>
          <w:sz w:val="24"/>
        </w:rPr>
        <w:t xml:space="preserve"> пришли отдохнуть на природе.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Мы приехали на речку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Воскресенье провести,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А свободного местечка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Возле речки не найти!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Тут сидят, и там сидят: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Загорают и едят,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Отдыхают, как хотят,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Сотни взрослых и ребят.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Мы по бережку прошли,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lastRenderedPageBreak/>
        <w:t>Место новое нашли.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Но и здесь до нас сидели;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Тоже пили, тоже ели,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Жгли костер, бумагу жгли –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Насорили и ушли!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Мы прошли, конечно, мимо.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-Эй, ребята! – крикнул Дима</w:t>
      </w:r>
      <w:proofErr w:type="gramStart"/>
      <w:r w:rsidRPr="00CB0C0D">
        <w:rPr>
          <w:sz w:val="24"/>
        </w:rPr>
        <w:t>-,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Вот местечко хоть куда!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Родниковая вода,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Чудный вид!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Прекрасный пляж!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Распаковывай багаж.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Мы купались, загорали,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Жгли костер,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В футбол играли –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Веселились, как могли: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Пили квас, конфеты ели,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Хороводом песни пели…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Отдохнули и ушли!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И остались на поляне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У потухшего костра: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Две разбитых нами склянки –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Две размокшие баранки –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Словом мусора гора.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Мы приехали на речку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Понедельник провести,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Только чистого местечка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jc w:val="center"/>
        <w:rPr>
          <w:sz w:val="24"/>
        </w:rPr>
      </w:pPr>
      <w:r w:rsidRPr="00CB0C0D">
        <w:rPr>
          <w:sz w:val="24"/>
        </w:rPr>
        <w:t>Возле речки не нашли!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-Как вы думаете, почему в понедельник туристы не нашли чистого местечка?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-А как бы вы поступили на месте этих туристов?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-Какой вред наносят люди таким поведением?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Физкультминутк</w:t>
      </w:r>
      <w:proofErr w:type="gramStart"/>
      <w:r w:rsidRPr="00CB0C0D">
        <w:rPr>
          <w:sz w:val="24"/>
        </w:rPr>
        <w:t>а(</w:t>
      </w:r>
      <w:proofErr w:type="gramEnd"/>
      <w:r w:rsidRPr="00CB0C0D">
        <w:rPr>
          <w:sz w:val="24"/>
        </w:rPr>
        <w:t xml:space="preserve"> Игра «Да, нет». Правила игры: если вы согласны, то подпрыгнув, хлопните в ладоши над головой. </w:t>
      </w:r>
      <w:proofErr w:type="gramStart"/>
      <w:r w:rsidRPr="00CB0C0D">
        <w:rPr>
          <w:sz w:val="24"/>
        </w:rPr>
        <w:t>Если нет – присядьте.):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-Я мусорю на улице.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-Я соблюдаю в лесу тишину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-Я разоряю муравейники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-Бумагу трачу попусту.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-Я не  рву растения, находящиеся под охраной.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-Я не разоряю птичьи гнезда.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-Я засоряю водоемы мусорными отходами.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-Охрана природы приносит пользу.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-Планета Земля – наш общий дом.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6-й конкурс «Правила друзей природы»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-Послушайте и закончите фразу: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proofErr w:type="gramStart"/>
      <w:r w:rsidRPr="00CB0C0D">
        <w:rPr>
          <w:sz w:val="24"/>
        </w:rPr>
        <w:t>-Если ты встретил на тропинке птенца…(Нельзя брать домой маленьких животных и птенчиков.</w:t>
      </w:r>
      <w:proofErr w:type="gramEnd"/>
      <w:r w:rsidRPr="00CB0C0D">
        <w:rPr>
          <w:sz w:val="24"/>
        </w:rPr>
        <w:t xml:space="preserve"> </w:t>
      </w:r>
      <w:proofErr w:type="gramStart"/>
      <w:r w:rsidRPr="00CB0C0D">
        <w:rPr>
          <w:sz w:val="24"/>
        </w:rPr>
        <w:t>Запрещается разорять гнезда птиц, бросать в них камни.)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lastRenderedPageBreak/>
        <w:t>-Если на твоем пути встретился большой муравейник…(Нельзя разорять муравейники, т.к. муравьи – санитары леса.)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-Если ты взял с собой походный приемник…(Громко петь и кричать тоже нельзя, потому что можно напугать лесных жителей)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-Если ты набрел на земляничную поляну…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proofErr w:type="gramStart"/>
      <w:r w:rsidRPr="00CB0C0D">
        <w:rPr>
          <w:sz w:val="24"/>
        </w:rPr>
        <w:t>-Если ты увидел на поляне красивые цветы…(Нельзя рвать цветы и травы охапками.</w:t>
      </w:r>
      <w:proofErr w:type="gramEnd"/>
      <w:r w:rsidRPr="00CB0C0D">
        <w:rPr>
          <w:sz w:val="24"/>
        </w:rPr>
        <w:t xml:space="preserve"> Среди них могут оказаться очень редкие или лекарственные, которые могут пригодиться людям или животным. </w:t>
      </w:r>
      <w:proofErr w:type="gramStart"/>
      <w:r w:rsidRPr="00CB0C0D">
        <w:rPr>
          <w:sz w:val="24"/>
        </w:rPr>
        <w:t>Цветами лучше любоваться в лесу, ведь дома в вазе они не будут радовать нас долго.)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Я надеюсь, когда вы будете отдыхать на природе, вы будете помнить о том, как нужно вести себя, чтобы не навредить ей.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6-й конкурс «Посади дерево».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Каждый человек должен за свою жизнь посадить хотя бы одно дерево. Как сажать деревья, </w:t>
      </w:r>
      <w:proofErr w:type="gramStart"/>
      <w:r w:rsidRPr="00CB0C0D">
        <w:rPr>
          <w:sz w:val="24"/>
        </w:rPr>
        <w:t>надеюсь</w:t>
      </w:r>
      <w:proofErr w:type="gramEnd"/>
      <w:r w:rsidRPr="00CB0C0D">
        <w:rPr>
          <w:sz w:val="24"/>
        </w:rPr>
        <w:t xml:space="preserve"> вы знаете? Впрочем, сейчас мы это проверим в конкурсе «Посади дерево». </w:t>
      </w:r>
      <w:proofErr w:type="gramStart"/>
      <w:r w:rsidRPr="00CB0C0D">
        <w:rPr>
          <w:sz w:val="24"/>
        </w:rPr>
        <w:t>(Командам выдаются одинаковые комплекты карточек.</w:t>
      </w:r>
      <w:proofErr w:type="gramEnd"/>
      <w:r w:rsidRPr="00CB0C0D">
        <w:rPr>
          <w:sz w:val="24"/>
        </w:rPr>
        <w:t xml:space="preserve"> </w:t>
      </w:r>
      <w:proofErr w:type="gramStart"/>
      <w:r w:rsidRPr="00CB0C0D">
        <w:rPr>
          <w:sz w:val="24"/>
        </w:rPr>
        <w:t>Задание: разложить карточки в нужной последовательности.)</w:t>
      </w:r>
      <w:proofErr w:type="gramEnd"/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Карточки: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1)Выкопать яму такого размера, чтобы корни дерева или кустарника могли разместиться в ней свободно.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2)Дерево подвязать к колу шпагатом. Под шпагат на ствол дерева подложить мягкую тряпочку.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3)В дно ямы забить кол длиной 1,5-2 метра.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4)На дно ямы насыпать холмик земли. На нем расправить корни дерева или кустарника. Часть растения, где корни переходят в стебель, засыпать землей, затем ее уплотнить.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5)Посаженное дерево или кустарник сразу же хорошо полить.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6)Выбрать место для посадки.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Ответы:6,1,3,4,2,5.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   7-й конкурс: «</w:t>
      </w:r>
      <w:proofErr w:type="spellStart"/>
      <w:r w:rsidRPr="00CB0C0D">
        <w:rPr>
          <w:sz w:val="24"/>
        </w:rPr>
        <w:t>Мусорбол</w:t>
      </w:r>
      <w:proofErr w:type="spellEnd"/>
      <w:r w:rsidRPr="00CB0C0D">
        <w:rPr>
          <w:sz w:val="24"/>
        </w:rPr>
        <w:t>».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 - Мы переходим к последнему конкурсу нашей программы – спортивному. Не секрет, что гуляя, к примеру, по парку, мы часто оставляем после себя самый различный мусор: бутылки, обертки, пакеты и многое другое. Мы мусорим даже тогда, когда урны находятся рядом. Иногда мы даже в них попасть не можем. Вот и проведем сейчас такой эксперимент. Вам необходимо бросить в урну клочок бумаги. Кто точнее это сделает, тот и будет победителем этого конкурса. Итак, игра «</w:t>
      </w:r>
      <w:proofErr w:type="spellStart"/>
      <w:r w:rsidRPr="00CB0C0D">
        <w:rPr>
          <w:sz w:val="24"/>
        </w:rPr>
        <w:t>Мусорбол</w:t>
      </w:r>
      <w:proofErr w:type="spellEnd"/>
      <w:r w:rsidRPr="00CB0C0D">
        <w:rPr>
          <w:sz w:val="24"/>
        </w:rPr>
        <w:t>» начинается! (Все игроки команд по очереди пытаются попасть в урну).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>Подведение итогов внеклассного мероприятия «Будь природе другом».</w:t>
      </w:r>
    </w:p>
    <w:p w:rsidR="00190C74" w:rsidRPr="00CB0C0D" w:rsidRDefault="00190C74" w:rsidP="00190C74">
      <w:pPr>
        <w:tabs>
          <w:tab w:val="left" w:pos="298"/>
        </w:tabs>
        <w:autoSpaceDE w:val="0"/>
        <w:autoSpaceDN w:val="0"/>
        <w:adjustRightInd w:val="0"/>
        <w:rPr>
          <w:sz w:val="24"/>
        </w:rPr>
      </w:pPr>
      <w:r w:rsidRPr="00CB0C0D">
        <w:rPr>
          <w:sz w:val="24"/>
        </w:rPr>
        <w:t xml:space="preserve">         -Спасибо вам за участие! Еще раз напоминаю всем, что природа – это наш дом, а в доме всегда должно быть чисто. И каждый из нас в ответе за ее будущее.</w:t>
      </w:r>
    </w:p>
    <w:p w:rsidR="00DC5996" w:rsidRPr="00CB0C0D" w:rsidRDefault="00DC5996">
      <w:pPr>
        <w:rPr>
          <w:sz w:val="24"/>
        </w:rPr>
      </w:pPr>
    </w:p>
    <w:sectPr w:rsidR="00DC5996" w:rsidRPr="00CB0C0D" w:rsidSect="00DC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C74"/>
    <w:rsid w:val="00190C74"/>
    <w:rsid w:val="0098301A"/>
    <w:rsid w:val="00CB0C0D"/>
    <w:rsid w:val="00DC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</dc:creator>
  <cp:lastModifiedBy>kab-31</cp:lastModifiedBy>
  <cp:revision>2</cp:revision>
  <dcterms:created xsi:type="dcterms:W3CDTF">2015-04-16T10:48:00Z</dcterms:created>
  <dcterms:modified xsi:type="dcterms:W3CDTF">2015-04-16T10:58:00Z</dcterms:modified>
</cp:coreProperties>
</file>