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58" w:rsidRPr="00E34F58" w:rsidRDefault="00E34F58" w:rsidP="00E34F58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Районный семинар</w:t>
      </w:r>
    </w:p>
    <w:p w:rsidR="00E34F58" w:rsidRPr="00E34F58" w:rsidRDefault="00E34F58" w:rsidP="00E34F58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Тема:</w:t>
      </w:r>
    </w:p>
    <w:p w:rsidR="00E34F58" w:rsidRPr="00E34F58" w:rsidRDefault="00E34F58" w:rsidP="00E34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F58">
        <w:rPr>
          <w:rFonts w:ascii="Times New Roman" w:hAnsi="Times New Roman" w:cs="Times New Roman"/>
          <w:b/>
          <w:sz w:val="28"/>
          <w:szCs w:val="28"/>
        </w:rPr>
        <w:t>«Авторский проект педагога по сохранению и укреплению здоровья воспитанников ДОУ».</w:t>
      </w:r>
    </w:p>
    <w:p w:rsidR="00E34F58" w:rsidRPr="00E34F58" w:rsidRDefault="00E34F58" w:rsidP="00E34F58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b/>
          <w:sz w:val="28"/>
          <w:szCs w:val="28"/>
        </w:rPr>
        <w:t>Составила и провела:</w:t>
      </w:r>
      <w:r w:rsidRPr="00E34F58">
        <w:rPr>
          <w:rFonts w:ascii="Times New Roman" w:hAnsi="Times New Roman" w:cs="Times New Roman"/>
          <w:sz w:val="28"/>
          <w:szCs w:val="28"/>
        </w:rPr>
        <w:t xml:space="preserve"> Старший воспитатель МДОУ Звениговский детский сад «Буратино». Пичугина О.В.</w:t>
      </w:r>
    </w:p>
    <w:p w:rsidR="00E34F58" w:rsidRPr="00E34F58" w:rsidRDefault="00E34F58" w:rsidP="00E34F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4F58">
        <w:rPr>
          <w:rFonts w:ascii="Times New Roman" w:hAnsi="Times New Roman" w:cs="Times New Roman"/>
          <w:b/>
          <w:i/>
          <w:sz w:val="28"/>
          <w:szCs w:val="28"/>
        </w:rPr>
        <w:t>Здоровье – это главная ценность жизни каждого из нас. Его нельзя купить ни за какие деньги и ценности. Здоровье перевешивает все остальные блага жизни. “Здоровый нищ</w:t>
      </w:r>
      <w:r>
        <w:rPr>
          <w:rFonts w:ascii="Times New Roman" w:hAnsi="Times New Roman" w:cs="Times New Roman"/>
          <w:b/>
          <w:i/>
          <w:sz w:val="28"/>
          <w:szCs w:val="28"/>
        </w:rPr>
        <w:t>ий счастливее больного короля”.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Усилия работников ДОУ сегодня как никогда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Здоровьесберегающие технологии, без которых немыслим педагогический процесс современного детского сада. Но что такое здоровьесберегающие технологии в педагогическом процессе ДОУ и что ими считать - до сих пор остается загадкой для широкого круга профессионально-педагогической аудитории и даже для тех, кто уверенно использует эти технологии в своей практике. 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Существует более 300 определений здоровья. В Уставе Всемирной организации здравоохранения: Здоровье  это…… состояние физического и социального благополучия человека, а не только отсутствие болезней и физических дефектов"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Здоровье – это главная ценность жизни каждого из нас. Его нельзя купить ни за какие деньги и ценности. Здоровье перевешивает все остальные блага жизни. “Здоровый нищий счастливее больного короля”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Здоровье – это динамично меняющееся состояние, характеризующееся высокими адаптационными возможностями организма, оптимальным функционированием систем и органов, а также гармоничными взаимоотношениями с природной средой и социумом.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Рождаясь </w:t>
      </w:r>
      <w:proofErr w:type="gramStart"/>
      <w:r w:rsidRPr="00E34F58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E34F58">
        <w:rPr>
          <w:rFonts w:ascii="Times New Roman" w:hAnsi="Times New Roman" w:cs="Times New Roman"/>
          <w:sz w:val="28"/>
          <w:szCs w:val="28"/>
        </w:rPr>
        <w:t xml:space="preserve">, самого здоровья человек не ощущает до тех пор, пока не возникнут серьезные признаки его нарушения. Почувствовав болезнь и получив облегчение от врача, он все больше склоняется к убеждению о зависимости своего здоровья именно от медицины. Такой подход </w:t>
      </w:r>
      <w:r w:rsidRPr="00E34F58">
        <w:rPr>
          <w:rFonts w:ascii="Times New Roman" w:hAnsi="Times New Roman" w:cs="Times New Roman"/>
          <w:sz w:val="28"/>
          <w:szCs w:val="28"/>
        </w:rPr>
        <w:lastRenderedPageBreak/>
        <w:t xml:space="preserve">освобождает самого человека от необходимости "работать над собой". Культурный же человек, как отмечал И.И. </w:t>
      </w:r>
      <w:proofErr w:type="spellStart"/>
      <w:r w:rsidRPr="00E34F58">
        <w:rPr>
          <w:rFonts w:ascii="Times New Roman" w:hAnsi="Times New Roman" w:cs="Times New Roman"/>
          <w:sz w:val="28"/>
          <w:szCs w:val="28"/>
        </w:rPr>
        <w:t>Брехман</w:t>
      </w:r>
      <w:proofErr w:type="spellEnd"/>
      <w:r w:rsidRPr="00E34F58">
        <w:rPr>
          <w:rFonts w:ascii="Times New Roman" w:hAnsi="Times New Roman" w:cs="Times New Roman"/>
          <w:sz w:val="28"/>
          <w:szCs w:val="28"/>
        </w:rPr>
        <w:t>, "не должен допускать болезни, особенно хронической, так как в подавляющем числе случаев они являются следствием образа жизни в течение довольно длительного времени".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Здоровьесберегающей</w:t>
      </w:r>
      <w:r w:rsidRPr="00E34F58">
        <w:rPr>
          <w:rFonts w:ascii="Times New Roman" w:hAnsi="Times New Roman" w:cs="Times New Roman"/>
          <w:sz w:val="28"/>
          <w:szCs w:val="28"/>
        </w:rPr>
        <w:t xml:space="preserve"> педагогический процесс ДОУ - в широком смысле слова – это процесс воспитания и обучения детей дошкольного возраста в режиме здоровьесбережения и здоровьеобогащения; процесс, направленный на обеспечение физического, психического и социального благополучия ребенка. </w:t>
      </w:r>
      <w:r w:rsidRPr="00E34F58">
        <w:rPr>
          <w:rFonts w:ascii="Times New Roman" w:hAnsi="Times New Roman" w:cs="Times New Roman"/>
          <w:sz w:val="28"/>
          <w:szCs w:val="28"/>
        </w:rPr>
        <w:t>Здоровьесбережения</w:t>
      </w:r>
      <w:r w:rsidRPr="00E34F58">
        <w:rPr>
          <w:rFonts w:ascii="Times New Roman" w:hAnsi="Times New Roman" w:cs="Times New Roman"/>
          <w:sz w:val="28"/>
          <w:szCs w:val="28"/>
        </w:rPr>
        <w:t xml:space="preserve"> и </w:t>
      </w:r>
      <w:r w:rsidRPr="00E34F58">
        <w:rPr>
          <w:rFonts w:ascii="Times New Roman" w:hAnsi="Times New Roman" w:cs="Times New Roman"/>
          <w:sz w:val="28"/>
          <w:szCs w:val="28"/>
        </w:rPr>
        <w:t>здоровьеобогащения</w:t>
      </w:r>
      <w:r w:rsidRPr="00E34F58">
        <w:rPr>
          <w:rFonts w:ascii="Times New Roman" w:hAnsi="Times New Roman" w:cs="Times New Roman"/>
          <w:sz w:val="28"/>
          <w:szCs w:val="28"/>
        </w:rPr>
        <w:t xml:space="preserve"> - важнейшие условия организации педагогического процесса в ДОУ.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В более узком смысле слова - это специально организованное, развивающееся во времени и в рамках определенное образовательной системы взаимодействие детей и педагогов, направленное на достижение целей здоровьесбережения и здоровьеобогащения в ходе образования, воспитания и обучения.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должно постоянно осваивать комплекс мер, направленных на сохранение здоровья ребенка на всех этапах его обучения и развития.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     Существуют разнообразные формы и виды деятельности, направленные на сохранения и укрепления здоровья воспитанников. Их комплекс получил в настоящее время общее название «Здоровьесберегающие технологии».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Задача педагога: сделать жизнь дошкольников такой, чтобы кроме приобретения знаний воспитанники </w:t>
      </w:r>
      <w:r w:rsidRPr="00E34F58">
        <w:rPr>
          <w:rFonts w:ascii="Times New Roman" w:hAnsi="Times New Roman" w:cs="Times New Roman"/>
          <w:sz w:val="28"/>
          <w:szCs w:val="28"/>
        </w:rPr>
        <w:t>приобрели</w:t>
      </w:r>
      <w:r w:rsidRPr="00E34F58">
        <w:rPr>
          <w:rFonts w:ascii="Times New Roman" w:hAnsi="Times New Roman" w:cs="Times New Roman"/>
          <w:sz w:val="28"/>
          <w:szCs w:val="28"/>
        </w:rPr>
        <w:t xml:space="preserve"> здоро</w:t>
      </w:r>
      <w:r>
        <w:rPr>
          <w:rFonts w:ascii="Times New Roman" w:hAnsi="Times New Roman" w:cs="Times New Roman"/>
          <w:sz w:val="28"/>
          <w:szCs w:val="28"/>
        </w:rPr>
        <w:t>вье или хотя бы не потеряли его</w:t>
      </w:r>
      <w:r w:rsidRPr="00E34F58">
        <w:rPr>
          <w:rFonts w:ascii="Times New Roman" w:hAnsi="Times New Roman" w:cs="Times New Roman"/>
          <w:sz w:val="28"/>
          <w:szCs w:val="28"/>
        </w:rPr>
        <w:t xml:space="preserve">  (пошаговость),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задач;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достижения цели, </w:t>
      </w:r>
      <w:proofErr w:type="spellStart"/>
      <w:r w:rsidRPr="00E34F58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E34F58">
        <w:rPr>
          <w:rFonts w:ascii="Times New Roman" w:hAnsi="Times New Roman" w:cs="Times New Roman"/>
          <w:sz w:val="28"/>
          <w:szCs w:val="28"/>
        </w:rPr>
        <w:t xml:space="preserve"> оценки результатов.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Важнейшей характеристикой педагогической технологии является ее воспроизводимость. Любая педагогическая технология должна быть здоровьесберегающей!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lastRenderedPageBreak/>
        <w:t>Здоровьесберегающие технологии в дошкольном образовании - ЭТО 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 Цель здоровьесберегающих технологий в дошкольном образовании применительно к ребенку – обеспечение высокого уровня реального здоровья воспитаннику детского сада. И воспитание валеологической культуры как совокупности осознанного отношения ребенка к здоровью и жизни человека. Знаний о здоровье и умений оберегать, поддерживать и охранять его, валеологической компетентности, позволяющей дошкольнику самостоятельно и эффективно решать задачи здорового образа жизни и безопасного поведения. Задачи, связанные с оказанием элементарной медицинской, психологической самопомощи и помощи. Применительно к взрослым – содействие становлению культуры здоровья, в том числе культуры профессионального 'здоровья воспитателей ДОУ и валеологическому просвещению родителей.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         Виды здоровьесберегающих технологий в дошкольном образовании - классификация здоровьесберегающих технологий по доминированию целей и решаемых задач, а также ведущих средств здоровьесбережения и здоровьеобогащения субъектов педагогического процесса в детском саду. В связи с этим можно выделить следующие виды здоровьесберегающих технологий в дошкольном образовании: медико-профuлактические; физкультурно-оздоровительные; технологии обеспечения социально-психологического благополучия ребенка; здоровьесбережения и здоровьеобогащения педагогов дошкольного образования; валеологического просвещения родителей, здоровьесберегающие образовательные технологии в детском саду.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Этапы данной работы предполагают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•</w:t>
      </w:r>
      <w:r w:rsidRPr="00E34F58">
        <w:rPr>
          <w:rFonts w:ascii="Times New Roman" w:hAnsi="Times New Roman" w:cs="Times New Roman"/>
          <w:sz w:val="28"/>
          <w:szCs w:val="28"/>
        </w:rPr>
        <w:tab/>
        <w:t xml:space="preserve">Мониторинг  (Анализ состояния здоровья детей). 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•</w:t>
      </w:r>
      <w:r w:rsidRPr="00E34F58">
        <w:rPr>
          <w:rFonts w:ascii="Times New Roman" w:hAnsi="Times New Roman" w:cs="Times New Roman"/>
          <w:sz w:val="28"/>
          <w:szCs w:val="28"/>
        </w:rPr>
        <w:tab/>
        <w:t>Организация здоровьесберегающего образовательного пространства в ДОУ.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•</w:t>
      </w:r>
      <w:r w:rsidRPr="00E34F58">
        <w:rPr>
          <w:rFonts w:ascii="Times New Roman" w:hAnsi="Times New Roman" w:cs="Times New Roman"/>
          <w:sz w:val="28"/>
          <w:szCs w:val="28"/>
        </w:rPr>
        <w:tab/>
        <w:t>Освоение педагогами ДОУ методик и приёмов здоровьесбережения детей и взрослых ДОУ.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•</w:t>
      </w:r>
      <w:r w:rsidRPr="00E34F58">
        <w:rPr>
          <w:rFonts w:ascii="Times New Roman" w:hAnsi="Times New Roman" w:cs="Times New Roman"/>
          <w:sz w:val="28"/>
          <w:szCs w:val="28"/>
        </w:rPr>
        <w:tab/>
        <w:t xml:space="preserve">Внедрение разнообразных форм работы с детьми и взрослыми. 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•</w:t>
      </w:r>
      <w:r w:rsidRPr="00E34F58">
        <w:rPr>
          <w:rFonts w:ascii="Times New Roman" w:hAnsi="Times New Roman" w:cs="Times New Roman"/>
          <w:sz w:val="28"/>
          <w:szCs w:val="28"/>
        </w:rPr>
        <w:tab/>
        <w:t xml:space="preserve">Работа валеологической направленности с родителями ДОУ. 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lastRenderedPageBreak/>
        <w:t xml:space="preserve">На базе НАШЕГО детского сада созданы  условия для полноценного физического развития и оздоровления детей. Создана необходимая макро и микро среда в группах, в детском саду функционирует спортивный зал, </w:t>
      </w:r>
      <w:proofErr w:type="gramStart"/>
      <w:r w:rsidRPr="00E34F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34F58">
        <w:rPr>
          <w:rFonts w:ascii="Times New Roman" w:hAnsi="Times New Roman" w:cs="Times New Roman"/>
          <w:sz w:val="28"/>
          <w:szCs w:val="28"/>
        </w:rPr>
        <w:t xml:space="preserve"> весной – летом работает спортивная  площадка. Для развития физических качеств, формирования двигательных умений и навыков. Воспитанию потребности в самостоятельных занятиях физическими упражнениями в каждой группе оборудованы физкультурные уголки: в них есть все необходимое физкультурное оборудование для самостоятельной двигательной деятельности детей, атрибуты для подвижных игр, физкультурное оборудование для гимнастики после сна, оборудования для индивидуальной профилактической работы с детьми.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В группах детского сада созданы «уголки здоровья», где дети получают знания валеологического характера. Работа в уголках «Советы доктора Градусника», «Неболейки» помогают ребенку познать себя, избавиться от комплексов, учат анализировать свое состояние здоровья, самочувствие, поведение, давать себе объективную оценку, помогают освоить навыки сохранения и укрепления здоровья. Сделана подборка дидактических игр и пособий по культуре поведения, ведению здорового образа жизни, рациональному питанию, соблюдению правил безопасного поведения и правил личной гигиены. Дети самостоятельно и под руководством воспитателя получают элементарные знания и навыки по формированию своего здоровья. В систему работы с детьми входит и активное использование технологии обучения здоровому образу жизни (занятия ЗОЖ). Обучение идет через все виды деятельности ребенка во время пребывания его в дошкольном учреждении и поддерживается родителями дома.  Формы организации обучения: </w:t>
      </w:r>
      <w:proofErr w:type="gramStart"/>
      <w:r w:rsidRPr="00E34F58">
        <w:rPr>
          <w:rFonts w:ascii="Times New Roman" w:hAnsi="Times New Roman" w:cs="Times New Roman"/>
          <w:sz w:val="28"/>
          <w:szCs w:val="28"/>
        </w:rPr>
        <w:t>НОД (уроки здоровья), игры, игровые ситуации, беседы, акции, театрализованные представления, чтение художественной литературы, рисование.</w:t>
      </w:r>
      <w:proofErr w:type="gramEnd"/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На музыкальных занятиях дети изучают не только элементы классического танца, танцевальные движения и этюды, но и упражнения на развитие своего тела.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Инструктором по физической культуре проводятся физкультурные занятия, на которых решаются оздоровительные, развивающие и воспитательные задачи. Во время физкультурных занятий дети знакомятся с комплексом упражнений «Здоровый ребенок», целью которого является профилактика простудных заболеваний, плоскостопия и нарушений осанки. Педагогом по физкультуре на занятиях активно используется музыкальное сопровождение, </w:t>
      </w:r>
      <w:r w:rsidRPr="00E34F58">
        <w:rPr>
          <w:rFonts w:ascii="Times New Roman" w:hAnsi="Times New Roman" w:cs="Times New Roman"/>
          <w:sz w:val="28"/>
          <w:szCs w:val="28"/>
        </w:rPr>
        <w:lastRenderedPageBreak/>
        <w:t>игровые и проблемные методы обучения. Широкий спектр физкультурного оборудования способствует развитию интереса к занятиям, укреплению своего здоровья.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Большое значение уделяется организации полноценного дневного сна. Для засыпания детей используются различные методические приемы: колыбельные песенки, слушание классической музыки и сказок. После дневного отдыха проводится гимнастика после сна в сочетании с профилактическими процедурами и массажем. Вечернее время предназначено для снятия утомления. Поэтому больше включается мероприятий на расслабление: минутки шалости, радости, минутки музыка - и смехотеропии, </w:t>
      </w:r>
      <w:r w:rsidRPr="00E34F58">
        <w:rPr>
          <w:rFonts w:ascii="Times New Roman" w:hAnsi="Times New Roman" w:cs="Times New Roman"/>
          <w:sz w:val="28"/>
          <w:szCs w:val="28"/>
        </w:rPr>
        <w:t>Сказкотерапия</w:t>
      </w:r>
      <w:r w:rsidRPr="00E34F58">
        <w:rPr>
          <w:rFonts w:ascii="Times New Roman" w:hAnsi="Times New Roman" w:cs="Times New Roman"/>
          <w:sz w:val="28"/>
          <w:szCs w:val="28"/>
        </w:rPr>
        <w:t>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Здоровый образ жизни немыслим без рационального разнообразного питания. Питание, как известно, является одним из факторов, обеспечивающих нормальное развитие ребёнка и достаточно высокий уровень сопротивляемости его организма к заболеваниям.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В связи с этим нами были выделены основные направления работы по здоровьесбережению: это и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</w:t>
      </w:r>
      <w:r w:rsidRPr="00E34F58">
        <w:rPr>
          <w:rFonts w:ascii="Times New Roman" w:hAnsi="Times New Roman" w:cs="Times New Roman"/>
          <w:sz w:val="28"/>
          <w:szCs w:val="28"/>
        </w:rPr>
        <w:tab/>
        <w:t xml:space="preserve">Формирование привычки к здоровому образу жизни у дошкольников, педагогов и  родителей. 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</w:t>
      </w:r>
      <w:r w:rsidRPr="00E34F58">
        <w:rPr>
          <w:rFonts w:ascii="Times New Roman" w:hAnsi="Times New Roman" w:cs="Times New Roman"/>
          <w:sz w:val="28"/>
          <w:szCs w:val="28"/>
        </w:rPr>
        <w:tab/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</w:t>
      </w:r>
      <w:r w:rsidRPr="00E34F58">
        <w:rPr>
          <w:rFonts w:ascii="Times New Roman" w:hAnsi="Times New Roman" w:cs="Times New Roman"/>
          <w:sz w:val="28"/>
          <w:szCs w:val="28"/>
        </w:rPr>
        <w:tab/>
        <w:t>Обеспечение физического и психического благополучия каждого ребёнка в ДОУ.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По проведенному опросу родителей, о факторах, влияющих на формирования здоровья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52 % ответили - образ жизни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20%-экология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18%- наследственность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10% надеются на систему здравоохранения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Но кроме внешних факторов, влияющих на здоровье воспитанников нужно отметить и большое значение внутренних, 1- это режим дня ДОУ, </w:t>
      </w:r>
      <w:r w:rsidRPr="00E34F58">
        <w:rPr>
          <w:rFonts w:ascii="Times New Roman" w:hAnsi="Times New Roman" w:cs="Times New Roman"/>
          <w:sz w:val="28"/>
          <w:szCs w:val="28"/>
        </w:rPr>
        <w:lastRenderedPageBreak/>
        <w:t xml:space="preserve">построенный на здоровьесберегающих технологиях, 2 – правильно организованные НОД, которые строятся с учётом индивидуальных особенностей воспитанников. Воспитатели активно применяют следующие образовательные технологии здоровьесберегающей направленности:     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•</w:t>
      </w:r>
      <w:r w:rsidRPr="00E34F58">
        <w:rPr>
          <w:rFonts w:ascii="Times New Roman" w:hAnsi="Times New Roman" w:cs="Times New Roman"/>
          <w:sz w:val="28"/>
          <w:szCs w:val="28"/>
        </w:rPr>
        <w:tab/>
        <w:t xml:space="preserve">технология личностно-ориентированного обучения 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•</w:t>
      </w:r>
      <w:r w:rsidRPr="00E34F58">
        <w:rPr>
          <w:rFonts w:ascii="Times New Roman" w:hAnsi="Times New Roman" w:cs="Times New Roman"/>
          <w:sz w:val="28"/>
          <w:szCs w:val="28"/>
        </w:rPr>
        <w:tab/>
        <w:t xml:space="preserve">  технология дифференцированного обучения позволяет осуществлять учёт особенностей;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•</w:t>
      </w:r>
      <w:r w:rsidRPr="00E34F58">
        <w:rPr>
          <w:rFonts w:ascii="Times New Roman" w:hAnsi="Times New Roman" w:cs="Times New Roman"/>
          <w:sz w:val="28"/>
          <w:szCs w:val="28"/>
        </w:rPr>
        <w:tab/>
        <w:t>технология проблемного обучения создаёт условия для самовыражения воспитанников, позволяет использовать разнообразные приёмы, способствующие появлению и сохранению интереса к изучаемому  материалу;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3 - Использование физкультминуток, подвижных игр, бодрящей гимнастики, самомассажа и многое  др. 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4 - При выборе программы обучения, необходимо помнить о методах здоровьесберегающих технологий: фронтальный, групповой, практический метод, познавательная игра, игровой метод, соревновательный метод, метод индивидуальных занятий. 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5 - От положительного, доброжелательного, комфортного отношения в группе, здорового во всех отношениях  педагога зависит эмоциональное состояние каждого ребенка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6 – Но и, конечно же, не нужно забывать об отдыхе и получении положительного заряда – это досуговая деятельность дошкольников.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Физкультурно-оздоровительные технологии в дошкольном образовании – технологии, направленные на физическое развитие и укрепление здоровья ребенка.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 воспитание привычки к повседневной физической активности и заботе о здоровье и др. 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дошкольного образования в разных формах организации педагогического процесса: на НОД и прогулках, в режимные моменты и в свободной деятельности детей, в ходе педагогического взаимодействия взрослого с ребенком и др. В нашем дошкольном </w:t>
      </w:r>
      <w:r w:rsidRPr="00E34F58">
        <w:rPr>
          <w:rFonts w:ascii="Times New Roman" w:hAnsi="Times New Roman" w:cs="Times New Roman"/>
          <w:sz w:val="28"/>
          <w:szCs w:val="28"/>
        </w:rPr>
        <w:lastRenderedPageBreak/>
        <w:t>учреждении используются  представленные формы физкультурно-оздоровительной работы с детьми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     Утренняя гимнастика проводится ежедневно воспитателями в музыкальном, физкультурном  залах. 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     Спортивные игры. Их обучение осуществляет инструктор по физической культуре один раз в неделю в физкультурном зале, начиная со старшего дошкольного возраста. 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Занятия по здоровому образу жизни проводятся воспитателями один раз в неделю в режимных процессах, как часть и целое занятие по познанию, начиная со второй младшей группы. 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 Точечный массаж проводит медбрат и воспитатели по специальной методике сеансами или в различных формах физкультурно-оздоровительной работы. Он показан детям с частыми ОРЗ. Используется наглядность. 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Веселые старты – это подвижные игры, игры эстафеты, игровые упражнения в занимательной, соревновательной форме. Очень </w:t>
      </w:r>
      <w:proofErr w:type="gramStart"/>
      <w:r w:rsidRPr="00E34F58">
        <w:rPr>
          <w:rFonts w:ascii="Times New Roman" w:hAnsi="Times New Roman" w:cs="Times New Roman"/>
          <w:sz w:val="28"/>
          <w:szCs w:val="28"/>
        </w:rPr>
        <w:t>любимы</w:t>
      </w:r>
      <w:proofErr w:type="gramEnd"/>
      <w:r w:rsidRPr="00E34F58">
        <w:rPr>
          <w:rFonts w:ascii="Times New Roman" w:hAnsi="Times New Roman" w:cs="Times New Roman"/>
          <w:sz w:val="28"/>
          <w:szCs w:val="28"/>
        </w:rPr>
        <w:t xml:space="preserve"> детям. Проводятся инструктором по физической культуре один раз в неделю во второй половине дня в физкультурном и музыкальном залах, на прогулке, начиная со второй младшей группы. Физкультурные досуги и праздники – это эффективная форма активного отдыха. Развивает физические качества, формирует социально-эмоциональное развитие. Проводится инструктором по физической культуре, музыкальным руководителем и воспитателями один раз в квартал в физкультурном и музыкальном залах, в группе, на прогулке, начиная с младшего дошкольного возраста.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Медико-профилактические технологии, в дошкольном образовании это 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В нашем ДОУ используются 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здоровьесберегающей среды в ДОУ. Ежедневно мы включаем в меню фрукты, соки, напитки из шиповника, травяной чай, молоко. Для профилактики острых респираторных заболеваний в питание детей </w:t>
      </w:r>
      <w:r w:rsidRPr="00E34F58">
        <w:rPr>
          <w:rFonts w:ascii="Times New Roman" w:hAnsi="Times New Roman" w:cs="Times New Roman"/>
          <w:sz w:val="28"/>
          <w:szCs w:val="28"/>
        </w:rPr>
        <w:lastRenderedPageBreak/>
        <w:t>включаются зелёный лук, чеснок, что позволяет добиться определённого снижения заболеваемости. Регулярно проводятся плановые медицинские осмотры детей с привлечением специалистов центральной поликлиники. Результаты обследования учитываются медбратом, воспитателями, специалистами в работе с детьми.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Данные показывают, насколько здоровыми считают себя педагоги.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20% страдают хроническими заболеваниями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32% - часто болеют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30% - достаточно часто болеют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10% - считают себя относительно здоровыми и лишь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8% - абсолютно здоровые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При этом педагоги осознают, что собственное здоровье, а точнее нездоровье негативно влияет на педагогический процесс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</w:t>
      </w:r>
      <w:r w:rsidRPr="00E34F58">
        <w:rPr>
          <w:rFonts w:ascii="Times New Roman" w:hAnsi="Times New Roman" w:cs="Times New Roman"/>
          <w:sz w:val="28"/>
          <w:szCs w:val="28"/>
        </w:rPr>
        <w:tab/>
        <w:t xml:space="preserve">2%     </w:t>
      </w:r>
      <w:r>
        <w:rPr>
          <w:rFonts w:ascii="Times New Roman" w:hAnsi="Times New Roman" w:cs="Times New Roman"/>
          <w:sz w:val="28"/>
          <w:szCs w:val="28"/>
        </w:rPr>
        <w:t>проявляют себя агрессивно</w:t>
      </w:r>
      <w:r w:rsidRPr="00E34F58">
        <w:rPr>
          <w:rFonts w:ascii="Times New Roman" w:hAnsi="Times New Roman" w:cs="Times New Roman"/>
          <w:sz w:val="28"/>
          <w:szCs w:val="28"/>
        </w:rPr>
        <w:t>;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</w:t>
      </w:r>
      <w:r w:rsidRPr="00E34F58">
        <w:rPr>
          <w:rFonts w:ascii="Times New Roman" w:hAnsi="Times New Roman" w:cs="Times New Roman"/>
          <w:sz w:val="28"/>
          <w:szCs w:val="28"/>
        </w:rPr>
        <w:tab/>
        <w:t xml:space="preserve">22%     </w:t>
      </w:r>
      <w:r>
        <w:rPr>
          <w:rFonts w:ascii="Times New Roman" w:hAnsi="Times New Roman" w:cs="Times New Roman"/>
          <w:sz w:val="28"/>
          <w:szCs w:val="28"/>
        </w:rPr>
        <w:t xml:space="preserve">испытывают </w:t>
      </w:r>
      <w:r w:rsidR="00CD4AAE">
        <w:rPr>
          <w:rFonts w:ascii="Times New Roman" w:hAnsi="Times New Roman" w:cs="Times New Roman"/>
          <w:sz w:val="28"/>
          <w:szCs w:val="28"/>
        </w:rPr>
        <w:t>апатию</w:t>
      </w:r>
      <w:r w:rsidRPr="00E34F58">
        <w:rPr>
          <w:rFonts w:ascii="Times New Roman" w:hAnsi="Times New Roman" w:cs="Times New Roman"/>
          <w:sz w:val="28"/>
          <w:szCs w:val="28"/>
        </w:rPr>
        <w:t xml:space="preserve">, </w:t>
      </w:r>
      <w:r w:rsidR="00CD4AAE">
        <w:rPr>
          <w:rFonts w:ascii="Times New Roman" w:hAnsi="Times New Roman" w:cs="Times New Roman"/>
          <w:sz w:val="28"/>
          <w:szCs w:val="28"/>
        </w:rPr>
        <w:t>желание уйти от действительности</w:t>
      </w:r>
      <w:r w:rsidRPr="00E34F58">
        <w:rPr>
          <w:rFonts w:ascii="Times New Roman" w:hAnsi="Times New Roman" w:cs="Times New Roman"/>
          <w:sz w:val="28"/>
          <w:szCs w:val="28"/>
        </w:rPr>
        <w:t>;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</w:t>
      </w:r>
      <w:r w:rsidRPr="00E34F58">
        <w:rPr>
          <w:rFonts w:ascii="Times New Roman" w:hAnsi="Times New Roman" w:cs="Times New Roman"/>
          <w:sz w:val="28"/>
          <w:szCs w:val="28"/>
        </w:rPr>
        <w:tab/>
        <w:t xml:space="preserve">23%     </w:t>
      </w:r>
      <w:r w:rsidR="00CD4AAE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E34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4AAE">
        <w:rPr>
          <w:rFonts w:ascii="Times New Roman" w:hAnsi="Times New Roman" w:cs="Times New Roman"/>
          <w:sz w:val="28"/>
          <w:szCs w:val="28"/>
        </w:rPr>
        <w:t>подвержены</w:t>
      </w:r>
      <w:proofErr w:type="gramEnd"/>
      <w:r w:rsidR="00CD4AAE">
        <w:rPr>
          <w:rFonts w:ascii="Times New Roman" w:hAnsi="Times New Roman" w:cs="Times New Roman"/>
          <w:sz w:val="28"/>
          <w:szCs w:val="28"/>
        </w:rPr>
        <w:t xml:space="preserve"> </w:t>
      </w:r>
      <w:r w:rsidRPr="00E34F58">
        <w:rPr>
          <w:rFonts w:ascii="Times New Roman" w:hAnsi="Times New Roman" w:cs="Times New Roman"/>
          <w:sz w:val="28"/>
          <w:szCs w:val="28"/>
        </w:rPr>
        <w:t xml:space="preserve"> </w:t>
      </w:r>
      <w:r w:rsidR="00CD4AAE">
        <w:rPr>
          <w:rFonts w:ascii="Times New Roman" w:hAnsi="Times New Roman" w:cs="Times New Roman"/>
          <w:sz w:val="28"/>
          <w:szCs w:val="28"/>
        </w:rPr>
        <w:t>эмоциональным взрывам</w:t>
      </w:r>
      <w:r w:rsidRPr="00E34F58">
        <w:rPr>
          <w:rFonts w:ascii="Times New Roman" w:hAnsi="Times New Roman" w:cs="Times New Roman"/>
          <w:sz w:val="28"/>
          <w:szCs w:val="28"/>
        </w:rPr>
        <w:t>;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</w:t>
      </w:r>
      <w:r w:rsidRPr="00E34F58">
        <w:rPr>
          <w:rFonts w:ascii="Times New Roman" w:hAnsi="Times New Roman" w:cs="Times New Roman"/>
          <w:sz w:val="28"/>
          <w:szCs w:val="28"/>
        </w:rPr>
        <w:tab/>
        <w:t xml:space="preserve">42%     </w:t>
      </w:r>
      <w:r w:rsidR="00CD4AAE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Pr="00E34F58">
        <w:rPr>
          <w:rFonts w:ascii="Times New Roman" w:hAnsi="Times New Roman" w:cs="Times New Roman"/>
          <w:sz w:val="28"/>
          <w:szCs w:val="28"/>
        </w:rPr>
        <w:t xml:space="preserve"> </w:t>
      </w:r>
      <w:r w:rsidR="00CD4AAE">
        <w:rPr>
          <w:rFonts w:ascii="Times New Roman" w:hAnsi="Times New Roman" w:cs="Times New Roman"/>
          <w:sz w:val="28"/>
          <w:szCs w:val="28"/>
        </w:rPr>
        <w:t>характерна</w:t>
      </w:r>
      <w:r w:rsidRPr="00E34F58">
        <w:rPr>
          <w:rFonts w:ascii="Times New Roman" w:hAnsi="Times New Roman" w:cs="Times New Roman"/>
          <w:sz w:val="28"/>
          <w:szCs w:val="28"/>
        </w:rPr>
        <w:t xml:space="preserve">  </w:t>
      </w:r>
      <w:r w:rsidR="00CD4AAE">
        <w:rPr>
          <w:rFonts w:ascii="Times New Roman" w:hAnsi="Times New Roman" w:cs="Times New Roman"/>
          <w:sz w:val="28"/>
          <w:szCs w:val="28"/>
        </w:rPr>
        <w:t>раздражительность</w:t>
      </w:r>
      <w:r w:rsidRPr="00E34F58">
        <w:rPr>
          <w:rFonts w:ascii="Times New Roman" w:hAnsi="Times New Roman" w:cs="Times New Roman"/>
          <w:sz w:val="28"/>
          <w:szCs w:val="28"/>
        </w:rPr>
        <w:t>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Поэтому один из разделов здоровьесбережения, должен быть посвящен работе с педагогами. Технологии здоровьесбережения и здоровьеобогащения педагогов дошкольного образования – это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 От того насколько здоров сам педагог, насколько он осведомлен в вопросах здоровьесбережения, от  этого будет зависеть его работа не только с детьми но и родителями. В связи с эти педагоги ДОУ принимают активное участие в оздоровительных мероприятиях  для детей  и взрослых.</w:t>
      </w:r>
    </w:p>
    <w:p w:rsidR="00E34F58" w:rsidRPr="00CD4AAE" w:rsidRDefault="00E34F58" w:rsidP="00CD4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4AAE">
        <w:rPr>
          <w:rFonts w:ascii="Times New Roman" w:hAnsi="Times New Roman" w:cs="Times New Roman"/>
          <w:sz w:val="28"/>
          <w:szCs w:val="28"/>
        </w:rPr>
        <w:t>с ними проводятся Семинары-тренинги «Психологическое здоровье педагогов»</w:t>
      </w:r>
    </w:p>
    <w:p w:rsidR="00E34F58" w:rsidRPr="00CD4AAE" w:rsidRDefault="00E34F58" w:rsidP="00CD4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4AAE">
        <w:rPr>
          <w:rFonts w:ascii="Times New Roman" w:hAnsi="Times New Roman" w:cs="Times New Roman"/>
          <w:sz w:val="28"/>
          <w:szCs w:val="28"/>
        </w:rPr>
        <w:t>Практикум «Приёмы релаксации, снятия напряжения в течение рабочего дня».</w:t>
      </w:r>
    </w:p>
    <w:p w:rsidR="00E34F58" w:rsidRPr="00CD4AAE" w:rsidRDefault="00E34F58" w:rsidP="00CD4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4AAE">
        <w:rPr>
          <w:rFonts w:ascii="Times New Roman" w:hAnsi="Times New Roman" w:cs="Times New Roman"/>
          <w:sz w:val="28"/>
          <w:szCs w:val="28"/>
        </w:rPr>
        <w:lastRenderedPageBreak/>
        <w:t xml:space="preserve">на педагогических советах и медико-педагогических совещаниях  постоянно проводятся обсуждения вопросов здоровьесбережения в группах. 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  Работа с родителями направлена на информирование родителей о содержании работы ДОУ, вовлечение родителей в жизнь детей, пропаганду здорового образа жизни. Предполагается ведение поиска путей сотрудничества, планируется проведений традиционных и нетрадиционных форм по привлечению родителей к проблемам физического воспитания и оздоровления детей организованы клубы по интересам, совместное посещение спортивных мероприятий и др.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Одним из обязательных условий воспитания культуры здоровья ребенка становится культура здоровья семьи. </w:t>
      </w:r>
      <w:proofErr w:type="gramStart"/>
      <w:r w:rsidRPr="00E34F58">
        <w:rPr>
          <w:rFonts w:ascii="Times New Roman" w:hAnsi="Times New Roman" w:cs="Times New Roman"/>
          <w:sz w:val="28"/>
          <w:szCs w:val="28"/>
        </w:rPr>
        <w:t>В работе с семьей по формированию потребности в здоровом образе жизни у детей</w:t>
      </w:r>
      <w:proofErr w:type="gramEnd"/>
      <w:r w:rsidRPr="00E34F58">
        <w:rPr>
          <w:rFonts w:ascii="Times New Roman" w:hAnsi="Times New Roman" w:cs="Times New Roman"/>
          <w:sz w:val="28"/>
          <w:szCs w:val="28"/>
        </w:rPr>
        <w:t xml:space="preserve"> используются как традиционные, так нетрадиционные формы работы с родителями. Такие как информационные бюллетени, рекламные буклеты, выпуск журнала «Здоровье», тематические выставки, библиотека здоровья. Оформляются информационные уголки здоровья «Вот я – болеть не буду», «Как я расту», проводятся консультации, встречи «за круглым столом», родительские собрания с привлечением физкультурных и медицинских работников, спортивные семейные эстафеты. Родители - постоянные участники всех конкурсов, проводимых в ДОУ.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Каковы же результаты внедрения здоровьесберегающих технологий  в  ДОУ: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</w:t>
      </w:r>
      <w:r w:rsidRPr="00E34F58">
        <w:rPr>
          <w:rFonts w:ascii="Times New Roman" w:hAnsi="Times New Roman" w:cs="Times New Roman"/>
          <w:sz w:val="28"/>
          <w:szCs w:val="28"/>
        </w:rPr>
        <w:tab/>
        <w:t>Сформированные навыки здорового образа жизни воспитанников, педагогов и родителей  ДОУ.</w:t>
      </w:r>
    </w:p>
    <w:p w:rsidR="00E34F58" w:rsidRPr="00CD4AAE" w:rsidRDefault="00E34F58" w:rsidP="00CD4A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4AAE">
        <w:rPr>
          <w:rFonts w:ascii="Times New Roman" w:hAnsi="Times New Roman" w:cs="Times New Roman"/>
          <w:sz w:val="28"/>
          <w:szCs w:val="28"/>
        </w:rPr>
        <w:t>Проявление толерантности всех участников внедрения здоровьесберегающих технологий в педагогический процесс ДОУ.</w:t>
      </w:r>
    </w:p>
    <w:p w:rsidR="00E34F58" w:rsidRPr="00CD4AAE" w:rsidRDefault="00E34F58" w:rsidP="00CD4A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4AAE">
        <w:rPr>
          <w:rFonts w:ascii="Times New Roman" w:hAnsi="Times New Roman" w:cs="Times New Roman"/>
          <w:sz w:val="28"/>
          <w:szCs w:val="28"/>
        </w:rPr>
        <w:t>Формирование нормативно-правовой базы по вопросам оздоровления дошкольников.</w:t>
      </w:r>
    </w:p>
    <w:p w:rsidR="00E34F58" w:rsidRPr="00CD4AAE" w:rsidRDefault="00E34F58" w:rsidP="00CD4A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4AAE">
        <w:rPr>
          <w:rFonts w:ascii="Times New Roman" w:hAnsi="Times New Roman" w:cs="Times New Roman"/>
          <w:sz w:val="28"/>
          <w:szCs w:val="28"/>
        </w:rPr>
        <w:t>Внедрение научно-</w:t>
      </w:r>
      <w:proofErr w:type="gramStart"/>
      <w:r w:rsidRPr="00CD4AAE">
        <w:rPr>
          <w:rFonts w:ascii="Times New Roman" w:hAnsi="Times New Roman" w:cs="Times New Roman"/>
          <w:sz w:val="28"/>
          <w:szCs w:val="28"/>
        </w:rPr>
        <w:t>методически</w:t>
      </w:r>
      <w:bookmarkStart w:id="0" w:name="_GoBack"/>
      <w:bookmarkEnd w:id="0"/>
      <w:r w:rsidRPr="00CD4AAE">
        <w:rPr>
          <w:rFonts w:ascii="Times New Roman" w:hAnsi="Times New Roman" w:cs="Times New Roman"/>
          <w:sz w:val="28"/>
          <w:szCs w:val="28"/>
        </w:rPr>
        <w:t>х  подходов</w:t>
      </w:r>
      <w:proofErr w:type="gramEnd"/>
      <w:r w:rsidRPr="00CD4AAE">
        <w:rPr>
          <w:rFonts w:ascii="Times New Roman" w:hAnsi="Times New Roman" w:cs="Times New Roman"/>
          <w:sz w:val="28"/>
          <w:szCs w:val="28"/>
        </w:rPr>
        <w:t xml:space="preserve"> к организации работы по сохранению здоровья детей, к созданию здоровьесберегающего образовательного пространства в ДОУ и семье; </w:t>
      </w:r>
    </w:p>
    <w:p w:rsidR="00E34F58" w:rsidRPr="00CD4AAE" w:rsidRDefault="00E34F58" w:rsidP="00CD4A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4AAE">
        <w:rPr>
          <w:rFonts w:ascii="Times New Roman" w:hAnsi="Times New Roman" w:cs="Times New Roman"/>
          <w:sz w:val="28"/>
          <w:szCs w:val="28"/>
        </w:rPr>
        <w:t>Основным результатом здоровьетворящего образования должно стать обретение состояния гармонии, душевного равновесия и жизненных сил.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здоровьесберегающие технологии можно рассматривать как одну из самых перспективных систем 21-го века и как совокупность методов и приемов организации обучения дошкольников, без ущерба для их здоровья. Существует десять золотых правил здоровьесбережения: 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Соблюдайте режим дня! 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Обращайте больше внимания на питание! 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Больше двигайтесь! 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Спите в прохладной комнате! 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Не гасите в себе гнев, дайте вырваться ему наружу! 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 xml:space="preserve">Постоянно занимайтесь интеллектуальной деятельностью! </w:t>
      </w:r>
    </w:p>
    <w:p w:rsidR="00E34F58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Гоните прочь уныние и хандру!</w:t>
      </w:r>
    </w:p>
    <w:p w:rsidR="00177913" w:rsidRPr="00E34F58" w:rsidRDefault="00E34F58" w:rsidP="00E34F58">
      <w:pPr>
        <w:rPr>
          <w:rFonts w:ascii="Times New Roman" w:hAnsi="Times New Roman" w:cs="Times New Roman"/>
          <w:sz w:val="28"/>
          <w:szCs w:val="28"/>
        </w:rPr>
      </w:pPr>
      <w:r w:rsidRPr="00E34F58">
        <w:rPr>
          <w:rFonts w:ascii="Times New Roman" w:hAnsi="Times New Roman" w:cs="Times New Roman"/>
          <w:sz w:val="28"/>
          <w:szCs w:val="28"/>
        </w:rPr>
        <w:t>БУДЬТЕ ЗДОРОВЫ!!!</w:t>
      </w:r>
    </w:p>
    <w:sectPr w:rsidR="00177913" w:rsidRPr="00E3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06B6"/>
    <w:multiLevelType w:val="hybridMultilevel"/>
    <w:tmpl w:val="27BA7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523E1"/>
    <w:multiLevelType w:val="hybridMultilevel"/>
    <w:tmpl w:val="3D9E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58"/>
    <w:rsid w:val="00007613"/>
    <w:rsid w:val="000138E6"/>
    <w:rsid w:val="00021400"/>
    <w:rsid w:val="00025261"/>
    <w:rsid w:val="00031BE9"/>
    <w:rsid w:val="00031E99"/>
    <w:rsid w:val="0003300B"/>
    <w:rsid w:val="000341A4"/>
    <w:rsid w:val="000354E5"/>
    <w:rsid w:val="00041111"/>
    <w:rsid w:val="0004207D"/>
    <w:rsid w:val="000446B8"/>
    <w:rsid w:val="00046E4C"/>
    <w:rsid w:val="00047895"/>
    <w:rsid w:val="00047E38"/>
    <w:rsid w:val="000557CB"/>
    <w:rsid w:val="0005644E"/>
    <w:rsid w:val="00057D10"/>
    <w:rsid w:val="00062875"/>
    <w:rsid w:val="0006603E"/>
    <w:rsid w:val="0006763C"/>
    <w:rsid w:val="000776E1"/>
    <w:rsid w:val="00085450"/>
    <w:rsid w:val="00085F3B"/>
    <w:rsid w:val="00091E1E"/>
    <w:rsid w:val="00091EAF"/>
    <w:rsid w:val="000A34BA"/>
    <w:rsid w:val="000B3BAC"/>
    <w:rsid w:val="000C310B"/>
    <w:rsid w:val="000C3361"/>
    <w:rsid w:val="000D0250"/>
    <w:rsid w:val="000D60F7"/>
    <w:rsid w:val="000E174F"/>
    <w:rsid w:val="000E3D76"/>
    <w:rsid w:val="000F1D18"/>
    <w:rsid w:val="000F39D5"/>
    <w:rsid w:val="00106BEE"/>
    <w:rsid w:val="001275AB"/>
    <w:rsid w:val="0013555C"/>
    <w:rsid w:val="00137036"/>
    <w:rsid w:val="00163B69"/>
    <w:rsid w:val="001741E1"/>
    <w:rsid w:val="00177913"/>
    <w:rsid w:val="00184AFD"/>
    <w:rsid w:val="00184E4D"/>
    <w:rsid w:val="001859BA"/>
    <w:rsid w:val="00193A92"/>
    <w:rsid w:val="001A03B0"/>
    <w:rsid w:val="001A32F3"/>
    <w:rsid w:val="001A5355"/>
    <w:rsid w:val="001A7FFA"/>
    <w:rsid w:val="001B4F86"/>
    <w:rsid w:val="001B7136"/>
    <w:rsid w:val="001C22A1"/>
    <w:rsid w:val="001D2A70"/>
    <w:rsid w:val="001D3A83"/>
    <w:rsid w:val="001D50D5"/>
    <w:rsid w:val="001D6558"/>
    <w:rsid w:val="001E2D16"/>
    <w:rsid w:val="001E36D8"/>
    <w:rsid w:val="001E434E"/>
    <w:rsid w:val="001F6749"/>
    <w:rsid w:val="00200ADA"/>
    <w:rsid w:val="002042B1"/>
    <w:rsid w:val="00207AA3"/>
    <w:rsid w:val="00207C02"/>
    <w:rsid w:val="00211676"/>
    <w:rsid w:val="00214681"/>
    <w:rsid w:val="00215D80"/>
    <w:rsid w:val="00223440"/>
    <w:rsid w:val="002279BD"/>
    <w:rsid w:val="00233521"/>
    <w:rsid w:val="00233FD6"/>
    <w:rsid w:val="0023503F"/>
    <w:rsid w:val="002359EB"/>
    <w:rsid w:val="00246EE3"/>
    <w:rsid w:val="00257D71"/>
    <w:rsid w:val="00262A23"/>
    <w:rsid w:val="00262D8F"/>
    <w:rsid w:val="00264849"/>
    <w:rsid w:val="00264FC9"/>
    <w:rsid w:val="002651B9"/>
    <w:rsid w:val="00276732"/>
    <w:rsid w:val="00282E65"/>
    <w:rsid w:val="00286F3A"/>
    <w:rsid w:val="00292BDF"/>
    <w:rsid w:val="002A0DB8"/>
    <w:rsid w:val="002A12AA"/>
    <w:rsid w:val="002A15C7"/>
    <w:rsid w:val="002A29BE"/>
    <w:rsid w:val="002A2CEE"/>
    <w:rsid w:val="002B0384"/>
    <w:rsid w:val="002B0FE3"/>
    <w:rsid w:val="002B5C30"/>
    <w:rsid w:val="002B66C0"/>
    <w:rsid w:val="002C4D6A"/>
    <w:rsid w:val="002C7D40"/>
    <w:rsid w:val="002D05F3"/>
    <w:rsid w:val="002D0B89"/>
    <w:rsid w:val="002D11C5"/>
    <w:rsid w:val="002D1D91"/>
    <w:rsid w:val="002D4883"/>
    <w:rsid w:val="002D652F"/>
    <w:rsid w:val="002E1D61"/>
    <w:rsid w:val="002E69FA"/>
    <w:rsid w:val="002F1CEC"/>
    <w:rsid w:val="002F4A25"/>
    <w:rsid w:val="0030242D"/>
    <w:rsid w:val="003061A8"/>
    <w:rsid w:val="00311C8A"/>
    <w:rsid w:val="003128F9"/>
    <w:rsid w:val="00313C98"/>
    <w:rsid w:val="0031407F"/>
    <w:rsid w:val="00314BB2"/>
    <w:rsid w:val="003155C2"/>
    <w:rsid w:val="00321D50"/>
    <w:rsid w:val="003270A8"/>
    <w:rsid w:val="00332942"/>
    <w:rsid w:val="0033711A"/>
    <w:rsid w:val="00341192"/>
    <w:rsid w:val="003425B1"/>
    <w:rsid w:val="00362AA3"/>
    <w:rsid w:val="003665BA"/>
    <w:rsid w:val="003736BC"/>
    <w:rsid w:val="003825DD"/>
    <w:rsid w:val="00382E2D"/>
    <w:rsid w:val="00384562"/>
    <w:rsid w:val="003961B5"/>
    <w:rsid w:val="003A17A6"/>
    <w:rsid w:val="003A46B0"/>
    <w:rsid w:val="003B6D76"/>
    <w:rsid w:val="003E43F5"/>
    <w:rsid w:val="003E5D44"/>
    <w:rsid w:val="003F75AB"/>
    <w:rsid w:val="003F796C"/>
    <w:rsid w:val="00403442"/>
    <w:rsid w:val="00406E57"/>
    <w:rsid w:val="00410041"/>
    <w:rsid w:val="00413CA5"/>
    <w:rsid w:val="0041441A"/>
    <w:rsid w:val="00416552"/>
    <w:rsid w:val="0041663C"/>
    <w:rsid w:val="00420D53"/>
    <w:rsid w:val="004325B7"/>
    <w:rsid w:val="0043465B"/>
    <w:rsid w:val="00434914"/>
    <w:rsid w:val="00436C84"/>
    <w:rsid w:val="0045567E"/>
    <w:rsid w:val="00456528"/>
    <w:rsid w:val="0046199D"/>
    <w:rsid w:val="00462649"/>
    <w:rsid w:val="00466E72"/>
    <w:rsid w:val="00474B33"/>
    <w:rsid w:val="004765BF"/>
    <w:rsid w:val="00485D2D"/>
    <w:rsid w:val="0049152B"/>
    <w:rsid w:val="004943D4"/>
    <w:rsid w:val="004973F5"/>
    <w:rsid w:val="004B029D"/>
    <w:rsid w:val="004B0C94"/>
    <w:rsid w:val="004B30BD"/>
    <w:rsid w:val="004B3204"/>
    <w:rsid w:val="004B5EC3"/>
    <w:rsid w:val="004D42AA"/>
    <w:rsid w:val="004D7DB0"/>
    <w:rsid w:val="004E0035"/>
    <w:rsid w:val="004E4BBD"/>
    <w:rsid w:val="004E6621"/>
    <w:rsid w:val="004F0D6A"/>
    <w:rsid w:val="004F65F8"/>
    <w:rsid w:val="00500A86"/>
    <w:rsid w:val="00503EDC"/>
    <w:rsid w:val="0050482E"/>
    <w:rsid w:val="00505B3D"/>
    <w:rsid w:val="00506A54"/>
    <w:rsid w:val="00515E48"/>
    <w:rsid w:val="00521D3A"/>
    <w:rsid w:val="005250E8"/>
    <w:rsid w:val="0054258D"/>
    <w:rsid w:val="0054480B"/>
    <w:rsid w:val="00560023"/>
    <w:rsid w:val="00560990"/>
    <w:rsid w:val="005663BD"/>
    <w:rsid w:val="00572156"/>
    <w:rsid w:val="00580B72"/>
    <w:rsid w:val="00583699"/>
    <w:rsid w:val="00585794"/>
    <w:rsid w:val="0059021C"/>
    <w:rsid w:val="0059250C"/>
    <w:rsid w:val="00597861"/>
    <w:rsid w:val="005C0A69"/>
    <w:rsid w:val="005C1E17"/>
    <w:rsid w:val="005C75EC"/>
    <w:rsid w:val="005E2F08"/>
    <w:rsid w:val="005E6ADA"/>
    <w:rsid w:val="005F2EEA"/>
    <w:rsid w:val="005F302A"/>
    <w:rsid w:val="005F4AD9"/>
    <w:rsid w:val="00611106"/>
    <w:rsid w:val="006129D5"/>
    <w:rsid w:val="00613CD1"/>
    <w:rsid w:val="00613F94"/>
    <w:rsid w:val="00616190"/>
    <w:rsid w:val="00625EED"/>
    <w:rsid w:val="0063095A"/>
    <w:rsid w:val="006474CC"/>
    <w:rsid w:val="0066357F"/>
    <w:rsid w:val="00671C43"/>
    <w:rsid w:val="006763B5"/>
    <w:rsid w:val="006773E3"/>
    <w:rsid w:val="00681232"/>
    <w:rsid w:val="00683633"/>
    <w:rsid w:val="0069642F"/>
    <w:rsid w:val="00696661"/>
    <w:rsid w:val="006A2038"/>
    <w:rsid w:val="006A2CC7"/>
    <w:rsid w:val="006A3581"/>
    <w:rsid w:val="006A3FBC"/>
    <w:rsid w:val="006B243E"/>
    <w:rsid w:val="006C64B2"/>
    <w:rsid w:val="006C66D3"/>
    <w:rsid w:val="006D4F9A"/>
    <w:rsid w:val="006E4E21"/>
    <w:rsid w:val="006E5C4A"/>
    <w:rsid w:val="006E72B2"/>
    <w:rsid w:val="006F3359"/>
    <w:rsid w:val="006F612C"/>
    <w:rsid w:val="006F6CC6"/>
    <w:rsid w:val="006F7C34"/>
    <w:rsid w:val="00701FA6"/>
    <w:rsid w:val="0070315F"/>
    <w:rsid w:val="00704D43"/>
    <w:rsid w:val="00707050"/>
    <w:rsid w:val="00707ECC"/>
    <w:rsid w:val="00711140"/>
    <w:rsid w:val="00712760"/>
    <w:rsid w:val="007135DD"/>
    <w:rsid w:val="00714FC6"/>
    <w:rsid w:val="00716A0F"/>
    <w:rsid w:val="00734E95"/>
    <w:rsid w:val="00737819"/>
    <w:rsid w:val="00754517"/>
    <w:rsid w:val="00765775"/>
    <w:rsid w:val="007708E8"/>
    <w:rsid w:val="00775F06"/>
    <w:rsid w:val="00776AC5"/>
    <w:rsid w:val="00777057"/>
    <w:rsid w:val="007771C1"/>
    <w:rsid w:val="00780B87"/>
    <w:rsid w:val="00780E77"/>
    <w:rsid w:val="00782F09"/>
    <w:rsid w:val="00784680"/>
    <w:rsid w:val="007A222D"/>
    <w:rsid w:val="007C02D5"/>
    <w:rsid w:val="007C0F39"/>
    <w:rsid w:val="007C26AC"/>
    <w:rsid w:val="007C2BAA"/>
    <w:rsid w:val="007C591F"/>
    <w:rsid w:val="007C742D"/>
    <w:rsid w:val="007C7E68"/>
    <w:rsid w:val="007D2DDC"/>
    <w:rsid w:val="007D4541"/>
    <w:rsid w:val="007D4BEF"/>
    <w:rsid w:val="007F0605"/>
    <w:rsid w:val="00814CFB"/>
    <w:rsid w:val="00817FC4"/>
    <w:rsid w:val="0082275D"/>
    <w:rsid w:val="00830744"/>
    <w:rsid w:val="00835E09"/>
    <w:rsid w:val="0083697F"/>
    <w:rsid w:val="00840FF5"/>
    <w:rsid w:val="008631FE"/>
    <w:rsid w:val="008719A5"/>
    <w:rsid w:val="0088344F"/>
    <w:rsid w:val="00884D58"/>
    <w:rsid w:val="008860BB"/>
    <w:rsid w:val="008A0288"/>
    <w:rsid w:val="008A7FAF"/>
    <w:rsid w:val="008B52B7"/>
    <w:rsid w:val="008B5EE6"/>
    <w:rsid w:val="008B638B"/>
    <w:rsid w:val="008C0DB3"/>
    <w:rsid w:val="008D43F9"/>
    <w:rsid w:val="008D6673"/>
    <w:rsid w:val="008D7C33"/>
    <w:rsid w:val="008E4154"/>
    <w:rsid w:val="008E7F1C"/>
    <w:rsid w:val="008F546A"/>
    <w:rsid w:val="008F682E"/>
    <w:rsid w:val="008F740C"/>
    <w:rsid w:val="009028FF"/>
    <w:rsid w:val="00904B30"/>
    <w:rsid w:val="00906814"/>
    <w:rsid w:val="0090725D"/>
    <w:rsid w:val="00911DC1"/>
    <w:rsid w:val="009139E8"/>
    <w:rsid w:val="00915253"/>
    <w:rsid w:val="0092344B"/>
    <w:rsid w:val="009311A6"/>
    <w:rsid w:val="00935080"/>
    <w:rsid w:val="00936DC2"/>
    <w:rsid w:val="00937C9D"/>
    <w:rsid w:val="0094203C"/>
    <w:rsid w:val="009429DD"/>
    <w:rsid w:val="00956E31"/>
    <w:rsid w:val="00957CE3"/>
    <w:rsid w:val="00960204"/>
    <w:rsid w:val="0096490F"/>
    <w:rsid w:val="00966191"/>
    <w:rsid w:val="009669D6"/>
    <w:rsid w:val="00967AEB"/>
    <w:rsid w:val="00970FE7"/>
    <w:rsid w:val="0097355C"/>
    <w:rsid w:val="00993B12"/>
    <w:rsid w:val="009951E9"/>
    <w:rsid w:val="00995985"/>
    <w:rsid w:val="00995D66"/>
    <w:rsid w:val="00996B69"/>
    <w:rsid w:val="009A2B6D"/>
    <w:rsid w:val="009A5869"/>
    <w:rsid w:val="009A6EEC"/>
    <w:rsid w:val="009A7547"/>
    <w:rsid w:val="009C6143"/>
    <w:rsid w:val="009D33F9"/>
    <w:rsid w:val="009E7139"/>
    <w:rsid w:val="009F4D3D"/>
    <w:rsid w:val="00A0785A"/>
    <w:rsid w:val="00A07C51"/>
    <w:rsid w:val="00A10BC9"/>
    <w:rsid w:val="00A1206B"/>
    <w:rsid w:val="00A202CE"/>
    <w:rsid w:val="00A42572"/>
    <w:rsid w:val="00A428D3"/>
    <w:rsid w:val="00A461DE"/>
    <w:rsid w:val="00A467F3"/>
    <w:rsid w:val="00A4736C"/>
    <w:rsid w:val="00A515AF"/>
    <w:rsid w:val="00A52499"/>
    <w:rsid w:val="00A53016"/>
    <w:rsid w:val="00A53EEB"/>
    <w:rsid w:val="00A63A57"/>
    <w:rsid w:val="00A64462"/>
    <w:rsid w:val="00A65821"/>
    <w:rsid w:val="00A705DD"/>
    <w:rsid w:val="00A80FAE"/>
    <w:rsid w:val="00A868BF"/>
    <w:rsid w:val="00A94549"/>
    <w:rsid w:val="00AA1C7C"/>
    <w:rsid w:val="00AB11A4"/>
    <w:rsid w:val="00AB2110"/>
    <w:rsid w:val="00AB4158"/>
    <w:rsid w:val="00AB5937"/>
    <w:rsid w:val="00AB5C4D"/>
    <w:rsid w:val="00AB6AC1"/>
    <w:rsid w:val="00AC52CB"/>
    <w:rsid w:val="00AD386E"/>
    <w:rsid w:val="00AE1FBF"/>
    <w:rsid w:val="00AE2622"/>
    <w:rsid w:val="00AE2709"/>
    <w:rsid w:val="00AE397D"/>
    <w:rsid w:val="00AE44F1"/>
    <w:rsid w:val="00AE5A5E"/>
    <w:rsid w:val="00AF32BC"/>
    <w:rsid w:val="00AF7EA9"/>
    <w:rsid w:val="00B06849"/>
    <w:rsid w:val="00B07414"/>
    <w:rsid w:val="00B15032"/>
    <w:rsid w:val="00B166DC"/>
    <w:rsid w:val="00B369FB"/>
    <w:rsid w:val="00B45D34"/>
    <w:rsid w:val="00B51AC5"/>
    <w:rsid w:val="00B56999"/>
    <w:rsid w:val="00B60960"/>
    <w:rsid w:val="00B627A1"/>
    <w:rsid w:val="00B627B1"/>
    <w:rsid w:val="00B64BB9"/>
    <w:rsid w:val="00B64F31"/>
    <w:rsid w:val="00B65011"/>
    <w:rsid w:val="00B66245"/>
    <w:rsid w:val="00B71661"/>
    <w:rsid w:val="00B75C41"/>
    <w:rsid w:val="00B777BB"/>
    <w:rsid w:val="00B806E5"/>
    <w:rsid w:val="00B8541B"/>
    <w:rsid w:val="00B902F7"/>
    <w:rsid w:val="00B9046D"/>
    <w:rsid w:val="00BC5583"/>
    <w:rsid w:val="00BC791A"/>
    <w:rsid w:val="00BD0AD6"/>
    <w:rsid w:val="00BD583B"/>
    <w:rsid w:val="00BD5D58"/>
    <w:rsid w:val="00BD60D4"/>
    <w:rsid w:val="00BF6442"/>
    <w:rsid w:val="00C04700"/>
    <w:rsid w:val="00C06DFF"/>
    <w:rsid w:val="00C07C12"/>
    <w:rsid w:val="00C15FAA"/>
    <w:rsid w:val="00C23AD8"/>
    <w:rsid w:val="00C25551"/>
    <w:rsid w:val="00C26828"/>
    <w:rsid w:val="00C3382F"/>
    <w:rsid w:val="00C47291"/>
    <w:rsid w:val="00C50ED7"/>
    <w:rsid w:val="00C521D8"/>
    <w:rsid w:val="00C54377"/>
    <w:rsid w:val="00C55743"/>
    <w:rsid w:val="00C62B65"/>
    <w:rsid w:val="00C66A58"/>
    <w:rsid w:val="00C70CC2"/>
    <w:rsid w:val="00C74B57"/>
    <w:rsid w:val="00C808ED"/>
    <w:rsid w:val="00C81095"/>
    <w:rsid w:val="00C931B2"/>
    <w:rsid w:val="00C971FE"/>
    <w:rsid w:val="00CA3D2E"/>
    <w:rsid w:val="00CB1E9F"/>
    <w:rsid w:val="00CB7039"/>
    <w:rsid w:val="00CC2E1D"/>
    <w:rsid w:val="00CC6C2B"/>
    <w:rsid w:val="00CD4830"/>
    <w:rsid w:val="00CD4AAE"/>
    <w:rsid w:val="00CD6F1A"/>
    <w:rsid w:val="00CD752A"/>
    <w:rsid w:val="00CE1BEB"/>
    <w:rsid w:val="00D0268B"/>
    <w:rsid w:val="00D221BF"/>
    <w:rsid w:val="00D303FA"/>
    <w:rsid w:val="00D30785"/>
    <w:rsid w:val="00D30E96"/>
    <w:rsid w:val="00D4112F"/>
    <w:rsid w:val="00D42661"/>
    <w:rsid w:val="00D44CEC"/>
    <w:rsid w:val="00D527F5"/>
    <w:rsid w:val="00D56752"/>
    <w:rsid w:val="00D616FF"/>
    <w:rsid w:val="00D65E79"/>
    <w:rsid w:val="00D722D9"/>
    <w:rsid w:val="00D76D04"/>
    <w:rsid w:val="00D81D02"/>
    <w:rsid w:val="00D93E1C"/>
    <w:rsid w:val="00D93E94"/>
    <w:rsid w:val="00D94977"/>
    <w:rsid w:val="00DA703B"/>
    <w:rsid w:val="00DA7807"/>
    <w:rsid w:val="00DB10ED"/>
    <w:rsid w:val="00DD2A58"/>
    <w:rsid w:val="00DD6480"/>
    <w:rsid w:val="00DD771F"/>
    <w:rsid w:val="00DE0C22"/>
    <w:rsid w:val="00DF2F3C"/>
    <w:rsid w:val="00E004F3"/>
    <w:rsid w:val="00E01676"/>
    <w:rsid w:val="00E07D7A"/>
    <w:rsid w:val="00E10084"/>
    <w:rsid w:val="00E1389D"/>
    <w:rsid w:val="00E21816"/>
    <w:rsid w:val="00E27B9A"/>
    <w:rsid w:val="00E34F58"/>
    <w:rsid w:val="00E3621D"/>
    <w:rsid w:val="00E367EE"/>
    <w:rsid w:val="00E36E0C"/>
    <w:rsid w:val="00E3705E"/>
    <w:rsid w:val="00E52D7A"/>
    <w:rsid w:val="00E5482C"/>
    <w:rsid w:val="00E569DC"/>
    <w:rsid w:val="00E63007"/>
    <w:rsid w:val="00E67626"/>
    <w:rsid w:val="00E67CDC"/>
    <w:rsid w:val="00E72C0A"/>
    <w:rsid w:val="00E750E5"/>
    <w:rsid w:val="00E83573"/>
    <w:rsid w:val="00E909A7"/>
    <w:rsid w:val="00EA2430"/>
    <w:rsid w:val="00EA4026"/>
    <w:rsid w:val="00EA5B83"/>
    <w:rsid w:val="00EB18F7"/>
    <w:rsid w:val="00EB4644"/>
    <w:rsid w:val="00EB4B49"/>
    <w:rsid w:val="00ED1ABC"/>
    <w:rsid w:val="00ED3461"/>
    <w:rsid w:val="00ED7244"/>
    <w:rsid w:val="00EE266A"/>
    <w:rsid w:val="00EE36BF"/>
    <w:rsid w:val="00EE4A22"/>
    <w:rsid w:val="00EE5E34"/>
    <w:rsid w:val="00EF12E2"/>
    <w:rsid w:val="00EF3F5A"/>
    <w:rsid w:val="00F052E1"/>
    <w:rsid w:val="00F100F7"/>
    <w:rsid w:val="00F110AF"/>
    <w:rsid w:val="00F22E4F"/>
    <w:rsid w:val="00F241F0"/>
    <w:rsid w:val="00F24836"/>
    <w:rsid w:val="00F27836"/>
    <w:rsid w:val="00F30A0A"/>
    <w:rsid w:val="00F446E6"/>
    <w:rsid w:val="00F4787A"/>
    <w:rsid w:val="00F5173F"/>
    <w:rsid w:val="00F537C6"/>
    <w:rsid w:val="00F53885"/>
    <w:rsid w:val="00F60DD5"/>
    <w:rsid w:val="00F634AE"/>
    <w:rsid w:val="00F65177"/>
    <w:rsid w:val="00F668CF"/>
    <w:rsid w:val="00F83066"/>
    <w:rsid w:val="00F837DB"/>
    <w:rsid w:val="00FA379E"/>
    <w:rsid w:val="00FA4FF3"/>
    <w:rsid w:val="00FB0F0C"/>
    <w:rsid w:val="00FB162E"/>
    <w:rsid w:val="00FB50EB"/>
    <w:rsid w:val="00FC64FA"/>
    <w:rsid w:val="00FD2308"/>
    <w:rsid w:val="00FD2D6B"/>
    <w:rsid w:val="00FD6A54"/>
    <w:rsid w:val="00FE425F"/>
    <w:rsid w:val="00FE7803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2015-04-08T11:40:00Z</dcterms:created>
  <dcterms:modified xsi:type="dcterms:W3CDTF">2015-04-08T12:13:00Z</dcterms:modified>
</cp:coreProperties>
</file>