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1C" w:rsidRDefault="0098141C" w:rsidP="009814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организации сов</w:t>
      </w:r>
      <w:r w:rsidR="0069481C">
        <w:rPr>
          <w:rFonts w:ascii="Times New Roman" w:hAnsi="Times New Roman" w:cs="Times New Roman"/>
          <w:sz w:val="28"/>
          <w:szCs w:val="28"/>
        </w:rPr>
        <w:t>местной деятельности с детьми (</w:t>
      </w:r>
      <w:proofErr w:type="spellStart"/>
      <w:r w:rsidR="0069481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епка</w:t>
      </w:r>
      <w:proofErr w:type="gramStart"/>
      <w:r w:rsidR="00694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9481C">
        <w:rPr>
          <w:rFonts w:ascii="Times New Roman" w:hAnsi="Times New Roman" w:cs="Times New Roman"/>
          <w:sz w:val="28"/>
          <w:szCs w:val="28"/>
        </w:rPr>
        <w:t>оллективная</w:t>
      </w:r>
      <w:proofErr w:type="spellEnd"/>
      <w:r w:rsidR="0069481C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141C" w:rsidRDefault="0098141C" w:rsidP="009814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 детский сад № 17 комбинированного вида «Аленушка» п. Свободный</w:t>
      </w:r>
    </w:p>
    <w:p w:rsidR="0098141C" w:rsidRDefault="0098141C" w:rsidP="009814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Алексеевна </w:t>
      </w:r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30645">
        <w:rPr>
          <w:rFonts w:ascii="Times New Roman" w:hAnsi="Times New Roman" w:cs="Times New Roman"/>
          <w:sz w:val="28"/>
          <w:szCs w:val="28"/>
        </w:rPr>
        <w:t>«Уголок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квариумные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рыбки.комнатные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цветы».</w:t>
      </w:r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группа.</w:t>
      </w:r>
      <w:proofErr w:type="gramEnd"/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цели: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лепить предметы овальной формы, прищипывать детали и украшать изделие с помощью заостренной палочки. Развивать внимание. Закреплять умение различать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отзывчивость и доброту.</w:t>
      </w:r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: </w:t>
      </w:r>
      <w:r>
        <w:rPr>
          <w:rFonts w:ascii="Times New Roman" w:hAnsi="Times New Roman" w:cs="Times New Roman"/>
          <w:sz w:val="28"/>
          <w:szCs w:val="28"/>
        </w:rPr>
        <w:t xml:space="preserve">умеют лепить предметы овальной формы, прищипывают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дополнительным материалом.</w:t>
      </w:r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  <w:r>
        <w:rPr>
          <w:rFonts w:ascii="Times New Roman" w:hAnsi="Times New Roman" w:cs="Times New Roman"/>
          <w:sz w:val="28"/>
          <w:szCs w:val="28"/>
        </w:rPr>
        <w:t>пластилин, доска для лепки, картинки аквариума и рыбок, игрушка Рыбка, нарисованный пустой аквариум.</w:t>
      </w:r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беседа по теме «Аквариумные рыбки».  </w:t>
      </w:r>
    </w:p>
    <w:p w:rsidR="0098141C" w:rsidRDefault="0098141C" w:rsidP="009814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комплект: </w:t>
      </w:r>
    </w:p>
    <w:p w:rsidR="0098141C" w:rsidRDefault="0098141C" w:rsidP="009814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«Лепка с детьми 3-4 лет»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  <w:gridCol w:w="3119"/>
        <w:gridCol w:w="3139"/>
        <w:gridCol w:w="3118"/>
        <w:gridCol w:w="3119"/>
      </w:tblGrid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8"/>
                <w:szCs w:val="28"/>
              </w:rPr>
              <w:t>Этап, его продолжительность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формы, приемы, возможные виды деятельности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психологической безопасности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отгадать загадку: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41C">
              <w:rPr>
                <w:color w:val="000080"/>
              </w:rPr>
              <w:t xml:space="preserve"> </w:t>
            </w:r>
            <w:r w:rsidRPr="0098141C">
              <w:rPr>
                <w:rFonts w:ascii="Times New Roman" w:hAnsi="Times New Roman" w:cs="Times New Roman"/>
                <w:sz w:val="28"/>
                <w:szCs w:val="28"/>
              </w:rPr>
              <w:t>Стоит стеклянный водоём,</w:t>
            </w:r>
            <w:r w:rsidRPr="0098141C">
              <w:rPr>
                <w:rFonts w:ascii="Times New Roman" w:hAnsi="Times New Roman" w:cs="Times New Roman"/>
                <w:sz w:val="28"/>
                <w:szCs w:val="28"/>
              </w:rPr>
              <w:br/>
              <w:t>Много разных рыбок в нём –</w:t>
            </w:r>
            <w:r w:rsidRPr="009814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Жёлтых, чёрных, </w:t>
            </w:r>
            <w:r w:rsidRPr="0098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красных,</w:t>
            </w:r>
            <w:r w:rsidRPr="0098141C">
              <w:rPr>
                <w:rFonts w:ascii="Times New Roman" w:hAnsi="Times New Roman" w:cs="Times New Roman"/>
                <w:sz w:val="28"/>
                <w:szCs w:val="28"/>
              </w:rPr>
              <w:br/>
              <w:t>И таких прекрасных</w:t>
            </w:r>
            <w:proofErr w:type="gramStart"/>
            <w:r w:rsidRPr="00981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C55FB">
              <w:rPr>
                <w:rFonts w:ascii="Times New Roman" w:hAnsi="Times New Roman" w:cs="Times New Roman"/>
                <w:sz w:val="28"/>
                <w:szCs w:val="28"/>
              </w:rPr>
              <w:t>Аквариум)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Вводно-организационный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направленное внимание детей на тему занятия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 игровой момент, 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в гости к детям приплывает Рыбка (беседа с Рыбкой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8141C" w:rsidRDefault="0098141C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ребята! Я Рыбка</w:t>
            </w:r>
            <w:proofErr w:type="gramStart"/>
            <w:r w:rsidR="00FC55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C55FB">
              <w:rPr>
                <w:rFonts w:ascii="Times New Roman" w:hAnsi="Times New Roman" w:cs="Times New Roman"/>
                <w:sz w:val="28"/>
                <w:szCs w:val="28"/>
              </w:rPr>
              <w:t>Я живу в сказочном аквариуме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(Воспитатель показывает нарисованный аквариум).Только мне там  грустно.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 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Рыбку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вопросы, основываясь на собственном опыте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Мотивационно-побудительный 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предстоящей работе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атель спрашивает, почему ей грустно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Я в аквариуме одна</w:t>
            </w:r>
            <w:proofErr w:type="gramStart"/>
            <w:r w:rsidR="00FC55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C55FB">
              <w:rPr>
                <w:rFonts w:ascii="Times New Roman" w:hAnsi="Times New Roman" w:cs="Times New Roman"/>
                <w:sz w:val="28"/>
                <w:szCs w:val="28"/>
              </w:rPr>
              <w:t>у меня нет друзей, не с кем играть. Слепите мне из пластилина друзей?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шают, соглашаются помочь Рыбке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грибные полянки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 и представлений у детей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предмет, в котором живут рыбки</w:t>
            </w:r>
            <w:r w:rsidR="009814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8141C" w:rsidRDefault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 цвету бывают рыбки</w:t>
            </w:r>
            <w:r w:rsidR="009814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8141C" w:rsidRDefault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 размеру бываю рыбки</w:t>
            </w:r>
            <w:proofErr w:type="gramStart"/>
            <w:r w:rsidR="0098141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мин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представление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создать гриб из пластилина и дополнительного материала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</w:t>
            </w:r>
            <w:r w:rsidR="0069481C">
              <w:rPr>
                <w:rFonts w:ascii="Times New Roman" w:hAnsi="Times New Roman" w:cs="Times New Roman"/>
                <w:sz w:val="28"/>
                <w:szCs w:val="28"/>
              </w:rPr>
              <w:t>помнить какие части есть у ры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</w:t>
            </w:r>
            <w:r w:rsidR="00FC55FB">
              <w:rPr>
                <w:rFonts w:ascii="Times New Roman" w:hAnsi="Times New Roman" w:cs="Times New Roman"/>
                <w:sz w:val="28"/>
                <w:szCs w:val="28"/>
              </w:rPr>
              <w:t>ьно вылепить из пластилина туловище, хвост и плавники.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Внимательно слушают объяснения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воспитателя, отвечают на вопросы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активизации мышления у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моделирование, наглядный показ образца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способа его создания</w:t>
            </w:r>
          </w:p>
        </w:tc>
      </w:tr>
      <w:tr w:rsidR="0098141C" w:rsidTr="00FC55F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утомляемости детей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C" w:rsidRDefault="00FC55FB" w:rsidP="00FC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Рыбка плавает в водице.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Рыбке весело играть.</w:t>
            </w:r>
          </w:p>
          <w:p w:rsidR="0069481C" w:rsidRPr="0069481C" w:rsidRDefault="0069481C" w:rsidP="006948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1C">
              <w:rPr>
                <w:rFonts w:ascii="Times New Roman" w:hAnsi="Times New Roman" w:cs="Times New Roman"/>
                <w:i/>
                <w:sz w:val="28"/>
                <w:szCs w:val="28"/>
              </w:rPr>
              <w:t>Две ладошки вместе изображают плавательные движения.</w:t>
            </w:r>
          </w:p>
          <w:p w:rsidR="00FC55FB" w:rsidRPr="0069481C" w:rsidRDefault="0069481C" w:rsidP="006948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1C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Рыбка, рыбка, озорница,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Мы хотим тебя поймать.</w:t>
            </w:r>
          </w:p>
          <w:p w:rsidR="0069481C" w:rsidRPr="0069481C" w:rsidRDefault="0069481C" w:rsidP="006948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1C">
              <w:rPr>
                <w:rFonts w:ascii="Times New Roman" w:hAnsi="Times New Roman" w:cs="Times New Roman"/>
                <w:i/>
                <w:sz w:val="28"/>
                <w:szCs w:val="28"/>
              </w:rPr>
              <w:t>Ладони поочередно сжимаются в кулак.</w:t>
            </w:r>
          </w:p>
          <w:p w:rsidR="00FC55FB" w:rsidRPr="0069481C" w:rsidRDefault="0069481C" w:rsidP="006948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1C">
              <w:rPr>
                <w:rFonts w:ascii="Times New Roman" w:hAnsi="Times New Roman" w:cs="Times New Roman"/>
                <w:i/>
                <w:sz w:val="28"/>
                <w:szCs w:val="28"/>
              </w:rPr>
              <w:t>Плавное движение каждой ладонью.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Рыбка спинку изогнула,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Крошку хлебную взяла.</w:t>
            </w:r>
          </w:p>
          <w:p w:rsidR="00FC55FB" w:rsidRPr="0069481C" w:rsidRDefault="0069481C" w:rsidP="00FC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1C">
              <w:rPr>
                <w:rFonts w:ascii="Times New Roman" w:hAnsi="Times New Roman" w:cs="Times New Roman"/>
                <w:i/>
                <w:sz w:val="28"/>
                <w:szCs w:val="28"/>
              </w:rPr>
              <w:t>Хв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атательные движения “щепоткой”.</w:t>
            </w:r>
          </w:p>
          <w:p w:rsidR="00FC55FB" w:rsidRPr="00FC55FB" w:rsidRDefault="00FC55FB" w:rsidP="00FC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FB">
              <w:rPr>
                <w:rFonts w:ascii="Times New Roman" w:hAnsi="Times New Roman" w:cs="Times New Roman"/>
                <w:sz w:val="28"/>
                <w:szCs w:val="28"/>
              </w:rPr>
              <w:t>Рыбка хвостиком вильнула,</w:t>
            </w:r>
          </w:p>
          <w:p w:rsidR="00FC55FB" w:rsidRPr="0069481C" w:rsidRDefault="0069481C" w:rsidP="00FC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Быстро-быстро уплыла. </w:t>
            </w:r>
          </w:p>
          <w:p w:rsidR="00FC55FB" w:rsidRDefault="00FC55FB" w:rsidP="00FC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1C">
              <w:rPr>
                <w:rFonts w:ascii="Times New Roman" w:hAnsi="Times New Roman" w:cs="Times New Roman"/>
                <w:i/>
                <w:sz w:val="28"/>
                <w:szCs w:val="28"/>
              </w:rPr>
              <w:t>Плавные сходящиеся и расходящиеся движения обеими руками.</w:t>
            </w:r>
          </w:p>
          <w:p w:rsidR="0069481C" w:rsidRPr="0069481C" w:rsidRDefault="0069481C" w:rsidP="00FC5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моменты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знаний, умений, навыков  детей в работе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 на правильность движений при лепке. При необходимости подсказывает и помогает выполнить работу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правила работы с пластилином. Выполняют практическую работу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Корректирование при необходимости результатов работы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694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Рыбка </w:t>
            </w:r>
            <w:r w:rsidR="0098141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рассматривает работы детей, если необходимо, исправляет, корректирует поделку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</w:t>
            </w:r>
            <w:r w:rsidR="0069481C">
              <w:rPr>
                <w:rFonts w:ascii="Times New Roman" w:hAnsi="Times New Roman" w:cs="Times New Roman"/>
                <w:sz w:val="28"/>
                <w:szCs w:val="28"/>
              </w:rPr>
              <w:t>свои работы Рыбке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необходимо, совместно исправляют недочеты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</w:t>
            </w:r>
          </w:p>
        </w:tc>
      </w:tr>
      <w:tr w:rsidR="0098141C" w:rsidTr="0098141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формирование элементарных навыков самооценки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69481C">
              <w:rPr>
                <w:rFonts w:ascii="Times New Roman" w:hAnsi="Times New Roman" w:cs="Times New Roman"/>
                <w:sz w:val="28"/>
                <w:szCs w:val="28"/>
              </w:rPr>
              <w:t>всех получившихся рыбок запустить в аквариум. Рассмотреть получившуюся работу. Рыбка всех благодарит и уплывает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участву</w:t>
            </w:r>
            <w:r w:rsidR="0069481C">
              <w:rPr>
                <w:rFonts w:ascii="Times New Roman" w:hAnsi="Times New Roman" w:cs="Times New Roman"/>
                <w:sz w:val="28"/>
                <w:szCs w:val="28"/>
              </w:rPr>
              <w:t>ют в выставке и обсуждении работ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1C" w:rsidRDefault="0098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</w:t>
            </w:r>
          </w:p>
        </w:tc>
      </w:tr>
      <w:bookmarkEnd w:id="0"/>
    </w:tbl>
    <w:p w:rsidR="002D1BC6" w:rsidRPr="0098141C" w:rsidRDefault="00830645">
      <w:pPr>
        <w:rPr>
          <w:rFonts w:ascii="Times New Roman" w:hAnsi="Times New Roman" w:cs="Times New Roman"/>
          <w:sz w:val="28"/>
          <w:szCs w:val="28"/>
        </w:rPr>
      </w:pPr>
    </w:p>
    <w:sectPr w:rsidR="002D1BC6" w:rsidRPr="0098141C" w:rsidSect="00981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1C"/>
    <w:rsid w:val="00155441"/>
    <w:rsid w:val="00185D78"/>
    <w:rsid w:val="0069481C"/>
    <w:rsid w:val="00830645"/>
    <w:rsid w:val="0098141C"/>
    <w:rsid w:val="00DE7D6B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41C"/>
  </w:style>
  <w:style w:type="character" w:customStyle="1" w:styleId="c4">
    <w:name w:val="c4"/>
    <w:basedOn w:val="a0"/>
    <w:rsid w:val="0098141C"/>
  </w:style>
  <w:style w:type="character" w:customStyle="1" w:styleId="c10">
    <w:name w:val="c10"/>
    <w:basedOn w:val="a0"/>
    <w:rsid w:val="0098141C"/>
  </w:style>
  <w:style w:type="table" w:styleId="a3">
    <w:name w:val="Table Grid"/>
    <w:basedOn w:val="a1"/>
    <w:uiPriority w:val="59"/>
    <w:rsid w:val="009814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41C"/>
  </w:style>
  <w:style w:type="character" w:customStyle="1" w:styleId="c4">
    <w:name w:val="c4"/>
    <w:basedOn w:val="a0"/>
    <w:rsid w:val="0098141C"/>
  </w:style>
  <w:style w:type="character" w:customStyle="1" w:styleId="c10">
    <w:name w:val="c10"/>
    <w:basedOn w:val="a0"/>
    <w:rsid w:val="0098141C"/>
  </w:style>
  <w:style w:type="table" w:styleId="a3">
    <w:name w:val="Table Grid"/>
    <w:basedOn w:val="a1"/>
    <w:uiPriority w:val="59"/>
    <w:rsid w:val="009814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dcterms:created xsi:type="dcterms:W3CDTF">2015-04-16T17:17:00Z</dcterms:created>
  <dcterms:modified xsi:type="dcterms:W3CDTF">2015-04-16T18:53:00Z</dcterms:modified>
</cp:coreProperties>
</file>