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28" w:rsidRPr="001E613D" w:rsidRDefault="00387928" w:rsidP="001E613D">
      <w:pPr>
        <w:spacing w:before="0" w:after="0" w:line="36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val="ru-RU" w:eastAsia="ru-RU" w:bidi="ar-SA"/>
        </w:rPr>
        <w:t>Занятие по развитию движений. Вторая группа раннего возраста</w:t>
      </w:r>
    </w:p>
    <w:p w:rsidR="00387928" w:rsidRPr="001E613D" w:rsidRDefault="00387928" w:rsidP="001E613D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ru-RU" w:eastAsia="ru-RU" w:bidi="ar-SA"/>
        </w:rPr>
        <w:t>Игра</w:t>
      </w:r>
      <w:r w:rsidR="001E613D" w:rsidRPr="001E613D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ru-RU" w:eastAsia="ru-RU" w:bidi="ar-SA"/>
        </w:rPr>
        <w:t>-</w:t>
      </w:r>
      <w:r w:rsidRPr="001E613D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ru-RU" w:eastAsia="ru-RU" w:bidi="ar-SA"/>
        </w:rPr>
        <w:t>занятие по «Развитию движений».</w:t>
      </w:r>
    </w:p>
    <w:p w:rsidR="00387928" w:rsidRPr="001E613D" w:rsidRDefault="00387928" w:rsidP="001E613D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val="ru-RU" w:eastAsia="ru-RU" w:bidi="ar-SA"/>
        </w:rPr>
        <w:t>Во второй группе раннего возраста.</w:t>
      </w:r>
    </w:p>
    <w:p w:rsidR="00387928" w:rsidRPr="001E613D" w:rsidRDefault="00387928" w:rsidP="001E613D">
      <w:pPr>
        <w:spacing w:before="0" w:after="0" w:line="360" w:lineRule="auto"/>
        <w:ind w:left="2552" w:hanging="2552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Программные задачи: продолжать учить ходить и бегать стайкой. Закреплять умение ходить по доске, приподнятой одним концом от пола. Развивать чувство равновесия. Учить детей подлезать под веревочку. Формировать у детей устойчивое положительное отношение к подвижным играм.</w:t>
      </w:r>
    </w:p>
    <w:p w:rsidR="00387928" w:rsidRPr="001E613D" w:rsidRDefault="00387928" w:rsidP="001E613D">
      <w:pPr>
        <w:spacing w:before="0" w:after="0" w:line="360" w:lineRule="auto"/>
        <w:ind w:left="1985" w:hanging="1985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proofErr w:type="gramStart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Оборудование: доска (ширина 20 сантиметров, длина 1, 5-2 сантиметра, стойки, веревка, игрушка медведь, елки, корзина, шишки.</w:t>
      </w:r>
      <w:proofErr w:type="gramEnd"/>
    </w:p>
    <w:p w:rsidR="00387928" w:rsidRPr="001E613D" w:rsidRDefault="00387928" w:rsidP="001E613D">
      <w:pPr>
        <w:spacing w:before="0" w:after="0" w:line="360" w:lineRule="auto"/>
        <w:ind w:left="3261" w:hanging="326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Предварительная работа: чтение </w:t>
      </w:r>
      <w:proofErr w:type="gramStart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стихотворений про мишку</w:t>
      </w:r>
      <w:proofErr w:type="gramEnd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, игры с ним, наблюдение за елками, сбор шишек, подвижная игра «Медведь и дети».</w:t>
      </w:r>
    </w:p>
    <w:p w:rsidR="00387928" w:rsidRPr="001E613D" w:rsidRDefault="00387928" w:rsidP="001E613D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Ход игры-занятия: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- Дети послушайте стихотворение: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«Мишка косолапый по лесу идет,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Шишки собирает, песенки поет.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Шишка отскочила прямо мишке в лоб,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Мишка рассердился и ногою топ,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Больше я не буду шишки собирать,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Сяду на машину и поеду спать».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-Мишка обиделся и уехал домой, в лес. А шишек так и не набрал. Ему очень хотелось собрать шишки. Давайте ему поможем. Мы с вами пойдем в лес, там растет много елок, а на них шишки. Мы с вами соберем много шишек и отнесем мишке косолапому. Возьмем большую корзину для шишек и отправляемся в дорогу.</w:t>
      </w:r>
    </w:p>
    <w:p w:rsidR="00387928" w:rsidRPr="001E613D" w:rsidRDefault="00387928" w:rsidP="001E613D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1часть Вводная.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Ходьба и бег стайкой.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«Зашагали ножки топ- топ </w:t>
      </w:r>
      <w:proofErr w:type="gramStart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-т</w:t>
      </w:r>
      <w:proofErr w:type="gramEnd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оп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lastRenderedPageBreak/>
        <w:t>Прямо по дорожке топ- топ- топ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Ну- </w:t>
      </w:r>
      <w:proofErr w:type="spellStart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ка</w:t>
      </w:r>
      <w:proofErr w:type="spellEnd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веселее топ- топ- топ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Вот как мы умеем топ- топ- топ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Это наши ножки топ- топ </w:t>
      </w:r>
      <w:proofErr w:type="gramStart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-т</w:t>
      </w:r>
      <w:proofErr w:type="gramEnd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оп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Бежали по дорожке топ- топ- топ»</w:t>
      </w:r>
    </w:p>
    <w:p w:rsidR="00387928" w:rsidRPr="001E613D" w:rsidRDefault="00387928" w:rsidP="001E613D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2 часть Основная.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«Все мы вместе в лес пришли,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В лесу елочки росли.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А на </w:t>
      </w:r>
      <w:proofErr w:type="gramStart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них то</w:t>
      </w:r>
      <w:proofErr w:type="gramEnd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шишки!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Надо шишки все сорвать,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Да в корзиночку собрать</w:t>
      </w:r>
      <w:proofErr w:type="gramStart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. »</w:t>
      </w:r>
      <w:proofErr w:type="gramEnd"/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О </w:t>
      </w:r>
      <w:proofErr w:type="gramStart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Р</w:t>
      </w:r>
      <w:proofErr w:type="gramEnd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У с шишками.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1. Потягивание: «Сорви шишку». (3-4 раза)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Поднимаем руки высоко- высоко, чтобы достать шишки с елочки.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2. Наклоны вперед: «Подними шишку». (3-4 раза)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Посмотрите и под елочкой шишки лежат, давайте их соберем.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3. Наклоны в стороны: «Шишка качается». (3-4 раза)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Ребятки, а как шишки качаются на елочках.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4. Упражнение для рук: «Покажи шишку». (3-4 раза)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А ну- </w:t>
      </w:r>
      <w:proofErr w:type="spellStart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ка</w:t>
      </w:r>
      <w:proofErr w:type="spellEnd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</w:t>
      </w:r>
      <w:proofErr w:type="gramStart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покажите</w:t>
      </w:r>
      <w:proofErr w:type="gramEnd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сколько шишек вы собрали.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5. Прыжки: «Как мы порадуемся».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Ну а теперь сложим с вами все шишки в корзинку и пойдем искать мишку, чтобы отдать шишки.</w:t>
      </w:r>
    </w:p>
    <w:p w:rsidR="00387928" w:rsidRPr="001E613D" w:rsidRDefault="00387928" w:rsidP="001E613D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Основные движения.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Чтобы пройти к мишке надо спуститься с горки.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Ходьба по наклонной доске. 2 раза.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Молодцы все прошли. Пойдем с вами дальше. В лесу растет много деревьев и кустиков. Чтобы нам пройти под ними надо низко-низко наклониться, чтобы не зацепиться за веточки.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proofErr w:type="spellStart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Подлезание</w:t>
      </w:r>
      <w:proofErr w:type="spellEnd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под веревкой. 2 раза.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lastRenderedPageBreak/>
        <w:t xml:space="preserve">Вот мы с вами и пришли, </w:t>
      </w:r>
      <w:proofErr w:type="gramStart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посмотрите</w:t>
      </w:r>
      <w:proofErr w:type="gramEnd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стоит домик, там живет мишка. Давайте поздороваемся с ним.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-Вот мишка тебе целую корзину шишек. (медведь благодарит детей)</w:t>
      </w:r>
      <w:proofErr w:type="gramStart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 xml:space="preserve"> .</w:t>
      </w:r>
      <w:proofErr w:type="gramEnd"/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-Мишка, а ребятки хотят с тобой поиграть в игру, которая так и называется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«Медведь и дети».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Мишка гуляет по группе со словами: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«Мишка по лесу гулял,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Мишка деточек искал.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Долго - долго он искал,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Сел на стульчик задремал»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Медведь садится на стульчик, дети выходят гулять: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«Стали деточки плясать,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Стали ножками стучать.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Мишка, мишка вставай,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Наших деток догоняй</w:t>
      </w:r>
      <w:proofErr w:type="gramStart"/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. »</w:t>
      </w:r>
      <w:proofErr w:type="gramEnd"/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Дети убегают.</w:t>
      </w:r>
    </w:p>
    <w:p w:rsidR="00387928" w:rsidRPr="001E613D" w:rsidRDefault="00387928" w:rsidP="001E613D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3 часть Заключительная.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Дети прощаются с мишкой и возвращаются в садик.</w:t>
      </w:r>
    </w:p>
    <w:p w:rsidR="00387928" w:rsidRPr="001E613D" w:rsidRDefault="00387928" w:rsidP="001E613D">
      <w:pPr>
        <w:spacing w:before="0"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</w:pPr>
      <w:r w:rsidRPr="001E613D">
        <w:rPr>
          <w:rFonts w:ascii="Times New Roman" w:eastAsia="Times New Roman" w:hAnsi="Times New Roman" w:cs="Times New Roman"/>
          <w:color w:val="555555"/>
          <w:sz w:val="28"/>
          <w:szCs w:val="28"/>
          <w:lang w:val="ru-RU" w:eastAsia="ru-RU" w:bidi="ar-SA"/>
        </w:rPr>
        <w:t>Спокойная ходьба.</w:t>
      </w:r>
    </w:p>
    <w:sectPr w:rsidR="00387928" w:rsidRPr="001E613D" w:rsidSect="009D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87928"/>
    <w:rsid w:val="000D5BB2"/>
    <w:rsid w:val="001E613D"/>
    <w:rsid w:val="0024118F"/>
    <w:rsid w:val="00387928"/>
    <w:rsid w:val="00850421"/>
    <w:rsid w:val="009D71E2"/>
    <w:rsid w:val="00C12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7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1287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87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87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C1287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87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87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87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87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87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87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C1287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C1287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C1287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1287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1287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1287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1287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1287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1287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1287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1287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287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1287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C12874"/>
    <w:rPr>
      <w:b/>
      <w:bCs/>
    </w:rPr>
  </w:style>
  <w:style w:type="character" w:styleId="a9">
    <w:name w:val="Emphasis"/>
    <w:uiPriority w:val="20"/>
    <w:qFormat/>
    <w:rsid w:val="00C1287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C1287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12874"/>
    <w:rPr>
      <w:sz w:val="20"/>
      <w:szCs w:val="20"/>
    </w:rPr>
  </w:style>
  <w:style w:type="paragraph" w:styleId="ac">
    <w:name w:val="List Paragraph"/>
    <w:basedOn w:val="a"/>
    <w:uiPriority w:val="34"/>
    <w:qFormat/>
    <w:rsid w:val="00C128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1287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1287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C1287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1287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C1287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C1287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C1287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C1287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C1287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C1287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387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3879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Brush Script MT"/>
        <a:ea typeface=""/>
        <a:cs typeface=""/>
      </a:majorFont>
      <a:minorFont>
        <a:latin typeface="Brush Script M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2015-04-10T18:45:00Z</dcterms:created>
  <dcterms:modified xsi:type="dcterms:W3CDTF">2015-04-16T17:18:00Z</dcterms:modified>
</cp:coreProperties>
</file>