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1.Ожившая проволока. Рекомендации для родителей.</w:t>
      </w:r>
    </w:p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2.Ивкина Елена Аркадьевна</w:t>
      </w:r>
    </w:p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3.Старший воспитатель</w:t>
      </w:r>
    </w:p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4.МБДОУ детский сад № 261 «</w:t>
      </w:r>
      <w:proofErr w:type="spellStart"/>
      <w:r>
        <w:rPr>
          <w:rFonts w:ascii="Times New Roman" w:eastAsia="Times New Roman" w:hAnsi="Times New Roman" w:cs="Times New Roman"/>
          <w:sz w:val="24"/>
        </w:rPr>
        <w:t>Дюймовочка</w:t>
      </w:r>
      <w:proofErr w:type="spellEnd"/>
      <w:r>
        <w:rPr>
          <w:rFonts w:ascii="Times New Roman" w:eastAsia="Times New Roman" w:hAnsi="Times New Roman" w:cs="Times New Roman"/>
          <w:sz w:val="24"/>
        </w:rPr>
        <w:t>» г. о. Самара</w:t>
      </w:r>
    </w:p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5.г.Самара, </w:t>
      </w:r>
      <w:proofErr w:type="gramStart"/>
      <w:r>
        <w:rPr>
          <w:rFonts w:ascii="Times New Roman" w:eastAsia="Times New Roman" w:hAnsi="Times New Roman" w:cs="Times New Roman"/>
          <w:sz w:val="24"/>
        </w:rPr>
        <w:t>ул.Фасадная,д.</w:t>
      </w:r>
      <w:proofErr w:type="gramEnd"/>
      <w:r>
        <w:rPr>
          <w:rFonts w:ascii="Times New Roman" w:eastAsia="Times New Roman" w:hAnsi="Times New Roman" w:cs="Times New Roman"/>
          <w:sz w:val="24"/>
        </w:rPr>
        <w:t>21-а</w:t>
      </w:r>
    </w:p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6.тел. 89377939029</w:t>
      </w:r>
    </w:p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ivkina.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ieliena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"mailto:ieliena@mail.ru"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@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"mailto:ieliena@mail.ru"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mail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"mailto:ieliena@mail.ru"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"mailto:ieliena@mail.ru"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ru</w:t>
        </w:r>
      </w:hyperlink>
    </w:p>
    <w:p w:rsidR="003E1B11" w:rsidRDefault="00853D0C">
      <w:pPr>
        <w:spacing w:line="24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Все мы когда-то были детьми. Фантазировали, мечтали…</w:t>
      </w:r>
    </w:p>
    <w:p w:rsidR="003E1B11" w:rsidRDefault="00853D0C">
      <w:pPr>
        <w:spacing w:after="0" w:line="360" w:lineRule="auto"/>
        <w:ind w:left="-567" w:right="141" w:firstLine="127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>В творческом процессе, ребенок сам открывает, изобретает технику работы, стремиться найти себя, раскрыть свой талант. Представленные рекомендации помогут</w:t>
      </w:r>
      <w:r w:rsidR="00204578">
        <w:rPr>
          <w:rFonts w:ascii="Times New Roman" w:eastAsia="Times New Roman" w:hAnsi="Times New Roman" w:cs="Times New Roman"/>
          <w:sz w:val="24"/>
        </w:rPr>
        <w:t xml:space="preserve">   вам и в</w:t>
      </w:r>
      <w:r>
        <w:rPr>
          <w:rFonts w:ascii="Times New Roman" w:eastAsia="Times New Roman" w:hAnsi="Times New Roman" w:cs="Times New Roman"/>
          <w:sz w:val="24"/>
        </w:rPr>
        <w:t>ашему ребенку</w:t>
      </w:r>
      <w:r w:rsidR="0020457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познакомится с новым материалом для творчества. Использование этого материала, безусловно, расширит творческие возможности ребенка, будет стимулировать его интерес к продуктивной деятельности.</w:t>
      </w:r>
    </w:p>
    <w:p w:rsidR="003E1B11" w:rsidRDefault="00853D0C">
      <w:pPr>
        <w:spacing w:after="0" w:line="360" w:lineRule="auto"/>
        <w:ind w:left="-567" w:right="141" w:firstLine="127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Если вы любите заниматься со своими детьми, и ищите что-то новенькое и необычное вам непременно нужно опробовать синельную проволоку - пушистая разноцветная проволока, которая никого не оставит равнодушным.</w:t>
      </w:r>
    </w:p>
    <w:p w:rsidR="003E1B11" w:rsidRDefault="00853D0C">
      <w:pPr>
        <w:spacing w:after="0" w:line="360" w:lineRule="auto"/>
        <w:ind w:left="-567" w:right="141" w:firstLine="127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Синельная проволока - настоящая находка для детей, любящих мастерить что-либо своими руками. </w:t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Синель - мохнатый шнур, скрученный из нескольких нитей, между которыми захвачен ряд коротких кончиков нитей, торчащих во все стороны (ворс). Синелью часто называют любую ткань с коротким ворсом – бархат и вельвет.  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Синельная проволока – полезная и универсальная заготовка, которую можно использовать буквально во всех видах прикладного творчества. С ней легко и приятно работать - она легко гнется, держит форму, отлично крепится к большинству поверхностей, и даже ребенок может разрезать ее обычными ножницами. </w:t>
      </w:r>
      <w:r>
        <w:rPr>
          <w:rFonts w:ascii="Times New Roman" w:eastAsia="Times New Roman" w:hAnsi="Times New Roman" w:cs="Times New Roman"/>
          <w:sz w:val="24"/>
        </w:rPr>
        <w:t>По сути - это своеобразный готовый конструктор. И несомненный его плюс в том, что если ребенок ошибся, или поделка уже поднадоела, все можно раскрутить и творить заново.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</w:rPr>
        <w:t>В нашем супермаркете «Леонардо» большой выбор синельной проволоки разных цветов. Перед тем, как предложить ребенку заняться синелью, стоит рассмотреть каждую проволочку  на предмет повреждений, а потом загнуть концы с обеих сторон.</w:t>
      </w:r>
    </w:p>
    <w:p w:rsidR="003E1B11" w:rsidRDefault="00853D0C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Этот замечательный материал привлекателен, с ней приятно работать, безопасен и дает бесконечный простор для фантазии ребенка.</w:t>
      </w:r>
    </w:p>
    <w:p w:rsidR="003E1B11" w:rsidRDefault="00853D0C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            Я проволоку в руках держу, 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А я цветок держать хочу.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lastRenderedPageBreak/>
        <w:t>Тогда бери не унывай,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Быстрее проволоку сгибай. 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И делай раз, и два, и три,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И начинает он цвести. 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Согнем мы пять лепестков,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Тычинки и цветок готов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Конечно стебелек, листок, 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В руках уж аленький цветок. 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Хочу дать несколько рекомендаций родителям, которые не жалеют сво</w:t>
      </w:r>
      <w:r w:rsidR="00204578">
        <w:rPr>
          <w:rFonts w:ascii="Times New Roman" w:eastAsia="Times New Roman" w:hAnsi="Times New Roman" w:cs="Times New Roman"/>
          <w:sz w:val="24"/>
          <w:shd w:val="clear" w:color="auto" w:fill="F4F4F4"/>
        </w:rPr>
        <w:t>его времени для совместной дея</w:t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тельности и общения с детьми. Такая совместная работа приносит взрослым и детям огромное удовлетворение и радость, воспитывает у детей такие качества личности, как самостоятельность и творческое решение поставленной задачи, развивает инициативу, ответственность за общий успех дела, создает микроклимат, в основе которого уважение к личности маленького человека, доверительные отношения между взрослым и ребенком</w:t>
      </w:r>
      <w:r w:rsidR="00204578">
        <w:rPr>
          <w:rFonts w:ascii="Times New Roman" w:eastAsia="Times New Roman" w:hAnsi="Times New Roman" w:cs="Times New Roman"/>
          <w:sz w:val="24"/>
          <w:shd w:val="clear" w:color="auto" w:fill="F4F4F4"/>
        </w:rPr>
        <w:t>,</w:t>
      </w:r>
      <w:r w:rsidR="00AF722E"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 </w:t>
      </w:r>
      <w:r w:rsidR="00204578">
        <w:rPr>
          <w:rFonts w:ascii="Times New Roman" w:eastAsia="Times New Roman" w:hAnsi="Times New Roman" w:cs="Times New Roman"/>
          <w:sz w:val="24"/>
          <w:shd w:val="clear" w:color="auto" w:fill="F4F4F4"/>
        </w:rPr>
        <w:t>доброжелательность детей друг к другу.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Технология изготовления: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Согнуть проволоку в форме лепестка.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Аналогично выполнить второй лепесток.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Третий лепесток и все последующие лепестки должны быть одинаковые по размеру.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Получили пять лепестков.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Затем все лепестки соединить проволокой другого цвета, для тычинок.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Зеленую проволоку прикрепить к цветку и выполнить листочки (любой формы), сгибая и закрепляя их.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Аналогично выполнить второй листочек и оформить аленький цветочек. 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                     Красивы цветы, загляденье, 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Такие в саду не растут.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Только в руках хороших умельцев, 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>Из проволоки цветы зацветут!</w:t>
      </w:r>
    </w:p>
    <w:p w:rsidR="003E1B11" w:rsidRDefault="00853D0C">
      <w:pPr>
        <w:spacing w:after="0" w:line="360" w:lineRule="auto"/>
        <w:ind w:left="-567" w:right="141" w:firstLine="1275"/>
        <w:rPr>
          <w:rFonts w:ascii="Times New Roman" w:eastAsia="Times New Roman" w:hAnsi="Times New Roman" w:cs="Times New Roman"/>
          <w:sz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hd w:val="clear" w:color="auto" w:fill="F4F4F4"/>
        </w:rPr>
        <w:t xml:space="preserve">                            Кирюшкина М.Г. </w:t>
      </w:r>
    </w:p>
    <w:p w:rsidR="003E1B11" w:rsidRDefault="00853D0C">
      <w:pPr>
        <w:spacing w:after="0" w:line="360" w:lineRule="auto"/>
        <w:ind w:left="-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Предлагаю вам варианты поделок для детей своими руками из синельной проволоки</w:t>
      </w:r>
    </w:p>
    <w:p w:rsidR="003E1B11" w:rsidRDefault="00853D0C">
      <w:pPr>
        <w:spacing w:after="0" w:line="360" w:lineRule="auto"/>
        <w:ind w:left="-567" w:right="141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1. 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"Разложи в свой домик"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- закрепляем с детьми цвета.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Из всех палочек детям нужно выбрать одну заданного цвета, назвать цвет и отнести в "семью".</w:t>
      </w:r>
    </w:p>
    <w:p w:rsidR="003E1B11" w:rsidRDefault="00853D0C">
      <w:pPr>
        <w:spacing w:after="0" w:line="360" w:lineRule="auto"/>
        <w:ind w:left="-567" w:right="141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2. 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"Цепочки"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- закрепляем понятие "длинный - короткий", развитие мелкой моторики.</w:t>
      </w:r>
      <w:r w:rsidR="0020457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Из палочек делаем колечки и соединяем их в две цепочки, потом сравниваем размеры.</w:t>
      </w:r>
    </w:p>
    <w:p w:rsidR="003E1B11" w:rsidRDefault="00853D0C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hd w:val="clear" w:color="auto" w:fill="F5F5F5"/>
        </w:rPr>
      </w:pPr>
      <w:r>
        <w:rPr>
          <w:rFonts w:ascii="Times New Roman" w:eastAsia="Times New Roman" w:hAnsi="Times New Roman" w:cs="Times New Roman"/>
          <w:sz w:val="24"/>
          <w:shd w:val="clear" w:color="auto" w:fill="F5F5F5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sz w:val="24"/>
          <w:shd w:val="clear" w:color="auto" w:fill="F5F5F5"/>
        </w:rPr>
        <w:t>«Пушистое дерево»</w:t>
      </w:r>
      <w:r>
        <w:rPr>
          <w:rFonts w:ascii="Times New Roman" w:eastAsia="Times New Roman" w:hAnsi="Times New Roman" w:cs="Times New Roman"/>
          <w:sz w:val="24"/>
          <w:shd w:val="clear" w:color="auto" w:fill="F5F5F5"/>
        </w:rPr>
        <w:t xml:space="preserve"> - для дерева берем несколько проволочек фиолетового цвета, и заплетаем как косичку. Концы располагаем в разные стороны. Потом между стволами продеваем проволоки разных цветов, зеленого, синего, голубого. И закручиваем в круг. Что бы наше деревце было пышнее, добавляем еще зеленой проволоки, сцепляем ее с имеющимися ветками и также закручиваем. Ну вот деревце готово, оно даже вполне устойчиво стоит. Теперь делаем мини кустик с цветами, такой вроде парк будет у нас. </w:t>
      </w:r>
      <w:r w:rsidR="00AF722E">
        <w:rPr>
          <w:rFonts w:ascii="Times New Roman" w:eastAsia="Times New Roman" w:hAnsi="Times New Roman" w:cs="Times New Roman"/>
          <w:sz w:val="24"/>
          <w:shd w:val="clear" w:color="auto" w:fill="F5F5F5"/>
        </w:rPr>
        <w:t>Берем проволоку зеленого цвета,</w:t>
      </w:r>
      <w:r>
        <w:rPr>
          <w:rFonts w:ascii="Times New Roman" w:eastAsia="Times New Roman" w:hAnsi="Times New Roman" w:cs="Times New Roman"/>
          <w:sz w:val="24"/>
          <w:shd w:val="clear" w:color="auto" w:fill="F5F5F5"/>
        </w:rPr>
        <w:t xml:space="preserve"> формируем листик, а оставшийся кончик подымаем в вверх, так формируем 4 листика, переплетаем их между собой, на верху должно получиться 5 концов. Дальше делаем цветочки, проволоку синего цвета берем и сжимаем как зигзагом, потом два кончика сплетаем между собой и вот цветочек готов, нанизываем его на зеленый кончик, и так делаем 5 цветов. Ну,  вот наш мини кустик готов.</w:t>
      </w:r>
    </w:p>
    <w:p w:rsidR="003E1B11" w:rsidRDefault="00853D0C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5F5F5"/>
        </w:rPr>
        <w:t>Все очень просто и даже малыш справиться. Фантазируйте,</w:t>
      </w:r>
      <w:r w:rsidR="00AF722E">
        <w:rPr>
          <w:rFonts w:ascii="Times New Roman" w:eastAsia="Times New Roman" w:hAnsi="Times New Roman" w:cs="Times New Roman"/>
          <w:sz w:val="24"/>
          <w:shd w:val="clear" w:color="auto" w:fill="F5F5F5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проявляйте интерес к результатам его творчества, обязательно хвалите, не допускайте взрослой критики.</w:t>
      </w:r>
    </w:p>
    <w:p w:rsidR="003E1B11" w:rsidRDefault="00853D0C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«Ребенок – это цветок, который нуждается в одобрении со стороны своих близких. Без похвал он чахнет и рискует не расцвести никогда». (Преображенская Е.)</w:t>
      </w:r>
    </w:p>
    <w:p w:rsidR="003E1B11" w:rsidRDefault="00853D0C">
      <w:pPr>
        <w:spacing w:before="100" w:after="100" w:line="330" w:lineRule="auto"/>
        <w:jc w:val="both"/>
        <w:rPr>
          <w:rFonts w:ascii="Tahoma" w:eastAsia="Tahoma" w:hAnsi="Tahoma" w:cs="Tahoma"/>
          <w:b/>
          <w:color w:val="000000"/>
          <w:sz w:val="20"/>
          <w:shd w:val="clear" w:color="auto" w:fill="EEEEEE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9. </w:t>
      </w:r>
      <w:r>
        <w:rPr>
          <w:rFonts w:ascii="Tahoma" w:eastAsia="Tahoma" w:hAnsi="Tahoma" w:cs="Tahoma"/>
          <w:b/>
          <w:color w:val="000000"/>
          <w:sz w:val="20"/>
          <w:shd w:val="clear" w:color="auto" w:fill="EEEEEE"/>
        </w:rPr>
        <w:t xml:space="preserve">Используемые ресурсы: С. В. </w:t>
      </w:r>
      <w:proofErr w:type="spellStart"/>
      <w:r>
        <w:rPr>
          <w:rFonts w:ascii="Tahoma" w:eastAsia="Tahoma" w:hAnsi="Tahoma" w:cs="Tahoma"/>
          <w:b/>
          <w:color w:val="000000"/>
          <w:sz w:val="20"/>
          <w:shd w:val="clear" w:color="auto" w:fill="EEEEEE"/>
        </w:rPr>
        <w:t>Чиркова</w:t>
      </w:r>
      <w:proofErr w:type="spellEnd"/>
      <w:r>
        <w:rPr>
          <w:rFonts w:ascii="Tahoma" w:eastAsia="Tahoma" w:hAnsi="Tahoma" w:cs="Tahoma"/>
          <w:b/>
          <w:color w:val="000000"/>
          <w:sz w:val="20"/>
          <w:shd w:val="clear" w:color="auto" w:fill="EEEEEE"/>
        </w:rPr>
        <w:t xml:space="preserve">. – </w:t>
      </w:r>
      <w:proofErr w:type="gramStart"/>
      <w:r>
        <w:rPr>
          <w:rFonts w:ascii="Tahoma" w:eastAsia="Tahoma" w:hAnsi="Tahoma" w:cs="Tahoma"/>
          <w:b/>
          <w:color w:val="000000"/>
          <w:sz w:val="20"/>
          <w:shd w:val="clear" w:color="auto" w:fill="EEEEEE"/>
        </w:rPr>
        <w:t>М. :</w:t>
      </w:r>
      <w:proofErr w:type="gramEnd"/>
      <w:r>
        <w:rPr>
          <w:rFonts w:ascii="Tahoma" w:eastAsia="Tahoma" w:hAnsi="Tahoma" w:cs="Tahoma"/>
          <w:b/>
          <w:color w:val="000000"/>
          <w:sz w:val="20"/>
          <w:shd w:val="clear" w:color="auto" w:fill="EEEEEE"/>
        </w:rPr>
        <w:t xml:space="preserve"> ВАКО, 2010. (Дошкольники: учим, развиваем, воспитываем)</w:t>
      </w:r>
    </w:p>
    <w:p w:rsidR="003E1B11" w:rsidRDefault="00853D0C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r>
        <w:rPr>
          <w:rFonts w:ascii="Tahoma" w:eastAsia="Tahoma" w:hAnsi="Tahoma" w:cs="Tahoma"/>
          <w:color w:val="000000"/>
          <w:sz w:val="20"/>
          <w:shd w:val="clear" w:color="auto" w:fill="EEEEEE"/>
        </w:rPr>
        <w:t xml:space="preserve"> </w:t>
      </w:r>
      <w:r>
        <w:rPr>
          <w:rFonts w:ascii="Tahoma" w:eastAsia="Tahoma" w:hAnsi="Tahoma" w:cs="Tahoma"/>
          <w:b/>
          <w:color w:val="000000"/>
          <w:sz w:val="20"/>
          <w:shd w:val="clear" w:color="auto" w:fill="EEEEEE"/>
        </w:rPr>
        <w:t>Интернет — ресурсы:</w:t>
      </w:r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6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http://www.gorodjenshin.narod.ru/4-10-2-1rukodelnica.htm</w:t>
        </w:r>
      </w:hyperlink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7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http://onlybiser.ru/obuchenie-rukodeliyu/396-nizanie-sharikov.html</w:t>
        </w:r>
      </w:hyperlink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8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http://ourworldgame.ru/sharik-iz-bisera-texnika-pleteniya-bisernogo-sharika/</w:t>
        </w:r>
      </w:hyperlink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9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http://radikal.ru/F/s51.radikal.ru/i131/0909/51/fad4a51331ff.jpg.html</w:t>
        </w:r>
      </w:hyperlink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10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http://irinahollay.ru/malenkie-hitrosti/88-hitrosti-pri-izgotovlenii-sharikov</w:t>
        </w:r>
      </w:hyperlink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11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http://www.kalitva.ru/2007/06/10/sharikcvetok_na_shesti_biserinakh._biseropletenie..html</w:t>
        </w:r>
      </w:hyperlink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12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http://cherevashka.mirtesen.ru/blog/43031256745/Bisernyie-shariki,-obpletennyie-biserom-businyi</w:t>
        </w:r>
        <w:r w:rsidR="00853D0C">
          <w:rPr>
            <w:rFonts w:ascii="Tahoma" w:eastAsia="Tahoma" w:hAnsi="Tahoma" w:cs="Tahoma"/>
            <w:vanish/>
            <w:color w:val="000000"/>
            <w:sz w:val="20"/>
            <w:u w:val="single"/>
            <w:shd w:val="clear" w:color="auto" w:fill="EEEEEE"/>
          </w:rPr>
          <w:t>HYPERLINK "http://cherevashka.mirtesen.ru/blog/43031256745/Bisernyie-shariki,-obpletennyie-biserom-businyi…"</w:t>
        </w:r>
        <w:r w:rsidR="00853D0C">
          <w:rPr>
            <w:rFonts w:ascii="Tahoma" w:eastAsia="Tahoma" w:hAnsi="Tahoma" w:cs="Tahoma"/>
            <w:color w:val="000000"/>
            <w:sz w:val="20"/>
            <w:u w:val="single"/>
            <w:shd w:val="clear" w:color="auto" w:fill="EEEEEE"/>
          </w:rPr>
          <w:t>…</w:t>
        </w:r>
      </w:hyperlink>
    </w:p>
    <w:p w:rsidR="003E1B11" w:rsidRDefault="00AF722E">
      <w:pPr>
        <w:spacing w:before="100" w:after="100" w:line="330" w:lineRule="auto"/>
        <w:jc w:val="both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13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http://www.narodko.ru/article/ornament/biser/uctoi4ivoctm_bicera_k_vozdeictviam.htm</w:t>
        </w:r>
      </w:hyperlink>
    </w:p>
    <w:p w:rsidR="003E1B11" w:rsidRDefault="00AF722E">
      <w:pPr>
        <w:spacing w:before="100" w:after="100" w:line="330" w:lineRule="auto"/>
        <w:rPr>
          <w:rFonts w:ascii="Tahoma" w:eastAsia="Tahoma" w:hAnsi="Tahoma" w:cs="Tahoma"/>
          <w:color w:val="000000"/>
          <w:sz w:val="20"/>
          <w:shd w:val="clear" w:color="auto" w:fill="EEEEEE"/>
        </w:rPr>
      </w:pPr>
      <w:hyperlink r:id="rId14">
        <w:r w:rsidR="00853D0C">
          <w:rPr>
            <w:rFonts w:ascii="Tahoma" w:eastAsia="Tahoma" w:hAnsi="Tahoma" w:cs="Tahoma"/>
            <w:color w:val="0000FF"/>
            <w:sz w:val="20"/>
            <w:u w:val="single"/>
            <w:shd w:val="clear" w:color="auto" w:fill="EEEEEE"/>
          </w:rPr>
          <w:t>http://fictionbook.ru/author/galina_kapitonova/biseropletenie_prakticheskoe_rukovodstvo/read_online.html?page=1</w:t>
        </w:r>
      </w:hyperlink>
    </w:p>
    <w:p w:rsidR="003E1B11" w:rsidRDefault="003E1B11">
      <w:pPr>
        <w:spacing w:after="0" w:line="360" w:lineRule="auto"/>
        <w:jc w:val="both"/>
        <w:rPr>
          <w:rFonts w:ascii="Arial" w:eastAsia="Arial" w:hAnsi="Arial" w:cs="Arial"/>
          <w:color w:val="444444"/>
          <w:sz w:val="18"/>
          <w:shd w:val="clear" w:color="auto" w:fill="F4F4F4"/>
        </w:rPr>
      </w:pPr>
      <w:bookmarkStart w:id="0" w:name="_GoBack"/>
      <w:bookmarkEnd w:id="0"/>
    </w:p>
    <w:sectPr w:rsidR="003E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1B11"/>
    <w:rsid w:val="00204578"/>
    <w:rsid w:val="003E1B11"/>
    <w:rsid w:val="00853D0C"/>
    <w:rsid w:val="00A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0E6D3-6C6C-48A2-BEC1-3F64E3DD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rworldgame.ru/sharik-iz-bisera-texnika-pleteniya-bisernogo-sharika/" TargetMode="External"/><Relationship Id="rId13" Type="http://schemas.openxmlformats.org/officeDocument/2006/relationships/hyperlink" Target="http://www.narodko.ru/article/ornament/biser/uctoi4ivoctm_bicera_k_vozdeictviam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nlybiser.ru/obuchenie-rukodeliyu/396-nizanie-sharikov.html" TargetMode="External"/><Relationship Id="rId12" Type="http://schemas.openxmlformats.org/officeDocument/2006/relationships/hyperlink" Target="http://cherevashka.mirtesen.ru/blog/43031256745/Bisernyie-shariki,-obpletennyie-biserom-businyi&#8230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jenshin.narod.ru/4-10-2-1rukodelnica.htm" TargetMode="External"/><Relationship Id="rId11" Type="http://schemas.openxmlformats.org/officeDocument/2006/relationships/hyperlink" Target="http://www.kalitva.ru/2007/06/10/sharikcvetok_na_shesti_biserinakh._biseropletenie..html" TargetMode="External"/><Relationship Id="rId5" Type="http://schemas.openxmlformats.org/officeDocument/2006/relationships/hyperlink" Target="mailto:ieliena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rinahollay.ru/malenkie-hitrosti/88-hitrosti-pri-izgotovlenii-shari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dikal.ru/F/s51.radikal.ru/i131/0909/51/fad4a51331ff.jpg.html" TargetMode="External"/><Relationship Id="rId14" Type="http://schemas.openxmlformats.org/officeDocument/2006/relationships/hyperlink" Target="http://fictionbook.ru/author/galina_kapitonova/biseropletenie_prakticheskoe_rukovodstvo/read_online.html?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E7E8-7B34-4C8D-BF97-FB5F55B8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Лордугина</cp:lastModifiedBy>
  <cp:revision>3</cp:revision>
  <dcterms:created xsi:type="dcterms:W3CDTF">2015-02-09T06:44:00Z</dcterms:created>
  <dcterms:modified xsi:type="dcterms:W3CDTF">2015-02-09T07:58:00Z</dcterms:modified>
</cp:coreProperties>
</file>