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4291" w:rsidP="00B94C3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C39" w:rsidRDefault="00B94C39" w:rsidP="00B94C3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C39" w:rsidRDefault="00B94C39" w:rsidP="00B94C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94C39" w:rsidRPr="00B94C39" w:rsidRDefault="00B94C39" w:rsidP="00B94C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C39" w:rsidRDefault="00B94C39" w:rsidP="00B94C39">
      <w:pPr>
        <w:pStyle w:val="a3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</w:t>
      </w:r>
      <w:proofErr w:type="spellStart"/>
      <w:r w:rsidR="00B84291"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Клементьева</w:t>
      </w:r>
      <w:proofErr w:type="spellEnd"/>
      <w:r w:rsidR="00B84291"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="00B84291"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Л</w:t>
      </w:r>
      <w:r w:rsidR="00B84291"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</w:p>
    <w:p w:rsidR="00B94C39" w:rsidRDefault="00B94C39" w:rsidP="00B94C39">
      <w:pPr>
        <w:pStyle w:val="a3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воспитатель МБДОУ </w:t>
      </w:r>
    </w:p>
    <w:p w:rsidR="00000000" w:rsidRDefault="00B94C39" w:rsidP="00B94C39">
      <w:pPr>
        <w:pStyle w:val="a3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              «Детский сад № 28 комбинированного вида»</w:t>
      </w:r>
    </w:p>
    <w:p w:rsidR="00B94C39" w:rsidRDefault="00B94C39" w:rsidP="00B94C39">
      <w:pPr>
        <w:pStyle w:val="a3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г. Троицк, Челябинской области</w:t>
      </w:r>
    </w:p>
    <w:p w:rsidR="00B94C39" w:rsidRPr="00B94C39" w:rsidRDefault="00B94C39" w:rsidP="00B94C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B94C39" w:rsidRDefault="002C7AEF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385.2pt;margin-top:79.9pt;width:18pt;height:12.8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left:0;text-align:left;margin-left:313.95pt;margin-top:79.9pt;width:15pt;height:12.8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28.45pt;margin-top:79.9pt;width:27pt;height:12.85pt;z-index:251662336"/>
        </w:pict>
      </w:r>
      <w:r w:rsidR="00B94C39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62.45pt;margin-top:79.9pt;width:15pt;height:12.85pt;z-index:251661312"/>
        </w:pict>
      </w:r>
      <w:r w:rsidR="00B84291" w:rsidRPr="00B94C3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Программное</w:t>
      </w:r>
      <w:r w:rsidR="00B84291" w:rsidRPr="00B94C3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содержание</w:t>
      </w:r>
      <w:r w:rsidR="00B84291" w:rsidRPr="00B94C3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: </w:t>
      </w:r>
      <w:r w:rsidR="00B84291" w:rsidRPr="00B94C39">
        <w:rPr>
          <w:rFonts w:ascii="Times New Roman" w:eastAsia="Times New Roman" w:hAnsi="Times New Roman" w:cs="Times New Roman"/>
          <w:spacing w:val="2"/>
          <w:sz w:val="28"/>
          <w:szCs w:val="28"/>
        </w:rPr>
        <w:t>Учить</w:t>
      </w:r>
      <w:r w:rsidR="00B84291" w:rsidRPr="00B94C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2"/>
          <w:sz w:val="28"/>
          <w:szCs w:val="28"/>
        </w:rPr>
        <w:t>обрабатывать</w:t>
      </w:r>
      <w:r w:rsidR="00B84291" w:rsidRPr="00B94C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</w:t>
      </w:r>
      <w:r w:rsidR="00B84291" w:rsidRPr="00B94C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B84291" w:rsidRPr="00B94C39">
        <w:rPr>
          <w:rFonts w:ascii="Times New Roman" w:eastAsia="Times New Roman" w:hAnsi="Times New Roman" w:cs="Times New Roman"/>
          <w:spacing w:val="2"/>
          <w:sz w:val="28"/>
          <w:szCs w:val="28"/>
        </w:rPr>
        <w:t>де</w:t>
      </w:r>
      <w:r w:rsidR="00B84291" w:rsidRPr="00B94C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лать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выводы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: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обобщать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предметы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по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определённому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признаку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вычислять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лишний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Закрепить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детьми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порядковый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счет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работать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>геометрическими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>фигурами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>образное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="00B84291" w:rsidRPr="00B94C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291"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Воспитывать</w:t>
      </w:r>
      <w:r w:rsidR="00B84291"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настойчивость</w:t>
      </w:r>
      <w:r w:rsidR="00B84291"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B84291"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смекалку</w:t>
      </w:r>
      <w:r w:rsidR="00B84291"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B84291"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сообразитель</w:t>
      </w:r>
      <w:r w:rsidR="00B84291"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ность</w:t>
      </w:r>
      <w:r w:rsidR="00B84291"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00000" w:rsidRPr="00B94C39" w:rsidRDefault="00B84291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" from="237.25pt,12.25pt" to="262.1pt,12.25pt" o:allowincell="f" strokeweight=".7pt"/>
        </w:pict>
      </w:r>
      <w:r w:rsidRPr="00B94C3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Материал</w:t>
      </w:r>
      <w:r w:rsidRPr="00B94C3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: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Ковёр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-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самолёт</w:t>
      </w:r>
      <w:r w:rsidR="002C7A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="002C7A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(     </w:t>
      </w:r>
      <w:proofErr w:type="gramEnd"/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- 6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шт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.;</w:t>
      </w:r>
      <w:r w:rsidR="002C7AE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C7AE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- </w:t>
      </w:r>
      <w:r w:rsidRPr="00B94C39">
        <w:rPr>
          <w:rFonts w:ascii="Times New Roman" w:eastAsia="Times New Roman" w:hAnsi="Times New Roman" w:cs="Times New Roman"/>
          <w:spacing w:val="8"/>
          <w:sz w:val="28"/>
          <w:szCs w:val="28"/>
        </w:rPr>
        <w:t>4</w:t>
      </w:r>
      <w:r w:rsidRPr="00B94C39">
        <w:rPr>
          <w:rFonts w:ascii="Times New Roman" w:eastAsia="Times New Roman" w:hAnsi="Times New Roman" w:cs="Times New Roman"/>
          <w:spacing w:val="8"/>
          <w:sz w:val="28"/>
          <w:szCs w:val="28"/>
        </w:rPr>
        <w:t>шт</w:t>
      </w:r>
      <w:r w:rsidR="002C7AEF">
        <w:rPr>
          <w:rFonts w:ascii="Times New Roman" w:eastAsia="Times New Roman" w:hAnsi="Times New Roman" w:cs="Times New Roman"/>
          <w:spacing w:val="8"/>
          <w:sz w:val="28"/>
          <w:szCs w:val="28"/>
        </w:rPr>
        <w:t>.;</w:t>
      </w:r>
      <w:r w:rsidRPr="00B94C3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- </w:t>
      </w:r>
      <w:r w:rsidR="002C7AE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- </w:t>
      </w:r>
      <w:r w:rsidRPr="00B94C3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5 </w:t>
      </w:r>
      <w:r w:rsidRPr="00B94C39">
        <w:rPr>
          <w:rFonts w:ascii="Times New Roman" w:eastAsia="Times New Roman" w:hAnsi="Times New Roman" w:cs="Times New Roman"/>
          <w:spacing w:val="8"/>
          <w:sz w:val="28"/>
          <w:szCs w:val="28"/>
        </w:rPr>
        <w:t>шт</w:t>
      </w:r>
      <w:r w:rsidRPr="00B94C39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  <w:r w:rsidR="002C7AE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     - </w:t>
      </w:r>
      <w:r w:rsidRPr="00B94C39">
        <w:rPr>
          <w:rFonts w:ascii="Times New Roman" w:eastAsia="Times New Roman" w:hAnsi="Times New Roman" w:cs="Times New Roman"/>
          <w:spacing w:val="8"/>
          <w:sz w:val="28"/>
          <w:szCs w:val="28"/>
        </w:rPr>
        <w:t>7</w:t>
      </w:r>
      <w:r w:rsidRPr="00B94C39">
        <w:rPr>
          <w:rFonts w:ascii="Times New Roman" w:eastAsia="Times New Roman" w:hAnsi="Times New Roman" w:cs="Times New Roman"/>
          <w:spacing w:val="8"/>
          <w:sz w:val="28"/>
          <w:szCs w:val="28"/>
        </w:rPr>
        <w:t>шт</w:t>
      </w:r>
      <w:r w:rsidRPr="00B94C39">
        <w:rPr>
          <w:rFonts w:ascii="Times New Roman" w:eastAsia="Times New Roman" w:hAnsi="Times New Roman" w:cs="Times New Roman"/>
          <w:spacing w:val="8"/>
          <w:sz w:val="28"/>
          <w:szCs w:val="28"/>
        </w:rPr>
        <w:t>.);</w:t>
      </w:r>
    </w:p>
    <w:p w:rsidR="00000000" w:rsidRPr="00B94C39" w:rsidRDefault="00391F71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6"/>
          <w:sz w:val="28"/>
          <w:szCs w:val="28"/>
        </w:rPr>
        <w:pict>
          <v:rect id="_x0000_s1037" style="position:absolute;left:0;text-align:left;margin-left:474.45pt;margin-top:19.5pt;width:15pt;height:12.85pt;z-index:251666432"/>
        </w:pict>
      </w:r>
      <w:r w:rsidR="002C7AEF">
        <w:rPr>
          <w:rFonts w:ascii="Times New Roman" w:eastAsia="Times New Roman" w:hAnsi="Times New Roman" w:cs="Times New Roman"/>
          <w:noProof/>
          <w:spacing w:val="6"/>
          <w:sz w:val="28"/>
          <w:szCs w:val="28"/>
        </w:rPr>
        <w:pict>
          <v:oval id="_x0000_s1036" style="position:absolute;left:0;text-align:left;margin-left:419.7pt;margin-top:19.5pt;width:15pt;height:12.85pt;z-index:251665408"/>
        </w:pict>
      </w:r>
      <w:r w:rsidR="002C7AEF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5" style="position:absolute;left:0;text-align:left;margin-left:35.7pt;margin-top:32.35pt;width:18.75pt;height:13.2pt;z-index:251664384"/>
        </w:pic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бумажные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цветы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; </w:t>
      </w:r>
      <w:proofErr w:type="spellStart"/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цветик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-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семицветик</w:t>
      </w:r>
      <w:proofErr w:type="spellEnd"/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одним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лепестком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;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>карточки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 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>заданиями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; 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>карточки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>изображением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>пирамидки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; 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>набор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геометрических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фигу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proofErr w:type="gramStart"/>
      <w:r w:rsidR="002C7AEF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2C7AEF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 </w:t>
      </w:r>
      <w:proofErr w:type="gramEnd"/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4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шт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.;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7A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="002C7A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4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шт</w:t>
      </w:r>
      <w:r w:rsidR="002C7A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   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- 8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шт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.);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омик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табличкой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>«Фокусник»</w:t>
      </w:r>
      <w:r w:rsidR="00B84291"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сундучок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ключик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аудиозапись</w:t>
      </w:r>
      <w:r w:rsidR="00B84291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00000" w:rsidRPr="00B94C39" w:rsidRDefault="00B84291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Ход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занятия</w:t>
      </w:r>
    </w:p>
    <w:p w:rsidR="00000000" w:rsidRPr="00B94C39" w:rsidRDefault="00B84291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Дети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заходят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группу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где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сидит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девочка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Женя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000000" w:rsidRPr="00B94C39" w:rsidRDefault="00B84291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Воспитатель</w:t>
      </w:r>
      <w:r w:rsidRPr="00B94C3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: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нам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гостья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пришла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00000" w:rsidRPr="00B94C39" w:rsidRDefault="00B84291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Как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тебя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зовут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девочка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?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Откуда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ты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пришла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?</w:t>
      </w:r>
    </w:p>
    <w:p w:rsidR="00000000" w:rsidRPr="00B94C39" w:rsidRDefault="00B84291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Женя</w:t>
      </w:r>
      <w:r w:rsidRPr="00B94C3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: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Женя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из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сказки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proofErr w:type="spellStart"/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Цветик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семицветик</w:t>
      </w:r>
      <w:proofErr w:type="spellEnd"/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Потеряла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его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последний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лепесток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000000" w:rsidRPr="00B94C39" w:rsidRDefault="00B84291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Я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так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хочу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что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бы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снова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мальчик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Витя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смог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бегать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прыгать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Помогите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мне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пожалуйста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найти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волшебный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лепесток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B94C39" w:rsidRPr="00B94C39" w:rsidRDefault="00B84291" w:rsidP="00B94C39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Воспитатель</w:t>
      </w:r>
      <w:r w:rsidRPr="00B94C3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: </w:t>
      </w:r>
      <w:r w:rsidRPr="00B94C39">
        <w:rPr>
          <w:rFonts w:ascii="Times New Roman" w:eastAsia="Times New Roman" w:hAnsi="Times New Roman" w:cs="Times New Roman"/>
          <w:spacing w:val="-8"/>
          <w:sz w:val="28"/>
          <w:szCs w:val="28"/>
        </w:rPr>
        <w:t>Ребята</w:t>
      </w:r>
      <w:r w:rsidRPr="00B94C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Pr="00B94C39">
        <w:rPr>
          <w:rFonts w:ascii="Times New Roman" w:eastAsia="Times New Roman" w:hAnsi="Times New Roman" w:cs="Times New Roman"/>
          <w:spacing w:val="-8"/>
          <w:sz w:val="28"/>
          <w:szCs w:val="28"/>
        </w:rPr>
        <w:t>поможем</w:t>
      </w:r>
      <w:r w:rsidRPr="00B94C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8"/>
          <w:sz w:val="28"/>
          <w:szCs w:val="28"/>
        </w:rPr>
        <w:t>Жене</w:t>
      </w:r>
      <w:r w:rsidRPr="00B94C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? </w:t>
      </w:r>
      <w:r w:rsidRPr="00B94C3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Дети</w:t>
      </w:r>
      <w:r w:rsidRPr="00B94C3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: </w:t>
      </w: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Да</w:t>
      </w: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поможем</w:t>
      </w: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Воспитатель: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Но на чём мы отправимся в путь? </w:t>
      </w:r>
      <w:proofErr w:type="gramStart"/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На пароходе - глубоко, </w:t>
      </w:r>
      <w:r w:rsidR="002C7AE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ешком - как? (долго) </w:t>
      </w:r>
      <w:r w:rsidR="002C7AE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а черепахе - как? (медленно) </w:t>
      </w:r>
      <w:r w:rsidR="002C7AEF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знаете, что, давайте полетим на ковре - самолёте.</w:t>
      </w:r>
      <w:proofErr w:type="gramEnd"/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Вот он раскинулся. Посмотрите, какой он необычный.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1, 2, 3,4, 5 - мы готовимся взлетать,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Но при этом все фигуры мы должны пересчитать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Здесь квадратов сколько? - ровно 6,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прямоугольников? - 4,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 круги мы не забыли, на ковре их ровно 5,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треугольников - 7 - приготовились </w:t>
      </w:r>
      <w:proofErr w:type="gramStart"/>
      <w:r w:rsidRPr="00B94C39">
        <w:rPr>
          <w:rFonts w:ascii="Times New Roman" w:eastAsia="Times New Roman" w:hAnsi="Times New Roman" w:cs="Times New Roman"/>
          <w:sz w:val="28"/>
          <w:szCs w:val="28"/>
        </w:rPr>
        <w:t>со всем</w:t>
      </w:r>
      <w:proofErr w:type="gramEnd"/>
      <w:r w:rsidRPr="00B94C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Потихонечку садитесь, осторожно шевелитесь: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что бы наш самолёт поскорей летел вперёд!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pacing w:val="-7"/>
          <w:sz w:val="28"/>
          <w:szCs w:val="28"/>
        </w:rPr>
        <w:t>(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Звучит музыка.)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Вот летим мы над полями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Вот и море перед нами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Вижу лодку, рыбака,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Море шире... иль река?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pacing w:val="-1"/>
          <w:sz w:val="28"/>
          <w:szCs w:val="28"/>
        </w:rPr>
        <w:t xml:space="preserve">1, 2, 3, 4 - </w:t>
      </w: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ну, конечно море шире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Вот под нами тёмный лес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Ветки тянет до небес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нём дровишек целый груз,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Выше дерево иль куст? 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1, 2, 3, 4, 5 - не ошиблись вы опять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Справа горы высоки. 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Покажите и скажите где?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Слева - реки глубоки. 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Покажите и скажите, где реки?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Впереди большой овраг. 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Где овраг? Покажите.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Ой! Ковёр клонится назад!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Чтоб на нём нам удержатся,</w:t>
      </w:r>
    </w:p>
    <w:p w:rsidR="00B94C39" w:rsidRPr="004A2512" w:rsidRDefault="004A2512" w:rsidP="00B94C39">
      <w:pPr>
        <w:pStyle w:val="a3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</w:t>
      </w:r>
      <w:r w:rsidR="00B94C39"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ужно всем вперёд </w:t>
      </w:r>
      <w:proofErr w:type="gramStart"/>
      <w:r w:rsidR="00B94C39"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наклонятся</w:t>
      </w:r>
      <w:proofErr w:type="gramEnd"/>
      <w:r w:rsidR="00B94C39"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Всё опасность миновала, продолжаем мы полёт.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Вижу остров я ребята, встреча с кем-то нас здесь ждет.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подходим к цветочной поляне)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Интересно, куда мы попали?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Таких цветов мы давно не видали.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Встаньте между цветами,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Не топчите их ногами.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Верно здесь наш лепесток.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Прошу детей посчитать, сколько цветов на поляне.)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Слышен голос: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Путь Ваш в гости был далек,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С Вами говорит хозяин этого острова.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Мой остров непростой 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z w:val="28"/>
          <w:szCs w:val="28"/>
        </w:rPr>
        <w:t>Здесь загадок целый рой.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Дорогой хозяин острова, не попал ли сюда лепесток </w:t>
      </w:r>
      <w:proofErr w:type="gramStart"/>
      <w:r w:rsidRPr="00B94C3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 волшебного </w:t>
      </w:r>
      <w:proofErr w:type="spellStart"/>
      <w:r w:rsidRPr="00B94C39">
        <w:rPr>
          <w:rFonts w:ascii="Times New Roman" w:eastAsia="Times New Roman" w:hAnsi="Times New Roman" w:cs="Times New Roman"/>
          <w:sz w:val="28"/>
          <w:szCs w:val="28"/>
        </w:rPr>
        <w:t>цветика-семицветика</w:t>
      </w:r>
      <w:proofErr w:type="spellEnd"/>
      <w:r w:rsidRPr="00B94C3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Голос: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Нет, не видел здесь такого</w:t>
      </w:r>
      <w:r w:rsidR="004A251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Ни хочу Вас огорчать.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 дальнейшую дорогу 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Вам без отгадок не видать.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Найдите сначала мои загадки, а потом их отгадайте, иначе останетесь здесь </w:t>
      </w:r>
      <w:r w:rsidRPr="00B94C39">
        <w:rPr>
          <w:rFonts w:ascii="Times New Roman" w:eastAsia="Times New Roman" w:hAnsi="Times New Roman" w:cs="Times New Roman"/>
          <w:spacing w:val="-8"/>
          <w:sz w:val="28"/>
          <w:szCs w:val="28"/>
        </w:rPr>
        <w:t>навсегда.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512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Воспитатель:</w:t>
      </w:r>
      <w:r w:rsidRPr="00B94C39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Нам нельзя здесь оставаться,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Загадки искать давайте приниматься.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Голос: </w:t>
      </w: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Встаньте возле доски, сделайте 2 шага вперед, поверните направо,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сделайте 4 прыжка, остановитесь, поверните налево, сделайте 1 шаг. Вы найдете конверт, а в нем мои загадки.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z w:val="28"/>
          <w:szCs w:val="28"/>
        </w:rPr>
        <w:t>Дети выполняют задания и находят конверт с загадками: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Под кустами у реки жили майские жуки: дочка, сын, отец и мать.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Кто успел их сосчитать? (4)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Вдруг упал Сережка, а за ним Алешка, а за ним Игнат.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Сколько здесь всего ребят? (3)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У стены стоит кадушки, в каждой ровно по лягушке.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Если было 5 кадушек, сколько было в них лягушек? (5)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Голос: </w:t>
      </w: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Молодцы справились с загадками. Путь для Вас сейчас открыт.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Воспитатель: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Ну что, ребята, теперь дальше пойдем, да Вы наверно устали?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Давайте сядем за столы.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Дети садятся и находят конверты с заданием.)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u w:val="single"/>
        </w:rPr>
        <w:t xml:space="preserve">Задание 1: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Д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орисовать в пустую клетку нужную </w:t>
      </w:r>
      <w:proofErr w:type="gramStart"/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фигуру</w:t>
      </w:r>
      <w:proofErr w:type="gramEnd"/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объяснить почему?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</w:rPr>
        <w:t>Задание   2:</w:t>
      </w:r>
      <w:r w:rsidRPr="00B94C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</w:t>
      </w: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Найдите   листок,   где   нарисована   пирамидка:   необходимо </w:t>
      </w:r>
      <w:r w:rsidRPr="00B94C39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закрасить первое, третье, пятое кольцо, начиная с самого большого. (Дети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выполняют задание.) Закрасили эти кольца? 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Для того чтобы продолжить путь нам нужны силы.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Физкультминутка. </w:t>
      </w: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(Под музыку.)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Быстро встаньте, улыбнитесь,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Выше, выше потянитесь.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Ну-ка, плечи распрямите,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Поднимите, опустите.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Влево, вправо повернулись,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 коленями коснулись,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Сели, встали, сели, встали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 на месте побежали.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Два хлопка над головой,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Два хлопка перед собою.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Две за спину спрячем, 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И на двух ногах поскачем.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Воспитатель: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Молодцы, отдохнули и в путь.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Ну, теперь летим мы дальше.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 волшебным лепестком.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большой лесной поляне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Мы найдем чудесный дом. </w:t>
      </w:r>
    </w:p>
    <w:p w:rsidR="004A2512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 встречал ли лепесток 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z w:val="28"/>
          <w:szCs w:val="28"/>
        </w:rPr>
        <w:t>Тот, кто в домике живет?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9"/>
          <w:sz w:val="28"/>
          <w:szCs w:val="28"/>
        </w:rPr>
        <w:t>Вот лес начал появляться.</w:t>
      </w:r>
      <w:r w:rsidR="004A251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Здесь п</w:t>
      </w:r>
      <w:r w:rsidR="004A2512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ра нам приземляться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Дети идут к домику.)</w:t>
      </w:r>
    </w:p>
    <w:p w:rsidR="00B94C39" w:rsidRPr="00B94C39" w:rsidRDefault="004A2512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8"/>
          <w:szCs w:val="28"/>
        </w:rPr>
        <w:pict>
          <v:shape id="_x0000_s1041" type="#_x0000_t5" style="position:absolute;left:0;text-align:left;margin-left:415.2pt;margin-top:18.1pt;width:18pt;height:12.85pt;z-index:251670528"/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8"/>
          <w:szCs w:val="28"/>
        </w:rPr>
        <w:pict>
          <v:rect id="_x0000_s1040" style="position:absolute;left:0;text-align:left;margin-left:343.2pt;margin-top:18.1pt;width:15pt;height:12.85pt;z-index:251669504"/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8"/>
          <w:szCs w:val="28"/>
        </w:rPr>
        <w:pict>
          <v:oval id="_x0000_s1039" style="position:absolute;left:0;text-align:left;margin-left:307.2pt;margin-top:18.1pt;width:15pt;height:12.85pt;z-index:251668480"/>
        </w:pict>
      </w:r>
      <w:r w:rsidR="00B94C39" w:rsidRPr="00B94C3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Воспитатель:    </w:t>
      </w:r>
      <w:r w:rsidR="00B94C39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Дети,     посмотрите,    здесь    две    дорожки.    Из    каких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94C39" w:rsidRPr="00B94C39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геометрических фигур состоят они? (одна из  </w:t>
      </w:r>
      <w:r w:rsidR="00B94C39" w:rsidRPr="00B94C3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94C39" w:rsidRPr="00B94C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другая  </w:t>
      </w:r>
      <w:r w:rsidR="00B94C39" w:rsidRPr="00B94C3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</w:t>
      </w:r>
      <w:r w:rsidR="00B94C39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). Сначала</w:t>
      </w:r>
    </w:p>
    <w:p w:rsidR="00B94C39" w:rsidRPr="00B94C39" w:rsidRDefault="009C192F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pict>
          <v:rect id="_x0000_s1044" style="position:absolute;left:0;text-align:left;margin-left:490.2pt;margin-top:19.65pt;width:15pt;height:12.85pt;z-index:251673600"/>
        </w:pict>
      </w: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pict>
          <v:oval id="_x0000_s1043" style="position:absolute;left:0;text-align:left;margin-left:457.2pt;margin-top:19.65pt;width:15pt;height:12.85pt;z-index:251672576"/>
        </w:pict>
      </w:r>
      <w:r w:rsidR="004A2512"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pict>
          <v:rect id="_x0000_s1042" style="position:absolute;left:0;text-align:left;margin-left:209.9pt;margin-top:19.65pt;width:15pt;height:12.85pt;z-index:251671552"/>
        </w:pict>
      </w:r>
      <w:r w:rsidR="00B94C39" w:rsidRPr="00B94C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пойдут мальчики, проверят дорогу. </w:t>
      </w:r>
      <w:r w:rsidR="00B94C39" w:rsidRPr="004A2512">
        <w:rPr>
          <w:rFonts w:ascii="Times New Roman" w:eastAsia="Times New Roman" w:hAnsi="Times New Roman" w:cs="Times New Roman"/>
          <w:spacing w:val="2"/>
          <w:sz w:val="28"/>
          <w:szCs w:val="28"/>
        </w:rPr>
        <w:t>Ой</w:t>
      </w:r>
      <w:r w:rsidR="00B94C39" w:rsidRPr="00B94C39">
        <w:rPr>
          <w:rFonts w:ascii="Times New Roman" w:eastAsia="Times New Roman" w:hAnsi="Times New Roman" w:cs="Times New Roman"/>
          <w:spacing w:val="2"/>
          <w:sz w:val="28"/>
          <w:szCs w:val="28"/>
        </w:rPr>
        <w:t>, ребята, на круги не вставайте, а то</w:t>
      </w:r>
      <w:r w:rsidR="004A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51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94C39" w:rsidRPr="00B94C39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;mso-position-horizontal-relative:text;mso-position-vertical-relative:text" from="220.3pt,-.35pt" to="235.4pt,-.35pt" o:allowincell="f" strokeweight=".35pt"/>
        </w:pict>
      </w:r>
      <w:r w:rsidR="00B94C39"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овалитесь. Наступайте, только на</w:t>
      </w:r>
      <w:proofErr w:type="gramStart"/>
      <w:r w:rsidR="00B94C39"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A251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94C39"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="00B94C39"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gramEnd"/>
      <w:r w:rsidR="00B94C39"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(Дети идут по дорожке состоящей из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и </w:t>
      </w:r>
      <w:r w:rsidR="00B94C39"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="00B94C39"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попадают к домику). А на домике весит табличка - «Фокусник».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C39" w:rsidRPr="00B94C39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B94C39"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Читаем.) Значит, Фокусник здесь живет, давайте постучим. (Стучат.) Выходит </w:t>
      </w:r>
      <w:r w:rsidR="00B94C39" w:rsidRPr="00B94C39">
        <w:rPr>
          <w:rFonts w:ascii="Times New Roman" w:eastAsia="Times New Roman" w:hAnsi="Times New Roman" w:cs="Times New Roman"/>
          <w:sz w:val="28"/>
          <w:szCs w:val="28"/>
        </w:rPr>
        <w:t>Фокусник.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Фокусник: </w:t>
      </w:r>
      <w:r w:rsidRPr="00B94C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Задремал, я, задремал. Только стук и услышал.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Здравствуйте, ребята, садитесь, на полянке.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Воспитатель: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Дорогой Фокусник, не встречал ли ты </w:t>
      </w:r>
      <w:proofErr w:type="spellStart"/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цветик-семицветик</w:t>
      </w:r>
      <w:proofErr w:type="spellEnd"/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?</w:t>
      </w:r>
    </w:p>
    <w:p w:rsid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Фокусник:  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Как же, как же не встречал? </w:t>
      </w:r>
    </w:p>
    <w:p w:rsid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На дорожке подобрал, </w:t>
      </w:r>
    </w:p>
    <w:p w:rsid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z w:val="28"/>
          <w:szCs w:val="28"/>
        </w:rPr>
        <w:t xml:space="preserve">положил в свой сундучок, 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сохранил и приберег.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Показывает сундучок.)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Но ключик к нему я отдам, когда Вы поиграете со мной в игру «Скажи </w:t>
      </w:r>
      <w:r w:rsidRPr="00B94C3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наоборот». Я говорю слово, а вы мне говорите слово ~ наоборот.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Попробуете? Тогда слушайте?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4C39">
        <w:rPr>
          <w:rFonts w:ascii="Times New Roman" w:eastAsia="Times New Roman" w:hAnsi="Times New Roman" w:cs="Times New Roman"/>
          <w:spacing w:val="12"/>
          <w:sz w:val="28"/>
          <w:szCs w:val="28"/>
        </w:rPr>
        <w:t>Высокий-низкий</w:t>
      </w:r>
      <w:proofErr w:type="spellEnd"/>
      <w:proofErr w:type="gramEnd"/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z w:val="28"/>
          <w:szCs w:val="28"/>
        </w:rPr>
        <w:t>Громко - тихо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4C39">
        <w:rPr>
          <w:rFonts w:ascii="Times New Roman" w:eastAsia="Times New Roman" w:hAnsi="Times New Roman" w:cs="Times New Roman"/>
          <w:spacing w:val="14"/>
          <w:sz w:val="28"/>
          <w:szCs w:val="28"/>
        </w:rPr>
        <w:t>Мокрый-сухой</w:t>
      </w:r>
      <w:proofErr w:type="spellEnd"/>
      <w:proofErr w:type="gramEnd"/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>Чисты</w:t>
      </w:r>
      <w:proofErr w:type="gramStart"/>
      <w:r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>й-</w:t>
      </w:r>
      <w:proofErr w:type="gramEnd"/>
      <w:r w:rsidRPr="00B94C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грязный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4"/>
          <w:sz w:val="28"/>
          <w:szCs w:val="28"/>
        </w:rPr>
        <w:t>Длинный - короткий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Большой - маленький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4C39">
        <w:rPr>
          <w:rFonts w:ascii="Times New Roman" w:eastAsia="Times New Roman" w:hAnsi="Times New Roman" w:cs="Times New Roman"/>
          <w:spacing w:val="15"/>
          <w:sz w:val="28"/>
          <w:szCs w:val="28"/>
        </w:rPr>
        <w:lastRenderedPageBreak/>
        <w:t>Узкий-широкий</w:t>
      </w:r>
      <w:proofErr w:type="spellEnd"/>
      <w:proofErr w:type="gramEnd"/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C39">
        <w:rPr>
          <w:rFonts w:ascii="Times New Roman" w:eastAsia="Times New Roman" w:hAnsi="Times New Roman" w:cs="Times New Roman"/>
          <w:spacing w:val="9"/>
          <w:sz w:val="28"/>
          <w:szCs w:val="28"/>
        </w:rPr>
        <w:t>Влево-вправо</w:t>
      </w:r>
      <w:proofErr w:type="spellEnd"/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10"/>
          <w:sz w:val="28"/>
          <w:szCs w:val="28"/>
        </w:rPr>
        <w:t>Вперед-назад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C39">
        <w:rPr>
          <w:rFonts w:ascii="Times New Roman" w:eastAsia="Times New Roman" w:hAnsi="Times New Roman" w:cs="Times New Roman"/>
          <w:spacing w:val="9"/>
          <w:sz w:val="28"/>
          <w:szCs w:val="28"/>
        </w:rPr>
        <w:t>Внизу-вверху</w:t>
      </w:r>
      <w:proofErr w:type="spellEnd"/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z w:val="28"/>
          <w:szCs w:val="28"/>
        </w:rPr>
        <w:t>Горячий - холодный.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Фокусник: </w:t>
      </w: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="009C192F">
        <w:rPr>
          <w:rFonts w:ascii="Times New Roman" w:eastAsia="Times New Roman" w:hAnsi="Times New Roman" w:cs="Times New Roman"/>
          <w:spacing w:val="-5"/>
          <w:sz w:val="28"/>
          <w:szCs w:val="28"/>
        </w:rPr>
        <w:t>й</w:t>
      </w: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, да, ребята, смекалистые какие. Пора просьбу выполнять, сундучок свой открывать.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z w:val="28"/>
          <w:szCs w:val="28"/>
        </w:rPr>
        <w:t>(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>Фокусник открывает сундучок и достает цветок с одним лепестком, даёт его</w:t>
      </w:r>
      <w:r w:rsidR="009C1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3"/>
          <w:w w:val="112"/>
          <w:sz w:val="28"/>
          <w:szCs w:val="28"/>
        </w:rPr>
        <w:t>Жене).</w:t>
      </w:r>
      <w:r w:rsidRPr="00B94C3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Фокусник: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Вот Женя твой заветный цветок, бери его дружок.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(Дети прощаются с фокусником.)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Воспитатель: </w:t>
      </w: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Ребята</w:t>
      </w:r>
      <w:r w:rsidR="009C192F">
        <w:rPr>
          <w:rFonts w:ascii="Times New Roman" w:eastAsia="Times New Roman" w:hAnsi="Times New Roman" w:cs="Times New Roman"/>
          <w:spacing w:val="-5"/>
          <w:sz w:val="28"/>
          <w:szCs w:val="28"/>
        </w:rPr>
        <w:t>, а</w:t>
      </w: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наш ковер-самолет заколдовали. Мы должны найти </w:t>
      </w:r>
      <w:r w:rsidRPr="00B94C3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 назвать все цифры, какие спрятались на рисунке, тогда мы сможем </w:t>
      </w:r>
      <w:r w:rsidRPr="00B94C39">
        <w:rPr>
          <w:rFonts w:ascii="Times New Roman" w:eastAsia="Times New Roman" w:hAnsi="Times New Roman" w:cs="Times New Roman"/>
          <w:spacing w:val="-5"/>
          <w:sz w:val="28"/>
          <w:szCs w:val="28"/>
        </w:rPr>
        <w:t>взлететь. (Рисунок.)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pacing w:val="-7"/>
          <w:sz w:val="28"/>
          <w:szCs w:val="28"/>
        </w:rPr>
        <w:t>(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Дети называют все цифры и летят в Детский сад.) </w:t>
      </w: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>(Музыка.)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5"/>
          <w:sz w:val="28"/>
          <w:szCs w:val="28"/>
        </w:rPr>
        <w:t xml:space="preserve">Воспитатель: </w:t>
      </w:r>
      <w:r w:rsidRPr="00B94C39">
        <w:rPr>
          <w:rFonts w:ascii="Times New Roman" w:eastAsia="Times New Roman" w:hAnsi="Times New Roman" w:cs="Times New Roman"/>
          <w:spacing w:val="5"/>
          <w:sz w:val="28"/>
          <w:szCs w:val="28"/>
        </w:rPr>
        <w:t>Вот и Детский сад под н</w:t>
      </w:r>
      <w:r w:rsidR="009C192F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B94C3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ми, приземляемся. Друзья, </w:t>
      </w: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>мальчика из сказки исцелить пришла пора.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Выходит, прихрамывая мальчик Витя.)</w:t>
      </w:r>
    </w:p>
    <w:p w:rsid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Женя берет лепесток, отрывает его и загадывает желание: </w:t>
      </w:r>
    </w:p>
    <w:p w:rsid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Лети, лети, лепесток, </w:t>
      </w:r>
    </w:p>
    <w:p w:rsid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Через Запад на Восток, </w:t>
      </w:r>
    </w:p>
    <w:p w:rsid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Через Север, через Юг, </w:t>
      </w:r>
    </w:p>
    <w:p w:rsid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Возвращайся, сделав круг, </w:t>
      </w:r>
    </w:p>
    <w:p w:rsid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Лишь коснешься ты земли, </w:t>
      </w:r>
    </w:p>
    <w:p w:rsid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>Быть</w:t>
      </w:r>
      <w:proofErr w:type="gramEnd"/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по-моему вели! </w:t>
      </w:r>
    </w:p>
    <w:p w:rsidR="00B94C39" w:rsidRPr="009C192F" w:rsidRDefault="00B94C39" w:rsidP="00B94C39">
      <w:pPr>
        <w:pStyle w:val="a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Вели, чтоб Витя стал здоров.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Витя радуется,</w:t>
      </w:r>
      <w:r w:rsidR="009C192F"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ходит, подпрыгивает.)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Витя: </w:t>
      </w:r>
      <w:r w:rsidRPr="00B94C39">
        <w:rPr>
          <w:rFonts w:ascii="Times New Roman" w:eastAsia="Times New Roman" w:hAnsi="Times New Roman" w:cs="Times New Roman"/>
          <w:spacing w:val="-6"/>
          <w:sz w:val="28"/>
          <w:szCs w:val="28"/>
        </w:rPr>
        <w:t>Спасибо Вам, ребята и Женя. Теперь я могу прыгать, бегать, играть.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Воспитатель: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Молодцы, ребята, сделали доброе дело. Сколько заданий </w:t>
      </w:r>
      <w:r w:rsidRPr="00B94C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пришлось Вам выполнить. Давайте вспомним, какие были задания и как мы </w:t>
      </w:r>
      <w:r w:rsidRPr="00B94C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их выполнили. Сейчас я предлагаю Вам, Жене, Вите, поиграть в игру «Если </w:t>
      </w:r>
      <w:r w:rsidRPr="00B94C39">
        <w:rPr>
          <w:rFonts w:ascii="Times New Roman" w:eastAsia="Times New Roman" w:hAnsi="Times New Roman" w:cs="Times New Roman"/>
          <w:spacing w:val="-7"/>
          <w:sz w:val="28"/>
          <w:szCs w:val="28"/>
        </w:rPr>
        <w:t>нравится тебе...»</w:t>
      </w: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C39" w:rsidRPr="00B94C39" w:rsidRDefault="00B94C39" w:rsidP="00B94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94C39" w:rsidRPr="00B94C39" w:rsidSect="00B94C39">
      <w:type w:val="continuous"/>
      <w:pgSz w:w="11909" w:h="16834"/>
      <w:pgMar w:top="1264" w:right="852" w:bottom="360" w:left="84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23B"/>
    <w:multiLevelType w:val="singleLevel"/>
    <w:tmpl w:val="1F4AB3E8"/>
    <w:lvl w:ilvl="0">
      <w:start w:val="1"/>
      <w:numFmt w:val="decimal"/>
      <w:lvlText w:val="%1."/>
      <w:legacy w:legacy="1" w:legacySpace="0" w:legacyIndent="33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4C39"/>
    <w:rsid w:val="002C7AEF"/>
    <w:rsid w:val="00391F71"/>
    <w:rsid w:val="004A2512"/>
    <w:rsid w:val="009C192F"/>
    <w:rsid w:val="00B84291"/>
    <w:rsid w:val="00B9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C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2015-04-16T08:41:00Z</dcterms:created>
  <dcterms:modified xsi:type="dcterms:W3CDTF">2015-04-16T09:21:00Z</dcterms:modified>
</cp:coreProperties>
</file>