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79" w:rsidRPr="00995779" w:rsidRDefault="00995779" w:rsidP="00995779">
      <w:pPr>
        <w:widowControl w:val="0"/>
        <w:autoSpaceDE w:val="0"/>
        <w:autoSpaceDN w:val="0"/>
        <w:adjustRightInd w:val="0"/>
        <w:ind w:right="49"/>
        <w:jc w:val="center"/>
        <w:rPr>
          <w:rFonts w:ascii="Calibri" w:hAnsi="Calibri" w:cs="Calibri"/>
          <w:b/>
          <w:sz w:val="24"/>
          <w:szCs w:val="24"/>
        </w:rPr>
      </w:pPr>
      <w:r w:rsidRPr="00995779">
        <w:rPr>
          <w:rFonts w:ascii="Calibri" w:hAnsi="Calibri" w:cs="Calibri"/>
          <w:b/>
          <w:sz w:val="24"/>
          <w:szCs w:val="24"/>
        </w:rPr>
        <w:t>Конспект комплексного занятия по познавательной деятельности в средней группе</w:t>
      </w:r>
    </w:p>
    <w:p w:rsidR="00995779" w:rsidRPr="00995779" w:rsidRDefault="00995779" w:rsidP="00995779">
      <w:pPr>
        <w:widowControl w:val="0"/>
        <w:autoSpaceDE w:val="0"/>
        <w:autoSpaceDN w:val="0"/>
        <w:adjustRightInd w:val="0"/>
        <w:ind w:right="49"/>
        <w:jc w:val="center"/>
        <w:rPr>
          <w:rFonts w:ascii="Calibri" w:hAnsi="Calibri" w:cs="Calibri"/>
          <w:b/>
          <w:sz w:val="24"/>
          <w:szCs w:val="24"/>
        </w:rPr>
      </w:pPr>
      <w:r w:rsidRPr="00995779">
        <w:rPr>
          <w:rFonts w:ascii="Calibri" w:hAnsi="Calibri" w:cs="Calibri"/>
          <w:b/>
          <w:sz w:val="24"/>
          <w:szCs w:val="24"/>
        </w:rPr>
        <w:t>"В зимнем лесу"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Программное содержание: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Закрепить знания детей о зимнем лесе; о диких животных (лиса, заяц)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Развивать умение поддерживать игровую ситуацию.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Учить детей доброте, вызвать желание помочь зайчику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Развивать мелкую моторику рук.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Развивать внимание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Активизировать словарь: холодно, опали, пушистый.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Создать радостный настрой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Воспитатель: Дети, к нам в гости собиралась прийти Бабушка-Забавушка. А вот и она.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- Здравствуйте, дети! Я живу далеко в сказочном лесу. И сейчас я хочу пригласить вас к себе в гости. Вы знаете какое время года? (зима). А как вы думаете тепло или холодно в лесу? (холодно). Конечно, многие звери спят. А я хочу вам показать, что происходит в лесу зимой.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Оденьтесь потеплее. Наденьте теплые штаны, валенки, кофты,шапки, шубы. шарфы. Помогайте друг другу одеваться (дети имитируют процесс одевания). Лес находится  далеко и мы туда поедем на поезде (с песней "Вот поезд наш мчится" дети идут друг за другом). Вот мы и приехали. Посмотрите все деревья, кусты, земля- покрыты снегом. Его много, идти по заснеженному лесу трудно, ноги проваливаются в глубокий снег. Поднимите их высоко, чтобы не провалиться и подойдите к моей избушке. Присядьте на теплую скамейку.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Посмотрите, на деревьях нет листьев. Почему? (они опали). А зимой листья могут появиться? Почему?( холодно, мало света, рано темнеет, нет воды, кругом снег). Но есть дерево, которое зимой всегда зеленое. Какое это дерево? (ёлка). Скажите, а как называют животных, живущих в лесу? (дикие).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У меня под ёлкой живет один зверек. Угадайте: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Маленький, беленький. По снежочку тык, тык. По дорожке прыг, прыг.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Кто это? Заяц. Расскажите про зайчика так , чтобы ему было приятно. Какой зайчик?(маленький, беленький, пушистый..) Норки у зайчика нет, спит зайчик в снегу под </w:t>
      </w:r>
      <w:r>
        <w:rPr>
          <w:rFonts w:ascii="Calibri" w:hAnsi="Calibri" w:cs="Calibri"/>
          <w:sz w:val="24"/>
          <w:szCs w:val="24"/>
        </w:rPr>
        <w:lastRenderedPageBreak/>
        <w:t>кустом или под ёлкой. Жалко зайчика? Холодно ему. Давайте с зайчишкой потанцуем. (танец зайцев). Молодцы! Хорошо танцевали. Зайчик тебе понравилось? Скажите, а что любит есть зайчик? У меня для зайчика приготовлено угощение. Подойдите ко мне. Ой, что- то случилось с моим подарком. Наверное он замерз. Мы его разморозим с помощью волшебных карандашей. (дети обводят контур предмета по точкам, с детьми общаюсь во время рисования). Какое угощения я приготовила? (морковь) Кушай зайчик на здоровье. (отдаем морковки зайцу, он благодарит детей за угощение).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Дети, а кого боится зайчик? (лису, волка) А вы знаете про лису стихи, загадки?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Рыжая птичница пришла в курятник порядки наводить.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Хвост пушистый, мех золотистый. в лесу живет, а в деревне кур крадет.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Лиса- хитрая плутовка, бегает быстро, прыгает ловко, хвостом виляет, следы заметает.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Посмотрите,  к нам лисичка вышла, ей, наверно стихи понравились. Дети, а что вы расскажите про лису? ( рыжая , хитрая, следы заметает хвостом, чтобы ее охотники не поймали, сравнить хвост зайца и лисы)  Дети, покажите как бегае лиса. А поиграть с лисичкой хотите? (Игра "Лиса и зайцы").                                                                 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        Лисичка хочет посмотреть какие вы внимательные. Она привела своих друзей- зверей из леса. (Игра "Кто ушел") Молодцы! Вы были очень внимательными.                                     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Вы очень хорошие дети. Сядьте поудобней, а я вм покажу сказку "Заюшкина избушка"</w:t>
      </w:r>
    </w:p>
    <w:p w:rsidR="00995779" w:rsidRDefault="00995779" w:rsidP="0099577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конце дети благодарят бабушку, садятся в поезд и едут в группу)</w:t>
      </w:r>
    </w:p>
    <w:p w:rsidR="00995779" w:rsidRPr="00995779" w:rsidRDefault="00995779" w:rsidP="00995779">
      <w:pPr>
        <w:widowControl w:val="0"/>
        <w:autoSpaceDE w:val="0"/>
        <w:autoSpaceDN w:val="0"/>
        <w:adjustRightInd w:val="0"/>
        <w:ind w:right="-9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sectPr w:rsidR="00995779" w:rsidRPr="00995779" w:rsidSect="00995779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79" w:rsidRDefault="00995779" w:rsidP="00995779">
      <w:pPr>
        <w:spacing w:after="0" w:line="240" w:lineRule="auto"/>
      </w:pPr>
      <w:r>
        <w:separator/>
      </w:r>
    </w:p>
  </w:endnote>
  <w:endnote w:type="continuationSeparator" w:id="0">
    <w:p w:rsidR="00995779" w:rsidRDefault="00995779" w:rsidP="0099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79" w:rsidRDefault="00995779" w:rsidP="00995779">
      <w:pPr>
        <w:spacing w:after="0" w:line="240" w:lineRule="auto"/>
      </w:pPr>
      <w:r>
        <w:separator/>
      </w:r>
    </w:p>
  </w:footnote>
  <w:footnote w:type="continuationSeparator" w:id="0">
    <w:p w:rsidR="00995779" w:rsidRDefault="00995779" w:rsidP="0099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779"/>
    <w:rsid w:val="00995779"/>
    <w:rsid w:val="00D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577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95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957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2013-10-29T15:03:00Z</dcterms:created>
  <dcterms:modified xsi:type="dcterms:W3CDTF">2013-10-29T15:03:00Z</dcterms:modified>
</cp:coreProperties>
</file>