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B0D" w:rsidRPr="00DC4D47" w:rsidRDefault="009B2B0D" w:rsidP="00DC4D47">
      <w:pPr>
        <w:pStyle w:val="a3"/>
        <w:ind w:left="-567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4D47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9B2B0D" w:rsidRDefault="009B2B0D" w:rsidP="00DC4D47">
      <w:pPr>
        <w:pStyle w:val="a3"/>
        <w:ind w:left="-567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A80868" w:rsidRDefault="009B2B0D" w:rsidP="00DC4D47">
      <w:pPr>
        <w:pStyle w:val="a3"/>
        <w:numPr>
          <w:ilvl w:val="0"/>
          <w:numId w:val="1"/>
        </w:numPr>
        <w:ind w:left="-567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Закрепить навыки счета в пределах 5, используя природный материал.</w:t>
      </w:r>
    </w:p>
    <w:p w:rsidR="009B2B0D" w:rsidRDefault="009B2B0D" w:rsidP="00DC4D47">
      <w:pPr>
        <w:pStyle w:val="a3"/>
        <w:numPr>
          <w:ilvl w:val="0"/>
          <w:numId w:val="1"/>
        </w:numPr>
        <w:ind w:left="-567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Упражнять в сравнении предметов, на глаз по длине и ширине.</w:t>
      </w:r>
    </w:p>
    <w:p w:rsidR="009B2B0D" w:rsidRDefault="009B2B0D" w:rsidP="00DC4D47">
      <w:pPr>
        <w:pStyle w:val="a3"/>
        <w:numPr>
          <w:ilvl w:val="0"/>
          <w:numId w:val="1"/>
        </w:numPr>
        <w:ind w:left="-567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Закрепить умение различать и правильно называть круг, квадрат, треугольник, прямоугольник.</w:t>
      </w:r>
    </w:p>
    <w:p w:rsidR="006C18A8" w:rsidRDefault="009B2B0D" w:rsidP="00DC4D47">
      <w:pPr>
        <w:pStyle w:val="a3"/>
        <w:numPr>
          <w:ilvl w:val="0"/>
          <w:numId w:val="1"/>
        </w:numPr>
        <w:ind w:left="-567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Продолжать упражнять в определении направления от самого себя (впереди, сзади, справа, слева).</w:t>
      </w:r>
    </w:p>
    <w:p w:rsidR="003E3075" w:rsidRDefault="006C18A8" w:rsidP="00DC4D47">
      <w:pPr>
        <w:pStyle w:val="a3"/>
        <w:numPr>
          <w:ilvl w:val="0"/>
          <w:numId w:val="1"/>
        </w:numPr>
        <w:ind w:left="-567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Индивидуальная работа с Леной К</w:t>
      </w:r>
      <w:r w:rsidR="003E307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, Артемом Р., Никитой Ш., - активизировать детей на занятии. </w:t>
      </w:r>
    </w:p>
    <w:p w:rsidR="003E3075" w:rsidRDefault="003E3075" w:rsidP="00DC4D47">
      <w:pPr>
        <w:pStyle w:val="a3"/>
        <w:ind w:left="-567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3E3075" w:rsidRDefault="003E3075" w:rsidP="00DC4D47">
      <w:pPr>
        <w:pStyle w:val="a3"/>
        <w:ind w:left="-567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3E3075" w:rsidRPr="003E3075" w:rsidRDefault="003E3075" w:rsidP="00DC4D47">
      <w:pPr>
        <w:pStyle w:val="a3"/>
        <w:ind w:left="-567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C18A8" w:rsidRDefault="00700F27" w:rsidP="00DC4D47">
      <w:pPr>
        <w:pStyle w:val="a3"/>
        <w:ind w:left="-567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E2054">
        <w:rPr>
          <w:rFonts w:ascii="Times New Roman" w:hAnsi="Times New Roman" w:cs="Times New Roman"/>
          <w:b/>
          <w:sz w:val="32"/>
          <w:szCs w:val="32"/>
        </w:rPr>
        <w:t>Демонстрационный материал:</w:t>
      </w:r>
      <w:r>
        <w:rPr>
          <w:rFonts w:ascii="Times New Roman" w:hAnsi="Times New Roman" w:cs="Times New Roman"/>
          <w:sz w:val="32"/>
          <w:szCs w:val="32"/>
        </w:rPr>
        <w:t xml:space="preserve"> Геометрические фигуры, фланелеграф, корзина, 3 «тропинки» разные по длине и ширине, кормушка, корм для птиц, «птицы на ветках деревьев»</w:t>
      </w:r>
      <w:r w:rsidR="000E2054">
        <w:rPr>
          <w:rFonts w:ascii="Times New Roman" w:hAnsi="Times New Roman" w:cs="Times New Roman"/>
          <w:sz w:val="32"/>
          <w:szCs w:val="32"/>
        </w:rPr>
        <w:t>.</w:t>
      </w:r>
    </w:p>
    <w:p w:rsidR="000E2054" w:rsidRDefault="000E2054" w:rsidP="00DC4D47">
      <w:pPr>
        <w:pStyle w:val="a3"/>
        <w:ind w:left="-567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0E2054" w:rsidRDefault="000E2054" w:rsidP="00DC4D47">
      <w:pPr>
        <w:pStyle w:val="a3"/>
        <w:ind w:left="-567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E2054">
        <w:rPr>
          <w:rFonts w:ascii="Times New Roman" w:hAnsi="Times New Roman" w:cs="Times New Roman"/>
          <w:b/>
          <w:sz w:val="32"/>
          <w:szCs w:val="32"/>
        </w:rPr>
        <w:t>Раздаточный материал:</w:t>
      </w:r>
      <w:r>
        <w:rPr>
          <w:rFonts w:ascii="Times New Roman" w:hAnsi="Times New Roman" w:cs="Times New Roman"/>
          <w:sz w:val="32"/>
          <w:szCs w:val="32"/>
        </w:rPr>
        <w:t xml:space="preserve"> Геометрические фигуры, шишки.</w:t>
      </w:r>
    </w:p>
    <w:p w:rsidR="000E2054" w:rsidRDefault="000E2054" w:rsidP="00DC4D47">
      <w:pPr>
        <w:pStyle w:val="a3"/>
        <w:ind w:left="-567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0E2054" w:rsidRDefault="000E2054" w:rsidP="00DC4D47">
      <w:pPr>
        <w:pStyle w:val="a3"/>
        <w:ind w:left="-567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E2054">
        <w:rPr>
          <w:rFonts w:ascii="Times New Roman" w:hAnsi="Times New Roman" w:cs="Times New Roman"/>
          <w:b/>
          <w:sz w:val="32"/>
          <w:szCs w:val="32"/>
        </w:rPr>
        <w:t>Организация детей:</w:t>
      </w:r>
      <w:r>
        <w:rPr>
          <w:rFonts w:ascii="Times New Roman" w:hAnsi="Times New Roman" w:cs="Times New Roman"/>
          <w:sz w:val="32"/>
          <w:szCs w:val="32"/>
        </w:rPr>
        <w:t xml:space="preserve"> дети сидят за столами по 3 человека.</w:t>
      </w:r>
    </w:p>
    <w:p w:rsidR="000E2054" w:rsidRDefault="000E2054" w:rsidP="00DC4D47">
      <w:pPr>
        <w:pStyle w:val="a3"/>
        <w:ind w:left="-567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0E2054" w:rsidRDefault="000E2054" w:rsidP="00DC4D47">
      <w:pPr>
        <w:pStyle w:val="a3"/>
        <w:ind w:left="-567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Ход:</w:t>
      </w:r>
    </w:p>
    <w:p w:rsidR="000E2054" w:rsidRDefault="000E2054" w:rsidP="00DC4D47">
      <w:pPr>
        <w:pStyle w:val="a3"/>
        <w:ind w:left="-567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0E2054" w:rsidRDefault="000E2054" w:rsidP="00DC4D47">
      <w:pPr>
        <w:pStyle w:val="a3"/>
        <w:ind w:left="-567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Дети, сегодня утром к нам прилетела из леса синичка Тинь-Тинь. Она рассказала, как тяжело сейчас птицам в лесу, и холодно и голодно. Я думаю, что птиц необходимо выручать из беды. А вы как считаете? Ребята, нам пора отправляться в лес, а поезда все нет. Давайте посмотрим свой поезд. Салават, построй на фланелеграфе паровоз. Паровоз получится большой и красивый. Из каких геометрических фигур он состоит (ответы детей, прямоугольник, квадрат, треугольник).</w:t>
      </w:r>
    </w:p>
    <w:p w:rsidR="000E2054" w:rsidRDefault="000E2054" w:rsidP="00DC4D47">
      <w:pPr>
        <w:pStyle w:val="a3"/>
        <w:ind w:left="-567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нас получился замечательный поезд. Теперь мы можем отправляться в пут. Занимайте свои места. (Дети спрятались друг за другом и «паровозиком» с изменением темпа движения «приезжайте в лес»).</w:t>
      </w:r>
    </w:p>
    <w:p w:rsidR="000E2054" w:rsidRDefault="000E2054" w:rsidP="00DC4D47">
      <w:pPr>
        <w:pStyle w:val="a3"/>
        <w:ind w:left="-567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Вот мы и на месте. Синичка </w:t>
      </w:r>
      <w:r w:rsidR="00926A71">
        <w:rPr>
          <w:rFonts w:ascii="Times New Roman" w:hAnsi="Times New Roman" w:cs="Times New Roman"/>
          <w:sz w:val="32"/>
          <w:szCs w:val="32"/>
        </w:rPr>
        <w:t>рассказала,</w:t>
      </w:r>
      <w:r>
        <w:rPr>
          <w:rFonts w:ascii="Times New Roman" w:hAnsi="Times New Roman" w:cs="Times New Roman"/>
          <w:sz w:val="32"/>
          <w:szCs w:val="32"/>
        </w:rPr>
        <w:t xml:space="preserve"> как найти кормушку для птиц, которая висит на ветки ели. Мы должны встать так, чтобы впереди нас было 3 тропинки, сзади – наш поезд, справа – береза, слева </w:t>
      </w:r>
      <w:r w:rsidR="00926A71">
        <w:rPr>
          <w:rFonts w:ascii="Times New Roman" w:hAnsi="Times New Roman" w:cs="Times New Roman"/>
          <w:sz w:val="32"/>
          <w:szCs w:val="32"/>
        </w:rPr>
        <w:lastRenderedPageBreak/>
        <w:t>–</w:t>
      </w:r>
      <w:r>
        <w:rPr>
          <w:rFonts w:ascii="Times New Roman" w:hAnsi="Times New Roman" w:cs="Times New Roman"/>
          <w:sz w:val="32"/>
          <w:szCs w:val="32"/>
        </w:rPr>
        <w:t xml:space="preserve"> пень</w:t>
      </w:r>
      <w:r w:rsidR="00926A71">
        <w:rPr>
          <w:rFonts w:ascii="Times New Roman" w:hAnsi="Times New Roman" w:cs="Times New Roman"/>
          <w:sz w:val="32"/>
          <w:szCs w:val="32"/>
        </w:rPr>
        <w:t xml:space="preserve">. Правильно мы сориентировались? Сколько тропинок впереди? Что сзади нас? Справа? Слева? (ответы детей). Ребята, нам нужно определить по какой тропинке мы пойдем к кормушке. </w:t>
      </w:r>
    </w:p>
    <w:p w:rsidR="00926A71" w:rsidRDefault="00926A71" w:rsidP="00DC4D47">
      <w:pPr>
        <w:pStyle w:val="a3"/>
        <w:ind w:left="-567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Одинаковые ли они по длине? Покажите самую длинную тропинку</w:t>
      </w:r>
      <w:r w:rsidR="00B95A53">
        <w:rPr>
          <w:rFonts w:ascii="Times New Roman" w:hAnsi="Times New Roman" w:cs="Times New Roman"/>
          <w:sz w:val="32"/>
          <w:szCs w:val="32"/>
        </w:rPr>
        <w:t>? Самую короткую, найдите самую широкую, поуже, самую узкую? (Дети показывают и отражают в речи эти определения).  Чтобы быстрее дойти до ели по какой тропинке мы пойдем?(По самой короткой и самой широкой). Приходим к дереву, кормим птиц.</w:t>
      </w:r>
    </w:p>
    <w:p w:rsidR="0015451F" w:rsidRDefault="00B95A53" w:rsidP="00DC4D47">
      <w:pPr>
        <w:pStyle w:val="a3"/>
        <w:ind w:left="-567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Ребята, посмотрите сколько шишек под елью. Возьмите все по 4 шишки, а Ксюша возьмет </w:t>
      </w:r>
      <w:r w:rsidR="0015451F">
        <w:rPr>
          <w:rFonts w:ascii="Times New Roman" w:hAnsi="Times New Roman" w:cs="Times New Roman"/>
          <w:sz w:val="32"/>
          <w:szCs w:val="32"/>
        </w:rPr>
        <w:t xml:space="preserve">на 1 шишку больше. Сколько шишек взял Ваня, Сережа? А сколько Ксюша? Почему 5 (4 до 1=5) У кого больше шишек? Сколько шишек у Лены, Артема, Никиты? По сколько у всех стало шишек? (по 5). А по – другому еще можно как сказать? </w:t>
      </w:r>
    </w:p>
    <w:p w:rsidR="00B95A53" w:rsidRDefault="0015451F" w:rsidP="00DC4D47">
      <w:pPr>
        <w:pStyle w:val="a3"/>
        <w:ind w:left="-567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Ребята, а сейчас положите все шишки в корзину, мы их заберем в детский сад для поделок игрушек из природного материала. Нам </w:t>
      </w:r>
      <w:r w:rsidR="00DC4D47">
        <w:rPr>
          <w:rFonts w:ascii="Times New Roman" w:hAnsi="Times New Roman" w:cs="Times New Roman"/>
          <w:sz w:val="32"/>
          <w:szCs w:val="32"/>
        </w:rPr>
        <w:t xml:space="preserve">пора возвращаться в детский сад. Посмотрите сколько птичек провожают нас, они благодарны нам за помощь. Обещаем, что будем всегда помогать вам, особенно в холодный период года. А теперь занимаем свои места, и отправляемся в путь. Сегодня мы побывали в лесу. Помогли птицам, набрали целую корзину шишек. Вы все были внимательными, активными. Кормушку с семечками мы повесили на рябинку, чтобы птички смогли их склевать. Занятие окончено. </w:t>
      </w:r>
    </w:p>
    <w:p w:rsidR="000E2054" w:rsidRDefault="000E2054" w:rsidP="00DC4D47">
      <w:pPr>
        <w:pStyle w:val="a3"/>
        <w:ind w:left="-567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0E2054" w:rsidRDefault="000E2054" w:rsidP="00DC4D47">
      <w:pPr>
        <w:pStyle w:val="a3"/>
        <w:ind w:left="-567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0E2054" w:rsidRDefault="000E2054" w:rsidP="00DC4D47">
      <w:pPr>
        <w:pStyle w:val="a3"/>
        <w:ind w:left="-567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B2B0D" w:rsidRDefault="009B2B0D" w:rsidP="00DC4D47">
      <w:pPr>
        <w:pStyle w:val="a3"/>
        <w:ind w:left="-567" w:firstLine="851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F70A5B" w:rsidRDefault="00F70A5B" w:rsidP="00DC4D47">
      <w:pPr>
        <w:pStyle w:val="a3"/>
        <w:ind w:left="-567" w:firstLine="851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F70A5B" w:rsidRDefault="00F70A5B" w:rsidP="00DC4D47">
      <w:pPr>
        <w:pStyle w:val="a3"/>
        <w:ind w:left="-567" w:firstLine="851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F70A5B" w:rsidRDefault="00F70A5B" w:rsidP="00DC4D47">
      <w:pPr>
        <w:pStyle w:val="a3"/>
        <w:ind w:left="-567" w:firstLine="851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F70A5B" w:rsidRDefault="00F70A5B" w:rsidP="00DC4D47">
      <w:pPr>
        <w:pStyle w:val="a3"/>
        <w:ind w:left="-567" w:firstLine="851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F70A5B" w:rsidRDefault="00F70A5B" w:rsidP="00DC4D47">
      <w:pPr>
        <w:pStyle w:val="a3"/>
        <w:ind w:left="-567" w:firstLine="851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F70A5B" w:rsidRDefault="00F70A5B" w:rsidP="00DC4D47">
      <w:pPr>
        <w:pStyle w:val="a3"/>
        <w:ind w:left="-567" w:firstLine="851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F70A5B" w:rsidRDefault="00F70A5B" w:rsidP="00DC4D47">
      <w:pPr>
        <w:pStyle w:val="a3"/>
        <w:ind w:left="-567" w:firstLine="851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F70A5B" w:rsidRPr="00CC422F" w:rsidRDefault="00F70A5B" w:rsidP="00CC42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70A5B" w:rsidRDefault="00F70A5B" w:rsidP="00DC4D47">
      <w:pPr>
        <w:pStyle w:val="a3"/>
        <w:ind w:left="-567" w:firstLine="851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F70A5B" w:rsidRDefault="00F70A5B" w:rsidP="00DC4D47">
      <w:pPr>
        <w:pStyle w:val="a3"/>
        <w:ind w:left="-567" w:firstLine="851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F70A5B" w:rsidRDefault="00F70A5B" w:rsidP="00DC4D47">
      <w:pPr>
        <w:pStyle w:val="a3"/>
        <w:ind w:left="-567" w:firstLine="851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F70A5B" w:rsidRDefault="00F70A5B" w:rsidP="00DC4D47">
      <w:pPr>
        <w:pStyle w:val="a3"/>
        <w:ind w:left="-567" w:firstLine="851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F70A5B" w:rsidRPr="00F70A5B" w:rsidRDefault="00F70A5B" w:rsidP="00CC42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F70A5B" w:rsidRPr="00F70A5B" w:rsidSect="00F70A5B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42FE8"/>
    <w:multiLevelType w:val="hybridMultilevel"/>
    <w:tmpl w:val="4F4A2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B2B0D"/>
    <w:rsid w:val="000E2054"/>
    <w:rsid w:val="0015451F"/>
    <w:rsid w:val="003D16A1"/>
    <w:rsid w:val="003E3075"/>
    <w:rsid w:val="006C18A8"/>
    <w:rsid w:val="00700F27"/>
    <w:rsid w:val="00926A71"/>
    <w:rsid w:val="009B2B0D"/>
    <w:rsid w:val="00A80868"/>
    <w:rsid w:val="00B95A53"/>
    <w:rsid w:val="00C71C15"/>
    <w:rsid w:val="00CC422F"/>
    <w:rsid w:val="00DC4D47"/>
    <w:rsid w:val="00F70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B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2011-01-12T08:41:00Z</dcterms:created>
  <dcterms:modified xsi:type="dcterms:W3CDTF">2011-12-08T10:15:00Z</dcterms:modified>
</cp:coreProperties>
</file>