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6B" w:rsidRDefault="001653C2" w:rsidP="001653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53C2">
        <w:rPr>
          <w:rFonts w:ascii="Times New Roman" w:hAnsi="Times New Roman" w:cs="Times New Roman"/>
          <w:b/>
          <w:sz w:val="32"/>
          <w:szCs w:val="32"/>
        </w:rPr>
        <w:t>Мини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1653C2">
        <w:rPr>
          <w:rFonts w:ascii="Times New Roman" w:hAnsi="Times New Roman" w:cs="Times New Roman"/>
          <w:b/>
          <w:sz w:val="32"/>
          <w:szCs w:val="32"/>
        </w:rPr>
        <w:t xml:space="preserve"> проект «Защитники Отечества»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653C2" w:rsidRDefault="001653C2" w:rsidP="001653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53C2" w:rsidRDefault="001653C2" w:rsidP="001653C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Цели:</w:t>
      </w:r>
    </w:p>
    <w:p w:rsidR="001653C2" w:rsidRDefault="001653C2" w:rsidP="001653C2">
      <w:pPr>
        <w:rPr>
          <w:rFonts w:ascii="Times New Roman" w:hAnsi="Times New Roman" w:cs="Times New Roman"/>
          <w:sz w:val="32"/>
          <w:szCs w:val="32"/>
        </w:rPr>
      </w:pPr>
      <w:r w:rsidRPr="001653C2">
        <w:rPr>
          <w:rFonts w:ascii="Times New Roman" w:hAnsi="Times New Roman" w:cs="Times New Roman"/>
          <w:sz w:val="32"/>
          <w:szCs w:val="32"/>
        </w:rPr>
        <w:t xml:space="preserve">- расширить знания детей </w:t>
      </w:r>
      <w:r>
        <w:rPr>
          <w:rFonts w:ascii="Times New Roman" w:hAnsi="Times New Roman" w:cs="Times New Roman"/>
          <w:sz w:val="32"/>
          <w:szCs w:val="32"/>
        </w:rPr>
        <w:t>о Российской Армии;</w:t>
      </w:r>
    </w:p>
    <w:p w:rsidR="001653C2" w:rsidRDefault="001653C2" w:rsidP="001653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уточнить представления о родах войск</w:t>
      </w:r>
      <w:r w:rsidR="00674450">
        <w:rPr>
          <w:rFonts w:ascii="Times New Roman" w:hAnsi="Times New Roman" w:cs="Times New Roman"/>
          <w:sz w:val="32"/>
          <w:szCs w:val="32"/>
        </w:rPr>
        <w:t>, о военной технике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1653C2" w:rsidRDefault="001653C2" w:rsidP="001653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воспитывать уважение к людям военных специальностей</w:t>
      </w:r>
      <w:r w:rsidR="00674450">
        <w:rPr>
          <w:rFonts w:ascii="Times New Roman" w:hAnsi="Times New Roman" w:cs="Times New Roman"/>
          <w:sz w:val="32"/>
          <w:szCs w:val="32"/>
        </w:rPr>
        <w:t>;</w:t>
      </w:r>
    </w:p>
    <w:p w:rsidR="00674450" w:rsidRDefault="00674450" w:rsidP="001653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формировать у детей образ сильного, храброго и надежного папы.</w:t>
      </w:r>
    </w:p>
    <w:p w:rsidR="00674450" w:rsidRPr="00674450" w:rsidRDefault="00674450" w:rsidP="001653C2">
      <w:pPr>
        <w:rPr>
          <w:rFonts w:ascii="Times New Roman" w:hAnsi="Times New Roman" w:cs="Times New Roman"/>
          <w:b/>
          <w:sz w:val="32"/>
          <w:szCs w:val="32"/>
        </w:rPr>
      </w:pPr>
      <w:r w:rsidRPr="00674450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674450" w:rsidRPr="00674450" w:rsidRDefault="00674450" w:rsidP="0067445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4450">
        <w:rPr>
          <w:rFonts w:ascii="Times New Roman" w:hAnsi="Times New Roman" w:cs="Times New Roman"/>
          <w:sz w:val="32"/>
          <w:szCs w:val="32"/>
        </w:rPr>
        <w:t xml:space="preserve">- </w:t>
      </w:r>
      <w:r w:rsidRPr="0067445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любовь к Родине, чувства гор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 за свою армию,</w:t>
      </w:r>
      <w:r w:rsidRPr="006744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желание быть похожими на сильных российских воинов.</w:t>
      </w:r>
    </w:p>
    <w:p w:rsidR="00674450" w:rsidRPr="00674450" w:rsidRDefault="00674450" w:rsidP="0067445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6744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Развивать память, воображение.</w:t>
      </w:r>
    </w:p>
    <w:p w:rsidR="00674450" w:rsidRDefault="00674450" w:rsidP="0067445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6744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Pr="00674450">
        <w:rPr>
          <w:rFonts w:ascii="Times New Roman" w:eastAsia="Times New Roman" w:hAnsi="Times New Roman" w:cs="Times New Roman"/>
          <w:sz w:val="32"/>
          <w:szCs w:val="32"/>
          <w:lang w:eastAsia="ru-RU"/>
        </w:rPr>
        <w:t>акреплять имеющиеся навыки по конструированию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1C7B" w:rsidRDefault="0067445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FF1C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Способствовать доброжелательному отношению, уважению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</w:t>
      </w:r>
      <w:r w:rsidR="00FF1C7B">
        <w:rPr>
          <w:rFonts w:ascii="Times New Roman" w:eastAsia="Times New Roman" w:hAnsi="Times New Roman" w:cs="Times New Roman"/>
          <w:sz w:val="32"/>
          <w:szCs w:val="32"/>
          <w:lang w:eastAsia="ru-RU"/>
        </w:rPr>
        <w:t>людям старшего поколения.</w:t>
      </w:r>
    </w:p>
    <w:p w:rsidR="00FF1C7B" w:rsidRPr="00FF1C7B" w:rsidRDefault="00FF1C7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1C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Проблема</w:t>
      </w:r>
    </w:p>
    <w:p w:rsidR="00674450" w:rsidRDefault="00FF1C7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1C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Актуальность проекта: </w:t>
      </w:r>
    </w:p>
    <w:p w:rsidR="00FF1C7B" w:rsidRPr="007B0040" w:rsidRDefault="006D203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современных условиях актуальной стала задача нравственного, гражданского, духовно-патриотического воспитания детей дошкольного возраста.</w:t>
      </w:r>
      <w:r w:rsidR="007D33A0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Представления о героизме солдат немного изменились, </w:t>
      </w:r>
      <w:r w:rsidR="006B4EFD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 к историческим событиям</w:t>
      </w:r>
      <w:r w:rsidR="007D33A0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связанным с родной страной проявляется в незначительной степени. Поэтому возникает необходимость знакомить </w:t>
      </w:r>
      <w:r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D33A0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детей с понятиями «Родина», «Отечество», «Армия», «Защитники Отечества», «Вооруженные силы» и т.д.</w:t>
      </w:r>
    </w:p>
    <w:p w:rsidR="006B4EFD" w:rsidRPr="007B0040" w:rsidRDefault="007D33A0" w:rsidP="006B4EFD">
      <w:pPr>
        <w:spacing w:after="0" w:line="337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 того необходимо обратить внимание на роль отцов, дедушек в воспитании подрастающего поколения</w:t>
      </w:r>
      <w:r w:rsidR="006B4EFD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Каждый ребенок  с отцом  делится своими достижениями, ждет от него похвалы и одобрения, обращается за защитой и важно, чтобы самый близкий человек был рядом и сумел поддержать. Характер будущего защитника </w:t>
      </w:r>
      <w:r w:rsidR="006B4EFD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Отечества формируется в детском возрасте благодаря поступкам и пр</w:t>
      </w:r>
      <w:r w:rsid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имерам родителей и близких людей</w:t>
      </w:r>
      <w:r w:rsidR="006B4EFD"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6B4EFD" w:rsidRPr="007B0040" w:rsidRDefault="006B4EFD" w:rsidP="006B4EFD">
      <w:pPr>
        <w:spacing w:after="0" w:line="337" w:lineRule="atLeast"/>
        <w:ind w:firstLine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D33A0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B004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18-22 февраля 2013г.</w:t>
      </w:r>
    </w:p>
    <w:p w:rsidR="007B0040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Подготовительный этап:</w:t>
      </w:r>
    </w:p>
    <w:p w:rsidR="007B0040" w:rsidRPr="00721DB0" w:rsidRDefault="007B0040" w:rsidP="007B004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0FB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</w:t>
      </w:r>
      <w:r w:rsidRP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Расматривание</w:t>
      </w:r>
      <w:proofErr w:type="spellEnd"/>
      <w:r w:rsidRP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иллюстраций, открыток, фотографий.</w:t>
      </w:r>
    </w:p>
    <w:p w:rsidR="007B0040" w:rsidRPr="00721DB0" w:rsidRDefault="007B0040" w:rsidP="007B004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>2. Чтение художественной литературы.</w:t>
      </w:r>
    </w:p>
    <w:p w:rsidR="007B0040" w:rsidRPr="00CC0FB0" w:rsidRDefault="007B0040" w:rsidP="007B00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>3. Прослушивание музыкальных произведений, посвященных армии и защитникам Отечества</w:t>
      </w:r>
      <w:r w:rsidRPr="00CC0FB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7B0040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Основной этап:</w:t>
      </w:r>
    </w:p>
    <w:p w:rsidR="00701FEB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0040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Беседы: 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Знакомство с праздником 23 февраля», «Защитники Отечества», «Военные профессии», «Военная техника»</w:t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Documents and Settings\OEM\Мои документы\Мои рисунки\100CDPFP\IMGA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OEM\Мои документы\Мои рисунки\100CDPFP\IMGA07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40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«Мой папа военный», Мой папа самый сильный».</w:t>
      </w:r>
    </w:p>
    <w:p w:rsidR="00721DB0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99214" cy="3824411"/>
            <wp:effectExtent l="19050" t="0" r="6186" b="0"/>
            <wp:docPr id="1" name="Рисунок 1" descr="F:\Documents and Settings\OEM\Мои документы\Мои рисунки\100CDPFP\IMGA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OEM\Мои документы\Мои рисунки\100CDPFP\IMGA07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87" cy="38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Documents and Settings\OEM\Мои документы\Мои рисунки\100CDPFP\IMGA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OEM\Мои документы\Мои рисунки\100CDPFP\IMGA07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7963" cy="3770973"/>
            <wp:effectExtent l="19050" t="0" r="1237" b="0"/>
            <wp:docPr id="10" name="Рисунок 10" descr="F:\Documents and Settings\OEM\Мои документы\Мои рисунки\100CDPFP\IMGA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 and Settings\OEM\Мои документы\Мои рисунки\100CDPFP\IMGA08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02" cy="377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5142" cy="3918857"/>
            <wp:effectExtent l="19050" t="0" r="0" b="0"/>
            <wp:docPr id="4" name="Рисунок 4" descr="F:\Documents and Settings\OEM\Мои документы\Мои рисунки\100CDPFP\IMGA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OEM\Мои документы\Мои рисунки\100CDPFP\IMGA07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73" cy="39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0040" w:rsidRDefault="007B004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Художественное творчество (рисование): «Солдат на посту»</w:t>
      </w:r>
      <w:r w:rsidR="00721DB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21DB0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0456" cy="3592842"/>
            <wp:effectExtent l="19050" t="0" r="0" b="0"/>
            <wp:docPr id="5" name="Рисунок 5" descr="F:\Documents and Settings\OEM\Мои документы\Мои рисунки\100CDPFP\IMGA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OEM\Мои документы\Мои рисунки\100CDPFP\IMGA08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02" cy="35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Художественное творчество (лепка из соленого теста): «Солдатик для папы».</w:t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Лепка из  соленого теста игрушек.</w:t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45973" cy="3859480"/>
            <wp:effectExtent l="19050" t="0" r="0" b="0"/>
            <wp:docPr id="7" name="Рисунок 7" descr="F:\Documents and Settings\OEM\Мои документы\Мои рисунки\100CDPFP\IMGA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OEM\Мои документы\Мои рисунки\100CDPFP\IMGA08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67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F:\Documents and Settings\OEM\Мои документы\Мои рисунки\100CDPFP\IMGA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OEM\Мои документы\Мои рисунки\100CDPFP\IMGA08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F:\Documents and Settings\OEM\Мои документы\Мои рисунки\100CDPFP\IMGA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 and Settings\OEM\Мои документы\Мои рисунки\100CDPFP\IMGA08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355" cy="4243018"/>
            <wp:effectExtent l="19050" t="0" r="495" b="0"/>
            <wp:docPr id="12" name="Рисунок 12" descr="F:\Documents and Settings\OEM\Мои документы\Мои рисунки\100CDPFP\IMGA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 and Settings\OEM\Мои документы\Мои рисунки\100CDPFP\IMGA08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3" cy="424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70466" cy="3877850"/>
            <wp:effectExtent l="19050" t="0" r="0" b="0"/>
            <wp:docPr id="13" name="Рисунок 13" descr="F:\Documents and Settings\OEM\Мои документы\Мои рисунки\100CDPFP\IMGA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 and Settings\OEM\Мои документы\Мои рисунки\100CDPFP\IMGA08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72" cy="387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EB" w:rsidRDefault="00701FEB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1FEB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F:\Documents and Settings\OEM\Мои документы\Мои рисунки\100CDPFP\IMGA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 and Settings\OEM\Мои документы\Мои рисунки\100CDPFP\IMGA08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43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Высушить поделку.</w:t>
      </w:r>
    </w:p>
    <w:p w:rsidR="00721DB0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7968" cy="3913476"/>
            <wp:effectExtent l="19050" t="0" r="1732" b="0"/>
            <wp:docPr id="15" name="Рисунок 15" descr="F:\Documents and Settings\OEM\Мои документы\Мои рисунки\100CDPFP\IMGA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cuments and Settings\OEM\Мои документы\Мои рисунки\100CDPFP\IMGA08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96" cy="391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43" w:rsidRDefault="00DE1E43" w:rsidP="00DE1E4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Раскрасить солдатика.</w:t>
      </w:r>
    </w:p>
    <w:p w:rsidR="00DE1E43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1E43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04212" cy="3753159"/>
            <wp:effectExtent l="19050" t="0" r="5938" b="0"/>
            <wp:docPr id="16" name="Рисунок 16" descr="F:\Documents and Settings\OEM\Мои документы\Мои рисунки\100CDPFP\IMGA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ocuments and Settings\OEM\Мои документы\Мои рисунки\100CDPFP\IMGA08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40" cy="37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Покрыть мебельным лаком.</w:t>
      </w:r>
    </w:p>
    <w:p w:rsidR="00721DB0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4311" cy="3978234"/>
            <wp:effectExtent l="19050" t="0" r="0" b="0"/>
            <wp:docPr id="17" name="Рисунок 17" descr="F:\Documents and Settings\OEM\Мои документы\Мои рисунки\100CDPFP\IMGA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cuments and Settings\OEM\Мои документы\Мои рисунки\100CDPFP\IMGA086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79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Конструирование: «Самолет из бумаги».</w:t>
      </w:r>
    </w:p>
    <w:p w:rsidR="00721DB0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7334" cy="3673001"/>
            <wp:effectExtent l="19050" t="0" r="0" b="0"/>
            <wp:docPr id="18" name="Рисунок 18" descr="F:\Documents and Settings\OEM\Мои документы\Мои рисунки\100CDPFP\IMGA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ocuments and Settings\OEM\Мои документы\Мои рисунки\100CDPFP\IMGA03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13" cy="36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Разучивание танца: «Моряки».</w:t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Заключительный этап:</w:t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Подведение итогов проделанной работы за неделю. Выставка детского творчества.</w:t>
      </w:r>
    </w:p>
    <w:p w:rsidR="00721DB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DB0" w:rsidRDefault="00DE1E43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F:\Documents and Settings\OEM\Мои документы\Мои рисунки\100CDPFP\IMGA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ocuments and Settings\OEM\Мои документы\Мои рисунки\100CDPFP\IMGA08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B0" w:rsidRPr="007B0040" w:rsidRDefault="00721DB0" w:rsidP="00FF1C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53C2" w:rsidRPr="001653C2" w:rsidRDefault="001653C2" w:rsidP="001653C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653C2" w:rsidRPr="001653C2" w:rsidSect="00A51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653C2"/>
    <w:rsid w:val="001653C2"/>
    <w:rsid w:val="00674450"/>
    <w:rsid w:val="006B36E2"/>
    <w:rsid w:val="006B4EFD"/>
    <w:rsid w:val="006D203B"/>
    <w:rsid w:val="00701FEB"/>
    <w:rsid w:val="00721DB0"/>
    <w:rsid w:val="007B0040"/>
    <w:rsid w:val="007D33A0"/>
    <w:rsid w:val="00A5136B"/>
    <w:rsid w:val="00C403F0"/>
    <w:rsid w:val="00DE1E43"/>
    <w:rsid w:val="00FF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3</cp:revision>
  <dcterms:created xsi:type="dcterms:W3CDTF">2013-03-13T01:20:00Z</dcterms:created>
  <dcterms:modified xsi:type="dcterms:W3CDTF">2013-03-13T07:49:00Z</dcterms:modified>
</cp:coreProperties>
</file>