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EA" w:rsidRPr="006B7385" w:rsidRDefault="008031EA" w:rsidP="008031EA">
      <w:pPr>
        <w:jc w:val="center"/>
      </w:pPr>
      <w:r w:rsidRPr="006B7385">
        <w:t xml:space="preserve">Муниципальное бюджетное дошкольное образовательное учреждение </w:t>
      </w:r>
    </w:p>
    <w:p w:rsidR="008031EA" w:rsidRDefault="008031EA" w:rsidP="008031EA">
      <w:pPr>
        <w:jc w:val="center"/>
      </w:pPr>
      <w:r w:rsidRPr="006B7385">
        <w:t xml:space="preserve">Анжеро-Судженского городского округа </w:t>
      </w:r>
    </w:p>
    <w:p w:rsidR="008031EA" w:rsidRPr="006B7385" w:rsidRDefault="008031EA" w:rsidP="008031EA">
      <w:pPr>
        <w:jc w:val="center"/>
      </w:pPr>
      <w:r>
        <w:t>«</w:t>
      </w:r>
      <w:r w:rsidRPr="006B7385">
        <w:t>Детский сад общеразвивающего вида № 27 по социально-личностному направлению развития воспитанников»</w:t>
      </w:r>
    </w:p>
    <w:p w:rsidR="008031EA" w:rsidRPr="00DA47C3" w:rsidRDefault="008031EA" w:rsidP="008031EA">
      <w:pPr>
        <w:jc w:val="center"/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Pr="00977CFF" w:rsidRDefault="008031EA" w:rsidP="008031EA">
      <w:pPr>
        <w:jc w:val="center"/>
        <w:outlineLvl w:val="0"/>
        <w:rPr>
          <w:b/>
          <w:sz w:val="52"/>
          <w:szCs w:val="52"/>
        </w:rPr>
      </w:pPr>
      <w:r w:rsidRPr="00977CFF">
        <w:rPr>
          <w:b/>
          <w:sz w:val="52"/>
          <w:szCs w:val="52"/>
        </w:rPr>
        <w:t>Формирование</w:t>
      </w:r>
    </w:p>
    <w:p w:rsidR="008031EA" w:rsidRPr="00977CFF" w:rsidRDefault="008031EA" w:rsidP="008031EA">
      <w:pPr>
        <w:jc w:val="center"/>
        <w:outlineLvl w:val="0"/>
        <w:rPr>
          <w:b/>
          <w:sz w:val="52"/>
          <w:szCs w:val="52"/>
        </w:rPr>
      </w:pPr>
      <w:r w:rsidRPr="00977CFF">
        <w:rPr>
          <w:b/>
          <w:sz w:val="52"/>
          <w:szCs w:val="52"/>
        </w:rPr>
        <w:t xml:space="preserve">речевой компетентности </w:t>
      </w:r>
    </w:p>
    <w:p w:rsidR="008031EA" w:rsidRPr="00977CFF" w:rsidRDefault="008031EA" w:rsidP="008031EA">
      <w:pPr>
        <w:jc w:val="center"/>
        <w:outlineLvl w:val="0"/>
        <w:rPr>
          <w:b/>
          <w:sz w:val="52"/>
          <w:szCs w:val="52"/>
        </w:rPr>
      </w:pPr>
      <w:r w:rsidRPr="00977CFF">
        <w:rPr>
          <w:b/>
          <w:sz w:val="52"/>
          <w:szCs w:val="52"/>
        </w:rPr>
        <w:t>детей, посещающих временную логопедическую группу</w:t>
      </w:r>
    </w:p>
    <w:p w:rsidR="008031EA" w:rsidRPr="00977CFF" w:rsidRDefault="008031EA" w:rsidP="008031EA">
      <w:pPr>
        <w:jc w:val="center"/>
        <w:outlineLvl w:val="0"/>
        <w:rPr>
          <w:b/>
          <w:sz w:val="52"/>
          <w:szCs w:val="52"/>
        </w:rPr>
      </w:pPr>
      <w:r w:rsidRPr="00977CFF">
        <w:rPr>
          <w:b/>
          <w:sz w:val="52"/>
          <w:szCs w:val="52"/>
        </w:rPr>
        <w:t xml:space="preserve"> как базовой основы</w:t>
      </w:r>
    </w:p>
    <w:p w:rsidR="008031EA" w:rsidRPr="00977CFF" w:rsidRDefault="008031EA" w:rsidP="008031EA">
      <w:pPr>
        <w:jc w:val="center"/>
        <w:rPr>
          <w:b/>
          <w:sz w:val="52"/>
          <w:szCs w:val="52"/>
        </w:rPr>
      </w:pPr>
      <w:r w:rsidRPr="00977CFF">
        <w:rPr>
          <w:b/>
          <w:sz w:val="52"/>
          <w:szCs w:val="52"/>
        </w:rPr>
        <w:t>социально-адаптивной личности</w:t>
      </w:r>
    </w:p>
    <w:p w:rsidR="008031EA" w:rsidRDefault="008031EA" w:rsidP="008031EA">
      <w:pPr>
        <w:jc w:val="center"/>
        <w:outlineLvl w:val="0"/>
      </w:pPr>
    </w:p>
    <w:p w:rsidR="008031EA" w:rsidRPr="00DA47C3" w:rsidRDefault="008031EA" w:rsidP="008031EA">
      <w:pPr>
        <w:spacing w:line="360" w:lineRule="auto"/>
        <w:jc w:val="center"/>
        <w:outlineLvl w:val="0"/>
      </w:pPr>
      <w:r w:rsidRPr="00DA47C3">
        <w:t xml:space="preserve">Методические рекомендации по использованию </w:t>
      </w:r>
    </w:p>
    <w:p w:rsidR="008031EA" w:rsidRPr="00DA47C3" w:rsidRDefault="008031EA" w:rsidP="008031EA">
      <w:pPr>
        <w:spacing w:line="360" w:lineRule="auto"/>
        <w:jc w:val="center"/>
      </w:pPr>
      <w:r w:rsidRPr="00DA47C3">
        <w:t xml:space="preserve">в коррекционно-образовательном процессе элементов </w:t>
      </w:r>
    </w:p>
    <w:p w:rsidR="008031EA" w:rsidRPr="00DA47C3" w:rsidRDefault="008031EA" w:rsidP="008031EA">
      <w:pPr>
        <w:spacing w:line="360" w:lineRule="auto"/>
        <w:jc w:val="center"/>
      </w:pPr>
      <w:r w:rsidRPr="00DA47C3">
        <w:t>современной технологии компетентностного подхода</w:t>
      </w:r>
    </w:p>
    <w:p w:rsidR="008031EA" w:rsidRPr="00DA47C3" w:rsidRDefault="008031EA" w:rsidP="008031EA">
      <w:pPr>
        <w:spacing w:line="360" w:lineRule="auto"/>
        <w:jc w:val="center"/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Pr="00DA47C3" w:rsidRDefault="008031EA" w:rsidP="008031EA">
      <w:pPr>
        <w:ind w:left="6372" w:firstLine="708"/>
      </w:pPr>
      <w:r w:rsidRPr="00DA47C3">
        <w:t>Составитель:</w:t>
      </w:r>
    </w:p>
    <w:p w:rsidR="008031EA" w:rsidRPr="00DA47C3" w:rsidRDefault="008031EA" w:rsidP="008031EA">
      <w:pPr>
        <w:ind w:left="6372" w:firstLine="708"/>
      </w:pPr>
      <w:r w:rsidRPr="00DA47C3">
        <w:t>учитель-догопед</w:t>
      </w:r>
    </w:p>
    <w:p w:rsidR="008031EA" w:rsidRPr="00DA47C3" w:rsidRDefault="008031EA" w:rsidP="008031EA">
      <w:pPr>
        <w:ind w:left="6372" w:firstLine="708"/>
        <w:outlineLvl w:val="0"/>
      </w:pPr>
      <w:r w:rsidRPr="00DA47C3">
        <w:t xml:space="preserve">Толкачева </w:t>
      </w:r>
    </w:p>
    <w:p w:rsidR="008031EA" w:rsidRPr="00DA47C3" w:rsidRDefault="008031EA" w:rsidP="008031EA">
      <w:pPr>
        <w:ind w:left="7080"/>
      </w:pPr>
      <w:r w:rsidRPr="00DA47C3">
        <w:t xml:space="preserve">Татьяна Викторовна  </w:t>
      </w:r>
    </w:p>
    <w:p w:rsidR="008031EA" w:rsidRPr="00DA47C3" w:rsidRDefault="008031EA" w:rsidP="008031EA">
      <w:r w:rsidRPr="00DA47C3">
        <w:t xml:space="preserve"> </w:t>
      </w:r>
    </w:p>
    <w:p w:rsidR="008031EA" w:rsidRPr="00DA47C3" w:rsidRDefault="008031EA" w:rsidP="008031EA"/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Pr="00DA47C3" w:rsidRDefault="008031EA" w:rsidP="008031EA">
      <w:pPr>
        <w:jc w:val="center"/>
      </w:pPr>
      <w:r w:rsidRPr="00DA47C3">
        <w:t>г. Анжеро – Судженск</w:t>
      </w:r>
    </w:p>
    <w:p w:rsidR="008031EA" w:rsidRPr="00DA47C3" w:rsidRDefault="008031EA" w:rsidP="008031EA">
      <w:pPr>
        <w:jc w:val="center"/>
      </w:pPr>
      <w:r>
        <w:t>2009</w:t>
      </w:r>
    </w:p>
    <w:p w:rsidR="008031EA" w:rsidRPr="00BD7AE1" w:rsidRDefault="008031EA" w:rsidP="008031EA">
      <w:pPr>
        <w:ind w:firstLine="708"/>
        <w:jc w:val="both"/>
        <w:outlineLvl w:val="0"/>
        <w:rPr>
          <w:b/>
          <w:sz w:val="32"/>
          <w:szCs w:val="32"/>
        </w:rPr>
      </w:pPr>
      <w:r w:rsidRPr="00BD7AE1">
        <w:rPr>
          <w:b/>
          <w:sz w:val="32"/>
          <w:szCs w:val="32"/>
        </w:rPr>
        <w:lastRenderedPageBreak/>
        <w:t>«Формирование речевой компетентности детей, посещающих временную логопедическую группу  как базовой основы социально-адаптивной личности»</w:t>
      </w:r>
      <w:r w:rsidRPr="00BD7AE1">
        <w:rPr>
          <w:sz w:val="32"/>
          <w:szCs w:val="32"/>
        </w:rPr>
        <w:t xml:space="preserve">  - методические рекомендации по использованию в коррекционно - образовательном процессе элементов современной технологии компетентностного подхода.</w:t>
      </w:r>
    </w:p>
    <w:p w:rsidR="008031EA" w:rsidRPr="00DA47C3" w:rsidRDefault="008031EA" w:rsidP="008031EA"/>
    <w:p w:rsidR="008031EA" w:rsidRPr="00DA47C3" w:rsidRDefault="008031EA" w:rsidP="008031EA"/>
    <w:p w:rsidR="008031EA" w:rsidRDefault="008031EA" w:rsidP="008031EA">
      <w:pPr>
        <w:rPr>
          <w:sz w:val="24"/>
        </w:rPr>
      </w:pPr>
    </w:p>
    <w:p w:rsidR="008031EA" w:rsidRPr="00BD7AE1" w:rsidRDefault="008031EA" w:rsidP="008031EA">
      <w:pPr>
        <w:ind w:firstLine="708"/>
        <w:jc w:val="both"/>
        <w:outlineLvl w:val="0"/>
        <w:rPr>
          <w:sz w:val="32"/>
          <w:szCs w:val="32"/>
        </w:rPr>
      </w:pPr>
      <w:r w:rsidRPr="00BD7AE1">
        <w:rPr>
          <w:sz w:val="32"/>
          <w:szCs w:val="32"/>
        </w:rPr>
        <w:t xml:space="preserve">Составитель: Толкачева Т.В., учитель-логопед – </w:t>
      </w:r>
      <w:r>
        <w:rPr>
          <w:sz w:val="32"/>
          <w:szCs w:val="32"/>
        </w:rPr>
        <w:t>первая квалификационная категория</w:t>
      </w:r>
    </w:p>
    <w:p w:rsidR="008031EA" w:rsidRPr="00BD7AE1" w:rsidRDefault="008031EA" w:rsidP="008031EA">
      <w:pPr>
        <w:rPr>
          <w:sz w:val="32"/>
          <w:szCs w:val="32"/>
        </w:rPr>
      </w:pPr>
    </w:p>
    <w:p w:rsidR="008031EA" w:rsidRPr="00BD7AE1" w:rsidRDefault="008031EA" w:rsidP="008031EA">
      <w:pPr>
        <w:rPr>
          <w:sz w:val="32"/>
          <w:szCs w:val="32"/>
        </w:rPr>
      </w:pPr>
    </w:p>
    <w:p w:rsidR="008031EA" w:rsidRPr="00BD7AE1" w:rsidRDefault="008031EA" w:rsidP="008031EA">
      <w:pPr>
        <w:rPr>
          <w:sz w:val="32"/>
          <w:szCs w:val="32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ind w:firstLine="708"/>
        <w:jc w:val="both"/>
        <w:rPr>
          <w:sz w:val="32"/>
          <w:szCs w:val="32"/>
        </w:rPr>
      </w:pPr>
      <w:r w:rsidRPr="00BD7AE1">
        <w:rPr>
          <w:sz w:val="32"/>
          <w:szCs w:val="32"/>
        </w:rPr>
        <w:t xml:space="preserve">В работе представлены современные формы, методы и приемы компетентностного подхода, которые можно использовать в логопедической помощи дошкольникам с речевыми нарушениями; </w:t>
      </w:r>
      <w:r>
        <w:rPr>
          <w:sz w:val="32"/>
          <w:szCs w:val="32"/>
        </w:rPr>
        <w:t>освещены</w:t>
      </w:r>
      <w:r w:rsidRPr="00BD7AE1">
        <w:rPr>
          <w:sz w:val="32"/>
          <w:szCs w:val="32"/>
        </w:rPr>
        <w:t xml:space="preserve"> основы социальной адаптации детей с ограниченными возможностями речи к окружающей действительности; </w:t>
      </w:r>
      <w:r>
        <w:rPr>
          <w:sz w:val="32"/>
          <w:szCs w:val="32"/>
        </w:rPr>
        <w:t xml:space="preserve">раскрываются составляющие профессиональной компетентности </w:t>
      </w:r>
      <w:r w:rsidRPr="00BD7AE1">
        <w:rPr>
          <w:sz w:val="32"/>
          <w:szCs w:val="32"/>
        </w:rPr>
        <w:t>учителя-логопеда.</w:t>
      </w:r>
    </w:p>
    <w:p w:rsidR="008031EA" w:rsidRPr="00BD7AE1" w:rsidRDefault="008031EA" w:rsidP="008031EA">
      <w:pPr>
        <w:ind w:firstLine="708"/>
        <w:jc w:val="both"/>
        <w:rPr>
          <w:sz w:val="32"/>
          <w:szCs w:val="32"/>
        </w:rPr>
      </w:pPr>
      <w:r w:rsidRPr="00BD7AE1">
        <w:rPr>
          <w:sz w:val="32"/>
          <w:szCs w:val="32"/>
        </w:rPr>
        <w:t xml:space="preserve"> В приложение включены практические материалы </w:t>
      </w:r>
      <w:r>
        <w:rPr>
          <w:sz w:val="32"/>
          <w:szCs w:val="32"/>
        </w:rPr>
        <w:t>по</w:t>
      </w:r>
      <w:r w:rsidRPr="00BD7AE1">
        <w:rPr>
          <w:sz w:val="32"/>
          <w:szCs w:val="32"/>
        </w:rPr>
        <w:t xml:space="preserve"> использовани</w:t>
      </w:r>
      <w:r>
        <w:rPr>
          <w:sz w:val="32"/>
          <w:szCs w:val="32"/>
        </w:rPr>
        <w:t>ю</w:t>
      </w:r>
      <w:r w:rsidRPr="006372E7">
        <w:rPr>
          <w:sz w:val="32"/>
          <w:szCs w:val="32"/>
        </w:rPr>
        <w:t xml:space="preserve"> </w:t>
      </w:r>
      <w:r w:rsidRPr="00BD7AE1">
        <w:rPr>
          <w:sz w:val="32"/>
          <w:szCs w:val="32"/>
        </w:rPr>
        <w:t>в коррекционно-логопедической работе с детьми</w:t>
      </w:r>
      <w:r>
        <w:rPr>
          <w:sz w:val="32"/>
          <w:szCs w:val="32"/>
        </w:rPr>
        <w:t xml:space="preserve"> мотивационных установок и игр на формирование эмоционально-волевой стрессоустойчивости.</w:t>
      </w:r>
    </w:p>
    <w:p w:rsidR="008031EA" w:rsidRPr="00BD7AE1" w:rsidRDefault="008031EA" w:rsidP="008031EA">
      <w:pPr>
        <w:ind w:firstLine="708"/>
        <w:jc w:val="both"/>
        <w:rPr>
          <w:sz w:val="32"/>
          <w:szCs w:val="32"/>
        </w:rPr>
      </w:pPr>
      <w:r w:rsidRPr="00BD7AE1">
        <w:rPr>
          <w:sz w:val="32"/>
          <w:szCs w:val="32"/>
        </w:rPr>
        <w:t>Для учителей–логопедов, воспитателей ДОУ и родителей, слушателей системы повышения квалификации.</w:t>
      </w:r>
    </w:p>
    <w:p w:rsidR="008031EA" w:rsidRPr="00BD7AE1" w:rsidRDefault="008031EA" w:rsidP="008031EA">
      <w:pPr>
        <w:rPr>
          <w:sz w:val="32"/>
          <w:szCs w:val="32"/>
        </w:rPr>
      </w:pPr>
    </w:p>
    <w:p w:rsidR="008031EA" w:rsidRDefault="008031EA" w:rsidP="008031EA">
      <w:pPr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Default="008031EA" w:rsidP="008031EA">
      <w:pPr>
        <w:jc w:val="center"/>
        <w:rPr>
          <w:sz w:val="24"/>
        </w:rPr>
      </w:pPr>
    </w:p>
    <w:p w:rsidR="008031EA" w:rsidRPr="00BD7AE1" w:rsidRDefault="008031EA" w:rsidP="008031EA">
      <w:pPr>
        <w:jc w:val="center"/>
        <w:rPr>
          <w:sz w:val="32"/>
          <w:szCs w:val="32"/>
        </w:rPr>
      </w:pPr>
      <w:r w:rsidRPr="00BD7AE1">
        <w:rPr>
          <w:sz w:val="32"/>
          <w:szCs w:val="32"/>
        </w:rPr>
        <w:t>г. Анжеро – Судженск</w:t>
      </w:r>
    </w:p>
    <w:p w:rsidR="008031EA" w:rsidRPr="00BD7AE1" w:rsidRDefault="008031EA" w:rsidP="008031EA">
      <w:pPr>
        <w:jc w:val="center"/>
        <w:rPr>
          <w:sz w:val="32"/>
          <w:szCs w:val="32"/>
        </w:rPr>
      </w:pPr>
      <w:r w:rsidRPr="00BD7AE1">
        <w:rPr>
          <w:sz w:val="32"/>
          <w:szCs w:val="32"/>
        </w:rPr>
        <w:t>2009</w:t>
      </w:r>
    </w:p>
    <w:p w:rsidR="008031EA" w:rsidRDefault="008031EA" w:rsidP="008031EA">
      <w:pPr>
        <w:jc w:val="center"/>
        <w:rPr>
          <w:b/>
          <w:sz w:val="32"/>
          <w:szCs w:val="32"/>
        </w:rPr>
      </w:pPr>
      <w:r w:rsidRPr="0054322E">
        <w:rPr>
          <w:b/>
          <w:sz w:val="32"/>
          <w:szCs w:val="32"/>
        </w:rPr>
        <w:lastRenderedPageBreak/>
        <w:t>Содержание</w:t>
      </w:r>
    </w:p>
    <w:p w:rsidR="008031EA" w:rsidRPr="007F5C05" w:rsidRDefault="008031EA" w:rsidP="008031EA">
      <w:pPr>
        <w:jc w:val="center"/>
        <w:rPr>
          <w:sz w:val="24"/>
        </w:rPr>
      </w:pPr>
    </w:p>
    <w:p w:rsidR="008031EA" w:rsidRPr="009379C3" w:rsidRDefault="008031EA" w:rsidP="008031EA">
      <w:pPr>
        <w:spacing w:line="360" w:lineRule="auto"/>
        <w:rPr>
          <w:sz w:val="32"/>
          <w:szCs w:val="32"/>
        </w:rPr>
      </w:pPr>
    </w:p>
    <w:p w:rsidR="008031EA" w:rsidRDefault="008031EA" w:rsidP="008031EA">
      <w:pPr>
        <w:spacing w:line="360" w:lineRule="auto"/>
        <w:rPr>
          <w:sz w:val="32"/>
          <w:szCs w:val="32"/>
        </w:rPr>
      </w:pPr>
      <w:r w:rsidRPr="00DA47C3">
        <w:rPr>
          <w:sz w:val="32"/>
          <w:szCs w:val="32"/>
        </w:rPr>
        <w:t>Пояснительная записка</w:t>
      </w:r>
      <w:r>
        <w:rPr>
          <w:sz w:val="32"/>
          <w:szCs w:val="32"/>
        </w:rPr>
        <w:t>…………</w:t>
      </w:r>
      <w:r w:rsidRPr="00DA47C3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</w:t>
      </w:r>
      <w:r w:rsidRPr="00DA47C3">
        <w:rPr>
          <w:sz w:val="32"/>
          <w:szCs w:val="32"/>
        </w:rPr>
        <w:t>…. 3</w:t>
      </w:r>
    </w:p>
    <w:p w:rsidR="008031EA" w:rsidRPr="00DA47C3" w:rsidRDefault="008031EA" w:rsidP="008031EA">
      <w:pPr>
        <w:spacing w:line="360" w:lineRule="auto"/>
        <w:rPr>
          <w:sz w:val="32"/>
          <w:szCs w:val="32"/>
        </w:rPr>
      </w:pPr>
    </w:p>
    <w:p w:rsidR="008031EA" w:rsidRDefault="008031EA" w:rsidP="008031EA">
      <w:pPr>
        <w:spacing w:line="360" w:lineRule="auto"/>
        <w:rPr>
          <w:sz w:val="32"/>
          <w:szCs w:val="32"/>
        </w:rPr>
      </w:pPr>
      <w:r w:rsidRPr="00DA47C3">
        <w:rPr>
          <w:sz w:val="32"/>
          <w:szCs w:val="32"/>
        </w:rPr>
        <w:t>Глава 1.  Законодательные основы воспитания  социально</w:t>
      </w:r>
      <w:r>
        <w:rPr>
          <w:sz w:val="32"/>
          <w:szCs w:val="32"/>
        </w:rPr>
        <w:t xml:space="preserve"> </w:t>
      </w:r>
      <w:r w:rsidRPr="00DA47C3">
        <w:rPr>
          <w:sz w:val="32"/>
          <w:szCs w:val="32"/>
        </w:rPr>
        <w:t>–</w:t>
      </w:r>
    </w:p>
    <w:p w:rsidR="008031EA" w:rsidRPr="00DA47C3" w:rsidRDefault="008031EA" w:rsidP="008031EA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A47C3">
        <w:rPr>
          <w:sz w:val="32"/>
          <w:szCs w:val="32"/>
        </w:rPr>
        <w:t xml:space="preserve">адаптивной личности  ребенка – </w:t>
      </w:r>
      <w:r>
        <w:rPr>
          <w:sz w:val="32"/>
          <w:szCs w:val="32"/>
        </w:rPr>
        <w:t>д</w:t>
      </w:r>
      <w:r w:rsidRPr="00DA47C3">
        <w:rPr>
          <w:sz w:val="32"/>
          <w:szCs w:val="32"/>
        </w:rPr>
        <w:t>ошкольника...</w:t>
      </w:r>
      <w:r>
        <w:rPr>
          <w:sz w:val="32"/>
          <w:szCs w:val="32"/>
        </w:rPr>
        <w:t>.</w:t>
      </w:r>
      <w:r w:rsidRPr="00DA47C3">
        <w:rPr>
          <w:sz w:val="32"/>
          <w:szCs w:val="32"/>
        </w:rPr>
        <w:t>.........</w:t>
      </w:r>
      <w:r>
        <w:rPr>
          <w:sz w:val="32"/>
          <w:szCs w:val="32"/>
        </w:rPr>
        <w:t>..</w:t>
      </w:r>
      <w:r w:rsidRPr="00DA47C3">
        <w:rPr>
          <w:sz w:val="32"/>
          <w:szCs w:val="32"/>
        </w:rPr>
        <w:t>....</w:t>
      </w:r>
      <w:r>
        <w:rPr>
          <w:sz w:val="32"/>
          <w:szCs w:val="32"/>
        </w:rPr>
        <w:t>4</w:t>
      </w:r>
    </w:p>
    <w:p w:rsidR="008031EA" w:rsidRPr="00DA47C3" w:rsidRDefault="008031EA" w:rsidP="008031EA">
      <w:pPr>
        <w:spacing w:line="360" w:lineRule="auto"/>
        <w:ind w:left="360"/>
        <w:rPr>
          <w:sz w:val="32"/>
          <w:szCs w:val="32"/>
        </w:rPr>
      </w:pPr>
    </w:p>
    <w:p w:rsidR="008031EA" w:rsidRDefault="008031EA" w:rsidP="008031EA">
      <w:pPr>
        <w:spacing w:line="360" w:lineRule="auto"/>
        <w:rPr>
          <w:sz w:val="32"/>
          <w:szCs w:val="32"/>
        </w:rPr>
      </w:pPr>
      <w:r w:rsidRPr="00DA47C3">
        <w:rPr>
          <w:sz w:val="32"/>
          <w:szCs w:val="32"/>
        </w:rPr>
        <w:t xml:space="preserve">Глава 2.  Социально – адаптивная личность и проблемы  ее  </w:t>
      </w:r>
    </w:p>
    <w:p w:rsidR="008031EA" w:rsidRPr="00DA47C3" w:rsidRDefault="008031EA" w:rsidP="008031E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DA47C3">
        <w:rPr>
          <w:sz w:val="32"/>
          <w:szCs w:val="32"/>
        </w:rPr>
        <w:t xml:space="preserve"> формирования……….……</w:t>
      </w:r>
      <w:r>
        <w:rPr>
          <w:sz w:val="32"/>
          <w:szCs w:val="32"/>
        </w:rPr>
        <w:t>……</w:t>
      </w:r>
      <w:r w:rsidRPr="00DA47C3">
        <w:rPr>
          <w:sz w:val="32"/>
          <w:szCs w:val="32"/>
        </w:rPr>
        <w:t>………</w:t>
      </w:r>
      <w:r>
        <w:rPr>
          <w:sz w:val="32"/>
          <w:szCs w:val="32"/>
        </w:rPr>
        <w:t>……..</w:t>
      </w:r>
      <w:r w:rsidRPr="00DA47C3">
        <w:rPr>
          <w:sz w:val="32"/>
          <w:szCs w:val="32"/>
        </w:rPr>
        <w:t>…….…….</w:t>
      </w:r>
      <w:r>
        <w:rPr>
          <w:sz w:val="32"/>
          <w:szCs w:val="32"/>
        </w:rPr>
        <w:t>.</w:t>
      </w:r>
      <w:r w:rsidRPr="00DA47C3">
        <w:rPr>
          <w:sz w:val="32"/>
          <w:szCs w:val="32"/>
        </w:rPr>
        <w:t>..</w:t>
      </w:r>
      <w:r>
        <w:rPr>
          <w:sz w:val="32"/>
          <w:szCs w:val="32"/>
        </w:rPr>
        <w:t>.7</w:t>
      </w:r>
    </w:p>
    <w:p w:rsidR="008031EA" w:rsidRPr="00DA47C3" w:rsidRDefault="008031EA" w:rsidP="008031EA">
      <w:pPr>
        <w:spacing w:line="360" w:lineRule="auto"/>
        <w:ind w:firstLine="708"/>
        <w:jc w:val="both"/>
        <w:rPr>
          <w:sz w:val="32"/>
          <w:szCs w:val="32"/>
        </w:rPr>
      </w:pPr>
    </w:p>
    <w:p w:rsidR="008031EA" w:rsidRDefault="008031EA" w:rsidP="008031EA">
      <w:pPr>
        <w:spacing w:line="360" w:lineRule="auto"/>
        <w:rPr>
          <w:sz w:val="32"/>
          <w:szCs w:val="32"/>
        </w:rPr>
      </w:pPr>
      <w:r w:rsidRPr="00DA47C3">
        <w:rPr>
          <w:sz w:val="32"/>
          <w:szCs w:val="32"/>
        </w:rPr>
        <w:t xml:space="preserve">Глава 3.  Основные направления коррекционного воздействия с </w:t>
      </w:r>
    </w:p>
    <w:p w:rsidR="008031EA" w:rsidRDefault="008031EA" w:rsidP="008031EA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A47C3">
        <w:rPr>
          <w:sz w:val="32"/>
          <w:szCs w:val="32"/>
        </w:rPr>
        <w:t xml:space="preserve">использованием элементов компетентностного </w:t>
      </w:r>
    </w:p>
    <w:p w:rsidR="008031EA" w:rsidRDefault="008031EA" w:rsidP="008031EA">
      <w:pPr>
        <w:spacing w:line="36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A47C3">
        <w:rPr>
          <w:sz w:val="32"/>
          <w:szCs w:val="32"/>
        </w:rPr>
        <w:t>подхода…</w:t>
      </w:r>
      <w:r>
        <w:rPr>
          <w:sz w:val="32"/>
          <w:szCs w:val="32"/>
        </w:rPr>
        <w:t>....</w:t>
      </w:r>
      <w:r w:rsidRPr="00DA47C3">
        <w:rPr>
          <w:sz w:val="32"/>
          <w:szCs w:val="32"/>
        </w:rPr>
        <w:t>……</w:t>
      </w:r>
      <w:r>
        <w:rPr>
          <w:sz w:val="32"/>
          <w:szCs w:val="32"/>
        </w:rPr>
        <w:t>…………………………………...……</w:t>
      </w:r>
      <w:r w:rsidRPr="00DA47C3">
        <w:rPr>
          <w:sz w:val="32"/>
          <w:szCs w:val="32"/>
        </w:rPr>
        <w:t>…</w:t>
      </w:r>
      <w:r>
        <w:rPr>
          <w:sz w:val="32"/>
          <w:szCs w:val="32"/>
        </w:rPr>
        <w:t>16</w:t>
      </w:r>
    </w:p>
    <w:p w:rsidR="008031EA" w:rsidRDefault="008031EA" w:rsidP="008031EA">
      <w:pPr>
        <w:spacing w:line="360" w:lineRule="auto"/>
        <w:rPr>
          <w:sz w:val="32"/>
          <w:szCs w:val="32"/>
        </w:rPr>
      </w:pPr>
    </w:p>
    <w:p w:rsidR="008031EA" w:rsidRPr="00DA47C3" w:rsidRDefault="008031EA" w:rsidP="008031EA">
      <w:pPr>
        <w:spacing w:line="360" w:lineRule="auto"/>
        <w:rPr>
          <w:sz w:val="32"/>
          <w:szCs w:val="32"/>
        </w:rPr>
      </w:pPr>
      <w:r w:rsidRPr="00DA47C3">
        <w:rPr>
          <w:sz w:val="32"/>
          <w:szCs w:val="32"/>
        </w:rPr>
        <w:t>Заключение………………………</w:t>
      </w:r>
      <w:r>
        <w:rPr>
          <w:sz w:val="32"/>
          <w:szCs w:val="32"/>
        </w:rPr>
        <w:t>…………</w:t>
      </w:r>
      <w:r w:rsidRPr="00DA47C3">
        <w:rPr>
          <w:sz w:val="32"/>
          <w:szCs w:val="32"/>
        </w:rPr>
        <w:t>…………………………</w:t>
      </w:r>
      <w:r>
        <w:rPr>
          <w:sz w:val="32"/>
          <w:szCs w:val="32"/>
        </w:rPr>
        <w:t>20</w:t>
      </w:r>
    </w:p>
    <w:p w:rsidR="008031EA" w:rsidRPr="00DA47C3" w:rsidRDefault="008031EA" w:rsidP="008031EA">
      <w:pPr>
        <w:spacing w:line="360" w:lineRule="auto"/>
        <w:rPr>
          <w:sz w:val="32"/>
          <w:szCs w:val="32"/>
        </w:rPr>
      </w:pPr>
    </w:p>
    <w:p w:rsidR="008031EA" w:rsidRPr="00DA47C3" w:rsidRDefault="008031EA" w:rsidP="008031EA">
      <w:pPr>
        <w:spacing w:line="360" w:lineRule="auto"/>
        <w:rPr>
          <w:b/>
          <w:sz w:val="32"/>
          <w:szCs w:val="32"/>
        </w:rPr>
      </w:pPr>
      <w:r w:rsidRPr="00DA47C3">
        <w:rPr>
          <w:sz w:val="32"/>
          <w:szCs w:val="32"/>
        </w:rPr>
        <w:t>Список литературы………………………</w:t>
      </w:r>
      <w:r>
        <w:rPr>
          <w:sz w:val="32"/>
          <w:szCs w:val="32"/>
        </w:rPr>
        <w:t>…</w:t>
      </w:r>
      <w:r w:rsidRPr="00DA47C3">
        <w:rPr>
          <w:sz w:val="32"/>
          <w:szCs w:val="32"/>
        </w:rPr>
        <w:t>…………</w:t>
      </w:r>
      <w:r>
        <w:rPr>
          <w:sz w:val="32"/>
          <w:szCs w:val="32"/>
        </w:rPr>
        <w:t>………...</w:t>
      </w:r>
      <w:r w:rsidRPr="00DA47C3">
        <w:rPr>
          <w:sz w:val="32"/>
          <w:szCs w:val="32"/>
        </w:rPr>
        <w:t>……</w:t>
      </w:r>
      <w:r>
        <w:rPr>
          <w:sz w:val="32"/>
          <w:szCs w:val="32"/>
        </w:rPr>
        <w:t>21</w:t>
      </w:r>
    </w:p>
    <w:p w:rsidR="008031EA" w:rsidRDefault="008031EA" w:rsidP="008031EA">
      <w:pPr>
        <w:spacing w:line="360" w:lineRule="auto"/>
        <w:rPr>
          <w:b/>
          <w:sz w:val="32"/>
          <w:szCs w:val="32"/>
        </w:rPr>
      </w:pPr>
    </w:p>
    <w:p w:rsidR="008031EA" w:rsidRDefault="008031EA" w:rsidP="008031EA">
      <w:pPr>
        <w:spacing w:line="360" w:lineRule="auto"/>
        <w:rPr>
          <w:b/>
          <w:sz w:val="32"/>
          <w:szCs w:val="32"/>
        </w:rPr>
      </w:pPr>
      <w:r w:rsidRPr="00DA47C3">
        <w:rPr>
          <w:b/>
          <w:sz w:val="32"/>
          <w:szCs w:val="32"/>
        </w:rPr>
        <w:t>Приложение</w:t>
      </w:r>
    </w:p>
    <w:p w:rsidR="008031EA" w:rsidRPr="00DA47C3" w:rsidRDefault="008031EA" w:rsidP="008031EA">
      <w:pPr>
        <w:spacing w:line="360" w:lineRule="auto"/>
        <w:rPr>
          <w:b/>
          <w:sz w:val="32"/>
          <w:szCs w:val="32"/>
        </w:rPr>
      </w:pPr>
    </w:p>
    <w:p w:rsidR="008031EA" w:rsidRDefault="008031EA" w:rsidP="008031EA">
      <w:pPr>
        <w:spacing w:line="360" w:lineRule="auto"/>
        <w:rPr>
          <w:sz w:val="32"/>
          <w:szCs w:val="32"/>
        </w:rPr>
      </w:pPr>
      <w:r w:rsidRPr="00DA47C3">
        <w:rPr>
          <w:sz w:val="32"/>
          <w:szCs w:val="32"/>
        </w:rPr>
        <w:t>Приложение 1…………………………………….</w:t>
      </w:r>
      <w:r>
        <w:rPr>
          <w:sz w:val="32"/>
          <w:szCs w:val="32"/>
        </w:rPr>
        <w:t>…</w:t>
      </w:r>
      <w:r w:rsidRPr="00DA47C3">
        <w:rPr>
          <w:sz w:val="32"/>
          <w:szCs w:val="32"/>
        </w:rPr>
        <w:t>……………</w:t>
      </w:r>
      <w:r>
        <w:rPr>
          <w:sz w:val="32"/>
          <w:szCs w:val="32"/>
        </w:rPr>
        <w:t>...</w:t>
      </w:r>
      <w:r w:rsidRPr="00DA47C3">
        <w:rPr>
          <w:sz w:val="32"/>
          <w:szCs w:val="32"/>
        </w:rPr>
        <w:t>…</w:t>
      </w:r>
      <w:r>
        <w:rPr>
          <w:sz w:val="32"/>
          <w:szCs w:val="32"/>
        </w:rPr>
        <w:t>22</w:t>
      </w:r>
    </w:p>
    <w:p w:rsidR="008031EA" w:rsidRPr="00DA47C3" w:rsidRDefault="008031EA" w:rsidP="008031EA">
      <w:pPr>
        <w:spacing w:line="360" w:lineRule="auto"/>
        <w:rPr>
          <w:sz w:val="32"/>
          <w:szCs w:val="32"/>
        </w:rPr>
      </w:pPr>
    </w:p>
    <w:p w:rsidR="008031EA" w:rsidRPr="00B823B2" w:rsidRDefault="008031EA" w:rsidP="008031EA">
      <w:pPr>
        <w:spacing w:line="720" w:lineRule="auto"/>
      </w:pPr>
      <w:r w:rsidRPr="00DA47C3">
        <w:rPr>
          <w:sz w:val="32"/>
          <w:szCs w:val="32"/>
        </w:rPr>
        <w:t>Приложение 2……………………………</w:t>
      </w:r>
      <w:r>
        <w:rPr>
          <w:sz w:val="32"/>
          <w:szCs w:val="32"/>
        </w:rPr>
        <w:t>....……</w:t>
      </w:r>
      <w:r w:rsidRPr="00DA47C3">
        <w:rPr>
          <w:sz w:val="32"/>
          <w:szCs w:val="32"/>
        </w:rPr>
        <w:t>………………</w:t>
      </w:r>
      <w:r>
        <w:rPr>
          <w:sz w:val="32"/>
          <w:szCs w:val="32"/>
        </w:rPr>
        <w:t>...</w:t>
      </w:r>
      <w:r w:rsidRPr="00DA47C3">
        <w:rPr>
          <w:sz w:val="32"/>
          <w:szCs w:val="32"/>
        </w:rPr>
        <w:t>….</w:t>
      </w:r>
      <w:r>
        <w:rPr>
          <w:sz w:val="32"/>
          <w:szCs w:val="32"/>
        </w:rPr>
        <w:t>26</w:t>
      </w:r>
    </w:p>
    <w:p w:rsidR="008031EA" w:rsidRDefault="008031EA" w:rsidP="008031EA">
      <w:pPr>
        <w:jc w:val="center"/>
        <w:rPr>
          <w:b/>
        </w:rPr>
      </w:pPr>
      <w:r>
        <w:rPr>
          <w:b/>
        </w:rPr>
        <w:br w:type="page"/>
      </w:r>
      <w:r w:rsidRPr="00E30D71">
        <w:rPr>
          <w:b/>
        </w:rPr>
        <w:lastRenderedPageBreak/>
        <w:t>Пояснительная записка</w:t>
      </w:r>
    </w:p>
    <w:p w:rsidR="008031EA" w:rsidRDefault="008031EA" w:rsidP="008031EA">
      <w:pPr>
        <w:jc w:val="center"/>
        <w:rPr>
          <w:b/>
        </w:rPr>
      </w:pPr>
    </w:p>
    <w:p w:rsidR="008031EA" w:rsidRPr="0054322E" w:rsidRDefault="008031EA" w:rsidP="008031EA">
      <w:pPr>
        <w:spacing w:line="360" w:lineRule="auto"/>
        <w:ind w:firstLine="708"/>
        <w:jc w:val="both"/>
      </w:pPr>
      <w:r w:rsidRPr="0054322E">
        <w:t>Методические рекомендации  составлены на основании документов Российской Федерации и рассчитаны на детей с речевыми нарушениями.</w:t>
      </w:r>
    </w:p>
    <w:p w:rsidR="008031EA" w:rsidRPr="0054322E" w:rsidRDefault="008031EA" w:rsidP="008031EA">
      <w:pPr>
        <w:spacing w:line="360" w:lineRule="auto"/>
        <w:ind w:firstLine="708"/>
        <w:jc w:val="both"/>
      </w:pPr>
      <w:r w:rsidRPr="007F5C05">
        <w:t>Целью методических рекомендаций является разработка</w:t>
      </w:r>
      <w:r>
        <w:t xml:space="preserve"> и создание условий для формирования  социально – адаптивной личности дошкольников с речевыми нарушениями как базовой основы для приобретения качеств коммуникативной и компетентностной личности в соответствии с требованиями развивающегося общества.</w:t>
      </w:r>
      <w:r w:rsidRPr="007F5C05">
        <w:t xml:space="preserve"> 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 w:rsidRPr="0054322E">
        <w:t xml:space="preserve">К числу основных задач, решающихся в ходе достижения цели, относятся: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1. Подбор серии мотивационных установок к овладению правильным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звукопроизношением;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2. Подбор игр для формирования у детей эмоционально – волевой 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стрессоустойчивости;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3. Определение профессионально – личностные качества учителя –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логопеда, необходимых для формирования социально-адаптивной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личности ребенка – дошкольника;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Работа организовывается с учетом общедидактических и специфических принципов, принятых в логопедии: развития, доступности, системности, индивидуального и дифференцированного подходов и др</w:t>
      </w:r>
      <w:r w:rsidRPr="00FD041F">
        <w:t>.</w:t>
      </w:r>
      <w:r w:rsidRPr="002D4979">
        <w:t xml:space="preserve">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Новизна  представляемого  в данных рекомендациях  материала заключается в использовании компетентностного подхода как новой  педагогической технологии.</w:t>
      </w:r>
      <w:r w:rsidRPr="002D4979">
        <w:t xml:space="preserve">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В данных рекомендациях описываются основные формы, методы и приемы работы с детьми. </w:t>
      </w:r>
      <w:r w:rsidRPr="00FD041F">
        <w:t>Прилагается описание игр, способствующих формированию эмоционально</w:t>
      </w:r>
      <w:r>
        <w:t xml:space="preserve"> – </w:t>
      </w:r>
      <w:r w:rsidRPr="00FD041F">
        <w:t xml:space="preserve">волевой стрессоустойчивости; поэтапное описание </w:t>
      </w:r>
      <w:r>
        <w:t xml:space="preserve">примерных </w:t>
      </w:r>
      <w:r w:rsidRPr="00FD041F">
        <w:t>мотивацио</w:t>
      </w:r>
      <w:r>
        <w:t>нных установок к речевой деятельности.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 w:rsidRPr="00FD041F">
        <w:t>Результатом работы</w:t>
      </w:r>
      <w:r>
        <w:t xml:space="preserve"> предполагается положительная динамика в коррекции звукопроизношения, и как следствие социальная адаптация детей с речевым нарушениями к окружающей действительности.</w:t>
      </w:r>
    </w:p>
    <w:p w:rsidR="008031EA" w:rsidRPr="00FE1E23" w:rsidRDefault="008031EA" w:rsidP="008031EA">
      <w:pPr>
        <w:spacing w:line="360" w:lineRule="auto"/>
        <w:jc w:val="center"/>
        <w:rPr>
          <w:b/>
        </w:rPr>
      </w:pPr>
      <w:r w:rsidRPr="00FE1E23">
        <w:rPr>
          <w:b/>
        </w:rPr>
        <w:lastRenderedPageBreak/>
        <w:t>Глава 1.  Законодательные основы воспитания</w:t>
      </w:r>
    </w:p>
    <w:p w:rsidR="008031EA" w:rsidRPr="00FE1E23" w:rsidRDefault="008031EA" w:rsidP="008031EA">
      <w:pPr>
        <w:spacing w:line="360" w:lineRule="auto"/>
        <w:ind w:firstLine="708"/>
        <w:jc w:val="center"/>
        <w:rPr>
          <w:b/>
        </w:rPr>
      </w:pPr>
      <w:r w:rsidRPr="00FE1E23">
        <w:rPr>
          <w:b/>
        </w:rPr>
        <w:t>социально–адаптивной личности ребенка-</w:t>
      </w:r>
    </w:p>
    <w:p w:rsidR="008031EA" w:rsidRPr="00FE1E23" w:rsidRDefault="008031EA" w:rsidP="008031EA">
      <w:pPr>
        <w:ind w:left="360"/>
        <w:jc w:val="center"/>
        <w:rPr>
          <w:b/>
        </w:rPr>
      </w:pPr>
      <w:r w:rsidRPr="00FE1E23">
        <w:rPr>
          <w:b/>
        </w:rPr>
        <w:t>дошкольника</w:t>
      </w:r>
    </w:p>
    <w:p w:rsidR="008031EA" w:rsidRPr="00FD041F" w:rsidRDefault="008031EA" w:rsidP="008031EA">
      <w:pPr>
        <w:ind w:left="360"/>
        <w:jc w:val="center"/>
      </w:pPr>
    </w:p>
    <w:p w:rsidR="008031EA" w:rsidRDefault="008031EA" w:rsidP="008031EA">
      <w:pPr>
        <w:spacing w:line="360" w:lineRule="auto"/>
        <w:ind w:firstLine="708"/>
        <w:jc w:val="both"/>
      </w:pPr>
      <w:r>
        <w:t>Новые социальные требования к системе российского образования,  описанные   в    «Концепции модернизации российского образования на период до 2010 года», декларируют  развивающемуся обществу  государственный заказ  о  том, что  «нужны  молодые  люди современно образованные, предприимчивые, способные к сотрудничеству, отличающиеся мобильностью и коммуникабельностью».[4]</w:t>
      </w:r>
    </w:p>
    <w:p w:rsidR="008031EA" w:rsidRDefault="008031EA" w:rsidP="008031EA">
      <w:pPr>
        <w:spacing w:line="360" w:lineRule="auto"/>
        <w:ind w:firstLine="708"/>
        <w:jc w:val="both"/>
      </w:pPr>
      <w:r>
        <w:t>Основой современных образовательных стандартов, прописанных в «Методических р</w:t>
      </w:r>
      <w:r w:rsidRPr="009A3169">
        <w:t>екомендаци</w:t>
      </w:r>
      <w:r>
        <w:t>ях</w:t>
      </w:r>
      <w:r w:rsidRPr="009A3169">
        <w:t xml:space="preserve"> по проведению педагогических совещаний работников образования «Актуальные задачи современной модели образования» (приложение к письму от 8 мая 2008г. №03-946)</w:t>
      </w:r>
      <w:r>
        <w:t>», становится формирование «базовых компетентностей современного человека, важными из которых являются коммуникативная компетентность (умение эффективно сотрудничать с другими людьми) и самоорганизация (умение ставить цели, планировать, ответственно относиться к здоровью, полноценно использовать личностные ресурсы)».[5]</w:t>
      </w:r>
    </w:p>
    <w:p w:rsidR="008031EA" w:rsidRDefault="008031EA" w:rsidP="008031EA">
      <w:pPr>
        <w:spacing w:line="360" w:lineRule="auto"/>
        <w:ind w:firstLine="708"/>
        <w:jc w:val="both"/>
      </w:pPr>
      <w:r>
        <w:t>В соответствии с «Современной моделью образования»</w:t>
      </w:r>
      <w:r w:rsidRPr="009A3169">
        <w:rPr>
          <w:sz w:val="22"/>
          <w:szCs w:val="22"/>
        </w:rPr>
        <w:t xml:space="preserve"> </w:t>
      </w:r>
      <w:r>
        <w:t>дошкольному учреждению необходимо «обеспечить высокую готовность детей к школьному обучению и их раннюю, позитивную социализацию», что предполагает «высокие технологии развития грамотности и других базовых способностей детей».[5]</w:t>
      </w:r>
    </w:p>
    <w:p w:rsidR="008031EA" w:rsidRDefault="008031EA" w:rsidP="008031EA">
      <w:pPr>
        <w:spacing w:line="360" w:lineRule="auto"/>
        <w:ind w:firstLine="708"/>
        <w:jc w:val="both"/>
      </w:pPr>
      <w:r>
        <w:t>Очень важную роль в формировании новых жизненных установок личности играет преемственность между дошкольным и начальным  общим звеном школы.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Одним из оснований преемственности обязательно включающееся в педагогическую технологию непрерывного (дошкольного – начального общего) образования также является развитие коммуникативности как умения общаться со взрослыми и сверстниками. Коммуникативность </w:t>
      </w:r>
      <w:r>
        <w:lastRenderedPageBreak/>
        <w:t>является одним из необходимых условий успешности учебной деятельности, которая по своей сути всегда совместна, и в то же время является важнейшим направлением социально-личностного развития. Развитие коммуникативности обеспечивается созданием условий для совместной деятельности детей и взрослых; партнерских способов взаимодействия взрослого с детьми как образца взаимодействия между сверстниками; обучения детей средствам общения, позволяющим вступать в контакты, разрешать конфликты, строить взаимодействие друг с другом.[6]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Исходя из наблюдений, в настоящее время увеличивается процент молодых людей, у которых проявляются инертность и не мобильность, низкая коммуникабельность и самоорганизация.   На наш взгляд, причиной несформированности  вышеперечисленных качеств является не достаточное  внимание развитию в дошкольном детстве  таких  необходимых для социальной адаптации качеств как  уверенность в себе, адекватная самооценка, открытость и  коммуникативность, умение сотрудничать и т.д. </w:t>
      </w:r>
    </w:p>
    <w:p w:rsidR="008031EA" w:rsidRDefault="008031EA" w:rsidP="008031EA">
      <w:pPr>
        <w:spacing w:line="360" w:lineRule="auto"/>
        <w:ind w:firstLine="708"/>
        <w:jc w:val="both"/>
      </w:pPr>
      <w:r>
        <w:t>Анализ документов и личные наблюдения позволили создать «Модель желаемого и действительного образа ребенка», на которой отражена проблема несформированности у ребенка – дошкольника необходимых качеств  личности для того,  чтобы достичь желаемого образа (Рис.1.).</w:t>
      </w:r>
    </w:p>
    <w:p w:rsidR="008031EA" w:rsidRDefault="008031EA" w:rsidP="008031EA">
      <w:pPr>
        <w:spacing w:line="360" w:lineRule="auto"/>
        <w:ind w:firstLine="708"/>
        <w:jc w:val="both"/>
      </w:pPr>
      <w:r>
        <w:rPr>
          <w:noProof/>
        </w:rPr>
      </w:r>
      <w:r>
        <w:pict>
          <v:group id="_x0000_s1067" editas="canvas" style="width:448.9pt;height:234pt;mso-position-horizontal-relative:char;mso-position-vertical-relative:line" coordorigin="583,5067" coordsize="9607,51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583;top:5067;width:9607;height:5106" o:preferrelative="f">
              <v:fill o:detectmouseclick="t"/>
              <v:path o:extrusionok="t" o:connecttype="none"/>
              <o:lock v:ext="edit" text="t"/>
            </v:shape>
            <v:rect id="_x0000_s1069" style="position:absolute;left:583;top:7031;width:2653;height:2946" strokecolor="blue">
              <v:textbox style="mso-next-textbox:#_x0000_s1069">
                <w:txbxContent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72CF">
                      <w:rPr>
                        <w:b/>
                        <w:sz w:val="24"/>
                        <w:szCs w:val="24"/>
                      </w:rPr>
                      <w:t>Образованный Предприимчивый</w:t>
                    </w:r>
                  </w:p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72CF">
                      <w:rPr>
                        <w:b/>
                        <w:sz w:val="24"/>
                        <w:szCs w:val="24"/>
                      </w:rPr>
                      <w:t>Способный к сотрудничеству</w:t>
                    </w:r>
                  </w:p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72CF">
                      <w:rPr>
                        <w:b/>
                        <w:sz w:val="24"/>
                        <w:szCs w:val="24"/>
                      </w:rPr>
                      <w:t>Мобильный</w:t>
                    </w:r>
                  </w:p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72CF">
                      <w:rPr>
                        <w:b/>
                        <w:sz w:val="24"/>
                        <w:szCs w:val="24"/>
                      </w:rPr>
                      <w:t>Комуникабельный</w:t>
                    </w:r>
                  </w:p>
                  <w:p w:rsidR="008031EA" w:rsidRPr="00E06496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7322;top:7031;width:2796;height:2946" strokecolor="blue">
              <v:textbox style="mso-next-textbox:#_x0000_s1070">
                <w:txbxContent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72CF">
                      <w:rPr>
                        <w:b/>
                        <w:sz w:val="24"/>
                        <w:szCs w:val="24"/>
                      </w:rPr>
                      <w:t>Тревожный. Замкнутый. Неуверенный в себе.  Закомплексованый</w:t>
                    </w:r>
                  </w:p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72CF">
                      <w:rPr>
                        <w:b/>
                        <w:sz w:val="24"/>
                        <w:szCs w:val="24"/>
                      </w:rPr>
                      <w:t>Незаинтересованый</w:t>
                    </w:r>
                  </w:p>
                  <w:p w:rsidR="008031EA" w:rsidRPr="00D872CF" w:rsidRDefault="008031EA" w:rsidP="008031EA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8031EA" w:rsidRPr="00D872CF" w:rsidRDefault="008031EA" w:rsidP="008031EA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71" style="position:absolute;left:4024;top:7031;width:2725;height:2946" strokecolor="blue">
              <v:textbox style="mso-next-textbox:#_x0000_s1071">
                <w:txbxContent>
                  <w:p w:rsidR="008031EA" w:rsidRPr="00016ADB" w:rsidRDefault="008031EA" w:rsidP="008031EA">
                    <w:pPr>
                      <w:rPr>
                        <w:b/>
                        <w:sz w:val="20"/>
                        <w:szCs w:val="20"/>
                      </w:rPr>
                    </w:pPr>
                    <w:r w:rsidRPr="00016ADB">
                      <w:rPr>
                        <w:b/>
                        <w:sz w:val="20"/>
                        <w:szCs w:val="20"/>
                      </w:rPr>
                      <w:t xml:space="preserve">Грамотный, </w:t>
                    </w:r>
                  </w:p>
                  <w:p w:rsidR="008031EA" w:rsidRPr="00016ADB" w:rsidRDefault="008031EA" w:rsidP="008031EA">
                    <w:pPr>
                      <w:rPr>
                        <w:b/>
                        <w:sz w:val="20"/>
                        <w:szCs w:val="20"/>
                      </w:rPr>
                    </w:pPr>
                    <w:r w:rsidRPr="00016ADB">
                      <w:rPr>
                        <w:b/>
                        <w:sz w:val="20"/>
                        <w:szCs w:val="20"/>
                      </w:rPr>
                      <w:t>Социально- адаптивный, Способный к поиску, Уверенный в себе, Коммуникативный,</w:t>
                    </w:r>
                  </w:p>
                  <w:p w:rsidR="008031EA" w:rsidRPr="00016ADB" w:rsidRDefault="008031EA" w:rsidP="008031EA">
                    <w:pPr>
                      <w:rPr>
                        <w:b/>
                        <w:sz w:val="20"/>
                        <w:szCs w:val="20"/>
                      </w:rPr>
                    </w:pPr>
                    <w:r w:rsidRPr="00016ADB">
                      <w:rPr>
                        <w:b/>
                        <w:sz w:val="20"/>
                        <w:szCs w:val="20"/>
                      </w:rPr>
                      <w:t>Успешный, Решительный,</w:t>
                    </w:r>
                  </w:p>
                  <w:p w:rsidR="008031EA" w:rsidRPr="00016ADB" w:rsidRDefault="008031EA" w:rsidP="008031EA">
                    <w:pPr>
                      <w:rPr>
                        <w:b/>
                        <w:sz w:val="20"/>
                        <w:szCs w:val="20"/>
                      </w:rPr>
                    </w:pPr>
                    <w:r w:rsidRPr="00016ADB">
                      <w:rPr>
                        <w:b/>
                        <w:sz w:val="20"/>
                        <w:szCs w:val="20"/>
                      </w:rPr>
                      <w:t>Открытый, умеющий сотрудничать,</w:t>
                    </w:r>
                  </w:p>
                  <w:p w:rsidR="008031EA" w:rsidRPr="00016ADB" w:rsidRDefault="008031EA" w:rsidP="008031EA">
                    <w:pPr>
                      <w:rPr>
                        <w:b/>
                        <w:sz w:val="20"/>
                        <w:szCs w:val="20"/>
                      </w:rPr>
                    </w:pPr>
                    <w:r w:rsidRPr="00016ADB">
                      <w:rPr>
                        <w:b/>
                        <w:sz w:val="20"/>
                        <w:szCs w:val="20"/>
                      </w:rPr>
                      <w:t>Креативный.</w:t>
                    </w:r>
                  </w:p>
                </w:txbxContent>
              </v:textbox>
            </v:rect>
            <v:rect id="_x0000_s1072" style="position:absolute;left:655;top:5264;width:2652;height:1178" strokecolor="blue">
              <v:textbox style="mso-next-textbox:#_x0000_s1072">
                <w:txbxContent>
                  <w:p w:rsidR="008031EA" w:rsidRPr="00D872CF" w:rsidRDefault="008031EA" w:rsidP="008031EA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D872CF">
                      <w:rPr>
                        <w:b/>
                        <w:color w:val="0000FF"/>
                      </w:rPr>
                      <w:t xml:space="preserve">Желаемый образ </w:t>
                    </w:r>
                  </w:p>
                  <w:p w:rsidR="008031EA" w:rsidRPr="00D872CF" w:rsidRDefault="008031EA" w:rsidP="008031EA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D872CF">
                      <w:rPr>
                        <w:b/>
                        <w:color w:val="0000FF"/>
                      </w:rPr>
                      <w:t>молодежи</w:t>
                    </w:r>
                  </w:p>
                  <w:p w:rsidR="008031EA" w:rsidRPr="00D872CF" w:rsidRDefault="008031EA" w:rsidP="008031EA"/>
                </w:txbxContent>
              </v:textbox>
            </v:rect>
            <v:rect id="_x0000_s1073" style="position:absolute;left:3953;top:5264;width:2796;height:1178" strokecolor="blue">
              <v:textbox style="mso-next-textbox:#_x0000_s1073">
                <w:txbxContent>
                  <w:p w:rsidR="008031EA" w:rsidRPr="00D872CF" w:rsidRDefault="008031EA" w:rsidP="008031EA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D872CF">
                      <w:rPr>
                        <w:b/>
                        <w:color w:val="0000FF"/>
                      </w:rPr>
                      <w:t>Желаемый образ дошкольника</w:t>
                    </w:r>
                  </w:p>
                </w:txbxContent>
              </v:textbox>
            </v:rect>
            <v:rect id="_x0000_s1074" style="position:absolute;left:7322;top:5264;width:2796;height:1178" strokecolor="blue">
              <v:textbox style="mso-next-textbox:#_x0000_s1074">
                <w:txbxContent>
                  <w:p w:rsidR="008031EA" w:rsidRPr="00D872CF" w:rsidRDefault="008031EA" w:rsidP="008031EA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D872CF">
                      <w:rPr>
                        <w:b/>
                        <w:color w:val="0000FF"/>
                      </w:rPr>
                      <w:t>Действительный    образ дошкольника</w:t>
                    </w:r>
                  </w:p>
                </w:txbxContent>
              </v:textbox>
            </v:rect>
            <v:line id="_x0000_s1075" style="position:absolute" from="1945,6442" to="1946,7031">
              <v:stroke endarrow="block"/>
            </v:line>
            <v:line id="_x0000_s1076" style="position:absolute" from="5458,6442" to="5459,7031">
              <v:stroke endarrow="block"/>
            </v:line>
            <v:line id="_x0000_s1077" style="position:absolute;flip:x" from="8684,6442" to="8685,7031">
              <v:stroke endarrow="block"/>
            </v:line>
            <v:line id="_x0000_s1078" style="position:absolute" from="3307,6049" to="3951,6050">
              <v:stroke endarrow="block"/>
            </v:line>
            <v:line id="_x0000_s1079" style="position:absolute" from="6749,6049" to="7322,6050">
              <v:stroke endarrow="block"/>
            </v:line>
            <v:line id="_x0000_s1080" style="position:absolute;flip:x" from="3307,6049" to="3881,6049">
              <v:stroke endarrow="block"/>
            </v:line>
            <w10:wrap type="none"/>
            <w10:anchorlock/>
          </v:group>
        </w:pict>
      </w:r>
    </w:p>
    <w:p w:rsidR="008031EA" w:rsidRDefault="008031EA" w:rsidP="008031EA">
      <w:pPr>
        <w:ind w:firstLine="708"/>
        <w:jc w:val="center"/>
      </w:pPr>
      <w:r>
        <w:t>Рис.1. Модель желаемого и действительного образа ребенка.</w:t>
      </w:r>
    </w:p>
    <w:p w:rsidR="008031EA" w:rsidRDefault="008031EA" w:rsidP="008031EA">
      <w:pPr>
        <w:ind w:firstLine="708"/>
        <w:jc w:val="center"/>
      </w:pPr>
    </w:p>
    <w:p w:rsidR="008031EA" w:rsidRDefault="008031EA" w:rsidP="008031EA">
      <w:pPr>
        <w:spacing w:line="360" w:lineRule="auto"/>
        <w:ind w:firstLine="708"/>
        <w:jc w:val="both"/>
      </w:pPr>
      <w:r>
        <w:lastRenderedPageBreak/>
        <w:t>В настоящее время, когда меняются цели и задачи специальной психологии и педагогики, основной проблемой специалистов с обеспечением социально-биологической сохранности ребенка с трудностями в речевом  развитии становится его адаптация в социуме.</w:t>
      </w:r>
    </w:p>
    <w:p w:rsidR="008031EA" w:rsidRDefault="008031EA" w:rsidP="008031EA">
      <w:pPr>
        <w:spacing w:line="360" w:lineRule="auto"/>
        <w:ind w:firstLine="708"/>
        <w:jc w:val="both"/>
      </w:pPr>
      <w:r>
        <w:t>В условиях современной действительности роль учителя-логопеда весьма велика. Это обусловлено тем, что заметно увеличилось количество детей с ограниченными возможностями здоровья. Наиболее многочисленна группа детей с нарушениями речи различной формы, структуры дефекта и степени выраженности. Речевые недостатки являются предпосылкой нарушения формирования полноценных навыков чтения и письма, что блокирует успешность освоения школьной программой, а также, нарушению умения полноценно общаться со сверстниками и взрослыми, затрудняя социальное и личностное развитие и способствуя тем самым развитию у них чувства неуверенности в себе, повышенной тревожности, внутреннего дискомфорта.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Таким образом,  анализ современных документов  об образовании Российской Федерации показывает на необходимость воспитания социально–адаптивной личности в дошкольном возрасте, т.к. приобретенные  в детстве базовые способности помогут в дальнейшем овладению качествами, соответствующими государственному заказу. </w:t>
      </w:r>
    </w:p>
    <w:p w:rsidR="008031EA" w:rsidRDefault="008031EA" w:rsidP="008031EA">
      <w:pPr>
        <w:spacing w:line="360" w:lineRule="auto"/>
        <w:jc w:val="center"/>
        <w:rPr>
          <w:b/>
        </w:rPr>
      </w:pPr>
    </w:p>
    <w:p w:rsidR="008031EA" w:rsidRPr="00FE1E23" w:rsidRDefault="008031EA" w:rsidP="008031EA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FE1E23">
        <w:rPr>
          <w:b/>
        </w:rPr>
        <w:lastRenderedPageBreak/>
        <w:t>Глава 2.  Социально – адаптивная личность и</w:t>
      </w:r>
    </w:p>
    <w:p w:rsidR="008031EA" w:rsidRDefault="008031EA" w:rsidP="008031EA">
      <w:pPr>
        <w:ind w:left="360"/>
        <w:jc w:val="center"/>
        <w:rPr>
          <w:b/>
        </w:rPr>
      </w:pPr>
      <w:r w:rsidRPr="00FE1E23">
        <w:rPr>
          <w:b/>
        </w:rPr>
        <w:t>проблемы  ее формирования</w:t>
      </w:r>
    </w:p>
    <w:p w:rsidR="008031EA" w:rsidRPr="00FE19A9" w:rsidRDefault="008031EA" w:rsidP="008031EA">
      <w:pPr>
        <w:ind w:left="360"/>
        <w:jc w:val="center"/>
        <w:rPr>
          <w:b/>
        </w:rPr>
      </w:pP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Как известно, именно в процессе первичной социализации закладываются те качества личности, которые далее могут быть основой для её будущего гражданского и профессионального становления. В связи с этим в настоящее время все больше внимания уделяется организации дошкольного образования как фактору такой социализации и как важнейшей предпосылки успешного образовательного процесса далее в школе. </w:t>
      </w:r>
    </w:p>
    <w:p w:rsidR="008031EA" w:rsidRDefault="008031EA" w:rsidP="008031EA">
      <w:pPr>
        <w:spacing w:line="360" w:lineRule="auto"/>
        <w:ind w:firstLine="708"/>
        <w:jc w:val="both"/>
      </w:pPr>
      <w:r>
        <w:t>Рассмотрим подробнее основные составляющие понятия «социально – адаптивная личность». На наш взгляд, важными качествами для успешной социализации ребенка–дошкольника являются  наличие любви к себе как  к личности, понимание ребенка близкими людьми, а также признание и оценка по достоинству его окружающим обществом.</w:t>
      </w:r>
    </w:p>
    <w:p w:rsidR="008031EA" w:rsidRDefault="008031EA" w:rsidP="008031EA">
      <w:pPr>
        <w:spacing w:line="360" w:lineRule="auto"/>
        <w:ind w:firstLine="708"/>
        <w:jc w:val="both"/>
      </w:pPr>
      <w:r>
        <w:t>В составленной нами «Модели  социально-адаптивной личности дошкольника»</w:t>
      </w:r>
      <w:r w:rsidRPr="00B35A3A">
        <w:t xml:space="preserve"> </w:t>
      </w:r>
      <w:r>
        <w:t>видна  тесная взаимосвязь всех трёх составляющих  друг с другом. (Рис.2.)</w:t>
      </w:r>
    </w:p>
    <w:p w:rsidR="008031EA" w:rsidRDefault="008031EA" w:rsidP="008031EA">
      <w:pPr>
        <w:spacing w:line="360" w:lineRule="auto"/>
        <w:ind w:firstLine="708"/>
        <w:jc w:val="both"/>
      </w:pPr>
      <w:r>
        <w:rPr>
          <w:noProof/>
        </w:rPr>
      </w:r>
      <w:r>
        <w:pict>
          <v:group id="_x0000_s1048" editas="radial" style="width:432.15pt;height:261pt;mso-position-horizontal-relative:char;mso-position-vertical-relative:line" coordorigin="2091,6198" coordsize="4317,4568">
            <o:lock v:ext="edit" aspectratio="t"/>
            <o:diagram v:ext="edit" dgmstyle="9" dgmscalex="131209" dgmscaley="74886" dgmfontsize="13" constrainbounds="2201,6301,6135,10235" autoformat="t">
              <o:relationtable v:ext="edit">
                <o:rel v:ext="edit" idsrc="#_s1056" iddest="#_s1056"/>
                <o:rel v:ext="edit" idsrc="#_s1055" iddest="#_s1056" idcntr="#_s1054"/>
                <o:rel v:ext="edit" idsrc="#_s1053" iddest="#_s1056" idcntr="#_s1052"/>
                <o:rel v:ext="edit" idsrc="#_s1051" iddest="#_s1056" idcntr="#_s1050"/>
              </o:relationtable>
            </o:diagram>
            <v:shape id="_x0000_s1049" type="#_x0000_t75" style="position:absolute;left:2091;top:6198;width:4317;height:4568" o:preferrelative="f">
              <v:fill o:detectmouseclick="t"/>
              <v:path o:extrusionok="t" o:connecttype="none"/>
              <o:lock v:ext="edit" text="t"/>
            </v:shape>
            <v:line id="_s1050" o:spid="_x0000_s1050" style="position:absolute;flip:x;v-text-anchor:middle" from="3397,8727" to="3825,8974" o:dgmnodekind="65535" strokecolor="gray" strokeweight="2.25pt"/>
            <v:rect id="_s1051" o:spid="_x0000_s1051" style="position:absolute;left:2480;top:8728;width:983;height:98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1" inset="0,0,0,0">
                <w:txbxContent>
                  <w:p w:rsidR="008031EA" w:rsidRPr="00F16ABE" w:rsidRDefault="008031EA" w:rsidP="008031EA">
                    <w:pPr>
                      <w:jc w:val="center"/>
                      <w:rPr>
                        <w:b/>
                        <w:color w:val="FF0000"/>
                        <w:szCs w:val="24"/>
                        <w:u w:val="single"/>
                      </w:rPr>
                    </w:pPr>
                    <w:r w:rsidRPr="00F16ABE">
                      <w:rPr>
                        <w:b/>
                        <w:color w:val="FF0000"/>
                        <w:szCs w:val="24"/>
                        <w:u w:val="single"/>
                      </w:rPr>
                      <w:t>Признание</w:t>
                    </w:r>
                  </w:p>
                  <w:p w:rsidR="008031EA" w:rsidRPr="00F16ABE" w:rsidRDefault="008031EA" w:rsidP="008031EA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F16ABE">
                      <w:rPr>
                        <w:b/>
                        <w:sz w:val="24"/>
                        <w:szCs w:val="24"/>
                      </w:rPr>
                      <w:t>/моя деятельность</w:t>
                    </w:r>
                    <w:r w:rsidRPr="00F16ABE">
                      <w:rPr>
                        <w:b/>
                        <w:szCs w:val="24"/>
                      </w:rPr>
                      <w:t>/</w:t>
                    </w:r>
                  </w:p>
                </w:txbxContent>
              </v:textbox>
            </v:rect>
            <v:line id="_s1052" o:spid="_x0000_s1052" style="position:absolute;v-text-anchor:middle" from="4675,8727" to="5103,8974" o:dgmnodekind="65535" strokecolor="gray" strokeweight="2.25pt"/>
            <v:rect id="_s1053" o:spid="_x0000_s1053" style="position:absolute;left:5037;top:8729;width:983;height:98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3" inset="0,0,0,0">
                <w:txbxContent>
                  <w:p w:rsidR="008031EA" w:rsidRPr="00F16ABE" w:rsidRDefault="008031EA" w:rsidP="008031EA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</w:p>
                  <w:p w:rsidR="008031EA" w:rsidRPr="00F16ABE" w:rsidRDefault="008031EA" w:rsidP="008031EA">
                    <w:pPr>
                      <w:jc w:val="center"/>
                      <w:rPr>
                        <w:b/>
                        <w:color w:val="FF0000"/>
                        <w:szCs w:val="24"/>
                        <w:u w:val="single"/>
                      </w:rPr>
                    </w:pPr>
                    <w:r w:rsidRPr="00F16ABE">
                      <w:rPr>
                        <w:b/>
                        <w:color w:val="FF0000"/>
                        <w:szCs w:val="24"/>
                        <w:u w:val="single"/>
                      </w:rPr>
                      <w:t xml:space="preserve">Понимание </w:t>
                    </w:r>
                  </w:p>
                  <w:p w:rsidR="008031EA" w:rsidRPr="00F16ABE" w:rsidRDefault="008031EA" w:rsidP="008031E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16ABE">
                      <w:rPr>
                        <w:b/>
                        <w:sz w:val="24"/>
                        <w:szCs w:val="24"/>
                      </w:rPr>
                      <w:t>/другие/</w:t>
                    </w:r>
                  </w:p>
                </w:txbxContent>
              </v:textbox>
            </v:rect>
            <v:line id="_s1054" o:spid="_x0000_s1054" style="position:absolute;flip:y;v-text-anchor:middle" from="4250,7497" to="4250,7991" o:dgmnodekind="65535" strokecolor="gray" strokeweight="2.25pt"/>
            <v:rect id="_s1055" o:spid="_x0000_s1055" style="position:absolute;left:3759;top:6515;width:983;height:983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5" inset="0,0,0,0">
                <w:txbxContent>
                  <w:p w:rsidR="008031EA" w:rsidRPr="00F16ABE" w:rsidRDefault="008031EA" w:rsidP="008031EA">
                    <w:pPr>
                      <w:jc w:val="center"/>
                      <w:rPr>
                        <w:b/>
                        <w:sz w:val="21"/>
                        <w:szCs w:val="22"/>
                      </w:rPr>
                    </w:pPr>
                  </w:p>
                  <w:p w:rsidR="008031EA" w:rsidRPr="00F16ABE" w:rsidRDefault="008031EA" w:rsidP="008031EA">
                    <w:pPr>
                      <w:jc w:val="center"/>
                      <w:rPr>
                        <w:b/>
                        <w:color w:val="FF0000"/>
                        <w:sz w:val="33"/>
                        <w:u w:val="single"/>
                      </w:rPr>
                    </w:pPr>
                    <w:r w:rsidRPr="00F16ABE">
                      <w:rPr>
                        <w:b/>
                        <w:color w:val="FF0000"/>
                        <w:sz w:val="33"/>
                        <w:u w:val="single"/>
                      </w:rPr>
                      <w:t xml:space="preserve">Любовь </w:t>
                    </w:r>
                  </w:p>
                  <w:p w:rsidR="008031EA" w:rsidRPr="00F16ABE" w:rsidRDefault="008031EA" w:rsidP="008031EA">
                    <w:pPr>
                      <w:jc w:val="center"/>
                      <w:rPr>
                        <w:b/>
                        <w:sz w:val="33"/>
                      </w:rPr>
                    </w:pPr>
                    <w:r w:rsidRPr="00F16ABE">
                      <w:rPr>
                        <w:b/>
                        <w:sz w:val="33"/>
                      </w:rPr>
                      <w:t>/я/</w:t>
                    </w:r>
                  </w:p>
                </w:txbxContent>
              </v:textbox>
            </v:rect>
            <v:rect id="_s1056" o:spid="_x0000_s1056" style="position:absolute;left:3759;top:7991;width:983;height:983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56" inset="0,0,0,0">
                <w:txbxContent>
                  <w:p w:rsidR="008031EA" w:rsidRPr="00F16ABE" w:rsidRDefault="008031EA" w:rsidP="008031EA">
                    <w:pPr>
                      <w:jc w:val="center"/>
                      <w:rPr>
                        <w:b/>
                        <w:color w:val="FF0000"/>
                        <w:sz w:val="26"/>
                        <w:szCs w:val="22"/>
                        <w:u w:val="single"/>
                      </w:rPr>
                    </w:pPr>
                    <w:r w:rsidRPr="00F16ABE">
                      <w:rPr>
                        <w:b/>
                        <w:color w:val="FF0000"/>
                        <w:sz w:val="26"/>
                        <w:szCs w:val="22"/>
                        <w:u w:val="single"/>
                      </w:rPr>
                      <w:t>Я</w:t>
                    </w:r>
                  </w:p>
                  <w:p w:rsidR="008031EA" w:rsidRPr="00F16ABE" w:rsidRDefault="008031EA" w:rsidP="008031EA">
                    <w:pPr>
                      <w:jc w:val="center"/>
                      <w:rPr>
                        <w:b/>
                        <w:sz w:val="26"/>
                        <w:szCs w:val="22"/>
                      </w:rPr>
                    </w:pPr>
                    <w:r w:rsidRPr="00F16ABE">
                      <w:rPr>
                        <w:b/>
                        <w:sz w:val="24"/>
                        <w:szCs w:val="24"/>
                      </w:rPr>
                      <w:t>/социально-адаптивная личность</w:t>
                    </w:r>
                    <w:r w:rsidRPr="00F16ABE">
                      <w:rPr>
                        <w:b/>
                        <w:sz w:val="26"/>
                        <w:szCs w:val="22"/>
                      </w:rPr>
                      <w:t>/</w:t>
                    </w:r>
                  </w:p>
                </w:txbxContent>
              </v:textbox>
            </v:rect>
            <v:line id="_x0000_s1057" style="position:absolute" from="4710,7032" to="5486,8700">
              <v:stroke endarrow="block"/>
            </v:line>
            <v:line id="_x0000_s1058" style="position:absolute;flip:x" from="3449,9535" to="5050,9535">
              <v:stroke endarrow="block"/>
            </v:line>
            <v:line id="_x0000_s1059" style="position:absolute;flip:y" from="2964,7032" to="3740,8700">
              <v:stroke endarrow="block"/>
            </v:line>
            <w10:wrap type="none"/>
            <w10:anchorlock/>
          </v:group>
        </w:pict>
      </w:r>
    </w:p>
    <w:p w:rsidR="008031EA" w:rsidRDefault="008031EA" w:rsidP="008031EA">
      <w:pPr>
        <w:ind w:firstLine="708"/>
        <w:jc w:val="center"/>
      </w:pPr>
      <w:r>
        <w:t xml:space="preserve">Рис.2. Модель социально – адаптивной </w:t>
      </w:r>
    </w:p>
    <w:p w:rsidR="008031EA" w:rsidRDefault="008031EA" w:rsidP="008031EA">
      <w:pPr>
        <w:ind w:firstLine="708"/>
        <w:jc w:val="center"/>
      </w:pPr>
      <w:r>
        <w:t>личности дошкольника</w:t>
      </w:r>
    </w:p>
    <w:p w:rsidR="008031EA" w:rsidRDefault="008031EA" w:rsidP="008031EA">
      <w:pPr>
        <w:jc w:val="both"/>
      </w:pPr>
    </w:p>
    <w:p w:rsidR="008031EA" w:rsidRDefault="008031EA" w:rsidP="008031EA">
      <w:pPr>
        <w:spacing w:line="360" w:lineRule="auto"/>
        <w:ind w:firstLine="708"/>
        <w:jc w:val="both"/>
      </w:pPr>
      <w:r w:rsidRPr="00E709F0">
        <w:rPr>
          <w:u w:val="single"/>
        </w:rPr>
        <w:lastRenderedPageBreak/>
        <w:t>Любовь,</w:t>
      </w:r>
      <w:r w:rsidRPr="00BF16B8">
        <w:t xml:space="preserve"> в нашем понятии</w:t>
      </w:r>
      <w:r>
        <w:t>, означает эмоциональное сильное чувство уверенности, самодовольства, уважения к себе, ощущение успешности, гордости за себя.</w:t>
      </w:r>
    </w:p>
    <w:p w:rsidR="008031EA" w:rsidRDefault="008031EA" w:rsidP="008031EA">
      <w:pPr>
        <w:spacing w:line="360" w:lineRule="auto"/>
        <w:jc w:val="both"/>
      </w:pPr>
      <w:r>
        <w:tab/>
      </w:r>
      <w:r w:rsidRPr="00E709F0">
        <w:rPr>
          <w:u w:val="single"/>
        </w:rPr>
        <w:t>Понимание</w:t>
      </w:r>
      <w:r w:rsidRPr="00E709F0">
        <w:t xml:space="preserve"> </w:t>
      </w:r>
      <w:r>
        <w:t>– умение проникнуться смыслом получаемой  информации, постижение предлагаемого содержания, получение «обратной связи» от собеседника (желание общаться, действовать и т.д.).</w:t>
      </w:r>
    </w:p>
    <w:p w:rsidR="008031EA" w:rsidRDefault="008031EA" w:rsidP="008031EA">
      <w:pPr>
        <w:spacing w:line="360" w:lineRule="auto"/>
        <w:jc w:val="both"/>
      </w:pPr>
      <w:r>
        <w:tab/>
      </w:r>
      <w:r w:rsidRPr="00E709F0">
        <w:rPr>
          <w:u w:val="single"/>
        </w:rPr>
        <w:t>Признание</w:t>
      </w:r>
      <w:r>
        <w:t xml:space="preserve"> – оценка по достоинству, положительное отношение со стороны окружающих, умение открыто и откровенно сообщать о своих действиях и поступках.</w:t>
      </w:r>
    </w:p>
    <w:p w:rsidR="008031EA" w:rsidRDefault="008031EA" w:rsidP="008031EA">
      <w:pPr>
        <w:spacing w:line="360" w:lineRule="auto"/>
        <w:ind w:firstLine="708"/>
        <w:jc w:val="both"/>
      </w:pPr>
      <w:r>
        <w:t>Кроме того, для социально–адаптивной личности характерно наличие качеств, помогающих ощутить свою успешность (Таблице № 1).</w:t>
      </w:r>
    </w:p>
    <w:p w:rsidR="008031EA" w:rsidRDefault="008031EA" w:rsidP="008031EA">
      <w:pPr>
        <w:spacing w:line="360" w:lineRule="auto"/>
        <w:ind w:firstLine="708"/>
        <w:jc w:val="right"/>
      </w:pPr>
      <w:r>
        <w:t>Таблица № 1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42"/>
      </w:tblGrid>
      <w:tr w:rsidR="008031EA" w:rsidTr="00544242">
        <w:tc>
          <w:tcPr>
            <w:tcW w:w="9555" w:type="dxa"/>
            <w:gridSpan w:val="2"/>
          </w:tcPr>
          <w:p w:rsidR="008031EA" w:rsidRPr="008D7F3B" w:rsidRDefault="008031EA" w:rsidP="00544242">
            <w:pPr>
              <w:jc w:val="center"/>
              <w:rPr>
                <w:b/>
                <w:color w:val="0000FF"/>
              </w:rPr>
            </w:pPr>
            <w:r w:rsidRPr="008D7F3B">
              <w:rPr>
                <w:b/>
                <w:color w:val="0000FF"/>
              </w:rPr>
              <w:t xml:space="preserve">Качества успешной социально – адаптивной личности </w:t>
            </w:r>
          </w:p>
          <w:p w:rsidR="008031EA" w:rsidRPr="008D7F3B" w:rsidRDefault="008031EA" w:rsidP="00544242">
            <w:pPr>
              <w:jc w:val="center"/>
              <w:rPr>
                <w:b/>
                <w:color w:val="0000FF"/>
              </w:rPr>
            </w:pPr>
            <w:r w:rsidRPr="008D7F3B">
              <w:rPr>
                <w:b/>
                <w:color w:val="0000FF"/>
              </w:rPr>
              <w:t>с точки зрения речевой компетентности</w:t>
            </w:r>
          </w:p>
        </w:tc>
      </w:tr>
      <w:tr w:rsidR="008031EA" w:rsidTr="00544242">
        <w:tc>
          <w:tcPr>
            <w:tcW w:w="3578" w:type="dxa"/>
          </w:tcPr>
          <w:p w:rsidR="008031EA" w:rsidRPr="008D7F3B" w:rsidRDefault="008031EA" w:rsidP="00544242">
            <w:pPr>
              <w:spacing w:line="360" w:lineRule="auto"/>
              <w:jc w:val="both"/>
              <w:rPr>
                <w:b/>
                <w:color w:val="FF0000"/>
              </w:rPr>
            </w:pPr>
            <w:r w:rsidRPr="008D7F3B">
              <w:rPr>
                <w:b/>
                <w:color w:val="FF0000"/>
              </w:rPr>
              <w:t>САМООБЛАДАНИЕ</w:t>
            </w:r>
          </w:p>
        </w:tc>
        <w:tc>
          <w:tcPr>
            <w:tcW w:w="5977" w:type="dxa"/>
          </w:tcPr>
          <w:p w:rsidR="008031EA" w:rsidRDefault="008031EA" w:rsidP="00544242">
            <w:pPr>
              <w:jc w:val="both"/>
            </w:pPr>
            <w:r>
              <w:t>владение собой, управление своими эмоциями и действиями (движениями  своего артикуляционного аппарата)</w:t>
            </w:r>
          </w:p>
        </w:tc>
      </w:tr>
      <w:tr w:rsidR="008031EA" w:rsidTr="00544242">
        <w:tc>
          <w:tcPr>
            <w:tcW w:w="3578" w:type="dxa"/>
          </w:tcPr>
          <w:p w:rsidR="008031EA" w:rsidRPr="008D7F3B" w:rsidRDefault="008031EA" w:rsidP="00544242">
            <w:pPr>
              <w:spacing w:line="360" w:lineRule="auto"/>
              <w:jc w:val="both"/>
              <w:rPr>
                <w:b/>
                <w:color w:val="FF0000"/>
              </w:rPr>
            </w:pPr>
            <w:r w:rsidRPr="008D7F3B">
              <w:rPr>
                <w:b/>
                <w:color w:val="FF0000"/>
              </w:rPr>
              <w:t>УВЕРЕННОСТЬ В СЕБЕ</w:t>
            </w:r>
          </w:p>
        </w:tc>
        <w:tc>
          <w:tcPr>
            <w:tcW w:w="5977" w:type="dxa"/>
          </w:tcPr>
          <w:p w:rsidR="008031EA" w:rsidRDefault="008031EA" w:rsidP="00544242">
            <w:pPr>
              <w:jc w:val="both"/>
            </w:pPr>
            <w:r>
              <w:t>адекватная оценка собственных сил, вера в возможность овладения правильной речью</w:t>
            </w:r>
          </w:p>
        </w:tc>
      </w:tr>
      <w:tr w:rsidR="008031EA" w:rsidTr="00544242">
        <w:tc>
          <w:tcPr>
            <w:tcW w:w="3578" w:type="dxa"/>
          </w:tcPr>
          <w:p w:rsidR="008031EA" w:rsidRPr="008D7F3B" w:rsidRDefault="008031EA" w:rsidP="00544242">
            <w:pPr>
              <w:spacing w:line="360" w:lineRule="auto"/>
              <w:jc w:val="both"/>
              <w:rPr>
                <w:b/>
                <w:color w:val="FF0000"/>
              </w:rPr>
            </w:pPr>
            <w:r w:rsidRPr="008D7F3B">
              <w:rPr>
                <w:b/>
                <w:color w:val="FF0000"/>
              </w:rPr>
              <w:t>ОТВЕТСТВЕННОСТЬ</w:t>
            </w:r>
          </w:p>
        </w:tc>
        <w:tc>
          <w:tcPr>
            <w:tcW w:w="5977" w:type="dxa"/>
          </w:tcPr>
          <w:p w:rsidR="008031EA" w:rsidRDefault="008031EA" w:rsidP="00544242">
            <w:pPr>
              <w:jc w:val="both"/>
            </w:pPr>
            <w:r>
              <w:t>организованность, стремление принести себе пользу, не навредить, качественно выполняя принятое решение</w:t>
            </w:r>
          </w:p>
        </w:tc>
      </w:tr>
      <w:tr w:rsidR="008031EA" w:rsidTr="00544242">
        <w:tc>
          <w:tcPr>
            <w:tcW w:w="3578" w:type="dxa"/>
          </w:tcPr>
          <w:p w:rsidR="008031EA" w:rsidRPr="008D7F3B" w:rsidRDefault="008031EA" w:rsidP="00544242">
            <w:pPr>
              <w:spacing w:line="360" w:lineRule="auto"/>
              <w:jc w:val="both"/>
              <w:rPr>
                <w:b/>
                <w:color w:val="FF0000"/>
              </w:rPr>
            </w:pPr>
            <w:r w:rsidRPr="008D7F3B">
              <w:rPr>
                <w:b/>
                <w:color w:val="FF0000"/>
              </w:rPr>
              <w:t>КОММУНИКАТИВНОСТЬ</w:t>
            </w:r>
          </w:p>
        </w:tc>
        <w:tc>
          <w:tcPr>
            <w:tcW w:w="5977" w:type="dxa"/>
          </w:tcPr>
          <w:p w:rsidR="008031EA" w:rsidRDefault="008031EA" w:rsidP="00544242">
            <w:pPr>
              <w:jc w:val="both"/>
            </w:pPr>
            <w:r>
              <w:t>способность к эмоциональному открытому позитивному общению</w:t>
            </w:r>
          </w:p>
        </w:tc>
      </w:tr>
      <w:tr w:rsidR="008031EA" w:rsidTr="00544242">
        <w:tc>
          <w:tcPr>
            <w:tcW w:w="3578" w:type="dxa"/>
          </w:tcPr>
          <w:p w:rsidR="008031EA" w:rsidRPr="008D7F3B" w:rsidRDefault="008031EA" w:rsidP="00544242">
            <w:pPr>
              <w:spacing w:line="360" w:lineRule="auto"/>
              <w:jc w:val="both"/>
              <w:rPr>
                <w:b/>
                <w:color w:val="FF0000"/>
              </w:rPr>
            </w:pPr>
            <w:r w:rsidRPr="008D7F3B">
              <w:rPr>
                <w:b/>
                <w:color w:val="FF0000"/>
              </w:rPr>
              <w:t>ЛЮБОЗНАТЕЛЬНОСТЬ</w:t>
            </w:r>
          </w:p>
        </w:tc>
        <w:tc>
          <w:tcPr>
            <w:tcW w:w="5977" w:type="dxa"/>
          </w:tcPr>
          <w:p w:rsidR="008031EA" w:rsidRDefault="008031EA" w:rsidP="00544242">
            <w:pPr>
              <w:jc w:val="both"/>
            </w:pPr>
            <w:r>
              <w:t>активность, познание, пытливость, исследовательский интерес</w:t>
            </w:r>
          </w:p>
        </w:tc>
      </w:tr>
      <w:tr w:rsidR="008031EA" w:rsidTr="00544242">
        <w:tc>
          <w:tcPr>
            <w:tcW w:w="3578" w:type="dxa"/>
          </w:tcPr>
          <w:p w:rsidR="008031EA" w:rsidRPr="008D7F3B" w:rsidRDefault="008031EA" w:rsidP="00544242">
            <w:pPr>
              <w:spacing w:line="360" w:lineRule="auto"/>
              <w:jc w:val="both"/>
              <w:rPr>
                <w:b/>
                <w:color w:val="FF0000"/>
              </w:rPr>
            </w:pPr>
            <w:r w:rsidRPr="008D7F3B">
              <w:rPr>
                <w:b/>
                <w:color w:val="FF0000"/>
              </w:rPr>
              <w:t>ГИБКОСТЬ</w:t>
            </w:r>
          </w:p>
        </w:tc>
        <w:tc>
          <w:tcPr>
            <w:tcW w:w="5977" w:type="dxa"/>
          </w:tcPr>
          <w:p w:rsidR="008031EA" w:rsidRDefault="008031EA" w:rsidP="00544242">
            <w:r>
              <w:t>умение строить отношения на основе толерантности, эмпатии; умение применять умения и навыки в измененных проблемных условиях</w:t>
            </w:r>
          </w:p>
        </w:tc>
      </w:tr>
    </w:tbl>
    <w:p w:rsidR="008031EA" w:rsidRDefault="008031EA" w:rsidP="008031EA">
      <w:pPr>
        <w:spacing w:line="360" w:lineRule="auto"/>
        <w:ind w:firstLine="708"/>
        <w:jc w:val="both"/>
      </w:pP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На основе этого нами выдвинута гипотеза о том, что повышение самооценки, уверенности в себе и своих возможностях, понимание необходимости правильного звукопроизношения помогут ребенку с речевым нарушением преодолеть свои затруднения в речи, и, тем самым, избавившись от возникающих «барьеров общения» почувствовать понимание и поддержку со стороны сверстников и взрослых, научиться строить отношения на основе </w:t>
      </w:r>
      <w:r>
        <w:lastRenderedPageBreak/>
        <w:t>толерантности и эмпатии, приобрести дополнительный стимул для исправления своей речи.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Длительные наблюдения и результаты речевого обследования, проведенные на базе МДОУ ДСОВ № 27 «Малыш» в начале учебного года  позволили установить, что у  </w:t>
      </w:r>
      <w:r w:rsidRPr="003106E7">
        <w:t>67  %</w:t>
      </w:r>
      <w:r>
        <w:t xml:space="preserve">  детей старшего и подготовительного возраста недостаточно сформированы такие качества как уверенность в себе, коммуникативность, открытость, умение сотрудничать, грамотность речи, способность к поиску, креативность, решительность, чувство успешности. И в основном это дети с ограниченными возможностями здоровья, в нашем случае, дети с речевыми нарушениями.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Детям, имеющим нарушения речи, трудно адаптироваться к социальной действительности из-за недостаточно сформированной речевой компетентности (способность ребенка самостоятельно, свободно и с желанием приобретать знания, умения и навыки, способствующие формированию полноценной фонетической системы языка, и, применять их для успешной социализации в обществе). Наличие чувства неполноценности речевой среды вызывает постоянное наличие страхов,   низкую   самооценку,  неуверенность    в   себе, что, в свою очередь,  приводит к возникновению множества  труднопреодолимых  комплексов.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Мы столкнулись с проблемой затруднения успешной социализации детей–дошкольников с речевыми нарушениями. И рассмотрим возможность решения данной проблемы на коррекционных логопедических занятиях.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Как было указано выше, для социальной адаптации ребенка-дошкольника ему необходимо овладеть базовыми способностями и качествами успешной социально-адаптивной личности. На наш взгляд, формирование речевой компетентности у ребенка с речевым дефектом поможет овладеть ему  качествами социально – адаптивной личности. Поэтому важными базовыми качествами для социализации детей являются устойчивая мотивационная сфера, способность противостоять возникающим стрессам (стрессоустойчивость) и правильно сформированная  грамотная речь (Рис.3.).</w:t>
      </w:r>
    </w:p>
    <w:p w:rsidR="008031EA" w:rsidRDefault="008031EA" w:rsidP="008031EA">
      <w:pPr>
        <w:spacing w:line="360" w:lineRule="auto"/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275580" cy="2857500"/>
            <wp:effectExtent l="0" t="0" r="0" b="0"/>
            <wp:docPr id="9" name="Организационная диаграм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031EA" w:rsidRDefault="008031EA" w:rsidP="008031EA">
      <w:pPr>
        <w:spacing w:line="360" w:lineRule="auto"/>
        <w:ind w:firstLine="708"/>
        <w:jc w:val="center"/>
      </w:pPr>
    </w:p>
    <w:p w:rsidR="008031EA" w:rsidRDefault="008031EA" w:rsidP="008031EA">
      <w:pPr>
        <w:spacing w:line="360" w:lineRule="auto"/>
        <w:ind w:firstLine="708"/>
        <w:jc w:val="center"/>
      </w:pPr>
      <w:r>
        <w:t xml:space="preserve">Рис.3. Качества, необходимые для овладения </w:t>
      </w:r>
    </w:p>
    <w:p w:rsidR="008031EA" w:rsidRDefault="008031EA" w:rsidP="008031EA">
      <w:pPr>
        <w:spacing w:line="360" w:lineRule="auto"/>
        <w:ind w:firstLine="708"/>
        <w:jc w:val="center"/>
      </w:pPr>
      <w:r>
        <w:t>речевой компетентностью.</w:t>
      </w:r>
    </w:p>
    <w:p w:rsidR="008031EA" w:rsidRDefault="008031EA" w:rsidP="008031EA">
      <w:pPr>
        <w:spacing w:line="360" w:lineRule="auto"/>
        <w:ind w:firstLine="708"/>
        <w:jc w:val="center"/>
      </w:pPr>
    </w:p>
    <w:p w:rsidR="008031EA" w:rsidRPr="00E709F0" w:rsidRDefault="008031EA" w:rsidP="008031EA">
      <w:pPr>
        <w:spacing w:line="360" w:lineRule="auto"/>
        <w:ind w:firstLine="708"/>
        <w:jc w:val="both"/>
      </w:pPr>
      <w:r>
        <w:t>Анализируя результаты наблюдений и обследования, нами выявлен ряд трудностей у детей с речевыми нарушениями в овладении речевой компетентностью, а значит, наличие социальной дезадаптации: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Во-первых, у детей с речевыми нарушениями из-за </w:t>
      </w:r>
      <w:r w:rsidRPr="006842CA">
        <w:t>несформированности полноценной фонетической системы языка,</w:t>
      </w:r>
      <w:r w:rsidRPr="00B44994">
        <w:rPr>
          <w:u w:val="single"/>
        </w:rPr>
        <w:t xml:space="preserve"> невыразительности и невнятности речи</w:t>
      </w:r>
      <w:r>
        <w:t xml:space="preserve"> возникают проблемы коммуникации, а также наблюдается слабая эмоционально-волевая сфера, выражающаяся наличием страхов неуспешности, неустойчивостью эмоций при неудачах, низкой самооценкой, неуверенностью в своих возможностях и силах. 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Во-вторых, в результате </w:t>
      </w:r>
      <w:r w:rsidRPr="00B44994">
        <w:t>проявления не</w:t>
      </w:r>
      <w:r>
        <w:t xml:space="preserve"> </w:t>
      </w:r>
      <w:r w:rsidRPr="00B44994">
        <w:t>доверия</w:t>
      </w:r>
      <w:r>
        <w:t xml:space="preserve"> и</w:t>
      </w:r>
      <w:r w:rsidRPr="00B44994">
        <w:t xml:space="preserve"> не</w:t>
      </w:r>
      <w:r>
        <w:t xml:space="preserve"> </w:t>
      </w:r>
      <w:r w:rsidRPr="00B44994">
        <w:t>понимания со стороны сверстников к ребенку с речевым нарушением</w:t>
      </w:r>
      <w:r>
        <w:t xml:space="preserve">, у последнего, как у отвергнутого и игнорируемого, возникает целый </w:t>
      </w:r>
      <w:r w:rsidRPr="006842CA">
        <w:t>«комплекс барьеров»:</w:t>
      </w:r>
      <w:r>
        <w:t xml:space="preserve"> боязнь контактов с детьми, ожидание непонимания, страхи и страдания, отрицательные эмоции и т.д. Из-за наличия «барьеров общения» дети с речевыми нарушениями не способны противостоять стрессам,  конфликтным ситуациям, возникающим на основе их неполноценной фонетической </w:t>
      </w:r>
      <w:r>
        <w:lastRenderedPageBreak/>
        <w:t>системы языка, и, таким образом, подвержены возникновению комплексов неполноценности, способных остаться на всю последующую жизнь.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И, наконец, в-третьих, ребенок с ограниченными речевыми возможностями постоянно испытывает страх, что его не оценят по достоинству, не заметят за «вуалью» дефекта положительных сторон и качеств личности. Поэтому ему очень трудно добиться признания со стороны окружающих, особенно сверстников. </w:t>
      </w:r>
    </w:p>
    <w:p w:rsidR="008031EA" w:rsidRPr="004C2F55" w:rsidRDefault="008031EA" w:rsidP="008031EA">
      <w:pPr>
        <w:spacing w:line="360" w:lineRule="auto"/>
        <w:ind w:firstLine="708"/>
        <w:jc w:val="both"/>
      </w:pPr>
      <w:r>
        <w:t xml:space="preserve">Поэтому у детей с речевыми нарушениями, на наш взгляд, необходимо в первую очередь формировать </w:t>
      </w:r>
      <w:r w:rsidRPr="00187B39">
        <w:t xml:space="preserve">любовь к себе через повышение его самооценки; </w:t>
      </w:r>
      <w:r>
        <w:t>формировать способность ребенка адекватно оценивать самого себя, свои действия; видеть свои достоинства и недостатки. Данные качества, сформированные в дошкольном детстве, будут являться основой для развития коммуникативности – необходимого условия успешной учебной деятельности.</w:t>
      </w:r>
    </w:p>
    <w:p w:rsidR="008031EA" w:rsidRDefault="008031EA" w:rsidP="008031EA">
      <w:pPr>
        <w:spacing w:line="360" w:lineRule="auto"/>
        <w:ind w:firstLine="708"/>
        <w:jc w:val="both"/>
      </w:pPr>
      <w:r>
        <w:t>Мы также уверены, что воспитание стрессоустойчивости (способность противостоять стрессам), формирование умения преодолевать «барьеры» в общении со сверстниками и взрослыми позволят детям приобрести качества коммуникативной личности (р</w:t>
      </w:r>
      <w:r w:rsidRPr="00521549">
        <w:t>ешительн</w:t>
      </w:r>
      <w:r>
        <w:t>ость, о</w:t>
      </w:r>
      <w:r w:rsidRPr="00521549">
        <w:t>ткрыт</w:t>
      </w:r>
      <w:r>
        <w:t>ость, у</w:t>
      </w:r>
      <w:r w:rsidRPr="00521549">
        <w:t>ме</w:t>
      </w:r>
      <w:r>
        <w:t>ние сотрудничать</w:t>
      </w:r>
      <w:r w:rsidRPr="00521549">
        <w:t xml:space="preserve"> </w:t>
      </w:r>
      <w:r>
        <w:t>и др.), тем самым овладеть</w:t>
      </w:r>
      <w:r w:rsidRPr="006F5FA1">
        <w:t xml:space="preserve"> </w:t>
      </w:r>
      <w:r>
        <w:t xml:space="preserve">речевой компетентностью, а значит приобрести основу позитивной социализации в коллективе сверстников и в обществе. А формирование умения применять приобретенные на коррекционных занятиях навыки правильного звукопроизношения в измененных условиях, способность к эмоциональному открытому  и позитивному общению,  участие в совместной деятельности со сверстниками помогут ребенку с речевым нарушением ощутить себя успешным, нужным и полезным окружающим. Это позволит также заложить основу для воспитания компетентностной в речевом развитии личности, способной легко адаптироваться в окружающей социальной действительности. 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Таким образом, наличие у детей трудностей из-за неправильно сформированной речи и возникающей в связи с этим неспособности к стрессоустойчивости, а также слабая мотивационная сфера не позволяют </w:t>
      </w:r>
      <w:r>
        <w:lastRenderedPageBreak/>
        <w:t>заложить основу для формирования качеств личности, необходимых для социализации в обществе и дальнейшего приобретения качеств, соответствующих государственному заказу.</w:t>
      </w:r>
    </w:p>
    <w:p w:rsidR="008031EA" w:rsidRDefault="008031EA" w:rsidP="008031EA">
      <w:pPr>
        <w:spacing w:line="360" w:lineRule="auto"/>
        <w:ind w:firstLine="708"/>
        <w:jc w:val="both"/>
      </w:pPr>
      <w:r>
        <w:t>Модернизация современного образования нацелена на построение и реализацию индивидуального образовательного маршрута, самообразование человека на различных этапах его жизненном пути. А успешное развитие ребенка дошкольного возраста с речевым дефектом, его личностная активность и социальная самостоятельность напрямую зависит от грамотного, целенаправленного руководства со стороны учителя-логопеда.</w:t>
      </w:r>
    </w:p>
    <w:p w:rsidR="008031EA" w:rsidRDefault="008031EA" w:rsidP="008031EA">
      <w:pPr>
        <w:spacing w:line="360" w:lineRule="auto"/>
        <w:ind w:firstLine="708"/>
        <w:jc w:val="both"/>
      </w:pPr>
      <w:r>
        <w:t>Поэтому важным критерием для воспитания социально – адаптивной личности дошкольника с речевыми нарушениями является профессионально – личностная компетентность учителя-логопеда, состоящая из трех основных компонентов, подведенных нами под понятия «любовь», «понимание», «призвание» (Рис.4.).</w:t>
      </w:r>
    </w:p>
    <w:p w:rsidR="008031EA" w:rsidRDefault="008031EA" w:rsidP="008031EA">
      <w:pPr>
        <w:spacing w:line="360" w:lineRule="auto"/>
        <w:ind w:firstLine="708"/>
        <w:jc w:val="both"/>
      </w:pPr>
      <w:r>
        <w:t>Базовым компонентом является мотивационный блок, который позволяет создать стимул для дальнейшей коррекционной деятельности. Операционный компонент обеспечивает наибольший результат коррекционно–педагогической работы при минимальных затратах времени и сил. Рефлексивный блок помогает эффективно планировать собственную профессиональную деятельность.</w:t>
      </w:r>
    </w:p>
    <w:p w:rsidR="008031EA" w:rsidRDefault="008031EA" w:rsidP="008031EA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488305" cy="2743200"/>
            <wp:effectExtent l="0" t="0" r="0" b="0"/>
            <wp:docPr id="95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031EA" w:rsidRDefault="008031EA" w:rsidP="008031EA">
      <w:pPr>
        <w:spacing w:line="360" w:lineRule="auto"/>
        <w:ind w:firstLine="708"/>
        <w:jc w:val="center"/>
      </w:pPr>
      <w:r>
        <w:t>Рис.4. Профессионально-личностные качества педагога.</w:t>
      </w:r>
    </w:p>
    <w:p w:rsidR="008031EA" w:rsidRDefault="008031EA" w:rsidP="008031EA">
      <w:pPr>
        <w:spacing w:line="360" w:lineRule="auto"/>
        <w:ind w:firstLine="708"/>
        <w:jc w:val="both"/>
      </w:pPr>
      <w:r>
        <w:lastRenderedPageBreak/>
        <w:t>Личностная готовность педагога к профессиональной работе предполагает определенную совокупность личностных качеств, обеспечивающих возможность его профессиональной деятельности, результативную сторону его профессиональной работы и меру достижения педагогического результата профессиональной активности. Данная совокупность личностных качеств, представленных в «Модели компетентного педагога», выступает в роли решающей предпосылки будущей профессиональной деятельности (Рис.5.)</w:t>
      </w:r>
      <w:r w:rsidRPr="00072A03">
        <w:t>.</w:t>
      </w:r>
    </w:p>
    <w:p w:rsidR="008031EA" w:rsidRDefault="008031EA" w:rsidP="008031EA">
      <w:pPr>
        <w:spacing w:line="360" w:lineRule="auto"/>
        <w:ind w:hanging="67"/>
        <w:jc w:val="both"/>
      </w:pPr>
      <w:r>
        <w:rPr>
          <w:noProof/>
        </w:rPr>
        <w:drawing>
          <wp:inline distT="0" distB="0" distL="0" distR="0">
            <wp:extent cx="6466840" cy="5486400"/>
            <wp:effectExtent l="0" t="0" r="0" b="0"/>
            <wp:docPr id="70" name="Схема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031EA" w:rsidRDefault="008031EA" w:rsidP="008031EA">
      <w:pPr>
        <w:spacing w:line="360" w:lineRule="auto"/>
        <w:ind w:firstLine="708"/>
        <w:jc w:val="center"/>
      </w:pPr>
      <w:r>
        <w:t>Рис.5. Модель компетентного педагога.</w:t>
      </w:r>
    </w:p>
    <w:p w:rsidR="008031EA" w:rsidRDefault="008031EA" w:rsidP="008031EA">
      <w:pPr>
        <w:spacing w:line="360" w:lineRule="auto"/>
        <w:ind w:firstLine="708"/>
        <w:jc w:val="both"/>
      </w:pPr>
    </w:p>
    <w:p w:rsidR="008031EA" w:rsidRDefault="008031EA" w:rsidP="008031EA">
      <w:pPr>
        <w:spacing w:line="360" w:lineRule="auto"/>
        <w:ind w:firstLine="708"/>
        <w:jc w:val="both"/>
      </w:pPr>
      <w:r>
        <w:t xml:space="preserve">Учитель-логопед должен обладать знаниями, умениями и навыками, позволяющими эффективно взаимодействовать с другими участниками коррекционно-развивающего процесса. </w:t>
      </w:r>
    </w:p>
    <w:p w:rsidR="008031EA" w:rsidRDefault="008031EA" w:rsidP="008031EA">
      <w:pPr>
        <w:spacing w:line="360" w:lineRule="auto"/>
        <w:ind w:firstLine="708"/>
        <w:jc w:val="both"/>
      </w:pPr>
      <w:r>
        <w:lastRenderedPageBreak/>
        <w:t>Высшие уровни профессионализма характеризуются:</w:t>
      </w:r>
    </w:p>
    <w:p w:rsidR="008031EA" w:rsidRDefault="008031EA" w:rsidP="008031EA">
      <w:pPr>
        <w:numPr>
          <w:ilvl w:val="0"/>
          <w:numId w:val="2"/>
        </w:numPr>
        <w:spacing w:line="360" w:lineRule="auto"/>
        <w:jc w:val="both"/>
      </w:pPr>
      <w:r>
        <w:t>личностной значимостью для работника его труда, что предполагает ранжирование человеком остальных ценностей его жизни;</w:t>
      </w:r>
    </w:p>
    <w:p w:rsidR="008031EA" w:rsidRDefault="008031EA" w:rsidP="008031EA">
      <w:pPr>
        <w:numPr>
          <w:ilvl w:val="0"/>
          <w:numId w:val="2"/>
        </w:numPr>
        <w:spacing w:line="360" w:lineRule="auto"/>
        <w:jc w:val="both"/>
      </w:pPr>
      <w:r>
        <w:t>«открытостью» его миру, в первую очередь ценностям, опыту своей профессии, т.е. готовность к самообразованию, повышению квалификации, решению новых профессиональных задач;</w:t>
      </w:r>
    </w:p>
    <w:p w:rsidR="008031EA" w:rsidRDefault="008031EA" w:rsidP="008031EA">
      <w:pPr>
        <w:numPr>
          <w:ilvl w:val="0"/>
          <w:numId w:val="2"/>
        </w:numPr>
        <w:spacing w:line="360" w:lineRule="auto"/>
        <w:jc w:val="both"/>
      </w:pPr>
      <w:r>
        <w:t>творческим отношением к своему труду, установкой на совершенствование средств собственной профессиональной деятельности.</w:t>
      </w:r>
    </w:p>
    <w:p w:rsidR="008031EA" w:rsidRDefault="008031EA" w:rsidP="008031EA">
      <w:pPr>
        <w:spacing w:line="360" w:lineRule="auto"/>
        <w:ind w:firstLine="708"/>
        <w:jc w:val="both"/>
      </w:pPr>
      <w:r>
        <w:t xml:space="preserve">Таким образом, личностно-профессиональная компетентность учителя-логопеда характеризуется как совокупность трех компонентов (мотивационного, операционного и рефлексивного). </w:t>
      </w:r>
    </w:p>
    <w:p w:rsidR="008031EA" w:rsidRDefault="008031EA" w:rsidP="008031EA">
      <w:pPr>
        <w:spacing w:line="360" w:lineRule="auto"/>
        <w:ind w:firstLine="708"/>
        <w:jc w:val="both"/>
      </w:pPr>
      <w:r>
        <w:t>Мы видим, что воспитание социально-адаптивной личности ребенка дошкольника требует от педагога профессиональной  и коммуникативной компетентности, умение использовать в работе новые педагогические технологии и демократический стиль общения. Только компетентный, психологически грамотный, образованный педагог способен заложить в детях с ограниченными возможностями речи  основу для формирования качеств личности, необходимых для социализации в обществе и дальнейшего приобретения качеств, соответствующих государственному заказу.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7822FD">
        <w:rPr>
          <w:b/>
        </w:rPr>
        <w:lastRenderedPageBreak/>
        <w:t>Глава 3.  Основные направления коррекционно</w:t>
      </w:r>
      <w:r>
        <w:rPr>
          <w:b/>
        </w:rPr>
        <w:t xml:space="preserve">-  </w:t>
      </w:r>
    </w:p>
    <w:p w:rsidR="008031EA" w:rsidRDefault="008031EA" w:rsidP="008031EA">
      <w:pPr>
        <w:spacing w:line="360" w:lineRule="auto"/>
        <w:jc w:val="center"/>
        <w:rPr>
          <w:b/>
        </w:rPr>
      </w:pPr>
      <w:r>
        <w:rPr>
          <w:b/>
        </w:rPr>
        <w:t xml:space="preserve">       логопедического воздействия с использованием</w:t>
      </w:r>
    </w:p>
    <w:p w:rsidR="008031EA" w:rsidRDefault="008031EA" w:rsidP="008031EA">
      <w:pPr>
        <w:spacing w:line="360" w:lineRule="auto"/>
        <w:jc w:val="center"/>
        <w:rPr>
          <w:b/>
        </w:rPr>
      </w:pPr>
      <w:r>
        <w:rPr>
          <w:b/>
        </w:rPr>
        <w:t>э</w:t>
      </w:r>
      <w:r w:rsidRPr="007822FD">
        <w:rPr>
          <w:b/>
        </w:rPr>
        <w:t>лементов</w:t>
      </w:r>
      <w:r>
        <w:rPr>
          <w:b/>
        </w:rPr>
        <w:t xml:space="preserve"> </w:t>
      </w:r>
      <w:r w:rsidRPr="007822FD">
        <w:rPr>
          <w:b/>
        </w:rPr>
        <w:t>компетентностного подхода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Доказано, что полноценное развитие всех средств речи и ее основных функций в период дошкольного детства и формирование базовых способностей 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</w:t>
      </w:r>
      <w:r w:rsidRPr="008B7CEF">
        <w:t xml:space="preserve"> </w:t>
      </w:r>
      <w:r>
        <w:t xml:space="preserve">Уже в 3-6 лет у детей формируются такие ключевые для сегодняшнего общества качества, как креативность, способность к поиску знаний.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Поэтому целью методических рекомендаций является  разработка и создание условий для формирования социально-адаптивной личности дошкольников как базовой основы для приобретения качеств коммуникативной и компетентностной личности (уверенной в себе, стрессоустойчивой, умеющей общаться, сотрудничать и т.д.).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В ходе достижения поставленной цели решаются следующие задачи: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1). Подбор мотивационных установок к овладению правильным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 звукопроизношением;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2). Способствовать формированию у детей эмоционально – волевой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 стрессоустойчивости;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3). Определить профессионально – личностные качества учителя – 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     логопеда.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В области специальной психологии существуют данные о наличии определенной дисгармонии в развитии личности ребенка с речевым дефектом. Поэтому логопедическая коррекция должна строиться в зависимости от специфических особенностей личного развития ребенка, в том числе от особенностей мотивации, без которой невозможно существование внутренней активности ребенка.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На наш взгляд, использование на коррекционных занятиях мотивационных установок к деятельности, игр и упражнений на </w:t>
      </w:r>
      <w:r>
        <w:lastRenderedPageBreak/>
        <w:t xml:space="preserve">стрессоустойчивость </w:t>
      </w:r>
      <w:r w:rsidRPr="002E18BD">
        <w:t xml:space="preserve">позволят </w:t>
      </w:r>
      <w:r>
        <w:t>сформировать такие качества социально-адаптивной личности, как адекватная самооценка, самообладание, коммуникативность, мобильность, уверенность в своих силах и возможностях, гибкость, ощущение своей полезности и необходимости коллективу сверстников. А ведь все вышеперечисленные качества являются базовыми способностями,</w:t>
      </w:r>
      <w:r w:rsidRPr="00ED240F">
        <w:t xml:space="preserve"> </w:t>
      </w:r>
      <w:r>
        <w:t>составляющими  основу компетентностей человека настоящего времени.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В первую очередь у ребенка с речевым нарушением необходимо сформировать мотив и потребность научиться правильно, грамотно говорить, т.е. выработать алгоритм такой деятельности, при выполнении которой ребенок осознанно достигнет поставленной перед собой цели. Использование в начале индивидуальных занятий мотивационных установок к деятельности помогает в овладении самоорганизацией (Приложение 1).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 xml:space="preserve"> </w:t>
      </w:r>
      <w:r w:rsidRPr="00FD041F">
        <w:t>Работа  по формированию мотивационных установок планируется по нескольким этапам: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062855" cy="4114800"/>
            <wp:effectExtent l="0" t="0" r="0" b="0"/>
            <wp:docPr id="57" name="Организационная диаграмма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lastRenderedPageBreak/>
        <w:t>В итоге дети приобретают умение ставить перед собой цели, планировать свою деятельность, ответственно относиться к здоровью, полноценно использовать личностные ресурсы.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Преодолению «барьеров общения», формированию стрессоустойчивости и овладению коммуникативной компетентностью способствует использование на подгрупповых  коррекционно-логопедических занятиях специальных ритуалов, игр и упражнений. С помощью указанных игровых методов дети учатся сотрудничать с другими детьми и со взрослыми, справляться со страхами перед общением</w:t>
      </w:r>
      <w:r w:rsidRPr="00040245">
        <w:t xml:space="preserve"> </w:t>
      </w:r>
      <w:r>
        <w:t>и стрессом, у них формируются навыки саморегуляции эмоционального состояния, базовое доверие к окружающим, чувство защищенности, уверенности в себе (Приложение 2).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Основной формой организации детей являются индивидуальные и подгрупповые занятия.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488305" cy="11430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В работе в основном используются такие  игровые методы и приемы воздействия как игры и игровые ритуалы, мотивационные установки. Они распределены с усложнением, в зависимости от этапа адаптации  ребенком.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488305" cy="1143000"/>
            <wp:effectExtent l="0" t="0" r="0" b="0"/>
            <wp:docPr id="36" name="Организационная диаграм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  <w:r>
        <w:t xml:space="preserve">Таким образом, включение в коррекционную работу мотивационных установок и игр на формирование эмоционально–волевой стрессоустойчивости помогут обеспечить высокую готовность детей к школьному обучению и их раннюю, позитивную социализацию и тем самым </w:t>
      </w:r>
      <w:r>
        <w:lastRenderedPageBreak/>
        <w:t>создать условия для становления базовых компетентностей современного человека.</w:t>
      </w: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1" w:color="auto"/>
        </w:pBdr>
        <w:spacing w:line="360" w:lineRule="auto"/>
        <w:jc w:val="both"/>
      </w:pPr>
    </w:p>
    <w:p w:rsidR="008031EA" w:rsidRDefault="008031EA" w:rsidP="008031EA">
      <w:pPr>
        <w:pBdr>
          <w:bottom w:val="single" w:sz="12" w:space="8" w:color="auto"/>
        </w:pBdr>
        <w:spacing w:line="360" w:lineRule="auto"/>
        <w:jc w:val="center"/>
        <w:rPr>
          <w:b/>
        </w:rPr>
      </w:pPr>
      <w:r w:rsidRPr="007F5C05">
        <w:rPr>
          <w:b/>
        </w:rPr>
        <w:t>Заключение</w:t>
      </w:r>
    </w:p>
    <w:p w:rsidR="008031EA" w:rsidRPr="0082739E" w:rsidRDefault="008031EA" w:rsidP="008031EA">
      <w:pPr>
        <w:pBdr>
          <w:bottom w:val="single" w:sz="12" w:space="8" w:color="auto"/>
        </w:pBdr>
        <w:spacing w:line="360" w:lineRule="auto"/>
        <w:ind w:firstLine="708"/>
        <w:jc w:val="both"/>
        <w:rPr>
          <w:b/>
        </w:rPr>
      </w:pPr>
      <w:r>
        <w:lastRenderedPageBreak/>
        <w:t>Государство современного развивающегося общества декларирует заказ на формирование базовых компетентностей современного человека, заключающихся в развитии коммуникативности, мобильности и других качеств личности. Но, формирование данных компетентностей не возможно без наличия базовых способностей, сформированных  в дошкольном детстве, одной из которых является социальная адаптация ребенка</w:t>
      </w:r>
      <w:r w:rsidRPr="0082739E">
        <w:t xml:space="preserve"> </w:t>
      </w:r>
      <w:r>
        <w:t xml:space="preserve">как важнейшая предпосылка успешного образовательного процесса в школе. </w:t>
      </w:r>
    </w:p>
    <w:p w:rsidR="008031EA" w:rsidRDefault="008031EA" w:rsidP="008031EA">
      <w:pPr>
        <w:pBdr>
          <w:bottom w:val="single" w:sz="12" w:space="8" w:color="auto"/>
        </w:pBdr>
        <w:spacing w:line="360" w:lineRule="auto"/>
        <w:ind w:firstLine="708"/>
        <w:jc w:val="both"/>
      </w:pPr>
      <w:r>
        <w:t xml:space="preserve">Наиболее затруднен процесс социализации детей с речевыми нарушениями. И причиной этому, на наш взгляд, является недостаточно сформированная фонетическая система языка. И кто как не специалист поможет в преодолении данной проблемы. </w:t>
      </w:r>
    </w:p>
    <w:p w:rsidR="008031EA" w:rsidRDefault="008031EA" w:rsidP="008031EA">
      <w:pPr>
        <w:pBdr>
          <w:bottom w:val="single" w:sz="12" w:space="8" w:color="auto"/>
        </w:pBdr>
        <w:spacing w:line="360" w:lineRule="auto"/>
        <w:ind w:firstLine="708"/>
        <w:jc w:val="both"/>
      </w:pPr>
      <w:r>
        <w:t>В непрерывно меняющемся современном обществе большое значение приобрел высокий профессионализм, профессиональная компетентность специалистов, поэтому  учитель-логопед должен гармонично сочетать в себе знание предмета, методики и дидактики коррекционного воздействия, а так же умений и навыков культуры общения.</w:t>
      </w:r>
    </w:p>
    <w:p w:rsidR="008031EA" w:rsidRPr="0054322E" w:rsidRDefault="008031EA" w:rsidP="008031EA">
      <w:pPr>
        <w:pBdr>
          <w:bottom w:val="single" w:sz="12" w:space="8" w:color="auto"/>
        </w:pBdr>
        <w:spacing w:line="360" w:lineRule="auto"/>
        <w:ind w:firstLine="708"/>
        <w:jc w:val="both"/>
      </w:pPr>
      <w:r>
        <w:t>Профессионально–личностная компетентность учителя-логопеда позволяет с помощью использования на коррекционно-логопедических занятиях мотивационных установок и игр на развитие эмоционально-волевой стрессоустойчивости   сформировать у детей, посещающих временную логопедическую группу, нормированное, грамотное звукопроизношение, развить речевую компетентность.  Сформированная речевая компетентность, в свою очередь, является базовой основой социально – адаптивной личности, обладающей необходимыми способностями для успешного обучения в школьном звене. Все это позволит дать подрастающему поколению шансы на успех для приобретения качеств коммуникативной и компетентностной личности в соответствии с требованиями развивающегося общества.</w:t>
      </w:r>
      <w:r w:rsidRPr="007F5C05">
        <w:t xml:space="preserve">  </w:t>
      </w:r>
    </w:p>
    <w:p w:rsidR="008031EA" w:rsidRDefault="008031EA" w:rsidP="008031EA">
      <w:pPr>
        <w:pBdr>
          <w:bottom w:val="single" w:sz="12" w:space="8" w:color="auto"/>
        </w:pBdr>
        <w:spacing w:line="360" w:lineRule="auto"/>
        <w:ind w:firstLine="708"/>
        <w:jc w:val="both"/>
      </w:pPr>
    </w:p>
    <w:p w:rsidR="008031EA" w:rsidRDefault="008031EA" w:rsidP="008031EA">
      <w:pPr>
        <w:pBdr>
          <w:bottom w:val="single" w:sz="12" w:space="8" w:color="auto"/>
        </w:pBdr>
        <w:spacing w:line="360" w:lineRule="auto"/>
        <w:ind w:firstLine="708"/>
        <w:jc w:val="both"/>
      </w:pPr>
    </w:p>
    <w:p w:rsidR="008031EA" w:rsidRPr="00434411" w:rsidRDefault="008031EA" w:rsidP="008031EA">
      <w:pPr>
        <w:spacing w:line="360" w:lineRule="auto"/>
        <w:ind w:firstLine="708"/>
        <w:jc w:val="center"/>
        <w:rPr>
          <w:b/>
        </w:rPr>
      </w:pPr>
      <w:r>
        <w:br w:type="page"/>
      </w:r>
      <w:r w:rsidRPr="00434411">
        <w:rPr>
          <w:b/>
        </w:rPr>
        <w:lastRenderedPageBreak/>
        <w:t>Список литературы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Алтухова Т.А. Состояние профессиональной компетентности учителей – логопедов общеобразовательных школ в предупреждении и коррекции нарушений письма и чтения / Дефектология. – 2007, № 2, С. 41 – 49.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Валявко С.М. Из опыта создания методики оценки мотивации дошкольников к исправлению недостатков речи / Дефектология – 2005, №6, С.54–64.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Евдокимова Е.С. Технология проектирования в ДОУ. – М.; ТЦ «Сфера», 2006.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Зимняя И.А. Компетентностный подход. Каково его место в системе подходов к проблемам образования? / И.А.Зимняя // Высшее образование сегодня. – 2006, №8. – С. 20-26.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Инновационная деятельность: исследования, разработки, внедрения. Материалы региональной научно-практической конференции (19 августа 1999г.). Часть 2.-Новокузнецк:Изд. ИПК,1999.–164с.</w:t>
      </w:r>
    </w:p>
    <w:p w:rsidR="008031EA" w:rsidRPr="008450CA" w:rsidRDefault="008031EA" w:rsidP="008031EA">
      <w:pPr>
        <w:numPr>
          <w:ilvl w:val="0"/>
          <w:numId w:val="1"/>
        </w:numPr>
        <w:jc w:val="both"/>
      </w:pPr>
      <w:r w:rsidRPr="008450CA">
        <w:t xml:space="preserve"> «КОНЦЕПЦИЯ модернизации российского образования на период до 2010 года» - Кемерово, 2002 – С.6-7.</w:t>
      </w:r>
    </w:p>
    <w:p w:rsidR="008031EA" w:rsidRPr="008450CA" w:rsidRDefault="008031EA" w:rsidP="008031EA">
      <w:pPr>
        <w:numPr>
          <w:ilvl w:val="0"/>
          <w:numId w:val="1"/>
        </w:numPr>
        <w:jc w:val="both"/>
      </w:pPr>
      <w:r w:rsidRPr="008450CA">
        <w:t>Методические рекомендации по проведению педагогических совещаний работников образования «Актуальные задачи современной модели образования» (приложение к письму от 8 мая 2008г. №03-946)</w:t>
      </w:r>
    </w:p>
    <w:p w:rsidR="008031EA" w:rsidRDefault="008031EA" w:rsidP="008031EA">
      <w:pPr>
        <w:numPr>
          <w:ilvl w:val="0"/>
          <w:numId w:val="1"/>
        </w:numPr>
        <w:jc w:val="both"/>
      </w:pPr>
      <w:r w:rsidRPr="008450CA">
        <w:t xml:space="preserve">Об организации взаимодействия образовательных учреждений и обеспечении преемственности дошкольного и начального общего образования (Методическое письмо Минобразования России от 25 марта </w:t>
      </w:r>
      <w:smartTag w:uri="urn:schemas-microsoft-com:office:smarttags" w:element="metricconverter">
        <w:smartTagPr>
          <w:attr w:name="ProductID" w:val="1994 г"/>
        </w:smartTagPr>
        <w:r w:rsidRPr="008450CA">
          <w:t>1994 г</w:t>
        </w:r>
      </w:smartTag>
      <w:r w:rsidRPr="008450CA">
        <w:t>. № 35-М) / Настольная книга руководителя дошкольного образовательного учреждения / Сост. Г.Л.Фриш. – М.: ООО «Изд-во Астрель»: ООО «Изд-во АСТ», 2002.- С323-324.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Петелина Н.Г. Анализ психологических условий повышения личностно-профессиональной компетентности учителя-логопеда / Логопед – 2007, №5, С.100-113.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Фопель К. Как научить детей сотрудничать? Психологические игры и упражнения: Практическое пособие: пер.с нем.: В 4-х томах. Т.1. – М.: Генезис, 2000. – 160 с., ил.</w:t>
      </w:r>
    </w:p>
    <w:p w:rsidR="008031EA" w:rsidRDefault="008031EA" w:rsidP="008031EA">
      <w:pPr>
        <w:numPr>
          <w:ilvl w:val="0"/>
          <w:numId w:val="1"/>
        </w:numPr>
        <w:jc w:val="both"/>
      </w:pPr>
      <w:r>
        <w:t>Щуркова Н.Е. Педагогическая технология. Второе издание, дополненное. – М.: Педагогическое общество России, 2005, с.186 – 201.</w:t>
      </w: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Default="008031EA" w:rsidP="008031EA">
      <w:pPr>
        <w:jc w:val="both"/>
      </w:pPr>
    </w:p>
    <w:p w:rsidR="008031EA" w:rsidRPr="00D966D4" w:rsidRDefault="008031EA" w:rsidP="008031EA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8031EA" w:rsidRPr="00D966D4" w:rsidRDefault="008031EA" w:rsidP="008031EA">
      <w:pPr>
        <w:spacing w:line="360" w:lineRule="auto"/>
        <w:jc w:val="both"/>
        <w:rPr>
          <w:b/>
          <w:color w:val="0000FF"/>
        </w:rPr>
      </w:pPr>
      <w:r w:rsidRPr="00D966D4">
        <w:rPr>
          <w:b/>
          <w:color w:val="0000FF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55.25pt;height:63.75pt" fillcolor="#06c" strokecolor="#9cf" strokeweight="1.5pt">
            <v:shadow on="t" color="#900"/>
            <v:textpath style="font-family:&quot;Impact&quot;;v-text-kern:t" trim="t" fitpath="t" xscale="f" string="Мотивационные установки"/>
          </v:shape>
        </w:pict>
      </w:r>
    </w:p>
    <w:p w:rsidR="008031EA" w:rsidRPr="00D966D4" w:rsidRDefault="008031EA" w:rsidP="008031EA">
      <w:pPr>
        <w:spacing w:line="360" w:lineRule="auto"/>
        <w:jc w:val="center"/>
        <w:rPr>
          <w:b/>
          <w:color w:val="FF0000"/>
        </w:rPr>
      </w:pPr>
      <w:r w:rsidRPr="00D966D4">
        <w:rPr>
          <w:b/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Как ты думаешь, твоя мама любит сюрпризы? А ты хочешь ее удивить красивым стихотворением к 8 Марта? Мама будет рада услышать от тебя как ты красиво и правильно рассказываешь стихотворение. Если та согласен(а), я помогу тебе.</w:t>
      </w:r>
    </w:p>
    <w:p w:rsidR="008031EA" w:rsidRPr="00D966D4" w:rsidRDefault="008031EA" w:rsidP="008031EA">
      <w:pPr>
        <w:spacing w:line="360" w:lineRule="auto"/>
        <w:jc w:val="center"/>
        <w:rPr>
          <w:b/>
          <w:color w:val="FF0000"/>
        </w:rPr>
      </w:pPr>
      <w:r w:rsidRPr="00D966D4">
        <w:rPr>
          <w:b/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Я слышала, что в вашей группе дети ставят сказку «Теремок» для показа малышам. А ты хочешь в ней участвовать?  Какую роль ты хотел бы сыграть? Чтоб твой герой всем понравился, я предлагаю тебе научиться красивому и правильному произношению звуков в словах. Ты хочешь научиться правильно  говорить, чтоб выступить как настоящий артист?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Нас с тобой пригласили в страну «Веселого язычка», но туда может попасть тот, кто умеет правильно говорить все звуки речи. Ты хочешь научиться красиво и правильно говорить, чтоб попасть туда?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Посмотри, какое-то послание. Интересно, от кого оно? Чтоб его прочитать</w:t>
      </w:r>
      <w:r>
        <w:t xml:space="preserve">, </w:t>
      </w:r>
      <w:r w:rsidRPr="00D966D4">
        <w:t xml:space="preserve"> нужно правильно произносить звуки. Хочешь научиться произносить звуки, и, тогда нам удастся прочесть письмо детям вашей группы?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 xml:space="preserve">Что это звучит? Песенка водички (с-с-с). </w:t>
      </w:r>
      <w:r>
        <w:t>К</w:t>
      </w:r>
      <w:r w:rsidRPr="00D966D4">
        <w:t>ак красиво, плавно, певуче. А эта песенка умеет прятаться в разных  словах. Ты умеешь петь эту песенку? А хочешь научиться? Мы с тобой научились петь песенку водички и произносить звук «с». Теперь ты правильно говоришь звук. А чтобы постоянно произносить этот звук, попробуй пропеть его маме, бабушке, другу.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lastRenderedPageBreak/>
        <w:t>Хочешь, я тебе открою секрет? Ты скоро пойдешь в школу и там узнаешь много нового и интересного для тебя. Но чтоб у тебя получалось грамотно читать, писать, понятно рассказывать ребятам, необходимо правильно говорить все звуки речи. Ты все звуки умеешь произносить? А какие звуки ты затрудняешься?  Хочешь научиться их правильно произносить, чтоб в школе учиться на одни пятерки?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Лягушонок Квак сегодня пришел грустный, потому что хочет подарить своим друзьям песенку. А слова в этой песенке произносит не правильно, т.к. не умеет говорить звук «с».  Давай поможем ему, и вместе научимся говорить звук «с», а потом дуэтом споем песню для друзей?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Послушай, какую интересную песенку умеет петь лягушонок Квак (песенку комарика з-з-з). А ты умеешь ее петь также красиво? Хочешь, лягушонок тебя научит, и, вы будете вместе ее распевать? И  еще научите своих друзей.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Я знаю, что у вас в детском саду скоро будет праздник. Все дети, наверное, будут рассказывать стихи. А ты хочешь рассказать стихотворение на празднике? Все ребята были бы приятно удивлены, если бы ты рассказал(а) стихотворение, правильно выговаривая звук «р», правда? Хочешь</w:t>
      </w:r>
      <w:r>
        <w:t>,</w:t>
      </w:r>
      <w:r w:rsidRPr="00D966D4">
        <w:t xml:space="preserve"> мы с тобой научимся говорить правильно  звук «р» и ты сможешь красиво рассказать не только это стихотворение, но и много других.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Помнишь</w:t>
      </w:r>
      <w:r>
        <w:t>,</w:t>
      </w:r>
      <w:r w:rsidRPr="00D966D4">
        <w:t xml:space="preserve"> мы учили с лягушонком Кваком песенку водички? А сегодня лягушонок пришел к нам с новой песенкой. Послушай ее. Хочешь научиться ее петь вместе с лягушонком?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Ты делаешь большие успехи: умеешь правильно произносить звук «р». Вот было бы здорово, если бы ты помог мне научить правильно произносить звук «р» Катюшу. Хочешь попробовать?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lastRenderedPageBreak/>
        <w:t>Ты большая умница! Как здорово у тебя получается говорить правильные звуки! А Наташа затрудняется. У нее никак не получается. И я одна не могут ее научить. Что делать? Может быть ты сможешь научить Наташу красиво говорить?</w:t>
      </w:r>
    </w:p>
    <w:p w:rsidR="008031EA" w:rsidRPr="00D966D4" w:rsidRDefault="008031EA" w:rsidP="008031EA">
      <w:pPr>
        <w:spacing w:line="360" w:lineRule="auto"/>
        <w:jc w:val="center"/>
        <w:rPr>
          <w:color w:val="FF0000"/>
        </w:rPr>
      </w:pPr>
      <w:r w:rsidRPr="00D966D4">
        <w:rPr>
          <w:color w:val="FF0000"/>
        </w:rPr>
        <w:t>***</w:t>
      </w:r>
    </w:p>
    <w:p w:rsidR="008031EA" w:rsidRPr="00D966D4" w:rsidRDefault="008031EA" w:rsidP="008031EA">
      <w:pPr>
        <w:spacing w:line="360" w:lineRule="auto"/>
        <w:jc w:val="center"/>
      </w:pPr>
      <w:r w:rsidRPr="00D966D4">
        <w:t>Ты так здорово помог Кате научиться произносить звук «с»! Благодаря тебе она такая довольная. Может быть ты поможешь и Игорьку?</w:t>
      </w:r>
    </w:p>
    <w:p w:rsidR="008031EA" w:rsidRPr="00D966D4" w:rsidRDefault="008031EA" w:rsidP="008031EA">
      <w:pPr>
        <w:spacing w:line="360" w:lineRule="auto"/>
        <w:jc w:val="center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</w:p>
    <w:p w:rsidR="008031EA" w:rsidRDefault="008031EA" w:rsidP="008031EA">
      <w:pPr>
        <w:spacing w:line="360" w:lineRule="auto"/>
        <w:jc w:val="both"/>
      </w:pPr>
      <w:r>
        <w:br w:type="page"/>
      </w:r>
    </w:p>
    <w:p w:rsidR="008031EA" w:rsidRPr="00D966D4" w:rsidRDefault="008031EA" w:rsidP="008031EA">
      <w:pPr>
        <w:spacing w:line="360" w:lineRule="auto"/>
        <w:jc w:val="both"/>
        <w:rPr>
          <w:b/>
        </w:rPr>
      </w:pPr>
      <w:r w:rsidRPr="00D966D4"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35pt;height:26.25pt" fillcolor="#06c" strokecolor="#9cf" strokeweight="1.5pt">
            <v:shadow on="t" color="#900"/>
            <v:textpath style="font-family:&quot;Impact&quot;;v-text-kern:t" trim="t" fitpath="t" string="19 способов сказать:"/>
          </v:shape>
        </w:pict>
      </w:r>
    </w:p>
    <w:p w:rsidR="008031EA" w:rsidRPr="00D966D4" w:rsidRDefault="008031EA" w:rsidP="008031EA">
      <w:pPr>
        <w:spacing w:line="360" w:lineRule="auto"/>
        <w:jc w:val="both"/>
        <w:rPr>
          <w:b/>
        </w:rPr>
      </w:pPr>
      <w:r w:rsidRPr="00D966D4">
        <w:rPr>
          <w:b/>
        </w:rPr>
        <w:pict>
          <v:shape id="_x0000_i1029" type="#_x0000_t136" style="width:420.7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Очень хорошо!&quot;"/>
          </v:shape>
        </w:pict>
      </w:r>
    </w:p>
    <w:p w:rsidR="008031EA" w:rsidRDefault="008031EA" w:rsidP="008031EA">
      <w:pPr>
        <w:spacing w:line="360" w:lineRule="auto"/>
      </w:pPr>
    </w:p>
    <w:p w:rsidR="008031EA" w:rsidRPr="00D966D4" w:rsidRDefault="008031EA" w:rsidP="008031EA">
      <w:pPr>
        <w:spacing w:line="360" w:lineRule="auto"/>
      </w:pPr>
      <w:r w:rsidRPr="00D966D4">
        <w:t>У тебя получится.</w:t>
      </w:r>
    </w:p>
    <w:p w:rsidR="008031EA" w:rsidRPr="00D966D4" w:rsidRDefault="008031EA" w:rsidP="008031EA">
      <w:pPr>
        <w:spacing w:line="360" w:lineRule="auto"/>
      </w:pPr>
      <w:r w:rsidRPr="00D966D4">
        <w:t>Я знаю, что ты можешь сделать.</w:t>
      </w:r>
    </w:p>
    <w:p w:rsidR="008031EA" w:rsidRPr="00D966D4" w:rsidRDefault="008031EA" w:rsidP="008031EA">
      <w:pPr>
        <w:spacing w:line="360" w:lineRule="auto"/>
      </w:pPr>
      <w:r w:rsidRPr="00D966D4">
        <w:t>Ты быстро учишься.</w:t>
      </w:r>
    </w:p>
    <w:p w:rsidR="008031EA" w:rsidRPr="00D966D4" w:rsidRDefault="008031EA" w:rsidP="008031EA">
      <w:pPr>
        <w:spacing w:line="360" w:lineRule="auto"/>
      </w:pPr>
      <w:r w:rsidRPr="00D966D4">
        <w:t>Ты многого добьёшься.</w:t>
      </w:r>
    </w:p>
    <w:p w:rsidR="008031EA" w:rsidRDefault="008031EA" w:rsidP="008031EA">
      <w:pPr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</w:p>
    <w:p w:rsidR="008031EA" w:rsidRPr="00D966D4" w:rsidRDefault="008031EA" w:rsidP="008031EA">
      <w:pPr>
        <w:spacing w:line="360" w:lineRule="auto"/>
        <w:ind w:left="1068" w:firstLine="348"/>
        <w:jc w:val="both"/>
        <w:rPr>
          <w:color w:val="FF0000"/>
        </w:rPr>
      </w:pPr>
      <w:r w:rsidRPr="00D966D4">
        <w:rPr>
          <w:color w:val="FF0000"/>
        </w:rPr>
        <w:t>С каждым днем у тебя получается лучше.</w:t>
      </w:r>
    </w:p>
    <w:p w:rsidR="008031EA" w:rsidRPr="00D966D4" w:rsidRDefault="008031EA" w:rsidP="008031EA">
      <w:pPr>
        <w:spacing w:line="360" w:lineRule="auto"/>
        <w:ind w:left="708" w:firstLine="708"/>
        <w:jc w:val="both"/>
        <w:rPr>
          <w:color w:val="FF0000"/>
        </w:rPr>
      </w:pPr>
      <w:r w:rsidRPr="00D966D4">
        <w:rPr>
          <w:color w:val="FF0000"/>
        </w:rPr>
        <w:t>Твой язык поработал на славу.</w:t>
      </w:r>
    </w:p>
    <w:p w:rsidR="008031EA" w:rsidRPr="00D966D4" w:rsidRDefault="008031EA" w:rsidP="008031EA">
      <w:pPr>
        <w:spacing w:line="360" w:lineRule="auto"/>
        <w:ind w:left="708" w:firstLine="708"/>
        <w:jc w:val="both"/>
        <w:rPr>
          <w:color w:val="FF0000"/>
        </w:rPr>
      </w:pPr>
      <w:r w:rsidRPr="00D966D4">
        <w:rPr>
          <w:color w:val="FF0000"/>
        </w:rPr>
        <w:t>Ты добьешься успеха.</w:t>
      </w:r>
    </w:p>
    <w:p w:rsidR="008031EA" w:rsidRPr="00D966D4" w:rsidRDefault="008031EA" w:rsidP="008031EA">
      <w:pPr>
        <w:spacing w:line="360" w:lineRule="auto"/>
        <w:ind w:left="708" w:firstLine="708"/>
        <w:jc w:val="both"/>
        <w:rPr>
          <w:color w:val="FF0000"/>
        </w:rPr>
      </w:pPr>
      <w:r w:rsidRPr="00D966D4">
        <w:rPr>
          <w:color w:val="FF0000"/>
        </w:rPr>
        <w:t>Ты делаешь это красиво (правильно)!</w:t>
      </w:r>
    </w:p>
    <w:p w:rsidR="008031EA" w:rsidRDefault="008031EA" w:rsidP="008031EA">
      <w:pPr>
        <w:spacing w:line="360" w:lineRule="auto"/>
        <w:jc w:val="both"/>
        <w:rPr>
          <w:color w:val="0000FF"/>
        </w:rPr>
      </w:pPr>
    </w:p>
    <w:p w:rsidR="008031EA" w:rsidRPr="00D966D4" w:rsidRDefault="008031EA" w:rsidP="008031EA">
      <w:pPr>
        <w:spacing w:line="360" w:lineRule="auto"/>
        <w:jc w:val="both"/>
        <w:rPr>
          <w:color w:val="0000FF"/>
        </w:rPr>
      </w:pPr>
      <w:r w:rsidRPr="00D966D4">
        <w:rPr>
          <w:color w:val="0000FF"/>
        </w:rPr>
        <w:t>Ты действительно это улучшил.</w:t>
      </w:r>
    </w:p>
    <w:p w:rsidR="008031EA" w:rsidRPr="00D966D4" w:rsidRDefault="008031EA" w:rsidP="008031EA">
      <w:pPr>
        <w:spacing w:line="360" w:lineRule="auto"/>
        <w:jc w:val="both"/>
        <w:rPr>
          <w:color w:val="0000FF"/>
        </w:rPr>
      </w:pPr>
      <w:r w:rsidRPr="00D966D4">
        <w:rPr>
          <w:color w:val="0000FF"/>
        </w:rPr>
        <w:t>Я очень горжусь тобой.</w:t>
      </w:r>
    </w:p>
    <w:p w:rsidR="008031EA" w:rsidRPr="00D966D4" w:rsidRDefault="008031EA" w:rsidP="008031EA">
      <w:pPr>
        <w:spacing w:line="360" w:lineRule="auto"/>
        <w:jc w:val="both"/>
        <w:rPr>
          <w:color w:val="0000FF"/>
        </w:rPr>
      </w:pPr>
      <w:r w:rsidRPr="00D966D4">
        <w:rPr>
          <w:color w:val="0000FF"/>
        </w:rPr>
        <w:t>Очень приятно учить такого умного ребенка.</w:t>
      </w:r>
    </w:p>
    <w:p w:rsidR="008031EA" w:rsidRPr="00D966D4" w:rsidRDefault="008031EA" w:rsidP="008031EA">
      <w:pPr>
        <w:spacing w:line="360" w:lineRule="auto"/>
        <w:jc w:val="both"/>
        <w:rPr>
          <w:color w:val="0000FF"/>
        </w:rPr>
      </w:pPr>
      <w:r w:rsidRPr="00D966D4">
        <w:rPr>
          <w:color w:val="0000FF"/>
        </w:rPr>
        <w:t>Твоя работа принесет тебе много радости.</w:t>
      </w:r>
    </w:p>
    <w:p w:rsidR="008031EA" w:rsidRDefault="008031EA" w:rsidP="008031EA">
      <w:pPr>
        <w:spacing w:line="360" w:lineRule="auto"/>
        <w:ind w:left="708" w:firstLine="708"/>
        <w:jc w:val="both"/>
        <w:rPr>
          <w:color w:val="008000"/>
        </w:rPr>
      </w:pPr>
    </w:p>
    <w:p w:rsidR="008031EA" w:rsidRPr="00D966D4" w:rsidRDefault="008031EA" w:rsidP="008031EA">
      <w:pPr>
        <w:spacing w:line="360" w:lineRule="auto"/>
        <w:ind w:left="708" w:firstLine="708"/>
        <w:jc w:val="both"/>
        <w:rPr>
          <w:color w:val="008000"/>
        </w:rPr>
      </w:pPr>
      <w:r w:rsidRPr="00D966D4">
        <w:rPr>
          <w:color w:val="008000"/>
        </w:rPr>
        <w:t>Это твоя победа!</w:t>
      </w:r>
    </w:p>
    <w:p w:rsidR="008031EA" w:rsidRPr="00D966D4" w:rsidRDefault="008031EA" w:rsidP="008031EA">
      <w:pPr>
        <w:spacing w:line="360" w:lineRule="auto"/>
        <w:ind w:left="708" w:firstLine="708"/>
        <w:jc w:val="both"/>
        <w:rPr>
          <w:color w:val="008000"/>
        </w:rPr>
      </w:pPr>
      <w:r w:rsidRPr="00D966D4">
        <w:rPr>
          <w:color w:val="008000"/>
        </w:rPr>
        <w:t>Теперь ты чувствуешь свои возможности.</w:t>
      </w:r>
    </w:p>
    <w:p w:rsidR="008031EA" w:rsidRPr="00D966D4" w:rsidRDefault="008031EA" w:rsidP="008031EA">
      <w:pPr>
        <w:spacing w:line="360" w:lineRule="auto"/>
        <w:ind w:left="708" w:firstLine="708"/>
        <w:jc w:val="both"/>
        <w:rPr>
          <w:color w:val="008000"/>
        </w:rPr>
      </w:pPr>
      <w:r w:rsidRPr="00D966D4">
        <w:rPr>
          <w:color w:val="008000"/>
        </w:rPr>
        <w:t>Ты настоящий мастер!</w:t>
      </w:r>
    </w:p>
    <w:p w:rsidR="008031EA" w:rsidRDefault="008031EA" w:rsidP="008031EA">
      <w:pPr>
        <w:spacing w:line="360" w:lineRule="auto"/>
        <w:ind w:left="708" w:firstLine="708"/>
        <w:jc w:val="both"/>
        <w:rPr>
          <w:color w:val="008000"/>
        </w:rPr>
      </w:pPr>
      <w:r w:rsidRPr="00D966D4">
        <w:rPr>
          <w:color w:val="008000"/>
        </w:rPr>
        <w:t>Я верю в тебя.</w:t>
      </w:r>
    </w:p>
    <w:p w:rsidR="008031EA" w:rsidRDefault="008031EA" w:rsidP="008031EA">
      <w:pPr>
        <w:spacing w:line="360" w:lineRule="auto"/>
        <w:jc w:val="both"/>
        <w:rPr>
          <w:color w:val="0000FF"/>
        </w:rPr>
      </w:pPr>
    </w:p>
    <w:p w:rsidR="008031EA" w:rsidRPr="00D966D4" w:rsidRDefault="008031EA" w:rsidP="008031EA">
      <w:pPr>
        <w:spacing w:line="360" w:lineRule="auto"/>
        <w:jc w:val="both"/>
        <w:rPr>
          <w:color w:val="008000"/>
        </w:rPr>
      </w:pPr>
      <w:r w:rsidRPr="00D966D4">
        <w:rPr>
          <w:color w:val="0000FF"/>
        </w:rPr>
        <w:t>У тебя будет всегда получаться лучше.</w:t>
      </w:r>
    </w:p>
    <w:p w:rsidR="008031EA" w:rsidRPr="00D966D4" w:rsidRDefault="008031EA" w:rsidP="008031EA">
      <w:pPr>
        <w:spacing w:line="360" w:lineRule="auto"/>
        <w:jc w:val="both"/>
        <w:rPr>
          <w:color w:val="0000FF"/>
        </w:rPr>
      </w:pPr>
      <w:r w:rsidRPr="00D966D4">
        <w:rPr>
          <w:color w:val="0000FF"/>
        </w:rPr>
        <w:t>Мне нравится твое старание и настойчивость.</w:t>
      </w:r>
    </w:p>
    <w:p w:rsidR="008031EA" w:rsidRDefault="008031EA" w:rsidP="008031EA">
      <w:pPr>
        <w:spacing w:line="360" w:lineRule="auto"/>
        <w:jc w:val="both"/>
        <w:rPr>
          <w:color w:val="0000FF"/>
        </w:rPr>
      </w:pPr>
      <w:r w:rsidRPr="00D966D4">
        <w:rPr>
          <w:color w:val="0000FF"/>
        </w:rPr>
        <w:t>Ты станешь намного лучше говорить.</w:t>
      </w:r>
    </w:p>
    <w:p w:rsidR="008031EA" w:rsidRDefault="008031EA" w:rsidP="008031EA">
      <w:pPr>
        <w:spacing w:line="360" w:lineRule="auto"/>
        <w:jc w:val="center"/>
        <w:rPr>
          <w:b/>
        </w:rPr>
      </w:pPr>
    </w:p>
    <w:p w:rsidR="008031EA" w:rsidRDefault="008031EA" w:rsidP="008031EA">
      <w:pPr>
        <w:spacing w:line="360" w:lineRule="auto"/>
        <w:jc w:val="right"/>
        <w:rPr>
          <w:b/>
        </w:rPr>
      </w:pPr>
      <w:r>
        <w:rPr>
          <w:b/>
        </w:rPr>
        <w:t>Приложение 2</w:t>
      </w:r>
    </w:p>
    <w:p w:rsidR="008031EA" w:rsidRPr="00D966D4" w:rsidRDefault="008031EA" w:rsidP="008031EA">
      <w:pPr>
        <w:spacing w:line="360" w:lineRule="auto"/>
        <w:ind w:left="360"/>
        <w:rPr>
          <w:b/>
          <w:color w:val="0000FF"/>
        </w:rPr>
      </w:pPr>
      <w:r>
        <w:lastRenderedPageBreak/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30" type="#_x0000_t160" style="width:438pt;height:126.75pt" fillcolor="#06c" strokecolor="#9cf" strokeweight="1.5pt">
            <v:shadow on="t" color="#900"/>
            <v:textpath style="font-family:&quot;Impact&quot;;v-text-kern:t" trim="t" fitpath="t" xscale="f" string="Игры &#10;на формирование&#10; эмоционально-волевой &#10;стрессоустойчивости"/>
          </v:shape>
        </w:pict>
      </w:r>
    </w:p>
    <w:p w:rsidR="008031EA" w:rsidRPr="006842CA" w:rsidRDefault="008031EA" w:rsidP="008031EA">
      <w:pPr>
        <w:spacing w:line="360" w:lineRule="auto"/>
        <w:ind w:firstLine="570"/>
        <w:jc w:val="both"/>
        <w:rPr>
          <w:b/>
          <w:u w:val="single"/>
        </w:rPr>
      </w:pPr>
    </w:p>
    <w:p w:rsidR="008031EA" w:rsidRPr="006842CA" w:rsidRDefault="008031EA" w:rsidP="008031EA">
      <w:pPr>
        <w:spacing w:line="360" w:lineRule="auto"/>
        <w:ind w:firstLine="570"/>
        <w:jc w:val="both"/>
        <w:rPr>
          <w:b/>
        </w:rPr>
      </w:pPr>
      <w:r w:rsidRPr="006842CA">
        <w:rPr>
          <w:b/>
          <w:u w:val="single"/>
        </w:rPr>
        <w:t>Цель</w:t>
      </w:r>
      <w:r w:rsidRPr="006842CA">
        <w:rPr>
          <w:b/>
        </w:rPr>
        <w:t xml:space="preserve"> – настроить детей на совместную деятельность, общение друг с другом. Повысить самооценку детей, их уверенность в себе. Учить доверию, общению друг с другом, умению преодолевать барьеры в общении.</w:t>
      </w:r>
    </w:p>
    <w:p w:rsidR="008031EA" w:rsidRPr="006842CA" w:rsidRDefault="008031EA" w:rsidP="008031EA">
      <w:pPr>
        <w:spacing w:line="360" w:lineRule="auto"/>
        <w:ind w:left="360"/>
        <w:jc w:val="both"/>
        <w:rPr>
          <w:b/>
        </w:rPr>
      </w:pPr>
    </w:p>
    <w:p w:rsidR="008031EA" w:rsidRPr="00D966D4" w:rsidRDefault="008031EA" w:rsidP="008031EA">
      <w:pPr>
        <w:spacing w:line="360" w:lineRule="auto"/>
        <w:ind w:left="342"/>
        <w:jc w:val="center"/>
        <w:rPr>
          <w:b/>
          <w:color w:val="0000FF"/>
        </w:rPr>
      </w:pPr>
      <w:r w:rsidRPr="00D966D4">
        <w:rPr>
          <w:b/>
          <w:color w:val="0000FF"/>
        </w:rPr>
        <w:t>«Волшебный клубочек».</w:t>
      </w:r>
    </w:p>
    <w:p w:rsidR="008031EA" w:rsidRPr="00D966D4" w:rsidRDefault="008031EA" w:rsidP="008031EA">
      <w:pPr>
        <w:spacing w:line="360" w:lineRule="auto"/>
        <w:ind w:firstLine="570"/>
        <w:jc w:val="both"/>
      </w:pPr>
      <w:r w:rsidRPr="00D966D4">
        <w:t>Дети сидят на стульях или на ковре по кругу. Логопед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</w:t>
      </w:r>
    </w:p>
    <w:p w:rsidR="008031EA" w:rsidRPr="00EC26A2" w:rsidRDefault="008031EA" w:rsidP="008031EA">
      <w:pPr>
        <w:spacing w:line="360" w:lineRule="auto"/>
        <w:ind w:firstLine="570"/>
        <w:jc w:val="both"/>
      </w:pPr>
      <w:r w:rsidRPr="00D966D4">
        <w:t>Затем передает клубок следующему, пока не дойдет очередь до логопеда.</w:t>
      </w:r>
    </w:p>
    <w:p w:rsidR="008031EA" w:rsidRPr="00D966D4" w:rsidRDefault="008031EA" w:rsidP="008031EA">
      <w:pPr>
        <w:spacing w:line="360" w:lineRule="auto"/>
        <w:ind w:left="360"/>
        <w:jc w:val="center"/>
        <w:rPr>
          <w:b/>
        </w:rPr>
      </w:pPr>
      <w:r w:rsidRPr="00D966D4">
        <w:rPr>
          <w:b/>
          <w:color w:val="0000FF"/>
        </w:rPr>
        <w:t>«Доброе животное».</w:t>
      </w:r>
    </w:p>
    <w:p w:rsidR="008031EA" w:rsidRPr="00D966D4" w:rsidRDefault="008031EA" w:rsidP="008031EA">
      <w:pPr>
        <w:spacing w:line="360" w:lineRule="auto"/>
        <w:ind w:firstLine="513"/>
        <w:jc w:val="both"/>
      </w:pPr>
      <w:r w:rsidRPr="00D966D4">
        <w:t>Участники встают в круг и берутся за руки. Логопед тихим голосом говорит: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8031EA" w:rsidRPr="00D966D4" w:rsidRDefault="008031EA" w:rsidP="008031EA">
      <w:pPr>
        <w:spacing w:line="360" w:lineRule="auto"/>
        <w:ind w:firstLine="513"/>
        <w:jc w:val="both"/>
      </w:pPr>
      <w:r w:rsidRPr="00D966D4">
        <w:t>Вдох – все делают шаг вперед, выдох – шаг назад. «Так не только дышит животное, так же  ровно бьется его доброе сердце. Стук – шаг вперед, стук – шаг назад и т.д.</w:t>
      </w:r>
    </w:p>
    <w:p w:rsidR="008031EA" w:rsidRPr="00D966D4" w:rsidRDefault="008031EA" w:rsidP="008031EA">
      <w:pPr>
        <w:spacing w:line="360" w:lineRule="auto"/>
        <w:ind w:left="360"/>
        <w:jc w:val="center"/>
        <w:rPr>
          <w:b/>
          <w:color w:val="0000FF"/>
        </w:rPr>
      </w:pPr>
      <w:r w:rsidRPr="00D966D4">
        <w:rPr>
          <w:b/>
          <w:color w:val="0000FF"/>
        </w:rPr>
        <w:t>«Дружба начинается с улыбки».</w:t>
      </w:r>
    </w:p>
    <w:p w:rsidR="008031EA" w:rsidRPr="00D966D4" w:rsidRDefault="008031EA" w:rsidP="008031EA">
      <w:pPr>
        <w:spacing w:line="360" w:lineRule="auto"/>
        <w:ind w:firstLine="513"/>
        <w:jc w:val="both"/>
      </w:pPr>
      <w:r w:rsidRPr="00D966D4">
        <w:t>Сидящие в кругу дети берутся за руки, смотрят соседу в глаза и молча улыбаются друг другу.</w:t>
      </w:r>
    </w:p>
    <w:p w:rsidR="008031EA" w:rsidRDefault="008031EA" w:rsidP="008031EA">
      <w:pPr>
        <w:spacing w:line="360" w:lineRule="auto"/>
        <w:ind w:firstLine="513"/>
        <w:jc w:val="center"/>
        <w:rPr>
          <w:b/>
          <w:color w:val="0000FF"/>
        </w:rPr>
      </w:pPr>
    </w:p>
    <w:p w:rsidR="008031EA" w:rsidRPr="00D966D4" w:rsidRDefault="008031EA" w:rsidP="008031EA">
      <w:pPr>
        <w:spacing w:line="360" w:lineRule="auto"/>
        <w:ind w:firstLine="513"/>
        <w:jc w:val="center"/>
        <w:rPr>
          <w:b/>
          <w:color w:val="0000FF"/>
        </w:rPr>
      </w:pPr>
      <w:r w:rsidRPr="00D966D4">
        <w:rPr>
          <w:b/>
          <w:color w:val="0000FF"/>
        </w:rPr>
        <w:lastRenderedPageBreak/>
        <w:t>«Комплименты».</w:t>
      </w:r>
    </w:p>
    <w:p w:rsidR="008031EA" w:rsidRPr="00D966D4" w:rsidRDefault="008031EA" w:rsidP="008031EA">
      <w:pPr>
        <w:spacing w:line="360" w:lineRule="auto"/>
        <w:ind w:firstLine="513"/>
        <w:jc w:val="both"/>
      </w:pPr>
      <w:r w:rsidRPr="00D966D4">
        <w:t>Сидя в кругу, все берутся за руки. Глядя в глаза соседу, надо сказать ему несколько добрых слов, за что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логопед может сделать комплимент или предложить сказать что-то «вкусное», «сладкое», «цветочное».</w:t>
      </w:r>
      <w:r>
        <w:t xml:space="preserve"> </w:t>
      </w:r>
      <w:r w:rsidRPr="00D966D4">
        <w:t>Во время ритуала логопед находится в кругу вместе с детьми, показывает пример, подсказывает, подбадривает, настраивает детей.</w:t>
      </w:r>
    </w:p>
    <w:p w:rsidR="008031EA" w:rsidRPr="00D966D4" w:rsidRDefault="008031EA" w:rsidP="008031EA">
      <w:pPr>
        <w:spacing w:line="360" w:lineRule="auto"/>
        <w:ind w:left="342"/>
        <w:jc w:val="center"/>
        <w:rPr>
          <w:b/>
          <w:color w:val="0000FF"/>
        </w:rPr>
      </w:pPr>
      <w:r>
        <w:rPr>
          <w:b/>
          <w:color w:val="0000FF"/>
        </w:rPr>
        <w:t>«</w:t>
      </w:r>
      <w:r w:rsidRPr="00D966D4">
        <w:rPr>
          <w:b/>
          <w:color w:val="0000FF"/>
        </w:rPr>
        <w:t>Круг друзей».</w:t>
      </w:r>
    </w:p>
    <w:p w:rsidR="008031EA" w:rsidRPr="00D966D4" w:rsidRDefault="008031EA" w:rsidP="008031EA">
      <w:pPr>
        <w:spacing w:line="360" w:lineRule="auto"/>
        <w:ind w:firstLine="570"/>
        <w:jc w:val="both"/>
      </w:pPr>
      <w:r w:rsidRPr="00D966D4">
        <w:t>Стоя или сидя по кругу, всем взяться за руки, пожать их, посмотреть по очереди на всех.</w:t>
      </w:r>
    </w:p>
    <w:p w:rsidR="008031EA" w:rsidRPr="00D966D4" w:rsidRDefault="008031EA" w:rsidP="008031EA">
      <w:pPr>
        <w:spacing w:line="360" w:lineRule="auto"/>
        <w:ind w:left="342"/>
        <w:jc w:val="center"/>
        <w:rPr>
          <w:b/>
          <w:color w:val="0000FF"/>
        </w:rPr>
      </w:pPr>
      <w:r w:rsidRPr="00D966D4">
        <w:rPr>
          <w:b/>
          <w:color w:val="0000FF"/>
        </w:rPr>
        <w:t>«Речевка».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«Все мы дружные ребята.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Мы ребята-дошколята.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Никого не обижаем.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Как заботится, мы знаем.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Никого в беде не бросим.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Не отнимем, а попросим.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 xml:space="preserve">Пусть всем будет хорошо, </w:t>
      </w:r>
    </w:p>
    <w:p w:rsidR="008031EA" w:rsidRPr="00D966D4" w:rsidRDefault="008031EA" w:rsidP="008031EA">
      <w:pPr>
        <w:spacing w:line="360" w:lineRule="auto"/>
        <w:ind w:left="360"/>
        <w:jc w:val="both"/>
      </w:pPr>
      <w:r w:rsidRPr="00D966D4">
        <w:t>Будет радостно, светло!»</w:t>
      </w:r>
    </w:p>
    <w:p w:rsidR="008031EA" w:rsidRPr="00D966D4" w:rsidRDefault="008031EA" w:rsidP="008031EA">
      <w:pPr>
        <w:spacing w:line="360" w:lineRule="auto"/>
        <w:ind w:left="342"/>
        <w:jc w:val="center"/>
        <w:rPr>
          <w:b/>
          <w:color w:val="0000FF"/>
        </w:rPr>
      </w:pPr>
      <w:r w:rsidRPr="00D966D4">
        <w:rPr>
          <w:b/>
          <w:color w:val="0000FF"/>
        </w:rPr>
        <w:t>«Солнечные лучики».</w:t>
      </w:r>
    </w:p>
    <w:p w:rsidR="008031EA" w:rsidRPr="0075624D" w:rsidRDefault="008031EA" w:rsidP="008031EA">
      <w:pPr>
        <w:spacing w:line="360" w:lineRule="auto"/>
        <w:ind w:firstLine="360"/>
        <w:jc w:val="both"/>
      </w:pPr>
      <w:r>
        <w:t>Протяните</w:t>
      </w:r>
      <w:r w:rsidRPr="00D966D4">
        <w:t xml:space="preserve"> руки вперед и соединить их в центре круга. Тихо так постоять, пытаясь почувствовать  себя теплым солнечным лучиком.</w:t>
      </w:r>
    </w:p>
    <w:p w:rsidR="008031EA" w:rsidRPr="003D7478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  <w:r w:rsidRPr="003D7478">
        <w:rPr>
          <w:b/>
          <w:color w:val="0000FF"/>
        </w:rPr>
        <w:t>«Доброе утро!»</w:t>
      </w:r>
    </w:p>
    <w:p w:rsidR="008031EA" w:rsidRDefault="008031EA" w:rsidP="008031EA">
      <w:pPr>
        <w:spacing w:line="360" w:lineRule="auto"/>
        <w:ind w:firstLine="360"/>
        <w:jc w:val="both"/>
      </w:pPr>
      <w:r>
        <w:t>Сидя в кругу, каждый по очереди, берет микрофон, говорит всем «Доброе утро!» и сообщает, чему он сегодня радуется (какое у него сегодня настроение, как прошло начало дня дома). Остальные спокойно выслушивают высказывание. Затем микрофон передается следующему ребенку.</w:t>
      </w:r>
    </w:p>
    <w:p w:rsidR="008031EA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</w:p>
    <w:p w:rsidR="008031EA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</w:p>
    <w:p w:rsidR="008031EA" w:rsidRPr="007449A7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  <w:r w:rsidRPr="007449A7">
        <w:rPr>
          <w:b/>
          <w:color w:val="0000FF"/>
        </w:rPr>
        <w:lastRenderedPageBreak/>
        <w:t>«Волшебная подушка»</w:t>
      </w:r>
    </w:p>
    <w:p w:rsidR="008031EA" w:rsidRDefault="008031EA" w:rsidP="008031EA">
      <w:pPr>
        <w:spacing w:line="360" w:lineRule="auto"/>
        <w:ind w:firstLine="360"/>
        <w:jc w:val="both"/>
      </w:pPr>
      <w:r>
        <w:t>Сидя в кругу, ведущий передает небольшую подушку кому-нибудь из детей. Тот, кому дана подушка, садится на нее и может поделиться своим желанием, начиная рассказ со слов: «Я хочу…». Все остальные внимательно слушают. В конце игры дети делятся впечатлениями.</w:t>
      </w:r>
    </w:p>
    <w:p w:rsidR="008031EA" w:rsidRPr="00A07DAF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  <w:r w:rsidRPr="00A07DAF">
        <w:rPr>
          <w:b/>
          <w:color w:val="0000FF"/>
        </w:rPr>
        <w:t>«Веселое зеркало»</w:t>
      </w:r>
    </w:p>
    <w:p w:rsidR="008031EA" w:rsidRDefault="008031EA" w:rsidP="008031EA">
      <w:pPr>
        <w:spacing w:line="360" w:lineRule="auto"/>
        <w:ind w:firstLine="360"/>
        <w:jc w:val="both"/>
      </w:pPr>
      <w:r>
        <w:t>Стоя в кругу, дети по очереди поворачиваются друг к другу лицом и смотрятся как  в зеркало. Ребенок, к которому повернулись, должен себя вести как отражение в зеркале. По окончании игры все дети обнимаются и улыбаются друг другу.</w:t>
      </w:r>
    </w:p>
    <w:p w:rsidR="008031EA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</w:p>
    <w:p w:rsidR="008031EA" w:rsidRPr="00107316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  <w:r w:rsidRPr="00107316">
        <w:rPr>
          <w:b/>
          <w:color w:val="0000FF"/>
        </w:rPr>
        <w:t>«Друзья»</w:t>
      </w:r>
    </w:p>
    <w:p w:rsidR="008031EA" w:rsidRDefault="008031EA" w:rsidP="008031EA">
      <w:pPr>
        <w:spacing w:line="360" w:lineRule="auto"/>
        <w:ind w:firstLine="360"/>
        <w:jc w:val="both"/>
      </w:pPr>
      <w:r>
        <w:t>Стоя или сидя в кругу, дети по очереди берут соседа за руку, называют его по имени, гладят по голове, жмут руку. В конце игры все дети смотрят в глаза</w:t>
      </w:r>
      <w:r w:rsidRPr="00107316">
        <w:t xml:space="preserve"> </w:t>
      </w:r>
      <w:r>
        <w:t>друг другу и улыбаются.</w:t>
      </w:r>
    </w:p>
    <w:p w:rsidR="008031EA" w:rsidRPr="00107316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  <w:r w:rsidRPr="00107316">
        <w:rPr>
          <w:b/>
          <w:color w:val="0000FF"/>
        </w:rPr>
        <w:t>«Ласковушка»</w:t>
      </w:r>
    </w:p>
    <w:p w:rsidR="008031EA" w:rsidRDefault="008031EA" w:rsidP="008031EA">
      <w:pPr>
        <w:spacing w:line="360" w:lineRule="auto"/>
        <w:ind w:firstLine="360"/>
        <w:jc w:val="both"/>
      </w:pPr>
      <w:r>
        <w:t>Дети, стоя в кругу, бросают мяч друг другу, называя ласковым именем того, кому кидают мяч.</w:t>
      </w:r>
    </w:p>
    <w:p w:rsidR="008031EA" w:rsidRPr="00706677" w:rsidRDefault="008031EA" w:rsidP="008031EA">
      <w:pPr>
        <w:spacing w:line="360" w:lineRule="auto"/>
        <w:ind w:firstLine="360"/>
        <w:jc w:val="center"/>
        <w:rPr>
          <w:b/>
          <w:color w:val="0000FF"/>
        </w:rPr>
      </w:pPr>
      <w:r w:rsidRPr="00706677">
        <w:rPr>
          <w:b/>
          <w:color w:val="0000FF"/>
        </w:rPr>
        <w:t>«Гусеница»</w:t>
      </w:r>
    </w:p>
    <w:p w:rsidR="008031EA" w:rsidRDefault="008031EA" w:rsidP="008031EA">
      <w:pPr>
        <w:spacing w:line="360" w:lineRule="auto"/>
        <w:ind w:firstLine="360"/>
        <w:jc w:val="both"/>
      </w:pPr>
      <w:r>
        <w:t>Взрослый предлагает превратиться в одну большую гусеницу и вместе передвигаться по комнате. Для этого дети встают цепочкой, руки кладут на плечи впереди стоящему. Между животом одного играющего и спиной другого зажимается воздушный шар или мяч. Мяч трогать руками нельзя.</w:t>
      </w:r>
    </w:p>
    <w:p w:rsidR="00CA5566" w:rsidRDefault="00CA5566"/>
    <w:sectPr w:rsidR="00CA5566" w:rsidSect="00016ADB">
      <w:footerReference w:type="even" r:id="rId35"/>
      <w:footerReference w:type="default" r:id="rId36"/>
      <w:pgSz w:w="11906" w:h="16838"/>
      <w:pgMar w:top="851" w:right="851" w:bottom="851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96" w:rsidRDefault="00D07CF1" w:rsidP="00972A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6496" w:rsidRDefault="00D07CF1" w:rsidP="00E064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96" w:rsidRDefault="00D07CF1" w:rsidP="00972A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31EA">
      <w:rPr>
        <w:rStyle w:val="a3"/>
        <w:noProof/>
      </w:rPr>
      <w:t>29</w:t>
    </w:r>
    <w:r>
      <w:rPr>
        <w:rStyle w:val="a3"/>
      </w:rPr>
      <w:fldChar w:fldCharType="end"/>
    </w:r>
  </w:p>
  <w:p w:rsidR="00E06496" w:rsidRDefault="00D07CF1" w:rsidP="00E06496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0F2"/>
    <w:multiLevelType w:val="hybridMultilevel"/>
    <w:tmpl w:val="498CC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A1341"/>
    <w:multiLevelType w:val="hybridMultilevel"/>
    <w:tmpl w:val="44861D4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1EA"/>
    <w:rsid w:val="008031EA"/>
    <w:rsid w:val="00CA5566"/>
    <w:rsid w:val="00D0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31EA"/>
  </w:style>
  <w:style w:type="paragraph" w:styleId="a4">
    <w:name w:val="footer"/>
    <w:basedOn w:val="a"/>
    <w:link w:val="a5"/>
    <w:rsid w:val="00803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31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footer" Target="footer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C449E-59D5-4F9A-A398-0E2ED76AFF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9261BF9-8EC4-48D1-B967-9109BE97698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FF"/>
              </a:solidFill>
              <a:latin typeface="Calibri"/>
            </a:rPr>
            <a:t>Качества, необходимые для овладения речевой компетентностью</a:t>
          </a:r>
          <a:endParaRPr lang="ru-RU" smtClean="0"/>
        </a:p>
      </dgm:t>
    </dgm:pt>
    <dgm:pt modelId="{2712CC2F-0FB7-42AE-9870-C6C845F9118C}" type="parTrans" cxnId="{0D41F997-EC3E-481D-87F4-996D98D7C8FF}">
      <dgm:prSet/>
      <dgm:spPr/>
    </dgm:pt>
    <dgm:pt modelId="{64EE3A7B-87DB-450D-8D1B-63C28281817B}" type="sibTrans" cxnId="{0D41F997-EC3E-481D-87F4-996D98D7C8FF}">
      <dgm:prSet/>
      <dgm:spPr/>
    </dgm:pt>
    <dgm:pt modelId="{99FB0D0E-8CBF-4B17-8A9D-FABB440CA85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Понимание</a:t>
          </a:r>
        </a:p>
      </dgm:t>
    </dgm:pt>
    <dgm:pt modelId="{C2EF2366-D09F-4081-88B5-833D9EBB1B71}" type="parTrans" cxnId="{89D216EB-B070-4384-895C-FB3ADDD16D06}">
      <dgm:prSet/>
      <dgm:spPr/>
    </dgm:pt>
    <dgm:pt modelId="{2D5C7664-D21C-4658-9B8D-B7E7AD84F444}" type="sibTrans" cxnId="{89D216EB-B070-4384-895C-FB3ADDD16D06}">
      <dgm:prSet/>
      <dgm:spPr/>
    </dgm:pt>
    <dgm:pt modelId="{E139213C-D3E9-4A48-87C9-EDFDDD03F23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Способность противостоять возникающим стрессам</a:t>
          </a:r>
        </a:p>
      </dgm:t>
    </dgm:pt>
    <dgm:pt modelId="{D8D61924-B63F-45C0-BE5D-AA9A4C48A919}" type="parTrans" cxnId="{FAEF60DC-4DB5-409A-AFD2-697B5AFE2A4B}">
      <dgm:prSet/>
      <dgm:spPr/>
    </dgm:pt>
    <dgm:pt modelId="{E402D4A7-BE6C-4E9C-9BB3-4CAB2D9D841A}" type="sibTrans" cxnId="{FAEF60DC-4DB5-409A-AFD2-697B5AFE2A4B}">
      <dgm:prSet/>
      <dgm:spPr/>
    </dgm:pt>
    <dgm:pt modelId="{EC835DEE-4ACC-4D59-81E0-8AA19E5C495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Любовь</a:t>
          </a:r>
        </a:p>
      </dgm:t>
    </dgm:pt>
    <dgm:pt modelId="{5645C416-10E1-4685-95DE-5CCCB466F03E}" type="parTrans" cxnId="{660412E6-14C6-4575-A865-B664519EF29E}">
      <dgm:prSet/>
      <dgm:spPr/>
    </dgm:pt>
    <dgm:pt modelId="{00CAA3C1-D15A-459C-8AC3-70C31387B5F0}" type="sibTrans" cxnId="{660412E6-14C6-4575-A865-B664519EF29E}">
      <dgm:prSet/>
      <dgm:spPr/>
    </dgm:pt>
    <dgm:pt modelId="{70F74296-A70B-4C89-9A20-23772788964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Высокая мотивационная сфера</a:t>
          </a:r>
          <a:endParaRPr lang="ru-RU" smtClean="0"/>
        </a:p>
      </dgm:t>
    </dgm:pt>
    <dgm:pt modelId="{AB0D18A3-7121-486E-B256-AD5ACBDE9673}" type="parTrans" cxnId="{5253995A-94FF-4053-A807-D2AE8E0A29A3}">
      <dgm:prSet/>
      <dgm:spPr/>
    </dgm:pt>
    <dgm:pt modelId="{DFD14D67-588F-41E6-93CD-5B9ED19A5072}" type="sibTrans" cxnId="{5253995A-94FF-4053-A807-D2AE8E0A29A3}">
      <dgm:prSet/>
      <dgm:spPr/>
    </dgm:pt>
    <dgm:pt modelId="{1A247BC6-4972-493E-B929-0DC6EE73154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Признание</a:t>
          </a:r>
          <a:endParaRPr lang="ru-RU" smtClean="0"/>
        </a:p>
      </dgm:t>
    </dgm:pt>
    <dgm:pt modelId="{24646C4D-859A-4918-9A98-8DBEDA23324C}" type="parTrans" cxnId="{0E09B8BA-9F5F-4918-B27F-E5994AF64123}">
      <dgm:prSet/>
      <dgm:spPr/>
    </dgm:pt>
    <dgm:pt modelId="{1332DAC0-280C-4B75-9B4B-9304E7723CC4}" type="sibTrans" cxnId="{0E09B8BA-9F5F-4918-B27F-E5994AF64123}">
      <dgm:prSet/>
      <dgm:spPr/>
    </dgm:pt>
    <dgm:pt modelId="{935A6CA9-B1FF-4337-931C-580BE2E3242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Правильно сформированная речь</a:t>
          </a:r>
          <a:endParaRPr lang="ru-RU" smtClean="0"/>
        </a:p>
      </dgm:t>
    </dgm:pt>
    <dgm:pt modelId="{0A252468-C9E1-4EAF-A5A5-06F2A0447992}" type="parTrans" cxnId="{C2EBC3C6-896A-4F4F-ADA1-BEA9B0DC9B69}">
      <dgm:prSet/>
      <dgm:spPr/>
    </dgm:pt>
    <dgm:pt modelId="{7440B8BB-2CB3-40AA-B478-1F19BA8A5114}" type="sibTrans" cxnId="{C2EBC3C6-896A-4F4F-ADA1-BEA9B0DC9B69}">
      <dgm:prSet/>
      <dgm:spPr/>
    </dgm:pt>
    <dgm:pt modelId="{041F808F-8DEE-4D89-90A9-D17414748DB5}" type="pres">
      <dgm:prSet presAssocID="{94DC449E-59D5-4F9A-A398-0E2ED76AFF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9312FA-BD47-47CB-8E3C-6C5969D42A47}" type="pres">
      <dgm:prSet presAssocID="{09261BF9-8EC4-48D1-B967-9109BE976987}" presName="hierRoot1" presStyleCnt="0">
        <dgm:presLayoutVars>
          <dgm:hierBranch/>
        </dgm:presLayoutVars>
      </dgm:prSet>
      <dgm:spPr/>
    </dgm:pt>
    <dgm:pt modelId="{EC225945-6E92-4C7F-BB0C-DC4329E8A80B}" type="pres">
      <dgm:prSet presAssocID="{09261BF9-8EC4-48D1-B967-9109BE976987}" presName="rootComposite1" presStyleCnt="0"/>
      <dgm:spPr/>
    </dgm:pt>
    <dgm:pt modelId="{C0DD440F-B3DE-41CD-AEFE-AAB529024BD8}" type="pres">
      <dgm:prSet presAssocID="{09261BF9-8EC4-48D1-B967-9109BE976987}" presName="rootText1" presStyleLbl="node0" presStyleIdx="0" presStyleCnt="1">
        <dgm:presLayoutVars>
          <dgm:chPref val="3"/>
        </dgm:presLayoutVars>
      </dgm:prSet>
      <dgm:spPr/>
    </dgm:pt>
    <dgm:pt modelId="{7EF1E008-09DA-4521-8EFD-4E5DC0AE301D}" type="pres">
      <dgm:prSet presAssocID="{09261BF9-8EC4-48D1-B967-9109BE976987}" presName="rootConnector1" presStyleLbl="node1" presStyleIdx="0" presStyleCnt="0"/>
      <dgm:spPr/>
    </dgm:pt>
    <dgm:pt modelId="{961CCB07-4B0C-433F-896C-7BAE9097E184}" type="pres">
      <dgm:prSet presAssocID="{09261BF9-8EC4-48D1-B967-9109BE976987}" presName="hierChild2" presStyleCnt="0"/>
      <dgm:spPr/>
    </dgm:pt>
    <dgm:pt modelId="{C3F37068-FE1A-443D-9ACC-1BC37F4C0468}" type="pres">
      <dgm:prSet presAssocID="{C2EF2366-D09F-4081-88B5-833D9EBB1B71}" presName="Name35" presStyleLbl="parChTrans1D2" presStyleIdx="0" presStyleCnt="3"/>
      <dgm:spPr/>
    </dgm:pt>
    <dgm:pt modelId="{8A0D7C9C-D18C-4197-B063-2963A4FF2A35}" type="pres">
      <dgm:prSet presAssocID="{99FB0D0E-8CBF-4B17-8A9D-FABB440CA854}" presName="hierRoot2" presStyleCnt="0">
        <dgm:presLayoutVars>
          <dgm:hierBranch/>
        </dgm:presLayoutVars>
      </dgm:prSet>
      <dgm:spPr/>
    </dgm:pt>
    <dgm:pt modelId="{6301300A-F039-4683-8FB9-A427A4095419}" type="pres">
      <dgm:prSet presAssocID="{99FB0D0E-8CBF-4B17-8A9D-FABB440CA854}" presName="rootComposite" presStyleCnt="0"/>
      <dgm:spPr/>
    </dgm:pt>
    <dgm:pt modelId="{37BEEBAF-DD1F-48D8-B7D7-DE895EEF7864}" type="pres">
      <dgm:prSet presAssocID="{99FB0D0E-8CBF-4B17-8A9D-FABB440CA854}" presName="rootText" presStyleLbl="node2" presStyleIdx="0" presStyleCnt="3">
        <dgm:presLayoutVars>
          <dgm:chPref val="3"/>
        </dgm:presLayoutVars>
      </dgm:prSet>
      <dgm:spPr/>
    </dgm:pt>
    <dgm:pt modelId="{976EF43C-A46B-4DEC-8F39-B7B2657E3BA7}" type="pres">
      <dgm:prSet presAssocID="{99FB0D0E-8CBF-4B17-8A9D-FABB440CA854}" presName="rootConnector" presStyleLbl="node2" presStyleIdx="0" presStyleCnt="3"/>
      <dgm:spPr/>
    </dgm:pt>
    <dgm:pt modelId="{A3272D60-55E5-4C2F-8BBF-33923D579DA0}" type="pres">
      <dgm:prSet presAssocID="{99FB0D0E-8CBF-4B17-8A9D-FABB440CA854}" presName="hierChild4" presStyleCnt="0"/>
      <dgm:spPr/>
    </dgm:pt>
    <dgm:pt modelId="{871C2B5F-9455-4BCA-BCEB-F2952DA1300F}" type="pres">
      <dgm:prSet presAssocID="{D8D61924-B63F-45C0-BE5D-AA9A4C48A919}" presName="Name35" presStyleLbl="parChTrans1D3" presStyleIdx="0" presStyleCnt="3"/>
      <dgm:spPr/>
    </dgm:pt>
    <dgm:pt modelId="{30750631-4D4F-4571-8E08-EDF4677D405B}" type="pres">
      <dgm:prSet presAssocID="{E139213C-D3E9-4A48-87C9-EDFDDD03F23A}" presName="hierRoot2" presStyleCnt="0">
        <dgm:presLayoutVars>
          <dgm:hierBranch val="r"/>
        </dgm:presLayoutVars>
      </dgm:prSet>
      <dgm:spPr/>
    </dgm:pt>
    <dgm:pt modelId="{975F4A47-CE57-48AC-A0E5-A7524CE5D692}" type="pres">
      <dgm:prSet presAssocID="{E139213C-D3E9-4A48-87C9-EDFDDD03F23A}" presName="rootComposite" presStyleCnt="0"/>
      <dgm:spPr/>
    </dgm:pt>
    <dgm:pt modelId="{0CC15362-F9B5-4AE6-A572-6A7C0C336939}" type="pres">
      <dgm:prSet presAssocID="{E139213C-D3E9-4A48-87C9-EDFDDD03F23A}" presName="rootText" presStyleLbl="node3" presStyleIdx="0" presStyleCnt="3">
        <dgm:presLayoutVars>
          <dgm:chPref val="3"/>
        </dgm:presLayoutVars>
      </dgm:prSet>
      <dgm:spPr/>
    </dgm:pt>
    <dgm:pt modelId="{9FEB2C18-C8C3-402A-AE2A-A6CA4CD0F51D}" type="pres">
      <dgm:prSet presAssocID="{E139213C-D3E9-4A48-87C9-EDFDDD03F23A}" presName="rootConnector" presStyleLbl="node3" presStyleIdx="0" presStyleCnt="3"/>
      <dgm:spPr/>
    </dgm:pt>
    <dgm:pt modelId="{36990543-DCE6-478D-90B8-3F9CC9655E0C}" type="pres">
      <dgm:prSet presAssocID="{E139213C-D3E9-4A48-87C9-EDFDDD03F23A}" presName="hierChild4" presStyleCnt="0"/>
      <dgm:spPr/>
    </dgm:pt>
    <dgm:pt modelId="{442D0FE8-1487-49BF-9247-692F2EE5B4E2}" type="pres">
      <dgm:prSet presAssocID="{E139213C-D3E9-4A48-87C9-EDFDDD03F23A}" presName="hierChild5" presStyleCnt="0"/>
      <dgm:spPr/>
    </dgm:pt>
    <dgm:pt modelId="{8782C7CC-B055-4946-9005-525F5409E5B7}" type="pres">
      <dgm:prSet presAssocID="{99FB0D0E-8CBF-4B17-8A9D-FABB440CA854}" presName="hierChild5" presStyleCnt="0"/>
      <dgm:spPr/>
    </dgm:pt>
    <dgm:pt modelId="{D8384AED-DD24-497A-A7A4-F81AB20225A7}" type="pres">
      <dgm:prSet presAssocID="{5645C416-10E1-4685-95DE-5CCCB466F03E}" presName="Name35" presStyleLbl="parChTrans1D2" presStyleIdx="1" presStyleCnt="3"/>
      <dgm:spPr/>
    </dgm:pt>
    <dgm:pt modelId="{B388590F-9E2F-4DE1-BC8D-FEB8265B21BA}" type="pres">
      <dgm:prSet presAssocID="{EC835DEE-4ACC-4D59-81E0-8AA19E5C4953}" presName="hierRoot2" presStyleCnt="0">
        <dgm:presLayoutVars>
          <dgm:hierBranch/>
        </dgm:presLayoutVars>
      </dgm:prSet>
      <dgm:spPr/>
    </dgm:pt>
    <dgm:pt modelId="{522F5943-54BA-43E3-8F60-7CAC646FC1C5}" type="pres">
      <dgm:prSet presAssocID="{EC835DEE-4ACC-4D59-81E0-8AA19E5C4953}" presName="rootComposite" presStyleCnt="0"/>
      <dgm:spPr/>
    </dgm:pt>
    <dgm:pt modelId="{454BBA6B-B261-47C0-A99A-D43C345AAA94}" type="pres">
      <dgm:prSet presAssocID="{EC835DEE-4ACC-4D59-81E0-8AA19E5C4953}" presName="rootText" presStyleLbl="node2" presStyleIdx="1" presStyleCnt="3">
        <dgm:presLayoutVars>
          <dgm:chPref val="3"/>
        </dgm:presLayoutVars>
      </dgm:prSet>
      <dgm:spPr/>
    </dgm:pt>
    <dgm:pt modelId="{C36C880E-30C1-4E05-BDA4-13A35AB17685}" type="pres">
      <dgm:prSet presAssocID="{EC835DEE-4ACC-4D59-81E0-8AA19E5C4953}" presName="rootConnector" presStyleLbl="node2" presStyleIdx="1" presStyleCnt="3"/>
      <dgm:spPr/>
    </dgm:pt>
    <dgm:pt modelId="{2157CA58-A0C4-4E14-A5F3-7CBCD3ACDDAD}" type="pres">
      <dgm:prSet presAssocID="{EC835DEE-4ACC-4D59-81E0-8AA19E5C4953}" presName="hierChild4" presStyleCnt="0"/>
      <dgm:spPr/>
    </dgm:pt>
    <dgm:pt modelId="{57BA3802-449A-4E0D-8D62-05C0494A735B}" type="pres">
      <dgm:prSet presAssocID="{AB0D18A3-7121-486E-B256-AD5ACBDE9673}" presName="Name35" presStyleLbl="parChTrans1D3" presStyleIdx="1" presStyleCnt="3"/>
      <dgm:spPr/>
    </dgm:pt>
    <dgm:pt modelId="{52769545-0191-4D4C-8584-29EBE392A92A}" type="pres">
      <dgm:prSet presAssocID="{70F74296-A70B-4C89-9A20-237727889647}" presName="hierRoot2" presStyleCnt="0">
        <dgm:presLayoutVars>
          <dgm:hierBranch val="r"/>
        </dgm:presLayoutVars>
      </dgm:prSet>
      <dgm:spPr/>
    </dgm:pt>
    <dgm:pt modelId="{2976630F-E218-4C97-8790-1497DBC2978B}" type="pres">
      <dgm:prSet presAssocID="{70F74296-A70B-4C89-9A20-237727889647}" presName="rootComposite" presStyleCnt="0"/>
      <dgm:spPr/>
    </dgm:pt>
    <dgm:pt modelId="{AABB8FD2-C67C-4866-BB50-5C13F6084D6D}" type="pres">
      <dgm:prSet presAssocID="{70F74296-A70B-4C89-9A20-237727889647}" presName="rootText" presStyleLbl="node3" presStyleIdx="1" presStyleCnt="3">
        <dgm:presLayoutVars>
          <dgm:chPref val="3"/>
        </dgm:presLayoutVars>
      </dgm:prSet>
      <dgm:spPr/>
    </dgm:pt>
    <dgm:pt modelId="{C8700276-7D1E-49F2-BDF1-2200F2587B8B}" type="pres">
      <dgm:prSet presAssocID="{70F74296-A70B-4C89-9A20-237727889647}" presName="rootConnector" presStyleLbl="node3" presStyleIdx="1" presStyleCnt="3"/>
      <dgm:spPr/>
    </dgm:pt>
    <dgm:pt modelId="{39BC932E-26E3-4891-969A-0474E458E3C1}" type="pres">
      <dgm:prSet presAssocID="{70F74296-A70B-4C89-9A20-237727889647}" presName="hierChild4" presStyleCnt="0"/>
      <dgm:spPr/>
    </dgm:pt>
    <dgm:pt modelId="{2D8EAF19-3515-4216-9193-F1221FBF719D}" type="pres">
      <dgm:prSet presAssocID="{70F74296-A70B-4C89-9A20-237727889647}" presName="hierChild5" presStyleCnt="0"/>
      <dgm:spPr/>
    </dgm:pt>
    <dgm:pt modelId="{9400A26C-F457-4784-B33B-817A8BA5D69A}" type="pres">
      <dgm:prSet presAssocID="{EC835DEE-4ACC-4D59-81E0-8AA19E5C4953}" presName="hierChild5" presStyleCnt="0"/>
      <dgm:spPr/>
    </dgm:pt>
    <dgm:pt modelId="{679E3272-C302-49C2-A90A-30FCAB92C972}" type="pres">
      <dgm:prSet presAssocID="{24646C4D-859A-4918-9A98-8DBEDA23324C}" presName="Name35" presStyleLbl="parChTrans1D2" presStyleIdx="2" presStyleCnt="3"/>
      <dgm:spPr/>
    </dgm:pt>
    <dgm:pt modelId="{87C913C1-0029-42A1-B02F-E7FAC5033B8D}" type="pres">
      <dgm:prSet presAssocID="{1A247BC6-4972-493E-B929-0DC6EE731548}" presName="hierRoot2" presStyleCnt="0">
        <dgm:presLayoutVars>
          <dgm:hierBranch/>
        </dgm:presLayoutVars>
      </dgm:prSet>
      <dgm:spPr/>
    </dgm:pt>
    <dgm:pt modelId="{1A954671-7D15-45C8-A41B-74EA682E7DBA}" type="pres">
      <dgm:prSet presAssocID="{1A247BC6-4972-493E-B929-0DC6EE731548}" presName="rootComposite" presStyleCnt="0"/>
      <dgm:spPr/>
    </dgm:pt>
    <dgm:pt modelId="{358BBB24-1FEE-42BE-96C9-84255D9C38CB}" type="pres">
      <dgm:prSet presAssocID="{1A247BC6-4972-493E-B929-0DC6EE731548}" presName="rootText" presStyleLbl="node2" presStyleIdx="2" presStyleCnt="3">
        <dgm:presLayoutVars>
          <dgm:chPref val="3"/>
        </dgm:presLayoutVars>
      </dgm:prSet>
      <dgm:spPr/>
    </dgm:pt>
    <dgm:pt modelId="{FB7C3ACB-9504-4C8B-B3FA-18CFBEFE9110}" type="pres">
      <dgm:prSet presAssocID="{1A247BC6-4972-493E-B929-0DC6EE731548}" presName="rootConnector" presStyleLbl="node2" presStyleIdx="2" presStyleCnt="3"/>
      <dgm:spPr/>
    </dgm:pt>
    <dgm:pt modelId="{2E654C1A-2BA7-4166-A396-4649B99D90D2}" type="pres">
      <dgm:prSet presAssocID="{1A247BC6-4972-493E-B929-0DC6EE731548}" presName="hierChild4" presStyleCnt="0"/>
      <dgm:spPr/>
    </dgm:pt>
    <dgm:pt modelId="{1996241B-7CBB-4916-B817-025132CC1F4F}" type="pres">
      <dgm:prSet presAssocID="{0A252468-C9E1-4EAF-A5A5-06F2A0447992}" presName="Name35" presStyleLbl="parChTrans1D3" presStyleIdx="2" presStyleCnt="3"/>
      <dgm:spPr/>
    </dgm:pt>
    <dgm:pt modelId="{3EC66BEC-AA6B-466C-936C-18E939A17462}" type="pres">
      <dgm:prSet presAssocID="{935A6CA9-B1FF-4337-931C-580BE2E32422}" presName="hierRoot2" presStyleCnt="0">
        <dgm:presLayoutVars>
          <dgm:hierBranch val="r"/>
        </dgm:presLayoutVars>
      </dgm:prSet>
      <dgm:spPr/>
    </dgm:pt>
    <dgm:pt modelId="{B839B138-C5EE-4925-A4D8-72C87A3CFD93}" type="pres">
      <dgm:prSet presAssocID="{935A6CA9-B1FF-4337-931C-580BE2E32422}" presName="rootComposite" presStyleCnt="0"/>
      <dgm:spPr/>
    </dgm:pt>
    <dgm:pt modelId="{7C9FE5D1-D70D-4B9F-90C9-E10879479A5B}" type="pres">
      <dgm:prSet presAssocID="{935A6CA9-B1FF-4337-931C-580BE2E32422}" presName="rootText" presStyleLbl="node3" presStyleIdx="2" presStyleCnt="3">
        <dgm:presLayoutVars>
          <dgm:chPref val="3"/>
        </dgm:presLayoutVars>
      </dgm:prSet>
      <dgm:spPr/>
    </dgm:pt>
    <dgm:pt modelId="{88E3D9D5-67BB-4BC8-B987-869D32DD81FE}" type="pres">
      <dgm:prSet presAssocID="{935A6CA9-B1FF-4337-931C-580BE2E32422}" presName="rootConnector" presStyleLbl="node3" presStyleIdx="2" presStyleCnt="3"/>
      <dgm:spPr/>
    </dgm:pt>
    <dgm:pt modelId="{DF9562C8-AB97-429E-A71B-57602EBA5A16}" type="pres">
      <dgm:prSet presAssocID="{935A6CA9-B1FF-4337-931C-580BE2E32422}" presName="hierChild4" presStyleCnt="0"/>
      <dgm:spPr/>
    </dgm:pt>
    <dgm:pt modelId="{71CC6806-5783-410E-A1F5-9F9779FBFB75}" type="pres">
      <dgm:prSet presAssocID="{935A6CA9-B1FF-4337-931C-580BE2E32422}" presName="hierChild5" presStyleCnt="0"/>
      <dgm:spPr/>
    </dgm:pt>
    <dgm:pt modelId="{8F3E4679-89C3-4386-8936-57A0FDA4344E}" type="pres">
      <dgm:prSet presAssocID="{1A247BC6-4972-493E-B929-0DC6EE731548}" presName="hierChild5" presStyleCnt="0"/>
      <dgm:spPr/>
    </dgm:pt>
    <dgm:pt modelId="{965AEBCD-5CB7-4F7E-86CE-FB77231F3FED}" type="pres">
      <dgm:prSet presAssocID="{09261BF9-8EC4-48D1-B967-9109BE976987}" presName="hierChild3" presStyleCnt="0"/>
      <dgm:spPr/>
    </dgm:pt>
  </dgm:ptLst>
  <dgm:cxnLst>
    <dgm:cxn modelId="{A7A5E0D7-79B7-45F5-B9FE-FE1C0C05F265}" type="presOf" srcId="{935A6CA9-B1FF-4337-931C-580BE2E32422}" destId="{88E3D9D5-67BB-4BC8-B987-869D32DD81FE}" srcOrd="1" destOrd="0" presId="urn:microsoft.com/office/officeart/2005/8/layout/orgChart1"/>
    <dgm:cxn modelId="{368C2371-233E-4741-8E00-CB1923102D49}" type="presOf" srcId="{5645C416-10E1-4685-95DE-5CCCB466F03E}" destId="{D8384AED-DD24-497A-A7A4-F81AB20225A7}" srcOrd="0" destOrd="0" presId="urn:microsoft.com/office/officeart/2005/8/layout/orgChart1"/>
    <dgm:cxn modelId="{AEA52DEF-E4CD-4124-AE64-A5716FB97E52}" type="presOf" srcId="{E139213C-D3E9-4A48-87C9-EDFDDD03F23A}" destId="{0CC15362-F9B5-4AE6-A572-6A7C0C336939}" srcOrd="0" destOrd="0" presId="urn:microsoft.com/office/officeart/2005/8/layout/orgChart1"/>
    <dgm:cxn modelId="{660412E6-14C6-4575-A865-B664519EF29E}" srcId="{09261BF9-8EC4-48D1-B967-9109BE976987}" destId="{EC835DEE-4ACC-4D59-81E0-8AA19E5C4953}" srcOrd="1" destOrd="0" parTransId="{5645C416-10E1-4685-95DE-5CCCB466F03E}" sibTransId="{00CAA3C1-D15A-459C-8AC3-70C31387B5F0}"/>
    <dgm:cxn modelId="{C2EBC3C6-896A-4F4F-ADA1-BEA9B0DC9B69}" srcId="{1A247BC6-4972-493E-B929-0DC6EE731548}" destId="{935A6CA9-B1FF-4337-931C-580BE2E32422}" srcOrd="0" destOrd="0" parTransId="{0A252468-C9E1-4EAF-A5A5-06F2A0447992}" sibTransId="{7440B8BB-2CB3-40AA-B478-1F19BA8A5114}"/>
    <dgm:cxn modelId="{DFB4F4F1-953A-4C09-919A-83DB8B3BC2B6}" type="presOf" srcId="{70F74296-A70B-4C89-9A20-237727889647}" destId="{AABB8FD2-C67C-4866-BB50-5C13F6084D6D}" srcOrd="0" destOrd="0" presId="urn:microsoft.com/office/officeart/2005/8/layout/orgChart1"/>
    <dgm:cxn modelId="{1D3136F7-2686-436D-8EE6-090EF30EE995}" type="presOf" srcId="{935A6CA9-B1FF-4337-931C-580BE2E32422}" destId="{7C9FE5D1-D70D-4B9F-90C9-E10879479A5B}" srcOrd="0" destOrd="0" presId="urn:microsoft.com/office/officeart/2005/8/layout/orgChart1"/>
    <dgm:cxn modelId="{0A3AECFB-BD72-4D45-8563-E68C2184358B}" type="presOf" srcId="{0A252468-C9E1-4EAF-A5A5-06F2A0447992}" destId="{1996241B-7CBB-4916-B817-025132CC1F4F}" srcOrd="0" destOrd="0" presId="urn:microsoft.com/office/officeart/2005/8/layout/orgChart1"/>
    <dgm:cxn modelId="{8D271025-FED7-48D7-B965-8A6FEB4238CD}" type="presOf" srcId="{E139213C-D3E9-4A48-87C9-EDFDDD03F23A}" destId="{9FEB2C18-C8C3-402A-AE2A-A6CA4CD0F51D}" srcOrd="1" destOrd="0" presId="urn:microsoft.com/office/officeart/2005/8/layout/orgChart1"/>
    <dgm:cxn modelId="{F65198BC-8594-4D68-8F5D-12F49819A3FA}" type="presOf" srcId="{C2EF2366-D09F-4081-88B5-833D9EBB1B71}" destId="{C3F37068-FE1A-443D-9ACC-1BC37F4C0468}" srcOrd="0" destOrd="0" presId="urn:microsoft.com/office/officeart/2005/8/layout/orgChart1"/>
    <dgm:cxn modelId="{1F51E7B0-3D7A-4055-9419-8D23B76A9C75}" type="presOf" srcId="{94DC449E-59D5-4F9A-A398-0E2ED76AFF1F}" destId="{041F808F-8DEE-4D89-90A9-D17414748DB5}" srcOrd="0" destOrd="0" presId="urn:microsoft.com/office/officeart/2005/8/layout/orgChart1"/>
    <dgm:cxn modelId="{C16989CA-D541-4F4C-83F5-306B2D03AEC1}" type="presOf" srcId="{70F74296-A70B-4C89-9A20-237727889647}" destId="{C8700276-7D1E-49F2-BDF1-2200F2587B8B}" srcOrd="1" destOrd="0" presId="urn:microsoft.com/office/officeart/2005/8/layout/orgChart1"/>
    <dgm:cxn modelId="{9C5360E7-982E-4318-9D9D-14DBC0560A6C}" type="presOf" srcId="{09261BF9-8EC4-48D1-B967-9109BE976987}" destId="{C0DD440F-B3DE-41CD-AEFE-AAB529024BD8}" srcOrd="0" destOrd="0" presId="urn:microsoft.com/office/officeart/2005/8/layout/orgChart1"/>
    <dgm:cxn modelId="{E5F7203B-75B1-4226-B508-2F5FD3933800}" type="presOf" srcId="{24646C4D-859A-4918-9A98-8DBEDA23324C}" destId="{679E3272-C302-49C2-A90A-30FCAB92C972}" srcOrd="0" destOrd="0" presId="urn:microsoft.com/office/officeart/2005/8/layout/orgChart1"/>
    <dgm:cxn modelId="{F538554A-032B-4153-83F2-5402A6570D35}" type="presOf" srcId="{EC835DEE-4ACC-4D59-81E0-8AA19E5C4953}" destId="{454BBA6B-B261-47C0-A99A-D43C345AAA94}" srcOrd="0" destOrd="0" presId="urn:microsoft.com/office/officeart/2005/8/layout/orgChart1"/>
    <dgm:cxn modelId="{B5620DE2-3074-4D56-9531-3F324DA535F6}" type="presOf" srcId="{AB0D18A3-7121-486E-B256-AD5ACBDE9673}" destId="{57BA3802-449A-4E0D-8D62-05C0494A735B}" srcOrd="0" destOrd="0" presId="urn:microsoft.com/office/officeart/2005/8/layout/orgChart1"/>
    <dgm:cxn modelId="{EC7EE970-A012-4F76-BE33-8CD1F4E662E8}" type="presOf" srcId="{09261BF9-8EC4-48D1-B967-9109BE976987}" destId="{7EF1E008-09DA-4521-8EFD-4E5DC0AE301D}" srcOrd="1" destOrd="0" presId="urn:microsoft.com/office/officeart/2005/8/layout/orgChart1"/>
    <dgm:cxn modelId="{540514A1-239C-430F-BE20-1C148DDF22C7}" type="presOf" srcId="{EC835DEE-4ACC-4D59-81E0-8AA19E5C4953}" destId="{C36C880E-30C1-4E05-BDA4-13A35AB17685}" srcOrd="1" destOrd="0" presId="urn:microsoft.com/office/officeart/2005/8/layout/orgChart1"/>
    <dgm:cxn modelId="{89D216EB-B070-4384-895C-FB3ADDD16D06}" srcId="{09261BF9-8EC4-48D1-B967-9109BE976987}" destId="{99FB0D0E-8CBF-4B17-8A9D-FABB440CA854}" srcOrd="0" destOrd="0" parTransId="{C2EF2366-D09F-4081-88B5-833D9EBB1B71}" sibTransId="{2D5C7664-D21C-4658-9B8D-B7E7AD84F444}"/>
    <dgm:cxn modelId="{5253995A-94FF-4053-A807-D2AE8E0A29A3}" srcId="{EC835DEE-4ACC-4D59-81E0-8AA19E5C4953}" destId="{70F74296-A70B-4C89-9A20-237727889647}" srcOrd="0" destOrd="0" parTransId="{AB0D18A3-7121-486E-B256-AD5ACBDE9673}" sibTransId="{DFD14D67-588F-41E6-93CD-5B9ED19A5072}"/>
    <dgm:cxn modelId="{09970A3A-C988-486A-AD97-A61DF31197E5}" type="presOf" srcId="{99FB0D0E-8CBF-4B17-8A9D-FABB440CA854}" destId="{37BEEBAF-DD1F-48D8-B7D7-DE895EEF7864}" srcOrd="0" destOrd="0" presId="urn:microsoft.com/office/officeart/2005/8/layout/orgChart1"/>
    <dgm:cxn modelId="{5FD90540-39A4-45F6-BC52-815D702544B5}" type="presOf" srcId="{1A247BC6-4972-493E-B929-0DC6EE731548}" destId="{358BBB24-1FEE-42BE-96C9-84255D9C38CB}" srcOrd="0" destOrd="0" presId="urn:microsoft.com/office/officeart/2005/8/layout/orgChart1"/>
    <dgm:cxn modelId="{0D41F997-EC3E-481D-87F4-996D98D7C8FF}" srcId="{94DC449E-59D5-4F9A-A398-0E2ED76AFF1F}" destId="{09261BF9-8EC4-48D1-B967-9109BE976987}" srcOrd="0" destOrd="0" parTransId="{2712CC2F-0FB7-42AE-9870-C6C845F9118C}" sibTransId="{64EE3A7B-87DB-450D-8D1B-63C28281817B}"/>
    <dgm:cxn modelId="{649FE867-05F8-4CD3-94F6-75AFA8F73CA6}" type="presOf" srcId="{D8D61924-B63F-45C0-BE5D-AA9A4C48A919}" destId="{871C2B5F-9455-4BCA-BCEB-F2952DA1300F}" srcOrd="0" destOrd="0" presId="urn:microsoft.com/office/officeart/2005/8/layout/orgChart1"/>
    <dgm:cxn modelId="{0E09B8BA-9F5F-4918-B27F-E5994AF64123}" srcId="{09261BF9-8EC4-48D1-B967-9109BE976987}" destId="{1A247BC6-4972-493E-B929-0DC6EE731548}" srcOrd="2" destOrd="0" parTransId="{24646C4D-859A-4918-9A98-8DBEDA23324C}" sibTransId="{1332DAC0-280C-4B75-9B4B-9304E7723CC4}"/>
    <dgm:cxn modelId="{AB60D589-E30C-4C30-82FD-F66593AF3991}" type="presOf" srcId="{99FB0D0E-8CBF-4B17-8A9D-FABB440CA854}" destId="{976EF43C-A46B-4DEC-8F39-B7B2657E3BA7}" srcOrd="1" destOrd="0" presId="urn:microsoft.com/office/officeart/2005/8/layout/orgChart1"/>
    <dgm:cxn modelId="{72E567F6-4894-46BF-B5F2-C7C0252D5CC3}" type="presOf" srcId="{1A247BC6-4972-493E-B929-0DC6EE731548}" destId="{FB7C3ACB-9504-4C8B-B3FA-18CFBEFE9110}" srcOrd="1" destOrd="0" presId="urn:microsoft.com/office/officeart/2005/8/layout/orgChart1"/>
    <dgm:cxn modelId="{FAEF60DC-4DB5-409A-AFD2-697B5AFE2A4B}" srcId="{99FB0D0E-8CBF-4B17-8A9D-FABB440CA854}" destId="{E139213C-D3E9-4A48-87C9-EDFDDD03F23A}" srcOrd="0" destOrd="0" parTransId="{D8D61924-B63F-45C0-BE5D-AA9A4C48A919}" sibTransId="{E402D4A7-BE6C-4E9C-9BB3-4CAB2D9D841A}"/>
    <dgm:cxn modelId="{8218405C-1FCA-4390-A301-0AD79F8DED26}" type="presParOf" srcId="{041F808F-8DEE-4D89-90A9-D17414748DB5}" destId="{359312FA-BD47-47CB-8E3C-6C5969D42A47}" srcOrd="0" destOrd="0" presId="urn:microsoft.com/office/officeart/2005/8/layout/orgChart1"/>
    <dgm:cxn modelId="{C40A1FFE-6629-48C7-AC3C-38A4366E0429}" type="presParOf" srcId="{359312FA-BD47-47CB-8E3C-6C5969D42A47}" destId="{EC225945-6E92-4C7F-BB0C-DC4329E8A80B}" srcOrd="0" destOrd="0" presId="urn:microsoft.com/office/officeart/2005/8/layout/orgChart1"/>
    <dgm:cxn modelId="{0A463B1E-1C73-47BC-BC94-D7C826525B95}" type="presParOf" srcId="{EC225945-6E92-4C7F-BB0C-DC4329E8A80B}" destId="{C0DD440F-B3DE-41CD-AEFE-AAB529024BD8}" srcOrd="0" destOrd="0" presId="urn:microsoft.com/office/officeart/2005/8/layout/orgChart1"/>
    <dgm:cxn modelId="{7C78D81F-BCAA-4272-BB95-8BC2B925C492}" type="presParOf" srcId="{EC225945-6E92-4C7F-BB0C-DC4329E8A80B}" destId="{7EF1E008-09DA-4521-8EFD-4E5DC0AE301D}" srcOrd="1" destOrd="0" presId="urn:microsoft.com/office/officeart/2005/8/layout/orgChart1"/>
    <dgm:cxn modelId="{EBE111B1-7678-4B74-84E8-DAF88AE5BCCA}" type="presParOf" srcId="{359312FA-BD47-47CB-8E3C-6C5969D42A47}" destId="{961CCB07-4B0C-433F-896C-7BAE9097E184}" srcOrd="1" destOrd="0" presId="urn:microsoft.com/office/officeart/2005/8/layout/orgChart1"/>
    <dgm:cxn modelId="{BA07B68B-5B72-482D-BE9B-AD81E2EB1159}" type="presParOf" srcId="{961CCB07-4B0C-433F-896C-7BAE9097E184}" destId="{C3F37068-FE1A-443D-9ACC-1BC37F4C0468}" srcOrd="0" destOrd="0" presId="urn:microsoft.com/office/officeart/2005/8/layout/orgChart1"/>
    <dgm:cxn modelId="{ECA551E3-C1AA-4C6B-B02D-7E2454C263BC}" type="presParOf" srcId="{961CCB07-4B0C-433F-896C-7BAE9097E184}" destId="{8A0D7C9C-D18C-4197-B063-2963A4FF2A35}" srcOrd="1" destOrd="0" presId="urn:microsoft.com/office/officeart/2005/8/layout/orgChart1"/>
    <dgm:cxn modelId="{227A4ADC-31DC-4176-AFFE-2933F710BA35}" type="presParOf" srcId="{8A0D7C9C-D18C-4197-B063-2963A4FF2A35}" destId="{6301300A-F039-4683-8FB9-A427A4095419}" srcOrd="0" destOrd="0" presId="urn:microsoft.com/office/officeart/2005/8/layout/orgChart1"/>
    <dgm:cxn modelId="{5907CC49-18AD-433B-A6C3-FA181047B398}" type="presParOf" srcId="{6301300A-F039-4683-8FB9-A427A4095419}" destId="{37BEEBAF-DD1F-48D8-B7D7-DE895EEF7864}" srcOrd="0" destOrd="0" presId="urn:microsoft.com/office/officeart/2005/8/layout/orgChart1"/>
    <dgm:cxn modelId="{8F487B61-2320-45BD-8422-86D947AC7BC0}" type="presParOf" srcId="{6301300A-F039-4683-8FB9-A427A4095419}" destId="{976EF43C-A46B-4DEC-8F39-B7B2657E3BA7}" srcOrd="1" destOrd="0" presId="urn:microsoft.com/office/officeart/2005/8/layout/orgChart1"/>
    <dgm:cxn modelId="{4BF836BA-1C1E-4EA9-80B3-34C79F475C99}" type="presParOf" srcId="{8A0D7C9C-D18C-4197-B063-2963A4FF2A35}" destId="{A3272D60-55E5-4C2F-8BBF-33923D579DA0}" srcOrd="1" destOrd="0" presId="urn:microsoft.com/office/officeart/2005/8/layout/orgChart1"/>
    <dgm:cxn modelId="{CDF36BDE-5C2A-49EE-B611-09395DF35C84}" type="presParOf" srcId="{A3272D60-55E5-4C2F-8BBF-33923D579DA0}" destId="{871C2B5F-9455-4BCA-BCEB-F2952DA1300F}" srcOrd="0" destOrd="0" presId="urn:microsoft.com/office/officeart/2005/8/layout/orgChart1"/>
    <dgm:cxn modelId="{1FCDA3DB-CE53-492A-A3C8-28A43A5A8504}" type="presParOf" srcId="{A3272D60-55E5-4C2F-8BBF-33923D579DA0}" destId="{30750631-4D4F-4571-8E08-EDF4677D405B}" srcOrd="1" destOrd="0" presId="urn:microsoft.com/office/officeart/2005/8/layout/orgChart1"/>
    <dgm:cxn modelId="{C6AA406C-C702-4EBD-AD24-00564C5C8F35}" type="presParOf" srcId="{30750631-4D4F-4571-8E08-EDF4677D405B}" destId="{975F4A47-CE57-48AC-A0E5-A7524CE5D692}" srcOrd="0" destOrd="0" presId="urn:microsoft.com/office/officeart/2005/8/layout/orgChart1"/>
    <dgm:cxn modelId="{D195AEF1-6A16-44E5-BF0D-81E372A57ED6}" type="presParOf" srcId="{975F4A47-CE57-48AC-A0E5-A7524CE5D692}" destId="{0CC15362-F9B5-4AE6-A572-6A7C0C336939}" srcOrd="0" destOrd="0" presId="urn:microsoft.com/office/officeart/2005/8/layout/orgChart1"/>
    <dgm:cxn modelId="{E6CCA7F5-BEF7-45A8-B3D2-1CC95B0FC09B}" type="presParOf" srcId="{975F4A47-CE57-48AC-A0E5-A7524CE5D692}" destId="{9FEB2C18-C8C3-402A-AE2A-A6CA4CD0F51D}" srcOrd="1" destOrd="0" presId="urn:microsoft.com/office/officeart/2005/8/layout/orgChart1"/>
    <dgm:cxn modelId="{C4CF2B64-F7CE-46D7-A388-AF995D23BEAE}" type="presParOf" srcId="{30750631-4D4F-4571-8E08-EDF4677D405B}" destId="{36990543-DCE6-478D-90B8-3F9CC9655E0C}" srcOrd="1" destOrd="0" presId="urn:microsoft.com/office/officeart/2005/8/layout/orgChart1"/>
    <dgm:cxn modelId="{8CF6401D-9FBF-4093-BF44-30D88016C338}" type="presParOf" srcId="{30750631-4D4F-4571-8E08-EDF4677D405B}" destId="{442D0FE8-1487-49BF-9247-692F2EE5B4E2}" srcOrd="2" destOrd="0" presId="urn:microsoft.com/office/officeart/2005/8/layout/orgChart1"/>
    <dgm:cxn modelId="{B9EE2837-6A1D-48D3-9A76-4E6719ABFB08}" type="presParOf" srcId="{8A0D7C9C-D18C-4197-B063-2963A4FF2A35}" destId="{8782C7CC-B055-4946-9005-525F5409E5B7}" srcOrd="2" destOrd="0" presId="urn:microsoft.com/office/officeart/2005/8/layout/orgChart1"/>
    <dgm:cxn modelId="{F1E7C914-1AB8-4A2E-898E-C73D2376BD61}" type="presParOf" srcId="{961CCB07-4B0C-433F-896C-7BAE9097E184}" destId="{D8384AED-DD24-497A-A7A4-F81AB20225A7}" srcOrd="2" destOrd="0" presId="urn:microsoft.com/office/officeart/2005/8/layout/orgChart1"/>
    <dgm:cxn modelId="{E69BDD80-9090-405A-B13D-D6171A044D38}" type="presParOf" srcId="{961CCB07-4B0C-433F-896C-7BAE9097E184}" destId="{B388590F-9E2F-4DE1-BC8D-FEB8265B21BA}" srcOrd="3" destOrd="0" presId="urn:microsoft.com/office/officeart/2005/8/layout/orgChart1"/>
    <dgm:cxn modelId="{2BC81FFA-DE06-4D98-951D-7F990C84E66E}" type="presParOf" srcId="{B388590F-9E2F-4DE1-BC8D-FEB8265B21BA}" destId="{522F5943-54BA-43E3-8F60-7CAC646FC1C5}" srcOrd="0" destOrd="0" presId="urn:microsoft.com/office/officeart/2005/8/layout/orgChart1"/>
    <dgm:cxn modelId="{AE9B7604-CC23-4F33-8C6E-AFD65C69FCC7}" type="presParOf" srcId="{522F5943-54BA-43E3-8F60-7CAC646FC1C5}" destId="{454BBA6B-B261-47C0-A99A-D43C345AAA94}" srcOrd="0" destOrd="0" presId="urn:microsoft.com/office/officeart/2005/8/layout/orgChart1"/>
    <dgm:cxn modelId="{C0D5E3BD-6939-42A3-9423-433F0C3E864E}" type="presParOf" srcId="{522F5943-54BA-43E3-8F60-7CAC646FC1C5}" destId="{C36C880E-30C1-4E05-BDA4-13A35AB17685}" srcOrd="1" destOrd="0" presId="urn:microsoft.com/office/officeart/2005/8/layout/orgChart1"/>
    <dgm:cxn modelId="{51F1C1AE-C957-41C3-A41A-552643D8028A}" type="presParOf" srcId="{B388590F-9E2F-4DE1-BC8D-FEB8265B21BA}" destId="{2157CA58-A0C4-4E14-A5F3-7CBCD3ACDDAD}" srcOrd="1" destOrd="0" presId="urn:microsoft.com/office/officeart/2005/8/layout/orgChart1"/>
    <dgm:cxn modelId="{D66DB98B-D5EA-4C99-8284-84EE07A09703}" type="presParOf" srcId="{2157CA58-A0C4-4E14-A5F3-7CBCD3ACDDAD}" destId="{57BA3802-449A-4E0D-8D62-05C0494A735B}" srcOrd="0" destOrd="0" presId="urn:microsoft.com/office/officeart/2005/8/layout/orgChart1"/>
    <dgm:cxn modelId="{B05049C7-6632-4580-B0B1-C635656E5810}" type="presParOf" srcId="{2157CA58-A0C4-4E14-A5F3-7CBCD3ACDDAD}" destId="{52769545-0191-4D4C-8584-29EBE392A92A}" srcOrd="1" destOrd="0" presId="urn:microsoft.com/office/officeart/2005/8/layout/orgChart1"/>
    <dgm:cxn modelId="{7D7C5795-6689-4E8A-B8AE-2AEAB4BF73CD}" type="presParOf" srcId="{52769545-0191-4D4C-8584-29EBE392A92A}" destId="{2976630F-E218-4C97-8790-1497DBC2978B}" srcOrd="0" destOrd="0" presId="urn:microsoft.com/office/officeart/2005/8/layout/orgChart1"/>
    <dgm:cxn modelId="{265ACFA1-4A0A-4654-8CA0-BCC2D3867F59}" type="presParOf" srcId="{2976630F-E218-4C97-8790-1497DBC2978B}" destId="{AABB8FD2-C67C-4866-BB50-5C13F6084D6D}" srcOrd="0" destOrd="0" presId="urn:microsoft.com/office/officeart/2005/8/layout/orgChart1"/>
    <dgm:cxn modelId="{A3ED73FB-DA5B-4103-B2CA-5DDB65C46135}" type="presParOf" srcId="{2976630F-E218-4C97-8790-1497DBC2978B}" destId="{C8700276-7D1E-49F2-BDF1-2200F2587B8B}" srcOrd="1" destOrd="0" presId="urn:microsoft.com/office/officeart/2005/8/layout/orgChart1"/>
    <dgm:cxn modelId="{273FA303-3D08-4946-A46D-FD7836C7A9CF}" type="presParOf" srcId="{52769545-0191-4D4C-8584-29EBE392A92A}" destId="{39BC932E-26E3-4891-969A-0474E458E3C1}" srcOrd="1" destOrd="0" presId="urn:microsoft.com/office/officeart/2005/8/layout/orgChart1"/>
    <dgm:cxn modelId="{80E974D9-7E76-4EBD-86E6-E4D8C13BD18C}" type="presParOf" srcId="{52769545-0191-4D4C-8584-29EBE392A92A}" destId="{2D8EAF19-3515-4216-9193-F1221FBF719D}" srcOrd="2" destOrd="0" presId="urn:microsoft.com/office/officeart/2005/8/layout/orgChart1"/>
    <dgm:cxn modelId="{5DB3BE03-6CD3-49D2-98C6-0EBBC8D64263}" type="presParOf" srcId="{B388590F-9E2F-4DE1-BC8D-FEB8265B21BA}" destId="{9400A26C-F457-4784-B33B-817A8BA5D69A}" srcOrd="2" destOrd="0" presId="urn:microsoft.com/office/officeart/2005/8/layout/orgChart1"/>
    <dgm:cxn modelId="{08B0DD53-95F7-46E7-9DA3-8CCC3CBFFCF2}" type="presParOf" srcId="{961CCB07-4B0C-433F-896C-7BAE9097E184}" destId="{679E3272-C302-49C2-A90A-30FCAB92C972}" srcOrd="4" destOrd="0" presId="urn:microsoft.com/office/officeart/2005/8/layout/orgChart1"/>
    <dgm:cxn modelId="{0F29F213-5E6F-409F-84CE-435C2DE34E12}" type="presParOf" srcId="{961CCB07-4B0C-433F-896C-7BAE9097E184}" destId="{87C913C1-0029-42A1-B02F-E7FAC5033B8D}" srcOrd="5" destOrd="0" presId="urn:microsoft.com/office/officeart/2005/8/layout/orgChart1"/>
    <dgm:cxn modelId="{1C402427-2473-4812-BD59-160E444FFA43}" type="presParOf" srcId="{87C913C1-0029-42A1-B02F-E7FAC5033B8D}" destId="{1A954671-7D15-45C8-A41B-74EA682E7DBA}" srcOrd="0" destOrd="0" presId="urn:microsoft.com/office/officeart/2005/8/layout/orgChart1"/>
    <dgm:cxn modelId="{E2A55D7E-3C3C-4028-A53C-27E1828E91BF}" type="presParOf" srcId="{1A954671-7D15-45C8-A41B-74EA682E7DBA}" destId="{358BBB24-1FEE-42BE-96C9-84255D9C38CB}" srcOrd="0" destOrd="0" presId="urn:microsoft.com/office/officeart/2005/8/layout/orgChart1"/>
    <dgm:cxn modelId="{56C0FB33-0FC7-4623-9198-0DFA690C70AD}" type="presParOf" srcId="{1A954671-7D15-45C8-A41B-74EA682E7DBA}" destId="{FB7C3ACB-9504-4C8B-B3FA-18CFBEFE9110}" srcOrd="1" destOrd="0" presId="urn:microsoft.com/office/officeart/2005/8/layout/orgChart1"/>
    <dgm:cxn modelId="{4386387B-834F-4AFE-ACDF-0FAD0087CA9A}" type="presParOf" srcId="{87C913C1-0029-42A1-B02F-E7FAC5033B8D}" destId="{2E654C1A-2BA7-4166-A396-4649B99D90D2}" srcOrd="1" destOrd="0" presId="urn:microsoft.com/office/officeart/2005/8/layout/orgChart1"/>
    <dgm:cxn modelId="{D8E26608-AAB3-4C7C-9688-6221DA813AF4}" type="presParOf" srcId="{2E654C1A-2BA7-4166-A396-4649B99D90D2}" destId="{1996241B-7CBB-4916-B817-025132CC1F4F}" srcOrd="0" destOrd="0" presId="urn:microsoft.com/office/officeart/2005/8/layout/orgChart1"/>
    <dgm:cxn modelId="{1844EB4A-76E7-40BE-A791-5CFB60CE96DA}" type="presParOf" srcId="{2E654C1A-2BA7-4166-A396-4649B99D90D2}" destId="{3EC66BEC-AA6B-466C-936C-18E939A17462}" srcOrd="1" destOrd="0" presId="urn:microsoft.com/office/officeart/2005/8/layout/orgChart1"/>
    <dgm:cxn modelId="{09D270AA-24F6-493A-8401-A4EA308C05D1}" type="presParOf" srcId="{3EC66BEC-AA6B-466C-936C-18E939A17462}" destId="{B839B138-C5EE-4925-A4D8-72C87A3CFD93}" srcOrd="0" destOrd="0" presId="urn:microsoft.com/office/officeart/2005/8/layout/orgChart1"/>
    <dgm:cxn modelId="{0F0AE60F-AEFE-4BAB-B25C-98EDF133A80E}" type="presParOf" srcId="{B839B138-C5EE-4925-A4D8-72C87A3CFD93}" destId="{7C9FE5D1-D70D-4B9F-90C9-E10879479A5B}" srcOrd="0" destOrd="0" presId="urn:microsoft.com/office/officeart/2005/8/layout/orgChart1"/>
    <dgm:cxn modelId="{C011723A-AF04-42BA-9E1A-6C3E5FF5B0A4}" type="presParOf" srcId="{B839B138-C5EE-4925-A4D8-72C87A3CFD93}" destId="{88E3D9D5-67BB-4BC8-B987-869D32DD81FE}" srcOrd="1" destOrd="0" presId="urn:microsoft.com/office/officeart/2005/8/layout/orgChart1"/>
    <dgm:cxn modelId="{91D7EF8B-673D-4134-BA6F-5DB7AB02EA5B}" type="presParOf" srcId="{3EC66BEC-AA6B-466C-936C-18E939A17462}" destId="{DF9562C8-AB97-429E-A71B-57602EBA5A16}" srcOrd="1" destOrd="0" presId="urn:microsoft.com/office/officeart/2005/8/layout/orgChart1"/>
    <dgm:cxn modelId="{0F97020C-4D3E-446F-ACA5-4DBF8F8C121B}" type="presParOf" srcId="{3EC66BEC-AA6B-466C-936C-18E939A17462}" destId="{71CC6806-5783-410E-A1F5-9F9779FBFB75}" srcOrd="2" destOrd="0" presId="urn:microsoft.com/office/officeart/2005/8/layout/orgChart1"/>
    <dgm:cxn modelId="{4A59A927-7E5B-400D-8338-E944EB699B54}" type="presParOf" srcId="{87C913C1-0029-42A1-B02F-E7FAC5033B8D}" destId="{8F3E4679-89C3-4386-8936-57A0FDA4344E}" srcOrd="2" destOrd="0" presId="urn:microsoft.com/office/officeart/2005/8/layout/orgChart1"/>
    <dgm:cxn modelId="{A6CE889A-8553-43D2-B09F-0D927504288B}" type="presParOf" srcId="{359312FA-BD47-47CB-8E3C-6C5969D42A47}" destId="{965AEBCD-5CB7-4F7E-86CE-FB77231F3F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0CA95C-4F7B-4983-B101-56426B6465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2389060-ADF4-483F-8B30-07F73EAB47A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FF"/>
              </a:solidFill>
              <a:latin typeface="Calibri"/>
            </a:rPr>
            <a:t>Профессионально-личностные качества педагога</a:t>
          </a:r>
          <a:endParaRPr lang="ru-RU" smtClean="0"/>
        </a:p>
      </dgm:t>
    </dgm:pt>
    <dgm:pt modelId="{FFAC5764-7DCC-4603-925A-5F292FEC4EA5}" type="parTrans" cxnId="{05AE09FE-E135-4E8E-A15C-F5C37D8ABD45}">
      <dgm:prSet/>
      <dgm:spPr/>
    </dgm:pt>
    <dgm:pt modelId="{A5C51043-E938-47F5-BEE9-7C7B304405EB}" type="sibTrans" cxnId="{05AE09FE-E135-4E8E-A15C-F5C37D8ABD45}">
      <dgm:prSet/>
      <dgm:spPr/>
    </dgm:pt>
    <dgm:pt modelId="{F40907D5-B56C-4E08-8440-2B1F2F90C80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Понимание</a:t>
          </a:r>
          <a:endParaRPr lang="ru-RU" smtClean="0"/>
        </a:p>
      </dgm:t>
    </dgm:pt>
    <dgm:pt modelId="{22052368-8C9A-4698-A807-9240A67E66C4}" type="parTrans" cxnId="{826EDB06-C11C-4C64-B658-3A02F03CADD1}">
      <dgm:prSet/>
      <dgm:spPr/>
    </dgm:pt>
    <dgm:pt modelId="{68960B81-0545-4874-9315-4D511B0B2EB9}" type="sibTrans" cxnId="{826EDB06-C11C-4C64-B658-3A02F03CADD1}">
      <dgm:prSet/>
      <dgm:spPr/>
    </dgm:pt>
    <dgm:pt modelId="{3000E7E7-B448-44B4-B6F9-D878D66BD77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Операционный компонент</a:t>
          </a:r>
          <a:endParaRPr lang="ru-RU" smtClean="0"/>
        </a:p>
      </dgm:t>
    </dgm:pt>
    <dgm:pt modelId="{7E0995D3-43C2-49D7-BC1C-8A7CD0016BE3}" type="parTrans" cxnId="{BEAC2B08-95B0-459F-917E-5AB60C0C4EDC}">
      <dgm:prSet/>
      <dgm:spPr/>
    </dgm:pt>
    <dgm:pt modelId="{EA2ADC98-9885-4EEF-ACF4-DDB207287D19}" type="sibTrans" cxnId="{BEAC2B08-95B0-459F-917E-5AB60C0C4EDC}">
      <dgm:prSet/>
      <dgm:spPr/>
    </dgm:pt>
    <dgm:pt modelId="{C0689A8D-66B6-4D96-8222-8876BB7D5E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  <a:r>
            <a:rPr lang="ru-RU" b="1" i="1" baseline="0" smtClean="0">
              <a:solidFill>
                <a:srgbClr val="008000"/>
              </a:solidFill>
              <a:latin typeface="Calibri"/>
            </a:rPr>
            <a:t>Профессионализм</a:t>
          </a:r>
          <a:endParaRPr lang="ru-RU" smtClean="0"/>
        </a:p>
      </dgm:t>
    </dgm:pt>
    <dgm:pt modelId="{799AE466-80C3-4682-B26A-65D0B527F4DA}" type="parTrans" cxnId="{A6C32E12-22C1-4BB8-B484-0D4AF7A0D4D4}">
      <dgm:prSet/>
      <dgm:spPr/>
    </dgm:pt>
    <dgm:pt modelId="{7EBD216D-2EBE-45FC-8FC6-126972C80139}" type="sibTrans" cxnId="{A6C32E12-22C1-4BB8-B484-0D4AF7A0D4D4}">
      <dgm:prSet/>
      <dgm:spPr/>
    </dgm:pt>
    <dgm:pt modelId="{00428884-B581-4995-A6F0-70E3D94BB2B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Любовь</a:t>
          </a:r>
          <a:endParaRPr lang="ru-RU" smtClean="0"/>
        </a:p>
      </dgm:t>
    </dgm:pt>
    <dgm:pt modelId="{E55D7896-6D62-4510-93E2-85660D40981B}" type="parTrans" cxnId="{94B3C16D-C64E-4BB2-BA35-127E93C783A7}">
      <dgm:prSet/>
      <dgm:spPr/>
    </dgm:pt>
    <dgm:pt modelId="{DF9D417A-D0CC-4ABC-B0E9-926BFD3F03BA}" type="sibTrans" cxnId="{94B3C16D-C64E-4BB2-BA35-127E93C783A7}">
      <dgm:prSet/>
      <dgm:spPr/>
    </dgm:pt>
    <dgm:pt modelId="{E7022ED6-2308-4AA3-8652-1E2386583F2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Мотивационный компонент</a:t>
          </a:r>
          <a:endParaRPr lang="ru-RU" smtClean="0"/>
        </a:p>
      </dgm:t>
    </dgm:pt>
    <dgm:pt modelId="{E2BE685F-584C-40D5-BA2B-6995EF5E64AE}" type="parTrans" cxnId="{5C9213CC-BE0C-42CD-BFB2-D3C2C9182942}">
      <dgm:prSet/>
      <dgm:spPr/>
    </dgm:pt>
    <dgm:pt modelId="{91857918-D275-44F6-9C41-D86D589600F1}" type="sibTrans" cxnId="{5C9213CC-BE0C-42CD-BFB2-D3C2C9182942}">
      <dgm:prSet/>
      <dgm:spPr/>
    </dgm:pt>
    <dgm:pt modelId="{98AA9F93-3F4C-4A82-98FA-962CE43CB01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  <a:r>
            <a:rPr lang="ru-RU" i="1" baseline="0" smtClean="0">
              <a:solidFill>
                <a:srgbClr val="008000"/>
              </a:solidFill>
              <a:latin typeface="Calibri"/>
            </a:rPr>
            <a:t>Отношение к себе, другим, деятельности</a:t>
          </a:r>
          <a:endParaRPr lang="ru-RU" smtClean="0"/>
        </a:p>
      </dgm:t>
    </dgm:pt>
    <dgm:pt modelId="{EF16B0D8-471C-4C19-89C2-AA717507E193}" type="parTrans" cxnId="{57AF8149-EC53-426F-A7E1-CEE36D3AA0DA}">
      <dgm:prSet/>
      <dgm:spPr/>
    </dgm:pt>
    <dgm:pt modelId="{537B5EDC-007E-4B64-87BE-731111C46497}" type="sibTrans" cxnId="{57AF8149-EC53-426F-A7E1-CEE36D3AA0DA}">
      <dgm:prSet/>
      <dgm:spPr/>
    </dgm:pt>
    <dgm:pt modelId="{72A99A1C-1993-4339-934C-DA98CFCDE53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Призвание</a:t>
          </a:r>
          <a:endParaRPr lang="ru-RU" smtClean="0"/>
        </a:p>
      </dgm:t>
    </dgm:pt>
    <dgm:pt modelId="{437B4B73-6C4A-4CBC-A849-E5BA25CCF685}" type="parTrans" cxnId="{C7C64094-792F-4753-81E3-86E28372E168}">
      <dgm:prSet/>
      <dgm:spPr/>
    </dgm:pt>
    <dgm:pt modelId="{20935C6F-3CAE-4441-839B-45C08A8E2982}" type="sibTrans" cxnId="{C7C64094-792F-4753-81E3-86E28372E168}">
      <dgm:prSet/>
      <dgm:spPr/>
    </dgm:pt>
    <dgm:pt modelId="{1E518DF4-D7A7-4C15-B0D8-75999238C5C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Рефлексивный компонент</a:t>
          </a:r>
          <a:endParaRPr lang="ru-RU" smtClean="0"/>
        </a:p>
      </dgm:t>
    </dgm:pt>
    <dgm:pt modelId="{B17CC001-9BA6-439B-8A61-3B9BF7E9F477}" type="parTrans" cxnId="{C0875ED9-0C8C-4EFE-B394-B1DEA0A087DE}">
      <dgm:prSet/>
      <dgm:spPr/>
    </dgm:pt>
    <dgm:pt modelId="{60C3B07C-6DFE-4B47-9315-AC2B7A18F6F1}" type="sibTrans" cxnId="{C0875ED9-0C8C-4EFE-B394-B1DEA0A087DE}">
      <dgm:prSet/>
      <dgm:spPr/>
    </dgm:pt>
    <dgm:pt modelId="{77B182DA-A496-4A7C-BC6E-866FF1ECC8BC}">
      <dgm:prSet/>
      <dgm:spPr/>
      <dgm:t>
        <a:bodyPr/>
        <a:lstStyle/>
        <a:p>
          <a:pPr marR="0" algn="ctr" rtl="0"/>
          <a:r>
            <a:rPr lang="ru-RU" b="1" i="1" baseline="0" smtClean="0">
              <a:solidFill>
                <a:srgbClr val="008000"/>
              </a:solidFill>
              <a:latin typeface="Calibri"/>
            </a:rPr>
            <a:t>Профессиональная компетентность</a:t>
          </a:r>
          <a:endParaRPr lang="ru-RU" smtClean="0"/>
        </a:p>
      </dgm:t>
    </dgm:pt>
    <dgm:pt modelId="{549672D7-1FC0-4F5A-87A3-B2B4E9AC5530}" type="parTrans" cxnId="{FB50AD0E-1252-4070-B1D5-E8A967BA3ACD}">
      <dgm:prSet/>
      <dgm:spPr/>
    </dgm:pt>
    <dgm:pt modelId="{52BD403D-207E-42A2-BF64-AB7416BF0568}" type="sibTrans" cxnId="{FB50AD0E-1252-4070-B1D5-E8A967BA3ACD}">
      <dgm:prSet/>
      <dgm:spPr/>
    </dgm:pt>
    <dgm:pt modelId="{476BAAFA-46AF-485C-8525-9C30D8445FA2}" type="pres">
      <dgm:prSet presAssocID="{140CA95C-4F7B-4983-B101-56426B6465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4CA5298-6355-4639-8DCB-69B664F942D9}" type="pres">
      <dgm:prSet presAssocID="{72389060-ADF4-483F-8B30-07F73EAB47A1}" presName="hierRoot1" presStyleCnt="0">
        <dgm:presLayoutVars>
          <dgm:hierBranch/>
        </dgm:presLayoutVars>
      </dgm:prSet>
      <dgm:spPr/>
    </dgm:pt>
    <dgm:pt modelId="{B055A292-CFCB-417A-866E-6E9DBD75C160}" type="pres">
      <dgm:prSet presAssocID="{72389060-ADF4-483F-8B30-07F73EAB47A1}" presName="rootComposite1" presStyleCnt="0"/>
      <dgm:spPr/>
    </dgm:pt>
    <dgm:pt modelId="{20B90148-4A0F-4AF4-8DA8-E169860AFB9F}" type="pres">
      <dgm:prSet presAssocID="{72389060-ADF4-483F-8B30-07F73EAB47A1}" presName="rootText1" presStyleLbl="node0" presStyleIdx="0" presStyleCnt="1">
        <dgm:presLayoutVars>
          <dgm:chPref val="3"/>
        </dgm:presLayoutVars>
      </dgm:prSet>
      <dgm:spPr/>
    </dgm:pt>
    <dgm:pt modelId="{2C850298-44B7-46D8-A0DF-34CBF51CED64}" type="pres">
      <dgm:prSet presAssocID="{72389060-ADF4-483F-8B30-07F73EAB47A1}" presName="rootConnector1" presStyleLbl="node1" presStyleIdx="0" presStyleCnt="0"/>
      <dgm:spPr/>
    </dgm:pt>
    <dgm:pt modelId="{51017469-7942-4B2B-9610-6C18BE0C42E9}" type="pres">
      <dgm:prSet presAssocID="{72389060-ADF4-483F-8B30-07F73EAB47A1}" presName="hierChild2" presStyleCnt="0"/>
      <dgm:spPr/>
    </dgm:pt>
    <dgm:pt modelId="{C1F38FD7-B61B-41B1-BE6D-85627185D2A5}" type="pres">
      <dgm:prSet presAssocID="{22052368-8C9A-4698-A807-9240A67E66C4}" presName="Name35" presStyleLbl="parChTrans1D2" presStyleIdx="0" presStyleCnt="3"/>
      <dgm:spPr/>
    </dgm:pt>
    <dgm:pt modelId="{0ECBAC39-69C6-448C-BCDD-0AFE1571010C}" type="pres">
      <dgm:prSet presAssocID="{F40907D5-B56C-4E08-8440-2B1F2F90C806}" presName="hierRoot2" presStyleCnt="0">
        <dgm:presLayoutVars>
          <dgm:hierBranch/>
        </dgm:presLayoutVars>
      </dgm:prSet>
      <dgm:spPr/>
    </dgm:pt>
    <dgm:pt modelId="{1F250532-784F-4F71-8A9A-4B39F9764B46}" type="pres">
      <dgm:prSet presAssocID="{F40907D5-B56C-4E08-8440-2B1F2F90C806}" presName="rootComposite" presStyleCnt="0"/>
      <dgm:spPr/>
    </dgm:pt>
    <dgm:pt modelId="{BADF557A-C47C-4EA0-8339-712C92B23022}" type="pres">
      <dgm:prSet presAssocID="{F40907D5-B56C-4E08-8440-2B1F2F90C806}" presName="rootText" presStyleLbl="node2" presStyleIdx="0" presStyleCnt="3">
        <dgm:presLayoutVars>
          <dgm:chPref val="3"/>
        </dgm:presLayoutVars>
      </dgm:prSet>
      <dgm:spPr/>
    </dgm:pt>
    <dgm:pt modelId="{F62D3E5F-18D2-47E5-AC99-9CC43CA58030}" type="pres">
      <dgm:prSet presAssocID="{F40907D5-B56C-4E08-8440-2B1F2F90C806}" presName="rootConnector" presStyleLbl="node2" presStyleIdx="0" presStyleCnt="3"/>
      <dgm:spPr/>
    </dgm:pt>
    <dgm:pt modelId="{4E58EB0F-0B94-4205-914E-5F42ACF7E800}" type="pres">
      <dgm:prSet presAssocID="{F40907D5-B56C-4E08-8440-2B1F2F90C806}" presName="hierChild4" presStyleCnt="0"/>
      <dgm:spPr/>
    </dgm:pt>
    <dgm:pt modelId="{D95F14A6-5332-45BD-B846-C51374AF2382}" type="pres">
      <dgm:prSet presAssocID="{7E0995D3-43C2-49D7-BC1C-8A7CD0016BE3}" presName="Name35" presStyleLbl="parChTrans1D3" presStyleIdx="0" presStyleCnt="3"/>
      <dgm:spPr/>
    </dgm:pt>
    <dgm:pt modelId="{848D2AD5-E0FA-421B-ACE7-69E329FC5C35}" type="pres">
      <dgm:prSet presAssocID="{3000E7E7-B448-44B4-B6F9-D878D66BD77A}" presName="hierRoot2" presStyleCnt="0">
        <dgm:presLayoutVars>
          <dgm:hierBranch val="r"/>
        </dgm:presLayoutVars>
      </dgm:prSet>
      <dgm:spPr/>
    </dgm:pt>
    <dgm:pt modelId="{D1B771D0-991E-4CFA-B33C-CEDD675AE442}" type="pres">
      <dgm:prSet presAssocID="{3000E7E7-B448-44B4-B6F9-D878D66BD77A}" presName="rootComposite" presStyleCnt="0"/>
      <dgm:spPr/>
    </dgm:pt>
    <dgm:pt modelId="{D6E07A9C-C09E-483D-BA80-AEDC048EB489}" type="pres">
      <dgm:prSet presAssocID="{3000E7E7-B448-44B4-B6F9-D878D66BD77A}" presName="rootText" presStyleLbl="node3" presStyleIdx="0" presStyleCnt="3">
        <dgm:presLayoutVars>
          <dgm:chPref val="3"/>
        </dgm:presLayoutVars>
      </dgm:prSet>
      <dgm:spPr/>
    </dgm:pt>
    <dgm:pt modelId="{E386E7D3-27EC-4266-9909-487FF03E9618}" type="pres">
      <dgm:prSet presAssocID="{3000E7E7-B448-44B4-B6F9-D878D66BD77A}" presName="rootConnector" presStyleLbl="node3" presStyleIdx="0" presStyleCnt="3"/>
      <dgm:spPr/>
    </dgm:pt>
    <dgm:pt modelId="{31F1A43B-0848-413D-B7A0-3A4D70470D3F}" type="pres">
      <dgm:prSet presAssocID="{3000E7E7-B448-44B4-B6F9-D878D66BD77A}" presName="hierChild4" presStyleCnt="0"/>
      <dgm:spPr/>
    </dgm:pt>
    <dgm:pt modelId="{E4BE0C85-45FE-46FB-B213-EE0B5AE3B774}" type="pres">
      <dgm:prSet presAssocID="{799AE466-80C3-4682-B26A-65D0B527F4DA}" presName="Name50" presStyleLbl="parChTrans1D4" presStyleIdx="0" presStyleCnt="3"/>
      <dgm:spPr/>
    </dgm:pt>
    <dgm:pt modelId="{B7C883EF-75AF-4656-A660-52F0045E8A6F}" type="pres">
      <dgm:prSet presAssocID="{C0689A8D-66B6-4D96-8222-8876BB7D5E4B}" presName="hierRoot2" presStyleCnt="0">
        <dgm:presLayoutVars>
          <dgm:hierBranch val="r"/>
        </dgm:presLayoutVars>
      </dgm:prSet>
      <dgm:spPr/>
    </dgm:pt>
    <dgm:pt modelId="{F32C5C36-9F8F-4345-9E60-5A62FFCD33DF}" type="pres">
      <dgm:prSet presAssocID="{C0689A8D-66B6-4D96-8222-8876BB7D5E4B}" presName="rootComposite" presStyleCnt="0"/>
      <dgm:spPr/>
    </dgm:pt>
    <dgm:pt modelId="{D4FF68EF-3344-4D9A-A54D-AAE8225834B5}" type="pres">
      <dgm:prSet presAssocID="{C0689A8D-66B6-4D96-8222-8876BB7D5E4B}" presName="rootText" presStyleLbl="node4" presStyleIdx="0" presStyleCnt="3">
        <dgm:presLayoutVars>
          <dgm:chPref val="3"/>
        </dgm:presLayoutVars>
      </dgm:prSet>
      <dgm:spPr/>
    </dgm:pt>
    <dgm:pt modelId="{F7C233D1-60BF-4F5D-A720-5BE1050D8F27}" type="pres">
      <dgm:prSet presAssocID="{C0689A8D-66B6-4D96-8222-8876BB7D5E4B}" presName="rootConnector" presStyleLbl="node4" presStyleIdx="0" presStyleCnt="3"/>
      <dgm:spPr/>
    </dgm:pt>
    <dgm:pt modelId="{107C50B4-42B6-4006-8C18-437AA8147D5C}" type="pres">
      <dgm:prSet presAssocID="{C0689A8D-66B6-4D96-8222-8876BB7D5E4B}" presName="hierChild4" presStyleCnt="0"/>
      <dgm:spPr/>
    </dgm:pt>
    <dgm:pt modelId="{0B19F9A7-70E7-4960-A712-86014402D209}" type="pres">
      <dgm:prSet presAssocID="{C0689A8D-66B6-4D96-8222-8876BB7D5E4B}" presName="hierChild5" presStyleCnt="0"/>
      <dgm:spPr/>
    </dgm:pt>
    <dgm:pt modelId="{6CA0CB57-F736-49A4-9CDB-9CDF385E3F02}" type="pres">
      <dgm:prSet presAssocID="{3000E7E7-B448-44B4-B6F9-D878D66BD77A}" presName="hierChild5" presStyleCnt="0"/>
      <dgm:spPr/>
    </dgm:pt>
    <dgm:pt modelId="{19793BBB-B260-457A-BA8B-6544BDD708EA}" type="pres">
      <dgm:prSet presAssocID="{F40907D5-B56C-4E08-8440-2B1F2F90C806}" presName="hierChild5" presStyleCnt="0"/>
      <dgm:spPr/>
    </dgm:pt>
    <dgm:pt modelId="{F4322FA5-59BB-43E3-8F6C-14DF4E684F56}" type="pres">
      <dgm:prSet presAssocID="{E55D7896-6D62-4510-93E2-85660D40981B}" presName="Name35" presStyleLbl="parChTrans1D2" presStyleIdx="1" presStyleCnt="3"/>
      <dgm:spPr/>
    </dgm:pt>
    <dgm:pt modelId="{F9BFECAF-BCEA-4CD6-9A4D-E353E2D30A31}" type="pres">
      <dgm:prSet presAssocID="{00428884-B581-4995-A6F0-70E3D94BB2BF}" presName="hierRoot2" presStyleCnt="0">
        <dgm:presLayoutVars>
          <dgm:hierBranch/>
        </dgm:presLayoutVars>
      </dgm:prSet>
      <dgm:spPr/>
    </dgm:pt>
    <dgm:pt modelId="{993EAE25-37C2-4029-882A-7FE4008AF2F2}" type="pres">
      <dgm:prSet presAssocID="{00428884-B581-4995-A6F0-70E3D94BB2BF}" presName="rootComposite" presStyleCnt="0"/>
      <dgm:spPr/>
    </dgm:pt>
    <dgm:pt modelId="{8DAB02BB-5E7B-47F7-BA78-51F81C511F15}" type="pres">
      <dgm:prSet presAssocID="{00428884-B581-4995-A6F0-70E3D94BB2BF}" presName="rootText" presStyleLbl="node2" presStyleIdx="1" presStyleCnt="3">
        <dgm:presLayoutVars>
          <dgm:chPref val="3"/>
        </dgm:presLayoutVars>
      </dgm:prSet>
      <dgm:spPr/>
    </dgm:pt>
    <dgm:pt modelId="{DA23D877-10CF-4603-B2EE-4376BA9AC481}" type="pres">
      <dgm:prSet presAssocID="{00428884-B581-4995-A6F0-70E3D94BB2BF}" presName="rootConnector" presStyleLbl="node2" presStyleIdx="1" presStyleCnt="3"/>
      <dgm:spPr/>
    </dgm:pt>
    <dgm:pt modelId="{5FFBF777-99BC-4186-9601-2E65D080FFB5}" type="pres">
      <dgm:prSet presAssocID="{00428884-B581-4995-A6F0-70E3D94BB2BF}" presName="hierChild4" presStyleCnt="0"/>
      <dgm:spPr/>
    </dgm:pt>
    <dgm:pt modelId="{80E65015-15EF-4501-A9CA-922A4F00A42D}" type="pres">
      <dgm:prSet presAssocID="{E2BE685F-584C-40D5-BA2B-6995EF5E64AE}" presName="Name35" presStyleLbl="parChTrans1D3" presStyleIdx="1" presStyleCnt="3"/>
      <dgm:spPr/>
    </dgm:pt>
    <dgm:pt modelId="{89039B7F-8367-46CB-9E7F-3B4041C96D66}" type="pres">
      <dgm:prSet presAssocID="{E7022ED6-2308-4AA3-8652-1E2386583F2F}" presName="hierRoot2" presStyleCnt="0">
        <dgm:presLayoutVars>
          <dgm:hierBranch val="r"/>
        </dgm:presLayoutVars>
      </dgm:prSet>
      <dgm:spPr/>
    </dgm:pt>
    <dgm:pt modelId="{3AD6F6B3-2BAB-4CA9-A624-6CB1FA967926}" type="pres">
      <dgm:prSet presAssocID="{E7022ED6-2308-4AA3-8652-1E2386583F2F}" presName="rootComposite" presStyleCnt="0"/>
      <dgm:spPr/>
    </dgm:pt>
    <dgm:pt modelId="{7B721B0F-DFCA-4215-91A8-645749000222}" type="pres">
      <dgm:prSet presAssocID="{E7022ED6-2308-4AA3-8652-1E2386583F2F}" presName="rootText" presStyleLbl="node3" presStyleIdx="1" presStyleCnt="3">
        <dgm:presLayoutVars>
          <dgm:chPref val="3"/>
        </dgm:presLayoutVars>
      </dgm:prSet>
      <dgm:spPr/>
    </dgm:pt>
    <dgm:pt modelId="{8188E3F3-6948-479C-8FCB-CC7390A05EBE}" type="pres">
      <dgm:prSet presAssocID="{E7022ED6-2308-4AA3-8652-1E2386583F2F}" presName="rootConnector" presStyleLbl="node3" presStyleIdx="1" presStyleCnt="3"/>
      <dgm:spPr/>
    </dgm:pt>
    <dgm:pt modelId="{2F6A9D85-4701-47C8-A6BE-DFD575378523}" type="pres">
      <dgm:prSet presAssocID="{E7022ED6-2308-4AA3-8652-1E2386583F2F}" presName="hierChild4" presStyleCnt="0"/>
      <dgm:spPr/>
    </dgm:pt>
    <dgm:pt modelId="{AFD67B81-3492-4C84-BB8C-FD0E3FEFCB20}" type="pres">
      <dgm:prSet presAssocID="{EF16B0D8-471C-4C19-89C2-AA717507E193}" presName="Name50" presStyleLbl="parChTrans1D4" presStyleIdx="1" presStyleCnt="3"/>
      <dgm:spPr/>
    </dgm:pt>
    <dgm:pt modelId="{5842D967-9300-4B46-9A53-543CDFC6EBA8}" type="pres">
      <dgm:prSet presAssocID="{98AA9F93-3F4C-4A82-98FA-962CE43CB015}" presName="hierRoot2" presStyleCnt="0">
        <dgm:presLayoutVars>
          <dgm:hierBranch val="r"/>
        </dgm:presLayoutVars>
      </dgm:prSet>
      <dgm:spPr/>
    </dgm:pt>
    <dgm:pt modelId="{CEEE30DD-374F-4CA7-B5BF-12699BABE70F}" type="pres">
      <dgm:prSet presAssocID="{98AA9F93-3F4C-4A82-98FA-962CE43CB015}" presName="rootComposite" presStyleCnt="0"/>
      <dgm:spPr/>
    </dgm:pt>
    <dgm:pt modelId="{345D3CA2-AF20-4416-97FD-0F5228E0AD7F}" type="pres">
      <dgm:prSet presAssocID="{98AA9F93-3F4C-4A82-98FA-962CE43CB015}" presName="rootText" presStyleLbl="node4" presStyleIdx="1" presStyleCnt="3">
        <dgm:presLayoutVars>
          <dgm:chPref val="3"/>
        </dgm:presLayoutVars>
      </dgm:prSet>
      <dgm:spPr/>
    </dgm:pt>
    <dgm:pt modelId="{4377B58C-0B8A-4B58-89DB-C44A6EA60038}" type="pres">
      <dgm:prSet presAssocID="{98AA9F93-3F4C-4A82-98FA-962CE43CB015}" presName="rootConnector" presStyleLbl="node4" presStyleIdx="1" presStyleCnt="3"/>
      <dgm:spPr/>
    </dgm:pt>
    <dgm:pt modelId="{5602F3CC-F9E0-4DC5-862B-8BF21CE763B4}" type="pres">
      <dgm:prSet presAssocID="{98AA9F93-3F4C-4A82-98FA-962CE43CB015}" presName="hierChild4" presStyleCnt="0"/>
      <dgm:spPr/>
    </dgm:pt>
    <dgm:pt modelId="{967B3FE6-7D39-447E-AAA2-45D78F37AEA7}" type="pres">
      <dgm:prSet presAssocID="{98AA9F93-3F4C-4A82-98FA-962CE43CB015}" presName="hierChild5" presStyleCnt="0"/>
      <dgm:spPr/>
    </dgm:pt>
    <dgm:pt modelId="{1A5DF3ED-A476-486D-AC02-A4B5B1A27104}" type="pres">
      <dgm:prSet presAssocID="{E7022ED6-2308-4AA3-8652-1E2386583F2F}" presName="hierChild5" presStyleCnt="0"/>
      <dgm:spPr/>
    </dgm:pt>
    <dgm:pt modelId="{146C148B-17FD-4E6F-A9F8-D9C00F2DA348}" type="pres">
      <dgm:prSet presAssocID="{00428884-B581-4995-A6F0-70E3D94BB2BF}" presName="hierChild5" presStyleCnt="0"/>
      <dgm:spPr/>
    </dgm:pt>
    <dgm:pt modelId="{EDA3AA54-0B80-4ADF-A55C-F807F9715DCB}" type="pres">
      <dgm:prSet presAssocID="{437B4B73-6C4A-4CBC-A849-E5BA25CCF685}" presName="Name35" presStyleLbl="parChTrans1D2" presStyleIdx="2" presStyleCnt="3"/>
      <dgm:spPr/>
    </dgm:pt>
    <dgm:pt modelId="{BDD77FF1-2595-4A8F-A156-DEBD08711700}" type="pres">
      <dgm:prSet presAssocID="{72A99A1C-1993-4339-934C-DA98CFCDE53F}" presName="hierRoot2" presStyleCnt="0">
        <dgm:presLayoutVars>
          <dgm:hierBranch/>
        </dgm:presLayoutVars>
      </dgm:prSet>
      <dgm:spPr/>
    </dgm:pt>
    <dgm:pt modelId="{2DCC838C-C41C-4BFF-853D-E45A8A7921E6}" type="pres">
      <dgm:prSet presAssocID="{72A99A1C-1993-4339-934C-DA98CFCDE53F}" presName="rootComposite" presStyleCnt="0"/>
      <dgm:spPr/>
    </dgm:pt>
    <dgm:pt modelId="{151EFBF3-6CE8-4C1A-BD1D-DE47859BF3D3}" type="pres">
      <dgm:prSet presAssocID="{72A99A1C-1993-4339-934C-DA98CFCDE53F}" presName="rootText" presStyleLbl="node2" presStyleIdx="2" presStyleCnt="3">
        <dgm:presLayoutVars>
          <dgm:chPref val="3"/>
        </dgm:presLayoutVars>
      </dgm:prSet>
      <dgm:spPr/>
    </dgm:pt>
    <dgm:pt modelId="{5A814087-A6D9-4C81-B888-33330244A899}" type="pres">
      <dgm:prSet presAssocID="{72A99A1C-1993-4339-934C-DA98CFCDE53F}" presName="rootConnector" presStyleLbl="node2" presStyleIdx="2" presStyleCnt="3"/>
      <dgm:spPr/>
    </dgm:pt>
    <dgm:pt modelId="{B5F94975-2CBA-4FBA-85EE-554250573592}" type="pres">
      <dgm:prSet presAssocID="{72A99A1C-1993-4339-934C-DA98CFCDE53F}" presName="hierChild4" presStyleCnt="0"/>
      <dgm:spPr/>
    </dgm:pt>
    <dgm:pt modelId="{080681AB-0626-4413-8219-9807D1D6E8B0}" type="pres">
      <dgm:prSet presAssocID="{B17CC001-9BA6-439B-8A61-3B9BF7E9F477}" presName="Name35" presStyleLbl="parChTrans1D3" presStyleIdx="2" presStyleCnt="3"/>
      <dgm:spPr/>
    </dgm:pt>
    <dgm:pt modelId="{608E2862-21D5-4C41-B325-65D571670D80}" type="pres">
      <dgm:prSet presAssocID="{1E518DF4-D7A7-4C15-B0D8-75999238C5C4}" presName="hierRoot2" presStyleCnt="0">
        <dgm:presLayoutVars>
          <dgm:hierBranch val="r"/>
        </dgm:presLayoutVars>
      </dgm:prSet>
      <dgm:spPr/>
    </dgm:pt>
    <dgm:pt modelId="{EF784EE1-3AB1-420E-BF22-6EC26278A802}" type="pres">
      <dgm:prSet presAssocID="{1E518DF4-D7A7-4C15-B0D8-75999238C5C4}" presName="rootComposite" presStyleCnt="0"/>
      <dgm:spPr/>
    </dgm:pt>
    <dgm:pt modelId="{6513E932-936B-47FD-9FF6-26C4ECEEB69D}" type="pres">
      <dgm:prSet presAssocID="{1E518DF4-D7A7-4C15-B0D8-75999238C5C4}" presName="rootText" presStyleLbl="node3" presStyleIdx="2" presStyleCnt="3">
        <dgm:presLayoutVars>
          <dgm:chPref val="3"/>
        </dgm:presLayoutVars>
      </dgm:prSet>
      <dgm:spPr/>
    </dgm:pt>
    <dgm:pt modelId="{0C09D1D7-DC68-4C0B-B56B-B3CEE0916C68}" type="pres">
      <dgm:prSet presAssocID="{1E518DF4-D7A7-4C15-B0D8-75999238C5C4}" presName="rootConnector" presStyleLbl="node3" presStyleIdx="2" presStyleCnt="3"/>
      <dgm:spPr/>
    </dgm:pt>
    <dgm:pt modelId="{ECA9F578-6EDF-4A50-9A97-78789D0D087D}" type="pres">
      <dgm:prSet presAssocID="{1E518DF4-D7A7-4C15-B0D8-75999238C5C4}" presName="hierChild4" presStyleCnt="0"/>
      <dgm:spPr/>
    </dgm:pt>
    <dgm:pt modelId="{9B924589-68DD-48A2-BE63-D581F47916AF}" type="pres">
      <dgm:prSet presAssocID="{549672D7-1FC0-4F5A-87A3-B2B4E9AC5530}" presName="Name50" presStyleLbl="parChTrans1D4" presStyleIdx="2" presStyleCnt="3"/>
      <dgm:spPr/>
    </dgm:pt>
    <dgm:pt modelId="{FC0FCB1F-8D35-48F5-8035-113E862EBE6B}" type="pres">
      <dgm:prSet presAssocID="{77B182DA-A496-4A7C-BC6E-866FF1ECC8BC}" presName="hierRoot2" presStyleCnt="0">
        <dgm:presLayoutVars>
          <dgm:hierBranch val="r"/>
        </dgm:presLayoutVars>
      </dgm:prSet>
      <dgm:spPr/>
    </dgm:pt>
    <dgm:pt modelId="{8EFF0441-DBF8-4C5D-8DF1-189DAC7F0E0C}" type="pres">
      <dgm:prSet presAssocID="{77B182DA-A496-4A7C-BC6E-866FF1ECC8BC}" presName="rootComposite" presStyleCnt="0"/>
      <dgm:spPr/>
    </dgm:pt>
    <dgm:pt modelId="{0291A445-498E-473B-8AF1-6F4B31C7354B}" type="pres">
      <dgm:prSet presAssocID="{77B182DA-A496-4A7C-BC6E-866FF1ECC8BC}" presName="rootText" presStyleLbl="node4" presStyleIdx="2" presStyleCnt="3">
        <dgm:presLayoutVars>
          <dgm:chPref val="3"/>
        </dgm:presLayoutVars>
      </dgm:prSet>
      <dgm:spPr/>
    </dgm:pt>
    <dgm:pt modelId="{B3F62B9E-ABDB-4870-B71F-9CBD02AADA6C}" type="pres">
      <dgm:prSet presAssocID="{77B182DA-A496-4A7C-BC6E-866FF1ECC8BC}" presName="rootConnector" presStyleLbl="node4" presStyleIdx="2" presStyleCnt="3"/>
      <dgm:spPr/>
    </dgm:pt>
    <dgm:pt modelId="{41EED7B5-7199-4D0D-8DFA-ADD0D025FA00}" type="pres">
      <dgm:prSet presAssocID="{77B182DA-A496-4A7C-BC6E-866FF1ECC8BC}" presName="hierChild4" presStyleCnt="0"/>
      <dgm:spPr/>
    </dgm:pt>
    <dgm:pt modelId="{555CE3B2-0C80-4D58-946A-37ECD3976773}" type="pres">
      <dgm:prSet presAssocID="{77B182DA-A496-4A7C-BC6E-866FF1ECC8BC}" presName="hierChild5" presStyleCnt="0"/>
      <dgm:spPr/>
    </dgm:pt>
    <dgm:pt modelId="{02BCF980-009A-4274-83F7-B2BD5D331BD4}" type="pres">
      <dgm:prSet presAssocID="{1E518DF4-D7A7-4C15-B0D8-75999238C5C4}" presName="hierChild5" presStyleCnt="0"/>
      <dgm:spPr/>
    </dgm:pt>
    <dgm:pt modelId="{6E742D26-8F14-49DC-A0B5-014BEDF6215D}" type="pres">
      <dgm:prSet presAssocID="{72A99A1C-1993-4339-934C-DA98CFCDE53F}" presName="hierChild5" presStyleCnt="0"/>
      <dgm:spPr/>
    </dgm:pt>
    <dgm:pt modelId="{EE0C5B1C-92E1-431A-94C7-140B0FC61C38}" type="pres">
      <dgm:prSet presAssocID="{72389060-ADF4-483F-8B30-07F73EAB47A1}" presName="hierChild3" presStyleCnt="0"/>
      <dgm:spPr/>
    </dgm:pt>
  </dgm:ptLst>
  <dgm:cxnLst>
    <dgm:cxn modelId="{D0623DF8-8FC7-41C0-8C04-5D504EFE5E0E}" type="presOf" srcId="{3000E7E7-B448-44B4-B6F9-D878D66BD77A}" destId="{D6E07A9C-C09E-483D-BA80-AEDC048EB489}" srcOrd="0" destOrd="0" presId="urn:microsoft.com/office/officeart/2005/8/layout/orgChart1"/>
    <dgm:cxn modelId="{B53FD9A5-5B72-40C1-A869-0ECF303EBCCE}" type="presOf" srcId="{77B182DA-A496-4A7C-BC6E-866FF1ECC8BC}" destId="{0291A445-498E-473B-8AF1-6F4B31C7354B}" srcOrd="0" destOrd="0" presId="urn:microsoft.com/office/officeart/2005/8/layout/orgChart1"/>
    <dgm:cxn modelId="{BEAC2B08-95B0-459F-917E-5AB60C0C4EDC}" srcId="{F40907D5-B56C-4E08-8440-2B1F2F90C806}" destId="{3000E7E7-B448-44B4-B6F9-D878D66BD77A}" srcOrd="0" destOrd="0" parTransId="{7E0995D3-43C2-49D7-BC1C-8A7CD0016BE3}" sibTransId="{EA2ADC98-9885-4EEF-ACF4-DDB207287D19}"/>
    <dgm:cxn modelId="{BD9BCB15-461A-4FA0-85DB-EAF0A95CE129}" type="presOf" srcId="{B17CC001-9BA6-439B-8A61-3B9BF7E9F477}" destId="{080681AB-0626-4413-8219-9807D1D6E8B0}" srcOrd="0" destOrd="0" presId="urn:microsoft.com/office/officeart/2005/8/layout/orgChart1"/>
    <dgm:cxn modelId="{826EDB06-C11C-4C64-B658-3A02F03CADD1}" srcId="{72389060-ADF4-483F-8B30-07F73EAB47A1}" destId="{F40907D5-B56C-4E08-8440-2B1F2F90C806}" srcOrd="0" destOrd="0" parTransId="{22052368-8C9A-4698-A807-9240A67E66C4}" sibTransId="{68960B81-0545-4874-9315-4D511B0B2EB9}"/>
    <dgm:cxn modelId="{FB50AD0E-1252-4070-B1D5-E8A967BA3ACD}" srcId="{1E518DF4-D7A7-4C15-B0D8-75999238C5C4}" destId="{77B182DA-A496-4A7C-BC6E-866FF1ECC8BC}" srcOrd="0" destOrd="0" parTransId="{549672D7-1FC0-4F5A-87A3-B2B4E9AC5530}" sibTransId="{52BD403D-207E-42A2-BF64-AB7416BF0568}"/>
    <dgm:cxn modelId="{EE08D8C3-8E9B-4522-BC8A-80317B238C75}" type="presOf" srcId="{98AA9F93-3F4C-4A82-98FA-962CE43CB015}" destId="{345D3CA2-AF20-4416-97FD-0F5228E0AD7F}" srcOrd="0" destOrd="0" presId="urn:microsoft.com/office/officeart/2005/8/layout/orgChart1"/>
    <dgm:cxn modelId="{8E035E5C-BD06-4711-BFF7-DB90C9B4F6DA}" type="presOf" srcId="{00428884-B581-4995-A6F0-70E3D94BB2BF}" destId="{DA23D877-10CF-4603-B2EE-4376BA9AC481}" srcOrd="1" destOrd="0" presId="urn:microsoft.com/office/officeart/2005/8/layout/orgChart1"/>
    <dgm:cxn modelId="{987FE20F-A2F6-4C14-AF68-3C4DED73DE26}" type="presOf" srcId="{E2BE685F-584C-40D5-BA2B-6995EF5E64AE}" destId="{80E65015-15EF-4501-A9CA-922A4F00A42D}" srcOrd="0" destOrd="0" presId="urn:microsoft.com/office/officeart/2005/8/layout/orgChart1"/>
    <dgm:cxn modelId="{DAC7809D-628D-4F84-891E-86BB910DCA45}" type="presOf" srcId="{E55D7896-6D62-4510-93E2-85660D40981B}" destId="{F4322FA5-59BB-43E3-8F6C-14DF4E684F56}" srcOrd="0" destOrd="0" presId="urn:microsoft.com/office/officeart/2005/8/layout/orgChart1"/>
    <dgm:cxn modelId="{173A7E7F-E1FC-47CE-A4C7-9A5CCAC0F11E}" type="presOf" srcId="{77B182DA-A496-4A7C-BC6E-866FF1ECC8BC}" destId="{B3F62B9E-ABDB-4870-B71F-9CBD02AADA6C}" srcOrd="1" destOrd="0" presId="urn:microsoft.com/office/officeart/2005/8/layout/orgChart1"/>
    <dgm:cxn modelId="{4F6CE12E-CD72-4E22-B000-752549FD01DB}" type="presOf" srcId="{437B4B73-6C4A-4CBC-A849-E5BA25CCF685}" destId="{EDA3AA54-0B80-4ADF-A55C-F807F9715DCB}" srcOrd="0" destOrd="0" presId="urn:microsoft.com/office/officeart/2005/8/layout/orgChart1"/>
    <dgm:cxn modelId="{5C9213CC-BE0C-42CD-BFB2-D3C2C9182942}" srcId="{00428884-B581-4995-A6F0-70E3D94BB2BF}" destId="{E7022ED6-2308-4AA3-8652-1E2386583F2F}" srcOrd="0" destOrd="0" parTransId="{E2BE685F-584C-40D5-BA2B-6995EF5E64AE}" sibTransId="{91857918-D275-44F6-9C41-D86D589600F1}"/>
    <dgm:cxn modelId="{0DBDF55A-737A-499F-A52A-F46852397D65}" type="presOf" srcId="{799AE466-80C3-4682-B26A-65D0B527F4DA}" destId="{E4BE0C85-45FE-46FB-B213-EE0B5AE3B774}" srcOrd="0" destOrd="0" presId="urn:microsoft.com/office/officeart/2005/8/layout/orgChart1"/>
    <dgm:cxn modelId="{50459C56-63F9-476F-A04D-3DD24C3BEFC9}" type="presOf" srcId="{00428884-B581-4995-A6F0-70E3D94BB2BF}" destId="{8DAB02BB-5E7B-47F7-BA78-51F81C511F15}" srcOrd="0" destOrd="0" presId="urn:microsoft.com/office/officeart/2005/8/layout/orgChart1"/>
    <dgm:cxn modelId="{40026656-2F0B-4DC9-B38E-A0EB322DF692}" type="presOf" srcId="{F40907D5-B56C-4E08-8440-2B1F2F90C806}" destId="{F62D3E5F-18D2-47E5-AC99-9CC43CA58030}" srcOrd="1" destOrd="0" presId="urn:microsoft.com/office/officeart/2005/8/layout/orgChart1"/>
    <dgm:cxn modelId="{9A0B5680-F702-4A74-8413-35FD4924A321}" type="presOf" srcId="{E7022ED6-2308-4AA3-8652-1E2386583F2F}" destId="{7B721B0F-DFCA-4215-91A8-645749000222}" srcOrd="0" destOrd="0" presId="urn:microsoft.com/office/officeart/2005/8/layout/orgChart1"/>
    <dgm:cxn modelId="{C4FAF7A7-827F-4012-8EA8-908732A5FCA2}" type="presOf" srcId="{EF16B0D8-471C-4C19-89C2-AA717507E193}" destId="{AFD67B81-3492-4C84-BB8C-FD0E3FEFCB20}" srcOrd="0" destOrd="0" presId="urn:microsoft.com/office/officeart/2005/8/layout/orgChart1"/>
    <dgm:cxn modelId="{A28926A8-BC5E-45FC-9350-9CEBAFBBD6FB}" type="presOf" srcId="{72A99A1C-1993-4339-934C-DA98CFCDE53F}" destId="{5A814087-A6D9-4C81-B888-33330244A899}" srcOrd="1" destOrd="0" presId="urn:microsoft.com/office/officeart/2005/8/layout/orgChart1"/>
    <dgm:cxn modelId="{A6C32E12-22C1-4BB8-B484-0D4AF7A0D4D4}" srcId="{3000E7E7-B448-44B4-B6F9-D878D66BD77A}" destId="{C0689A8D-66B6-4D96-8222-8876BB7D5E4B}" srcOrd="0" destOrd="0" parTransId="{799AE466-80C3-4682-B26A-65D0B527F4DA}" sibTransId="{7EBD216D-2EBE-45FC-8FC6-126972C80139}"/>
    <dgm:cxn modelId="{C4DD038F-2776-4901-9C69-466D25421F4B}" type="presOf" srcId="{F40907D5-B56C-4E08-8440-2B1F2F90C806}" destId="{BADF557A-C47C-4EA0-8339-712C92B23022}" srcOrd="0" destOrd="0" presId="urn:microsoft.com/office/officeart/2005/8/layout/orgChart1"/>
    <dgm:cxn modelId="{C0875ED9-0C8C-4EFE-B394-B1DEA0A087DE}" srcId="{72A99A1C-1993-4339-934C-DA98CFCDE53F}" destId="{1E518DF4-D7A7-4C15-B0D8-75999238C5C4}" srcOrd="0" destOrd="0" parTransId="{B17CC001-9BA6-439B-8A61-3B9BF7E9F477}" sibTransId="{60C3B07C-6DFE-4B47-9315-AC2B7A18F6F1}"/>
    <dgm:cxn modelId="{B980B28A-A894-4DB0-ACB4-3FBE3CA35848}" type="presOf" srcId="{22052368-8C9A-4698-A807-9240A67E66C4}" destId="{C1F38FD7-B61B-41B1-BE6D-85627185D2A5}" srcOrd="0" destOrd="0" presId="urn:microsoft.com/office/officeart/2005/8/layout/orgChart1"/>
    <dgm:cxn modelId="{8985DDA5-EB99-40F2-9AEF-E93B91EA5C5F}" type="presOf" srcId="{7E0995D3-43C2-49D7-BC1C-8A7CD0016BE3}" destId="{D95F14A6-5332-45BD-B846-C51374AF2382}" srcOrd="0" destOrd="0" presId="urn:microsoft.com/office/officeart/2005/8/layout/orgChart1"/>
    <dgm:cxn modelId="{B587262C-F0A3-4976-8D0A-951B0AA3673E}" type="presOf" srcId="{1E518DF4-D7A7-4C15-B0D8-75999238C5C4}" destId="{6513E932-936B-47FD-9FF6-26C4ECEEB69D}" srcOrd="0" destOrd="0" presId="urn:microsoft.com/office/officeart/2005/8/layout/orgChart1"/>
    <dgm:cxn modelId="{57AF8149-EC53-426F-A7E1-CEE36D3AA0DA}" srcId="{E7022ED6-2308-4AA3-8652-1E2386583F2F}" destId="{98AA9F93-3F4C-4A82-98FA-962CE43CB015}" srcOrd="0" destOrd="0" parTransId="{EF16B0D8-471C-4C19-89C2-AA717507E193}" sibTransId="{537B5EDC-007E-4B64-87BE-731111C46497}"/>
    <dgm:cxn modelId="{62937AF0-0742-4E99-B9C4-DDD2B7FEFEC9}" type="presOf" srcId="{72A99A1C-1993-4339-934C-DA98CFCDE53F}" destId="{151EFBF3-6CE8-4C1A-BD1D-DE47859BF3D3}" srcOrd="0" destOrd="0" presId="urn:microsoft.com/office/officeart/2005/8/layout/orgChart1"/>
    <dgm:cxn modelId="{1EBB1EB0-1938-474F-8936-28C1087D6E34}" type="presOf" srcId="{72389060-ADF4-483F-8B30-07F73EAB47A1}" destId="{2C850298-44B7-46D8-A0DF-34CBF51CED64}" srcOrd="1" destOrd="0" presId="urn:microsoft.com/office/officeart/2005/8/layout/orgChart1"/>
    <dgm:cxn modelId="{21F3E527-8DF5-4E16-AE10-3AF36F91D662}" type="presOf" srcId="{3000E7E7-B448-44B4-B6F9-D878D66BD77A}" destId="{E386E7D3-27EC-4266-9909-487FF03E9618}" srcOrd="1" destOrd="0" presId="urn:microsoft.com/office/officeart/2005/8/layout/orgChart1"/>
    <dgm:cxn modelId="{69759881-51DB-4513-A432-69B532E2AD6A}" type="presOf" srcId="{C0689A8D-66B6-4D96-8222-8876BB7D5E4B}" destId="{D4FF68EF-3344-4D9A-A54D-AAE8225834B5}" srcOrd="0" destOrd="0" presId="urn:microsoft.com/office/officeart/2005/8/layout/orgChart1"/>
    <dgm:cxn modelId="{DC7A0BEA-EB46-4A1E-BDBD-FFE6BD82B166}" type="presOf" srcId="{72389060-ADF4-483F-8B30-07F73EAB47A1}" destId="{20B90148-4A0F-4AF4-8DA8-E169860AFB9F}" srcOrd="0" destOrd="0" presId="urn:microsoft.com/office/officeart/2005/8/layout/orgChart1"/>
    <dgm:cxn modelId="{85CADFBE-93C5-426E-91F5-A971CC5F92C9}" type="presOf" srcId="{549672D7-1FC0-4F5A-87A3-B2B4E9AC5530}" destId="{9B924589-68DD-48A2-BE63-D581F47916AF}" srcOrd="0" destOrd="0" presId="urn:microsoft.com/office/officeart/2005/8/layout/orgChart1"/>
    <dgm:cxn modelId="{94B3C16D-C64E-4BB2-BA35-127E93C783A7}" srcId="{72389060-ADF4-483F-8B30-07F73EAB47A1}" destId="{00428884-B581-4995-A6F0-70E3D94BB2BF}" srcOrd="1" destOrd="0" parTransId="{E55D7896-6D62-4510-93E2-85660D40981B}" sibTransId="{DF9D417A-D0CC-4ABC-B0E9-926BFD3F03BA}"/>
    <dgm:cxn modelId="{87F33079-F2BA-43A3-BD7A-1D752DB5BABD}" type="presOf" srcId="{C0689A8D-66B6-4D96-8222-8876BB7D5E4B}" destId="{F7C233D1-60BF-4F5D-A720-5BE1050D8F27}" srcOrd="1" destOrd="0" presId="urn:microsoft.com/office/officeart/2005/8/layout/orgChart1"/>
    <dgm:cxn modelId="{888BB212-0EC8-4325-A687-94F8FD3D3E54}" type="presOf" srcId="{1E518DF4-D7A7-4C15-B0D8-75999238C5C4}" destId="{0C09D1D7-DC68-4C0B-B56B-B3CEE0916C68}" srcOrd="1" destOrd="0" presId="urn:microsoft.com/office/officeart/2005/8/layout/orgChart1"/>
    <dgm:cxn modelId="{11584DEB-F5EE-49DC-8E78-1A4EE1D15374}" type="presOf" srcId="{E7022ED6-2308-4AA3-8652-1E2386583F2F}" destId="{8188E3F3-6948-479C-8FCB-CC7390A05EBE}" srcOrd="1" destOrd="0" presId="urn:microsoft.com/office/officeart/2005/8/layout/orgChart1"/>
    <dgm:cxn modelId="{2F0EB0DD-76EE-4C64-9E5B-81D6E98F9E21}" type="presOf" srcId="{98AA9F93-3F4C-4A82-98FA-962CE43CB015}" destId="{4377B58C-0B8A-4B58-89DB-C44A6EA60038}" srcOrd="1" destOrd="0" presId="urn:microsoft.com/office/officeart/2005/8/layout/orgChart1"/>
    <dgm:cxn modelId="{156C2BC1-0A99-45E6-A909-CD717CB7F0F2}" type="presOf" srcId="{140CA95C-4F7B-4983-B101-56426B646534}" destId="{476BAAFA-46AF-485C-8525-9C30D8445FA2}" srcOrd="0" destOrd="0" presId="urn:microsoft.com/office/officeart/2005/8/layout/orgChart1"/>
    <dgm:cxn modelId="{05AE09FE-E135-4E8E-A15C-F5C37D8ABD45}" srcId="{140CA95C-4F7B-4983-B101-56426B646534}" destId="{72389060-ADF4-483F-8B30-07F73EAB47A1}" srcOrd="0" destOrd="0" parTransId="{FFAC5764-7DCC-4603-925A-5F292FEC4EA5}" sibTransId="{A5C51043-E938-47F5-BEE9-7C7B304405EB}"/>
    <dgm:cxn modelId="{C7C64094-792F-4753-81E3-86E28372E168}" srcId="{72389060-ADF4-483F-8B30-07F73EAB47A1}" destId="{72A99A1C-1993-4339-934C-DA98CFCDE53F}" srcOrd="2" destOrd="0" parTransId="{437B4B73-6C4A-4CBC-A849-E5BA25CCF685}" sibTransId="{20935C6F-3CAE-4441-839B-45C08A8E2982}"/>
    <dgm:cxn modelId="{3D2E7230-A446-4F5C-B9C2-796173741B5D}" type="presParOf" srcId="{476BAAFA-46AF-485C-8525-9C30D8445FA2}" destId="{64CA5298-6355-4639-8DCB-69B664F942D9}" srcOrd="0" destOrd="0" presId="urn:microsoft.com/office/officeart/2005/8/layout/orgChart1"/>
    <dgm:cxn modelId="{A6706176-4C6E-47F1-B8A2-5159DA67AE10}" type="presParOf" srcId="{64CA5298-6355-4639-8DCB-69B664F942D9}" destId="{B055A292-CFCB-417A-866E-6E9DBD75C160}" srcOrd="0" destOrd="0" presId="urn:microsoft.com/office/officeart/2005/8/layout/orgChart1"/>
    <dgm:cxn modelId="{DFDB4737-67D6-4D1B-8194-0FD85894B98B}" type="presParOf" srcId="{B055A292-CFCB-417A-866E-6E9DBD75C160}" destId="{20B90148-4A0F-4AF4-8DA8-E169860AFB9F}" srcOrd="0" destOrd="0" presId="urn:microsoft.com/office/officeart/2005/8/layout/orgChart1"/>
    <dgm:cxn modelId="{8E63F941-4434-4A0A-ABB8-8EEF82A5FE8B}" type="presParOf" srcId="{B055A292-CFCB-417A-866E-6E9DBD75C160}" destId="{2C850298-44B7-46D8-A0DF-34CBF51CED64}" srcOrd="1" destOrd="0" presId="urn:microsoft.com/office/officeart/2005/8/layout/orgChart1"/>
    <dgm:cxn modelId="{731D3485-202E-43E6-B365-4B172599398B}" type="presParOf" srcId="{64CA5298-6355-4639-8DCB-69B664F942D9}" destId="{51017469-7942-4B2B-9610-6C18BE0C42E9}" srcOrd="1" destOrd="0" presId="urn:microsoft.com/office/officeart/2005/8/layout/orgChart1"/>
    <dgm:cxn modelId="{68FAD3C2-512C-4F01-A865-B20700723642}" type="presParOf" srcId="{51017469-7942-4B2B-9610-6C18BE0C42E9}" destId="{C1F38FD7-B61B-41B1-BE6D-85627185D2A5}" srcOrd="0" destOrd="0" presId="urn:microsoft.com/office/officeart/2005/8/layout/orgChart1"/>
    <dgm:cxn modelId="{15C052E1-7012-41B9-B3DB-72F0E1D7CBB7}" type="presParOf" srcId="{51017469-7942-4B2B-9610-6C18BE0C42E9}" destId="{0ECBAC39-69C6-448C-BCDD-0AFE1571010C}" srcOrd="1" destOrd="0" presId="urn:microsoft.com/office/officeart/2005/8/layout/orgChart1"/>
    <dgm:cxn modelId="{369A5AC9-72D0-4293-A7D6-3ECE4E80F659}" type="presParOf" srcId="{0ECBAC39-69C6-448C-BCDD-0AFE1571010C}" destId="{1F250532-784F-4F71-8A9A-4B39F9764B46}" srcOrd="0" destOrd="0" presId="urn:microsoft.com/office/officeart/2005/8/layout/orgChart1"/>
    <dgm:cxn modelId="{0D379FC8-2D18-4A1A-921A-CB25B1EDFE52}" type="presParOf" srcId="{1F250532-784F-4F71-8A9A-4B39F9764B46}" destId="{BADF557A-C47C-4EA0-8339-712C92B23022}" srcOrd="0" destOrd="0" presId="urn:microsoft.com/office/officeart/2005/8/layout/orgChart1"/>
    <dgm:cxn modelId="{BC278C9A-F26A-4FF0-A124-DE3F18207385}" type="presParOf" srcId="{1F250532-784F-4F71-8A9A-4B39F9764B46}" destId="{F62D3E5F-18D2-47E5-AC99-9CC43CA58030}" srcOrd="1" destOrd="0" presId="urn:microsoft.com/office/officeart/2005/8/layout/orgChart1"/>
    <dgm:cxn modelId="{40E0B7C3-2902-45C9-9585-5C8EB3A014D7}" type="presParOf" srcId="{0ECBAC39-69C6-448C-BCDD-0AFE1571010C}" destId="{4E58EB0F-0B94-4205-914E-5F42ACF7E800}" srcOrd="1" destOrd="0" presId="urn:microsoft.com/office/officeart/2005/8/layout/orgChart1"/>
    <dgm:cxn modelId="{DC12E46A-207C-4796-BAB5-DDC313273512}" type="presParOf" srcId="{4E58EB0F-0B94-4205-914E-5F42ACF7E800}" destId="{D95F14A6-5332-45BD-B846-C51374AF2382}" srcOrd="0" destOrd="0" presId="urn:microsoft.com/office/officeart/2005/8/layout/orgChart1"/>
    <dgm:cxn modelId="{9901C643-3B4A-451D-8F83-7E2DD04BDAE7}" type="presParOf" srcId="{4E58EB0F-0B94-4205-914E-5F42ACF7E800}" destId="{848D2AD5-E0FA-421B-ACE7-69E329FC5C35}" srcOrd="1" destOrd="0" presId="urn:microsoft.com/office/officeart/2005/8/layout/orgChart1"/>
    <dgm:cxn modelId="{8BC30FDC-B542-43A2-AB57-948F141A2D0B}" type="presParOf" srcId="{848D2AD5-E0FA-421B-ACE7-69E329FC5C35}" destId="{D1B771D0-991E-4CFA-B33C-CEDD675AE442}" srcOrd="0" destOrd="0" presId="urn:microsoft.com/office/officeart/2005/8/layout/orgChart1"/>
    <dgm:cxn modelId="{0390E76F-E6BD-4F23-9CD8-D6529FFBF3AA}" type="presParOf" srcId="{D1B771D0-991E-4CFA-B33C-CEDD675AE442}" destId="{D6E07A9C-C09E-483D-BA80-AEDC048EB489}" srcOrd="0" destOrd="0" presId="urn:microsoft.com/office/officeart/2005/8/layout/orgChart1"/>
    <dgm:cxn modelId="{3AF3A718-6421-440A-B3C8-1930E3D78E6C}" type="presParOf" srcId="{D1B771D0-991E-4CFA-B33C-CEDD675AE442}" destId="{E386E7D3-27EC-4266-9909-487FF03E9618}" srcOrd="1" destOrd="0" presId="urn:microsoft.com/office/officeart/2005/8/layout/orgChart1"/>
    <dgm:cxn modelId="{E88359E7-1A07-4F0B-860C-E51FFFC36230}" type="presParOf" srcId="{848D2AD5-E0FA-421B-ACE7-69E329FC5C35}" destId="{31F1A43B-0848-413D-B7A0-3A4D70470D3F}" srcOrd="1" destOrd="0" presId="urn:microsoft.com/office/officeart/2005/8/layout/orgChart1"/>
    <dgm:cxn modelId="{DC76E68E-503E-4664-A402-64506378A29E}" type="presParOf" srcId="{31F1A43B-0848-413D-B7A0-3A4D70470D3F}" destId="{E4BE0C85-45FE-46FB-B213-EE0B5AE3B774}" srcOrd="0" destOrd="0" presId="urn:microsoft.com/office/officeart/2005/8/layout/orgChart1"/>
    <dgm:cxn modelId="{F8154B7A-4841-475F-B399-06FA827D5A89}" type="presParOf" srcId="{31F1A43B-0848-413D-B7A0-3A4D70470D3F}" destId="{B7C883EF-75AF-4656-A660-52F0045E8A6F}" srcOrd="1" destOrd="0" presId="urn:microsoft.com/office/officeart/2005/8/layout/orgChart1"/>
    <dgm:cxn modelId="{BB65F771-4F31-4F3F-8AA6-7625C732FDB2}" type="presParOf" srcId="{B7C883EF-75AF-4656-A660-52F0045E8A6F}" destId="{F32C5C36-9F8F-4345-9E60-5A62FFCD33DF}" srcOrd="0" destOrd="0" presId="urn:microsoft.com/office/officeart/2005/8/layout/orgChart1"/>
    <dgm:cxn modelId="{13E8A1D2-95E2-4665-9453-EFA4FEBA5C97}" type="presParOf" srcId="{F32C5C36-9F8F-4345-9E60-5A62FFCD33DF}" destId="{D4FF68EF-3344-4D9A-A54D-AAE8225834B5}" srcOrd="0" destOrd="0" presId="urn:microsoft.com/office/officeart/2005/8/layout/orgChart1"/>
    <dgm:cxn modelId="{8DE9D1C8-6862-4A3D-A2A5-AE49644BC75D}" type="presParOf" srcId="{F32C5C36-9F8F-4345-9E60-5A62FFCD33DF}" destId="{F7C233D1-60BF-4F5D-A720-5BE1050D8F27}" srcOrd="1" destOrd="0" presId="urn:microsoft.com/office/officeart/2005/8/layout/orgChart1"/>
    <dgm:cxn modelId="{2F49281F-9449-42FA-BB14-4C7907022119}" type="presParOf" srcId="{B7C883EF-75AF-4656-A660-52F0045E8A6F}" destId="{107C50B4-42B6-4006-8C18-437AA8147D5C}" srcOrd="1" destOrd="0" presId="urn:microsoft.com/office/officeart/2005/8/layout/orgChart1"/>
    <dgm:cxn modelId="{BCCDB480-0727-4063-858B-65F33E6EE8F6}" type="presParOf" srcId="{B7C883EF-75AF-4656-A660-52F0045E8A6F}" destId="{0B19F9A7-70E7-4960-A712-86014402D209}" srcOrd="2" destOrd="0" presId="urn:microsoft.com/office/officeart/2005/8/layout/orgChart1"/>
    <dgm:cxn modelId="{F3569138-0A83-4015-95B0-B5B715DFA32D}" type="presParOf" srcId="{848D2AD5-E0FA-421B-ACE7-69E329FC5C35}" destId="{6CA0CB57-F736-49A4-9CDB-9CDF385E3F02}" srcOrd="2" destOrd="0" presId="urn:microsoft.com/office/officeart/2005/8/layout/orgChart1"/>
    <dgm:cxn modelId="{56E6E565-430C-47FD-808E-D2834DB70794}" type="presParOf" srcId="{0ECBAC39-69C6-448C-BCDD-0AFE1571010C}" destId="{19793BBB-B260-457A-BA8B-6544BDD708EA}" srcOrd="2" destOrd="0" presId="urn:microsoft.com/office/officeart/2005/8/layout/orgChart1"/>
    <dgm:cxn modelId="{0379B7DB-8261-4E3C-9AD6-36BE2411CB67}" type="presParOf" srcId="{51017469-7942-4B2B-9610-6C18BE0C42E9}" destId="{F4322FA5-59BB-43E3-8F6C-14DF4E684F56}" srcOrd="2" destOrd="0" presId="urn:microsoft.com/office/officeart/2005/8/layout/orgChart1"/>
    <dgm:cxn modelId="{04B7589D-2389-47FC-84F2-89B3E2972BCA}" type="presParOf" srcId="{51017469-7942-4B2B-9610-6C18BE0C42E9}" destId="{F9BFECAF-BCEA-4CD6-9A4D-E353E2D30A31}" srcOrd="3" destOrd="0" presId="urn:microsoft.com/office/officeart/2005/8/layout/orgChart1"/>
    <dgm:cxn modelId="{2FE87976-30D8-4FDE-8BF0-4831C3AD7DB7}" type="presParOf" srcId="{F9BFECAF-BCEA-4CD6-9A4D-E353E2D30A31}" destId="{993EAE25-37C2-4029-882A-7FE4008AF2F2}" srcOrd="0" destOrd="0" presId="urn:microsoft.com/office/officeart/2005/8/layout/orgChart1"/>
    <dgm:cxn modelId="{46D74A9E-7151-4E8A-81EE-ECE50CE98493}" type="presParOf" srcId="{993EAE25-37C2-4029-882A-7FE4008AF2F2}" destId="{8DAB02BB-5E7B-47F7-BA78-51F81C511F15}" srcOrd="0" destOrd="0" presId="urn:microsoft.com/office/officeart/2005/8/layout/orgChart1"/>
    <dgm:cxn modelId="{3196EAD9-EA38-4217-9EB2-49F9BACA68EE}" type="presParOf" srcId="{993EAE25-37C2-4029-882A-7FE4008AF2F2}" destId="{DA23D877-10CF-4603-B2EE-4376BA9AC481}" srcOrd="1" destOrd="0" presId="urn:microsoft.com/office/officeart/2005/8/layout/orgChart1"/>
    <dgm:cxn modelId="{4CCAC606-8F58-4B25-B0C5-FF8DBFFD037B}" type="presParOf" srcId="{F9BFECAF-BCEA-4CD6-9A4D-E353E2D30A31}" destId="{5FFBF777-99BC-4186-9601-2E65D080FFB5}" srcOrd="1" destOrd="0" presId="urn:microsoft.com/office/officeart/2005/8/layout/orgChart1"/>
    <dgm:cxn modelId="{CC9E2813-9223-445B-AC8C-397433A2F97B}" type="presParOf" srcId="{5FFBF777-99BC-4186-9601-2E65D080FFB5}" destId="{80E65015-15EF-4501-A9CA-922A4F00A42D}" srcOrd="0" destOrd="0" presId="urn:microsoft.com/office/officeart/2005/8/layout/orgChart1"/>
    <dgm:cxn modelId="{A4E1F5A2-E28B-4415-864B-090D43449DFE}" type="presParOf" srcId="{5FFBF777-99BC-4186-9601-2E65D080FFB5}" destId="{89039B7F-8367-46CB-9E7F-3B4041C96D66}" srcOrd="1" destOrd="0" presId="urn:microsoft.com/office/officeart/2005/8/layout/orgChart1"/>
    <dgm:cxn modelId="{DA68DFBF-2ACE-4F7D-BB95-72E0E2EC4719}" type="presParOf" srcId="{89039B7F-8367-46CB-9E7F-3B4041C96D66}" destId="{3AD6F6B3-2BAB-4CA9-A624-6CB1FA967926}" srcOrd="0" destOrd="0" presId="urn:microsoft.com/office/officeart/2005/8/layout/orgChart1"/>
    <dgm:cxn modelId="{60D30140-4D65-4D78-BD13-E136472EDDB0}" type="presParOf" srcId="{3AD6F6B3-2BAB-4CA9-A624-6CB1FA967926}" destId="{7B721B0F-DFCA-4215-91A8-645749000222}" srcOrd="0" destOrd="0" presId="urn:microsoft.com/office/officeart/2005/8/layout/orgChart1"/>
    <dgm:cxn modelId="{EC310F88-79F0-41B0-9A1B-634FF4B68EBB}" type="presParOf" srcId="{3AD6F6B3-2BAB-4CA9-A624-6CB1FA967926}" destId="{8188E3F3-6948-479C-8FCB-CC7390A05EBE}" srcOrd="1" destOrd="0" presId="urn:microsoft.com/office/officeart/2005/8/layout/orgChart1"/>
    <dgm:cxn modelId="{D132A94E-3897-4C05-ACAC-141062047EBD}" type="presParOf" srcId="{89039B7F-8367-46CB-9E7F-3B4041C96D66}" destId="{2F6A9D85-4701-47C8-A6BE-DFD575378523}" srcOrd="1" destOrd="0" presId="urn:microsoft.com/office/officeart/2005/8/layout/orgChart1"/>
    <dgm:cxn modelId="{2F8DEC4A-EC85-4624-A728-AAB20EC3523D}" type="presParOf" srcId="{2F6A9D85-4701-47C8-A6BE-DFD575378523}" destId="{AFD67B81-3492-4C84-BB8C-FD0E3FEFCB20}" srcOrd="0" destOrd="0" presId="urn:microsoft.com/office/officeart/2005/8/layout/orgChart1"/>
    <dgm:cxn modelId="{11C044ED-AAC6-4290-9E49-EEAE6B223DB3}" type="presParOf" srcId="{2F6A9D85-4701-47C8-A6BE-DFD575378523}" destId="{5842D967-9300-4B46-9A53-543CDFC6EBA8}" srcOrd="1" destOrd="0" presId="urn:microsoft.com/office/officeart/2005/8/layout/orgChart1"/>
    <dgm:cxn modelId="{06FA3965-420D-486C-9696-C145E5AEB599}" type="presParOf" srcId="{5842D967-9300-4B46-9A53-543CDFC6EBA8}" destId="{CEEE30DD-374F-4CA7-B5BF-12699BABE70F}" srcOrd="0" destOrd="0" presId="urn:microsoft.com/office/officeart/2005/8/layout/orgChart1"/>
    <dgm:cxn modelId="{7912F89D-A559-448B-A623-CB63B206CF88}" type="presParOf" srcId="{CEEE30DD-374F-4CA7-B5BF-12699BABE70F}" destId="{345D3CA2-AF20-4416-97FD-0F5228E0AD7F}" srcOrd="0" destOrd="0" presId="urn:microsoft.com/office/officeart/2005/8/layout/orgChart1"/>
    <dgm:cxn modelId="{D1365895-0CD7-4B16-B0FA-98560DC46A0D}" type="presParOf" srcId="{CEEE30DD-374F-4CA7-B5BF-12699BABE70F}" destId="{4377B58C-0B8A-4B58-89DB-C44A6EA60038}" srcOrd="1" destOrd="0" presId="urn:microsoft.com/office/officeart/2005/8/layout/orgChart1"/>
    <dgm:cxn modelId="{5FABB481-36A0-4188-8FE7-350E1AA0C3F2}" type="presParOf" srcId="{5842D967-9300-4B46-9A53-543CDFC6EBA8}" destId="{5602F3CC-F9E0-4DC5-862B-8BF21CE763B4}" srcOrd="1" destOrd="0" presId="urn:microsoft.com/office/officeart/2005/8/layout/orgChart1"/>
    <dgm:cxn modelId="{1374380B-86A1-4795-92B8-CA2743E63D44}" type="presParOf" srcId="{5842D967-9300-4B46-9A53-543CDFC6EBA8}" destId="{967B3FE6-7D39-447E-AAA2-45D78F37AEA7}" srcOrd="2" destOrd="0" presId="urn:microsoft.com/office/officeart/2005/8/layout/orgChart1"/>
    <dgm:cxn modelId="{818DAD06-39D5-40F7-8649-B43CDA41A5B8}" type="presParOf" srcId="{89039B7F-8367-46CB-9E7F-3B4041C96D66}" destId="{1A5DF3ED-A476-486D-AC02-A4B5B1A27104}" srcOrd="2" destOrd="0" presId="urn:microsoft.com/office/officeart/2005/8/layout/orgChart1"/>
    <dgm:cxn modelId="{02DBDB95-36D8-43B5-9EA8-6E095C82E6D2}" type="presParOf" srcId="{F9BFECAF-BCEA-4CD6-9A4D-E353E2D30A31}" destId="{146C148B-17FD-4E6F-A9F8-D9C00F2DA348}" srcOrd="2" destOrd="0" presId="urn:microsoft.com/office/officeart/2005/8/layout/orgChart1"/>
    <dgm:cxn modelId="{842B0F0D-B493-4D98-9263-0AC5C02E7954}" type="presParOf" srcId="{51017469-7942-4B2B-9610-6C18BE0C42E9}" destId="{EDA3AA54-0B80-4ADF-A55C-F807F9715DCB}" srcOrd="4" destOrd="0" presId="urn:microsoft.com/office/officeart/2005/8/layout/orgChart1"/>
    <dgm:cxn modelId="{2ACD9BF3-62D9-478C-901C-E793E0FC820D}" type="presParOf" srcId="{51017469-7942-4B2B-9610-6C18BE0C42E9}" destId="{BDD77FF1-2595-4A8F-A156-DEBD08711700}" srcOrd="5" destOrd="0" presId="urn:microsoft.com/office/officeart/2005/8/layout/orgChart1"/>
    <dgm:cxn modelId="{7A599B8C-1A7C-4437-9301-AD99AE9F0EB2}" type="presParOf" srcId="{BDD77FF1-2595-4A8F-A156-DEBD08711700}" destId="{2DCC838C-C41C-4BFF-853D-E45A8A7921E6}" srcOrd="0" destOrd="0" presId="urn:microsoft.com/office/officeart/2005/8/layout/orgChart1"/>
    <dgm:cxn modelId="{0BACF6A7-D869-41F5-83EF-791A8A63FDCC}" type="presParOf" srcId="{2DCC838C-C41C-4BFF-853D-E45A8A7921E6}" destId="{151EFBF3-6CE8-4C1A-BD1D-DE47859BF3D3}" srcOrd="0" destOrd="0" presId="urn:microsoft.com/office/officeart/2005/8/layout/orgChart1"/>
    <dgm:cxn modelId="{6238C85A-0D5C-4919-9D4B-4354978C6BDD}" type="presParOf" srcId="{2DCC838C-C41C-4BFF-853D-E45A8A7921E6}" destId="{5A814087-A6D9-4C81-B888-33330244A899}" srcOrd="1" destOrd="0" presId="urn:microsoft.com/office/officeart/2005/8/layout/orgChart1"/>
    <dgm:cxn modelId="{40C7F1A9-9D73-483D-B599-733DBE6A0C7C}" type="presParOf" srcId="{BDD77FF1-2595-4A8F-A156-DEBD08711700}" destId="{B5F94975-2CBA-4FBA-85EE-554250573592}" srcOrd="1" destOrd="0" presId="urn:microsoft.com/office/officeart/2005/8/layout/orgChart1"/>
    <dgm:cxn modelId="{9A742C55-1859-4640-8496-DC97771F4085}" type="presParOf" srcId="{B5F94975-2CBA-4FBA-85EE-554250573592}" destId="{080681AB-0626-4413-8219-9807D1D6E8B0}" srcOrd="0" destOrd="0" presId="urn:microsoft.com/office/officeart/2005/8/layout/orgChart1"/>
    <dgm:cxn modelId="{44C6FBEC-634C-4906-890C-59BE40539758}" type="presParOf" srcId="{B5F94975-2CBA-4FBA-85EE-554250573592}" destId="{608E2862-21D5-4C41-B325-65D571670D80}" srcOrd="1" destOrd="0" presId="urn:microsoft.com/office/officeart/2005/8/layout/orgChart1"/>
    <dgm:cxn modelId="{BFF3D670-1408-4DC1-B2AC-955F645BCBE1}" type="presParOf" srcId="{608E2862-21D5-4C41-B325-65D571670D80}" destId="{EF784EE1-3AB1-420E-BF22-6EC26278A802}" srcOrd="0" destOrd="0" presId="urn:microsoft.com/office/officeart/2005/8/layout/orgChart1"/>
    <dgm:cxn modelId="{1E720F37-9280-4568-8D07-02995133BE89}" type="presParOf" srcId="{EF784EE1-3AB1-420E-BF22-6EC26278A802}" destId="{6513E932-936B-47FD-9FF6-26C4ECEEB69D}" srcOrd="0" destOrd="0" presId="urn:microsoft.com/office/officeart/2005/8/layout/orgChart1"/>
    <dgm:cxn modelId="{A6596BD4-DD68-4CE3-8639-230359DFE6ED}" type="presParOf" srcId="{EF784EE1-3AB1-420E-BF22-6EC26278A802}" destId="{0C09D1D7-DC68-4C0B-B56B-B3CEE0916C68}" srcOrd="1" destOrd="0" presId="urn:microsoft.com/office/officeart/2005/8/layout/orgChart1"/>
    <dgm:cxn modelId="{2B2CDABF-4316-40A1-81B6-FD9617FA4075}" type="presParOf" srcId="{608E2862-21D5-4C41-B325-65D571670D80}" destId="{ECA9F578-6EDF-4A50-9A97-78789D0D087D}" srcOrd="1" destOrd="0" presId="urn:microsoft.com/office/officeart/2005/8/layout/orgChart1"/>
    <dgm:cxn modelId="{582B16F7-8D5D-40EB-AA79-4FF9920E4B04}" type="presParOf" srcId="{ECA9F578-6EDF-4A50-9A97-78789D0D087D}" destId="{9B924589-68DD-48A2-BE63-D581F47916AF}" srcOrd="0" destOrd="0" presId="urn:microsoft.com/office/officeart/2005/8/layout/orgChart1"/>
    <dgm:cxn modelId="{D78B6CC8-6390-4759-BE24-813DE6E59C36}" type="presParOf" srcId="{ECA9F578-6EDF-4A50-9A97-78789D0D087D}" destId="{FC0FCB1F-8D35-48F5-8035-113E862EBE6B}" srcOrd="1" destOrd="0" presId="urn:microsoft.com/office/officeart/2005/8/layout/orgChart1"/>
    <dgm:cxn modelId="{3DA82273-8414-4F53-AF9A-E25E3CADD307}" type="presParOf" srcId="{FC0FCB1F-8D35-48F5-8035-113E862EBE6B}" destId="{8EFF0441-DBF8-4C5D-8DF1-189DAC7F0E0C}" srcOrd="0" destOrd="0" presId="urn:microsoft.com/office/officeart/2005/8/layout/orgChart1"/>
    <dgm:cxn modelId="{45E62112-52CC-43E8-8A04-B33DB44A35B1}" type="presParOf" srcId="{8EFF0441-DBF8-4C5D-8DF1-189DAC7F0E0C}" destId="{0291A445-498E-473B-8AF1-6F4B31C7354B}" srcOrd="0" destOrd="0" presId="urn:microsoft.com/office/officeart/2005/8/layout/orgChart1"/>
    <dgm:cxn modelId="{DE71E7C6-48E8-4623-B408-2820CFC3F0E5}" type="presParOf" srcId="{8EFF0441-DBF8-4C5D-8DF1-189DAC7F0E0C}" destId="{B3F62B9E-ABDB-4870-B71F-9CBD02AADA6C}" srcOrd="1" destOrd="0" presId="urn:microsoft.com/office/officeart/2005/8/layout/orgChart1"/>
    <dgm:cxn modelId="{6E3BF8D7-4794-45C3-864D-2D3BA4BD8474}" type="presParOf" srcId="{FC0FCB1F-8D35-48F5-8035-113E862EBE6B}" destId="{41EED7B5-7199-4D0D-8DFA-ADD0D025FA00}" srcOrd="1" destOrd="0" presId="urn:microsoft.com/office/officeart/2005/8/layout/orgChart1"/>
    <dgm:cxn modelId="{C30ACACD-B828-4D0F-A354-7C377EEB9BF7}" type="presParOf" srcId="{FC0FCB1F-8D35-48F5-8035-113E862EBE6B}" destId="{555CE3B2-0C80-4D58-946A-37ECD3976773}" srcOrd="2" destOrd="0" presId="urn:microsoft.com/office/officeart/2005/8/layout/orgChart1"/>
    <dgm:cxn modelId="{0DE035C6-BE01-49F9-B413-29C91E60FD4B}" type="presParOf" srcId="{608E2862-21D5-4C41-B325-65D571670D80}" destId="{02BCF980-009A-4274-83F7-B2BD5D331BD4}" srcOrd="2" destOrd="0" presId="urn:microsoft.com/office/officeart/2005/8/layout/orgChart1"/>
    <dgm:cxn modelId="{AD638276-1A7E-4BEA-9EE6-AD2FCDB8F1BC}" type="presParOf" srcId="{BDD77FF1-2595-4A8F-A156-DEBD08711700}" destId="{6E742D26-8F14-49DC-A0B5-014BEDF6215D}" srcOrd="2" destOrd="0" presId="urn:microsoft.com/office/officeart/2005/8/layout/orgChart1"/>
    <dgm:cxn modelId="{BB3A0082-802C-4B4B-9390-93DA1C1C7513}" type="presParOf" srcId="{64CA5298-6355-4639-8DCB-69B664F942D9}" destId="{EE0C5B1C-92E1-431A-94C7-140B0FC61C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4A8980-000A-43DD-89F4-A42FDEC8476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09BBB0A-44BE-4587-B6A5-5C29869283D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Модель компетент</a:t>
          </a:r>
          <a:r>
            <a:rPr lang="ru-RU" b="1" baseline="0" smtClean="0">
              <a:latin typeface="Times New Roman"/>
            </a:rPr>
            <a:t>-</a:t>
          </a:r>
          <a:r>
            <a:rPr lang="ru-RU" b="1" baseline="0" smtClean="0">
              <a:latin typeface="Calibri"/>
            </a:rPr>
            <a:t>ного педагога</a:t>
          </a:r>
          <a:endParaRPr lang="ru-RU" smtClean="0"/>
        </a:p>
      </dgm:t>
    </dgm:pt>
    <dgm:pt modelId="{3A1121C7-1CE0-4835-A010-AF8BBF6F446F}" type="parTrans" cxnId="{02E31270-BB3A-4E1A-8797-146C1334DEC4}">
      <dgm:prSet/>
      <dgm:spPr/>
    </dgm:pt>
    <dgm:pt modelId="{3E90A7EB-7638-4F4C-843C-3110AF7DF324}" type="sibTrans" cxnId="{02E31270-BB3A-4E1A-8797-146C1334DEC4}">
      <dgm:prSet/>
      <dgm:spPr/>
    </dgm:pt>
    <dgm:pt modelId="{6614A776-4A71-441D-BB15-2C0FDF513321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 </a:t>
          </a:r>
          <a:r>
            <a:rPr lang="ru-RU" b="1" baseline="0" smtClean="0">
              <a:latin typeface="Calibri"/>
            </a:rPr>
            <a:t>Коммуника-тивность</a:t>
          </a:r>
          <a:endParaRPr lang="ru-RU" smtClean="0"/>
        </a:p>
      </dgm:t>
    </dgm:pt>
    <dgm:pt modelId="{A2283385-8A5B-4D3E-9091-9C034D231361}" type="parTrans" cxnId="{300E914E-48B7-4290-A514-8A914172F3AE}">
      <dgm:prSet/>
      <dgm:spPr/>
      <dgm:t>
        <a:bodyPr/>
        <a:lstStyle/>
        <a:p>
          <a:endParaRPr lang="ru-RU"/>
        </a:p>
      </dgm:t>
    </dgm:pt>
    <dgm:pt modelId="{DA83DC76-33D8-4A72-8F95-37F50FC1B4F8}" type="sibTrans" cxnId="{300E914E-48B7-4290-A514-8A914172F3AE}">
      <dgm:prSet/>
      <dgm:spPr/>
    </dgm:pt>
    <dgm:pt modelId="{E1261C40-B8A8-4003-B653-26266D866DC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Любознатель-ность</a:t>
          </a:r>
          <a:endParaRPr lang="ru-RU" smtClean="0"/>
        </a:p>
      </dgm:t>
    </dgm:pt>
    <dgm:pt modelId="{6B5DDCF8-5B7B-4B33-91B7-DD9B6CEF7C6B}" type="parTrans" cxnId="{74352FE7-041C-448B-BDF4-10AFE85E2B73}">
      <dgm:prSet/>
      <dgm:spPr/>
      <dgm:t>
        <a:bodyPr/>
        <a:lstStyle/>
        <a:p>
          <a:endParaRPr lang="ru-RU"/>
        </a:p>
      </dgm:t>
    </dgm:pt>
    <dgm:pt modelId="{75AE5A70-4B3C-44B0-9F61-0883786F413D}" type="sibTrans" cxnId="{74352FE7-041C-448B-BDF4-10AFE85E2B73}">
      <dgm:prSet/>
      <dgm:spPr/>
    </dgm:pt>
    <dgm:pt modelId="{CB9A565B-AFE3-417F-B69E-FCFA5CC16E0B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Демократич-ность</a:t>
          </a:r>
          <a:endParaRPr lang="ru-RU" smtClean="0"/>
        </a:p>
      </dgm:t>
    </dgm:pt>
    <dgm:pt modelId="{2D139355-30A1-478D-BCC3-F86F8B8FDE73}" type="parTrans" cxnId="{C1DFA016-C729-4CA2-88B9-9727B135B6D1}">
      <dgm:prSet/>
      <dgm:spPr/>
      <dgm:t>
        <a:bodyPr/>
        <a:lstStyle/>
        <a:p>
          <a:endParaRPr lang="ru-RU"/>
        </a:p>
      </dgm:t>
    </dgm:pt>
    <dgm:pt modelId="{81666B93-EF47-424D-A8EC-07C4588B3DB5}" type="sibTrans" cxnId="{C1DFA016-C729-4CA2-88B9-9727B135B6D1}">
      <dgm:prSet/>
      <dgm:spPr/>
    </dgm:pt>
    <dgm:pt modelId="{36624B94-9F28-4F96-9086-CF68F6B8E79B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Уверенность в себе</a:t>
          </a:r>
          <a:endParaRPr lang="ru-RU" smtClean="0"/>
        </a:p>
      </dgm:t>
    </dgm:pt>
    <dgm:pt modelId="{5542151F-4650-470C-AEB4-E32625640CC8}" type="parTrans" cxnId="{B7ABB8CE-ADAC-4E5E-AB86-80353D4F0173}">
      <dgm:prSet/>
      <dgm:spPr/>
      <dgm:t>
        <a:bodyPr/>
        <a:lstStyle/>
        <a:p>
          <a:endParaRPr lang="ru-RU"/>
        </a:p>
      </dgm:t>
    </dgm:pt>
    <dgm:pt modelId="{7F3798FC-BAA3-4971-8378-6B1B9CD267A7}" type="sibTrans" cxnId="{B7ABB8CE-ADAC-4E5E-AB86-80353D4F0173}">
      <dgm:prSet/>
      <dgm:spPr/>
    </dgm:pt>
    <dgm:pt modelId="{248B53EB-93E2-41E4-BD46-AA5F8F4E0D7A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Толерант</a:t>
          </a:r>
          <a:r>
            <a:rPr lang="ru-RU" b="1" baseline="0" smtClean="0">
              <a:latin typeface="Times New Roman"/>
            </a:rPr>
            <a:t>-</a:t>
          </a:r>
          <a:r>
            <a:rPr lang="ru-RU" b="1" baseline="0" smtClean="0">
              <a:latin typeface="Calibri"/>
            </a:rPr>
            <a:t>ность</a:t>
          </a:r>
          <a:endParaRPr lang="ru-RU" smtClean="0"/>
        </a:p>
      </dgm:t>
    </dgm:pt>
    <dgm:pt modelId="{44BA8CF8-DAFA-4A66-BAEE-3C236ABEF20A}" type="parTrans" cxnId="{F19F634B-9E5D-4305-84D9-A948A49789EA}">
      <dgm:prSet/>
      <dgm:spPr/>
      <dgm:t>
        <a:bodyPr/>
        <a:lstStyle/>
        <a:p>
          <a:endParaRPr lang="ru-RU"/>
        </a:p>
      </dgm:t>
    </dgm:pt>
    <dgm:pt modelId="{C66A8E62-6B51-49C1-A940-EA77A9A14D7E}" type="sibTrans" cxnId="{F19F634B-9E5D-4305-84D9-A948A49789EA}">
      <dgm:prSet/>
      <dgm:spPr/>
    </dgm:pt>
    <dgm:pt modelId="{980517D9-B4D6-4AE1-80F5-44195EA089E3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Гармонич</a:t>
          </a:r>
          <a:r>
            <a:rPr lang="ru-RU" b="1" baseline="0" smtClean="0">
              <a:latin typeface="Times New Roman"/>
            </a:rPr>
            <a:t>-</a:t>
          </a:r>
          <a:r>
            <a:rPr lang="ru-RU" b="1" baseline="0" smtClean="0">
              <a:latin typeface="Calibri"/>
            </a:rPr>
            <a:t>ность</a:t>
          </a:r>
          <a:endParaRPr lang="ru-RU" smtClean="0"/>
        </a:p>
      </dgm:t>
    </dgm:pt>
    <dgm:pt modelId="{BC2075D1-5DDC-4E40-9ACC-B3D614A12164}" type="parTrans" cxnId="{5F83004F-485E-4498-967D-60BC13BC5D3D}">
      <dgm:prSet/>
      <dgm:spPr/>
      <dgm:t>
        <a:bodyPr/>
        <a:lstStyle/>
        <a:p>
          <a:endParaRPr lang="ru-RU"/>
        </a:p>
      </dgm:t>
    </dgm:pt>
    <dgm:pt modelId="{87F88048-4B6D-4BB4-AD6F-70043BC7E737}" type="sibTrans" cxnId="{5F83004F-485E-4498-967D-60BC13BC5D3D}">
      <dgm:prSet/>
      <dgm:spPr/>
    </dgm:pt>
    <dgm:pt modelId="{208604AB-003D-4B8A-992A-0C3CE2958DCE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Стрессоустойчивость</a:t>
          </a:r>
          <a:endParaRPr lang="ru-RU" smtClean="0"/>
        </a:p>
      </dgm:t>
    </dgm:pt>
    <dgm:pt modelId="{A4240065-45BE-4645-8B6C-0D3B521ABE14}" type="parTrans" cxnId="{6C0927BE-8AB1-4999-B448-67C757C83405}">
      <dgm:prSet/>
      <dgm:spPr/>
      <dgm:t>
        <a:bodyPr/>
        <a:lstStyle/>
        <a:p>
          <a:endParaRPr lang="ru-RU"/>
        </a:p>
      </dgm:t>
    </dgm:pt>
    <dgm:pt modelId="{574F203A-67E5-499F-B164-F09A8224622B}" type="sibTrans" cxnId="{6C0927BE-8AB1-4999-B448-67C757C83405}">
      <dgm:prSet/>
      <dgm:spPr/>
    </dgm:pt>
    <dgm:pt modelId="{188372D7-27E5-4270-8843-77AA5CFD747B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Ответствен</a:t>
          </a:r>
          <a:r>
            <a:rPr lang="ru-RU" b="1" baseline="0" smtClean="0">
              <a:latin typeface="Times New Roman"/>
            </a:rPr>
            <a:t>-</a:t>
          </a:r>
          <a:r>
            <a:rPr lang="ru-RU" b="1" baseline="0" smtClean="0">
              <a:latin typeface="Calibri"/>
            </a:rPr>
            <a:t>ность</a:t>
          </a:r>
          <a:endParaRPr lang="ru-RU" smtClean="0"/>
        </a:p>
      </dgm:t>
    </dgm:pt>
    <dgm:pt modelId="{55C4632A-8128-45F5-9062-1EA96FE81A8C}" type="parTrans" cxnId="{F74FE935-4084-439D-B7A3-C7CAC7CB334E}">
      <dgm:prSet/>
      <dgm:spPr/>
      <dgm:t>
        <a:bodyPr/>
        <a:lstStyle/>
        <a:p>
          <a:endParaRPr lang="ru-RU"/>
        </a:p>
      </dgm:t>
    </dgm:pt>
    <dgm:pt modelId="{68F06D1D-1F85-4EFD-9B89-55CB34EB4140}" type="sibTrans" cxnId="{F74FE935-4084-439D-B7A3-C7CAC7CB334E}">
      <dgm:prSet/>
      <dgm:spPr/>
    </dgm:pt>
    <dgm:pt modelId="{1476E29A-62FC-481B-941E-3FFC8E45B9AD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Мобильность</a:t>
          </a:r>
          <a:endParaRPr lang="ru-RU" smtClean="0"/>
        </a:p>
      </dgm:t>
    </dgm:pt>
    <dgm:pt modelId="{DD804218-ECFF-4B46-BD81-E259D5E72E3E}" type="parTrans" cxnId="{ED9647AA-5CC7-463E-96C3-24B6D5CACA40}">
      <dgm:prSet/>
      <dgm:spPr/>
      <dgm:t>
        <a:bodyPr/>
        <a:lstStyle/>
        <a:p>
          <a:endParaRPr lang="ru-RU"/>
        </a:p>
      </dgm:t>
    </dgm:pt>
    <dgm:pt modelId="{F2E24D0D-CBCB-4185-843F-87527F7DB69F}" type="sibTrans" cxnId="{ED9647AA-5CC7-463E-96C3-24B6D5CACA40}">
      <dgm:prSet/>
      <dgm:spPr/>
    </dgm:pt>
    <dgm:pt modelId="{6899E132-6BA8-4567-A1F4-DA698DFC3B3A}">
      <dgm:prSet/>
      <dgm:spPr/>
      <dgm:t>
        <a:bodyPr/>
        <a:lstStyle/>
        <a:p>
          <a:pPr marR="0" algn="l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Талантли</a:t>
          </a:r>
          <a:r>
            <a:rPr lang="ru-RU" b="1" baseline="0" smtClean="0">
              <a:latin typeface="Times New Roman"/>
            </a:rPr>
            <a:t>-</a:t>
          </a:r>
          <a:r>
            <a:rPr lang="ru-RU" b="1" baseline="0" smtClean="0">
              <a:latin typeface="Calibri"/>
            </a:rPr>
            <a:t>вость</a:t>
          </a:r>
          <a:endParaRPr lang="ru-RU" smtClean="0"/>
        </a:p>
      </dgm:t>
    </dgm:pt>
    <dgm:pt modelId="{117A23F1-65C7-40FF-9F74-95838CBE943E}" type="parTrans" cxnId="{4DF6AAFB-D1DE-486D-AD06-CA837A73C15A}">
      <dgm:prSet/>
      <dgm:spPr/>
      <dgm:t>
        <a:bodyPr/>
        <a:lstStyle/>
        <a:p>
          <a:endParaRPr lang="ru-RU"/>
        </a:p>
      </dgm:t>
    </dgm:pt>
    <dgm:pt modelId="{606A5137-BB77-4A62-98AA-9A32734113A6}" type="sibTrans" cxnId="{4DF6AAFB-D1DE-486D-AD06-CA837A73C15A}">
      <dgm:prSet/>
      <dgm:spPr/>
    </dgm:pt>
    <dgm:pt modelId="{2C7750EA-A057-4B79-AB98-2B8AADD16050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Гибкость</a:t>
          </a:r>
          <a:endParaRPr lang="ru-RU" smtClean="0"/>
        </a:p>
      </dgm:t>
    </dgm:pt>
    <dgm:pt modelId="{1E6F1B5C-4E3F-4C88-8521-B0B8AAEF0555}" type="parTrans" cxnId="{F126F329-7ADC-46DE-BE9B-B136721E084D}">
      <dgm:prSet/>
      <dgm:spPr/>
      <dgm:t>
        <a:bodyPr/>
        <a:lstStyle/>
        <a:p>
          <a:endParaRPr lang="ru-RU"/>
        </a:p>
      </dgm:t>
    </dgm:pt>
    <dgm:pt modelId="{F05DA2D5-AB56-438E-AFC0-F4EB4705424F}" type="sibTrans" cxnId="{F126F329-7ADC-46DE-BE9B-B136721E084D}">
      <dgm:prSet/>
      <dgm:spPr/>
    </dgm:pt>
    <dgm:pt modelId="{2E5AEC1D-9E3C-496C-9404-1CD34B7D526D}" type="pres">
      <dgm:prSet presAssocID="{F94A8980-000A-43DD-89F4-A42FDEC8476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41E73F-3F5F-4109-9C8D-D616AB389ED5}" type="pres">
      <dgm:prSet presAssocID="{509BBB0A-44BE-4587-B6A5-5C29869283DC}" presName="centerShape" presStyleLbl="node0" presStyleIdx="0" presStyleCnt="1"/>
      <dgm:spPr/>
    </dgm:pt>
    <dgm:pt modelId="{E913861C-FD94-4574-9CE3-A535B99B5827}" type="pres">
      <dgm:prSet presAssocID="{A2283385-8A5B-4D3E-9091-9C034D231361}" presName="Name9" presStyleLbl="parChTrans1D2" presStyleIdx="0" presStyleCnt="11"/>
      <dgm:spPr/>
    </dgm:pt>
    <dgm:pt modelId="{4942C0BD-011C-497D-9871-981958726577}" type="pres">
      <dgm:prSet presAssocID="{A2283385-8A5B-4D3E-9091-9C034D231361}" presName="connTx" presStyleLbl="parChTrans1D2" presStyleIdx="0" presStyleCnt="11"/>
      <dgm:spPr/>
    </dgm:pt>
    <dgm:pt modelId="{55137806-13AA-4EF0-84EB-046F5B449074}" type="pres">
      <dgm:prSet presAssocID="{6614A776-4A71-441D-BB15-2C0FDF513321}" presName="node" presStyleLbl="node1" presStyleIdx="0" presStyleCnt="11">
        <dgm:presLayoutVars>
          <dgm:bulletEnabled val="1"/>
        </dgm:presLayoutVars>
      </dgm:prSet>
      <dgm:spPr/>
    </dgm:pt>
    <dgm:pt modelId="{A5EDE27B-465A-42B7-A341-E79133CCB5E5}" type="pres">
      <dgm:prSet presAssocID="{6B5DDCF8-5B7B-4B33-91B7-DD9B6CEF7C6B}" presName="Name9" presStyleLbl="parChTrans1D2" presStyleIdx="1" presStyleCnt="11"/>
      <dgm:spPr/>
    </dgm:pt>
    <dgm:pt modelId="{D44E5C71-EF3C-4431-8303-573DF1E59922}" type="pres">
      <dgm:prSet presAssocID="{6B5DDCF8-5B7B-4B33-91B7-DD9B6CEF7C6B}" presName="connTx" presStyleLbl="parChTrans1D2" presStyleIdx="1" presStyleCnt="11"/>
      <dgm:spPr/>
    </dgm:pt>
    <dgm:pt modelId="{D65005BF-BA82-4F51-9473-990B470F624D}" type="pres">
      <dgm:prSet presAssocID="{E1261C40-B8A8-4003-B653-26266D866DC8}" presName="node" presStyleLbl="node1" presStyleIdx="1" presStyleCnt="11">
        <dgm:presLayoutVars>
          <dgm:bulletEnabled val="1"/>
        </dgm:presLayoutVars>
      </dgm:prSet>
      <dgm:spPr/>
    </dgm:pt>
    <dgm:pt modelId="{591CDF33-5894-4759-B4F0-6CB4C90C02E7}" type="pres">
      <dgm:prSet presAssocID="{2D139355-30A1-478D-BCC3-F86F8B8FDE73}" presName="Name9" presStyleLbl="parChTrans1D2" presStyleIdx="2" presStyleCnt="11"/>
      <dgm:spPr/>
    </dgm:pt>
    <dgm:pt modelId="{8B19D3A6-A6D5-40A3-921D-DA6BDC4F9C7C}" type="pres">
      <dgm:prSet presAssocID="{2D139355-30A1-478D-BCC3-F86F8B8FDE73}" presName="connTx" presStyleLbl="parChTrans1D2" presStyleIdx="2" presStyleCnt="11"/>
      <dgm:spPr/>
    </dgm:pt>
    <dgm:pt modelId="{64AF8152-DC01-4142-A753-C6315BFE0557}" type="pres">
      <dgm:prSet presAssocID="{CB9A565B-AFE3-417F-B69E-FCFA5CC16E0B}" presName="node" presStyleLbl="node1" presStyleIdx="2" presStyleCnt="11">
        <dgm:presLayoutVars>
          <dgm:bulletEnabled val="1"/>
        </dgm:presLayoutVars>
      </dgm:prSet>
      <dgm:spPr/>
    </dgm:pt>
    <dgm:pt modelId="{97353F8D-A262-439A-8369-D97EE7F26567}" type="pres">
      <dgm:prSet presAssocID="{5542151F-4650-470C-AEB4-E32625640CC8}" presName="Name9" presStyleLbl="parChTrans1D2" presStyleIdx="3" presStyleCnt="11"/>
      <dgm:spPr/>
    </dgm:pt>
    <dgm:pt modelId="{2610D0EF-390B-4983-B65F-D4C770A3C072}" type="pres">
      <dgm:prSet presAssocID="{5542151F-4650-470C-AEB4-E32625640CC8}" presName="connTx" presStyleLbl="parChTrans1D2" presStyleIdx="3" presStyleCnt="11"/>
      <dgm:spPr/>
    </dgm:pt>
    <dgm:pt modelId="{B2F7BD72-1996-4505-BE4D-8063A414E1C5}" type="pres">
      <dgm:prSet presAssocID="{36624B94-9F28-4F96-9086-CF68F6B8E79B}" presName="node" presStyleLbl="node1" presStyleIdx="3" presStyleCnt="11">
        <dgm:presLayoutVars>
          <dgm:bulletEnabled val="1"/>
        </dgm:presLayoutVars>
      </dgm:prSet>
      <dgm:spPr/>
    </dgm:pt>
    <dgm:pt modelId="{9FDFB025-DE1A-44D2-ABB0-5772C4A813CD}" type="pres">
      <dgm:prSet presAssocID="{44BA8CF8-DAFA-4A66-BAEE-3C236ABEF20A}" presName="Name9" presStyleLbl="parChTrans1D2" presStyleIdx="4" presStyleCnt="11"/>
      <dgm:spPr/>
    </dgm:pt>
    <dgm:pt modelId="{74202175-872D-4B22-80C9-3CFA47C5446F}" type="pres">
      <dgm:prSet presAssocID="{44BA8CF8-DAFA-4A66-BAEE-3C236ABEF20A}" presName="connTx" presStyleLbl="parChTrans1D2" presStyleIdx="4" presStyleCnt="11"/>
      <dgm:spPr/>
    </dgm:pt>
    <dgm:pt modelId="{0FAC5746-262E-490A-B06A-87E911939542}" type="pres">
      <dgm:prSet presAssocID="{248B53EB-93E2-41E4-BD46-AA5F8F4E0D7A}" presName="node" presStyleLbl="node1" presStyleIdx="4" presStyleCnt="11">
        <dgm:presLayoutVars>
          <dgm:bulletEnabled val="1"/>
        </dgm:presLayoutVars>
      </dgm:prSet>
      <dgm:spPr/>
    </dgm:pt>
    <dgm:pt modelId="{F46E54A8-BAA7-455B-B357-71BC0482DCF1}" type="pres">
      <dgm:prSet presAssocID="{BC2075D1-5DDC-4E40-9ACC-B3D614A12164}" presName="Name9" presStyleLbl="parChTrans1D2" presStyleIdx="5" presStyleCnt="11"/>
      <dgm:spPr/>
    </dgm:pt>
    <dgm:pt modelId="{98462AED-942A-465E-882B-3662867171EE}" type="pres">
      <dgm:prSet presAssocID="{BC2075D1-5DDC-4E40-9ACC-B3D614A12164}" presName="connTx" presStyleLbl="parChTrans1D2" presStyleIdx="5" presStyleCnt="11"/>
      <dgm:spPr/>
    </dgm:pt>
    <dgm:pt modelId="{7C4AF3ED-5E14-4525-A188-CFD89909F959}" type="pres">
      <dgm:prSet presAssocID="{980517D9-B4D6-4AE1-80F5-44195EA089E3}" presName="node" presStyleLbl="node1" presStyleIdx="5" presStyleCnt="11">
        <dgm:presLayoutVars>
          <dgm:bulletEnabled val="1"/>
        </dgm:presLayoutVars>
      </dgm:prSet>
      <dgm:spPr/>
    </dgm:pt>
    <dgm:pt modelId="{9E9CD5B8-5CEB-4E57-9E2B-D3E5A9F2CA85}" type="pres">
      <dgm:prSet presAssocID="{A4240065-45BE-4645-8B6C-0D3B521ABE14}" presName="Name9" presStyleLbl="parChTrans1D2" presStyleIdx="6" presStyleCnt="11"/>
      <dgm:spPr/>
    </dgm:pt>
    <dgm:pt modelId="{E6ACBCB7-1249-4C2B-A7B6-5E83045721FF}" type="pres">
      <dgm:prSet presAssocID="{A4240065-45BE-4645-8B6C-0D3B521ABE14}" presName="connTx" presStyleLbl="parChTrans1D2" presStyleIdx="6" presStyleCnt="11"/>
      <dgm:spPr/>
    </dgm:pt>
    <dgm:pt modelId="{12A7B724-C8A6-439D-9ABD-524795CA5514}" type="pres">
      <dgm:prSet presAssocID="{208604AB-003D-4B8A-992A-0C3CE2958DCE}" presName="node" presStyleLbl="node1" presStyleIdx="6" presStyleCnt="11">
        <dgm:presLayoutVars>
          <dgm:bulletEnabled val="1"/>
        </dgm:presLayoutVars>
      </dgm:prSet>
      <dgm:spPr/>
    </dgm:pt>
    <dgm:pt modelId="{4279359F-0A16-4A0E-8A41-1D0397C4006A}" type="pres">
      <dgm:prSet presAssocID="{55C4632A-8128-45F5-9062-1EA96FE81A8C}" presName="Name9" presStyleLbl="parChTrans1D2" presStyleIdx="7" presStyleCnt="11"/>
      <dgm:spPr/>
    </dgm:pt>
    <dgm:pt modelId="{E5DF6147-ABA2-4119-8D78-495038534855}" type="pres">
      <dgm:prSet presAssocID="{55C4632A-8128-45F5-9062-1EA96FE81A8C}" presName="connTx" presStyleLbl="parChTrans1D2" presStyleIdx="7" presStyleCnt="11"/>
      <dgm:spPr/>
    </dgm:pt>
    <dgm:pt modelId="{D4A397A3-B51F-44F7-899E-9A32BFD4983C}" type="pres">
      <dgm:prSet presAssocID="{188372D7-27E5-4270-8843-77AA5CFD747B}" presName="node" presStyleLbl="node1" presStyleIdx="7" presStyleCnt="11">
        <dgm:presLayoutVars>
          <dgm:bulletEnabled val="1"/>
        </dgm:presLayoutVars>
      </dgm:prSet>
      <dgm:spPr/>
    </dgm:pt>
    <dgm:pt modelId="{ED388718-C211-47C6-8D47-3201BF6FC46D}" type="pres">
      <dgm:prSet presAssocID="{DD804218-ECFF-4B46-BD81-E259D5E72E3E}" presName="Name9" presStyleLbl="parChTrans1D2" presStyleIdx="8" presStyleCnt="11"/>
      <dgm:spPr/>
    </dgm:pt>
    <dgm:pt modelId="{886A7A47-F0EE-4483-A0B6-22F409971F0A}" type="pres">
      <dgm:prSet presAssocID="{DD804218-ECFF-4B46-BD81-E259D5E72E3E}" presName="connTx" presStyleLbl="parChTrans1D2" presStyleIdx="8" presStyleCnt="11"/>
      <dgm:spPr/>
    </dgm:pt>
    <dgm:pt modelId="{971A8B32-BADA-4B71-82C7-4178978F9213}" type="pres">
      <dgm:prSet presAssocID="{1476E29A-62FC-481B-941E-3FFC8E45B9AD}" presName="node" presStyleLbl="node1" presStyleIdx="8" presStyleCnt="11">
        <dgm:presLayoutVars>
          <dgm:bulletEnabled val="1"/>
        </dgm:presLayoutVars>
      </dgm:prSet>
      <dgm:spPr/>
    </dgm:pt>
    <dgm:pt modelId="{1D858A68-D802-4391-92C8-F2AA306897CA}" type="pres">
      <dgm:prSet presAssocID="{117A23F1-65C7-40FF-9F74-95838CBE943E}" presName="Name9" presStyleLbl="parChTrans1D2" presStyleIdx="9" presStyleCnt="11"/>
      <dgm:spPr/>
    </dgm:pt>
    <dgm:pt modelId="{39E62D6D-02DD-416D-B3F4-1C887A756CDB}" type="pres">
      <dgm:prSet presAssocID="{117A23F1-65C7-40FF-9F74-95838CBE943E}" presName="connTx" presStyleLbl="parChTrans1D2" presStyleIdx="9" presStyleCnt="11"/>
      <dgm:spPr/>
    </dgm:pt>
    <dgm:pt modelId="{FCA0E8F8-001E-4A85-8B67-DDC1778A36DF}" type="pres">
      <dgm:prSet presAssocID="{6899E132-6BA8-4567-A1F4-DA698DFC3B3A}" presName="node" presStyleLbl="node1" presStyleIdx="9" presStyleCnt="11">
        <dgm:presLayoutVars>
          <dgm:bulletEnabled val="1"/>
        </dgm:presLayoutVars>
      </dgm:prSet>
      <dgm:spPr/>
    </dgm:pt>
    <dgm:pt modelId="{45500C87-D2DF-4586-8BC6-54B56796FFEB}" type="pres">
      <dgm:prSet presAssocID="{1E6F1B5C-4E3F-4C88-8521-B0B8AAEF0555}" presName="Name9" presStyleLbl="parChTrans1D2" presStyleIdx="10" presStyleCnt="11"/>
      <dgm:spPr/>
    </dgm:pt>
    <dgm:pt modelId="{A2F7ECF4-BFA6-4007-A239-36B0BF0046F0}" type="pres">
      <dgm:prSet presAssocID="{1E6F1B5C-4E3F-4C88-8521-B0B8AAEF0555}" presName="connTx" presStyleLbl="parChTrans1D2" presStyleIdx="10" presStyleCnt="11"/>
      <dgm:spPr/>
    </dgm:pt>
    <dgm:pt modelId="{8E9889DC-7642-4E6F-8325-36C67151D3ED}" type="pres">
      <dgm:prSet presAssocID="{2C7750EA-A057-4B79-AB98-2B8AADD16050}" presName="node" presStyleLbl="node1" presStyleIdx="10" presStyleCnt="11">
        <dgm:presLayoutVars>
          <dgm:bulletEnabled val="1"/>
        </dgm:presLayoutVars>
      </dgm:prSet>
      <dgm:spPr/>
    </dgm:pt>
  </dgm:ptLst>
  <dgm:cxnLst>
    <dgm:cxn modelId="{B67ACD73-7BC5-4BC8-86A3-294542147AD5}" type="presOf" srcId="{117A23F1-65C7-40FF-9F74-95838CBE943E}" destId="{1D858A68-D802-4391-92C8-F2AA306897CA}" srcOrd="0" destOrd="0" presId="urn:microsoft.com/office/officeart/2005/8/layout/radial1"/>
    <dgm:cxn modelId="{83DEB200-0D77-4D40-9FC5-407BDD825853}" type="presOf" srcId="{BC2075D1-5DDC-4E40-9ACC-B3D614A12164}" destId="{98462AED-942A-465E-882B-3662867171EE}" srcOrd="1" destOrd="0" presId="urn:microsoft.com/office/officeart/2005/8/layout/radial1"/>
    <dgm:cxn modelId="{48B6FAF1-5663-47AA-9BCE-AC8C695F0D23}" type="presOf" srcId="{BC2075D1-5DDC-4E40-9ACC-B3D614A12164}" destId="{F46E54A8-BAA7-455B-B357-71BC0482DCF1}" srcOrd="0" destOrd="0" presId="urn:microsoft.com/office/officeart/2005/8/layout/radial1"/>
    <dgm:cxn modelId="{95AB99B7-D594-45F6-A903-D1F0F4EC4009}" type="presOf" srcId="{55C4632A-8128-45F5-9062-1EA96FE81A8C}" destId="{E5DF6147-ABA2-4119-8D78-495038534855}" srcOrd="1" destOrd="0" presId="urn:microsoft.com/office/officeart/2005/8/layout/radial1"/>
    <dgm:cxn modelId="{39925984-645E-4B20-ACA6-9CB0BAA40340}" type="presOf" srcId="{6B5DDCF8-5B7B-4B33-91B7-DD9B6CEF7C6B}" destId="{A5EDE27B-465A-42B7-A341-E79133CCB5E5}" srcOrd="0" destOrd="0" presId="urn:microsoft.com/office/officeart/2005/8/layout/radial1"/>
    <dgm:cxn modelId="{3F7A29EC-B071-4676-A3FC-1002AD0CBD5F}" type="presOf" srcId="{188372D7-27E5-4270-8843-77AA5CFD747B}" destId="{D4A397A3-B51F-44F7-899E-9A32BFD4983C}" srcOrd="0" destOrd="0" presId="urn:microsoft.com/office/officeart/2005/8/layout/radial1"/>
    <dgm:cxn modelId="{8D4358E0-3009-41FC-95F6-1356EAD8237A}" type="presOf" srcId="{6899E132-6BA8-4567-A1F4-DA698DFC3B3A}" destId="{FCA0E8F8-001E-4A85-8B67-DDC1778A36DF}" srcOrd="0" destOrd="0" presId="urn:microsoft.com/office/officeart/2005/8/layout/radial1"/>
    <dgm:cxn modelId="{133EB49A-3CE3-4744-A5FF-C079F3C696E9}" type="presOf" srcId="{117A23F1-65C7-40FF-9F74-95838CBE943E}" destId="{39E62D6D-02DD-416D-B3F4-1C887A756CDB}" srcOrd="1" destOrd="0" presId="urn:microsoft.com/office/officeart/2005/8/layout/radial1"/>
    <dgm:cxn modelId="{B2D2AB9E-7DB7-4B87-9935-4F9776A4A5F8}" type="presOf" srcId="{2C7750EA-A057-4B79-AB98-2B8AADD16050}" destId="{8E9889DC-7642-4E6F-8325-36C67151D3ED}" srcOrd="0" destOrd="0" presId="urn:microsoft.com/office/officeart/2005/8/layout/radial1"/>
    <dgm:cxn modelId="{BEAD540D-5B59-40A8-BCCA-6E6FAABE5916}" type="presOf" srcId="{2D139355-30A1-478D-BCC3-F86F8B8FDE73}" destId="{591CDF33-5894-4759-B4F0-6CB4C90C02E7}" srcOrd="0" destOrd="0" presId="urn:microsoft.com/office/officeart/2005/8/layout/radial1"/>
    <dgm:cxn modelId="{300E914E-48B7-4290-A514-8A914172F3AE}" srcId="{509BBB0A-44BE-4587-B6A5-5C29869283DC}" destId="{6614A776-4A71-441D-BB15-2C0FDF513321}" srcOrd="0" destOrd="0" parTransId="{A2283385-8A5B-4D3E-9091-9C034D231361}" sibTransId="{DA83DC76-33D8-4A72-8F95-37F50FC1B4F8}"/>
    <dgm:cxn modelId="{6DB99926-FD44-4040-B1D1-7B30AE2FE228}" type="presOf" srcId="{509BBB0A-44BE-4587-B6A5-5C29869283DC}" destId="{9041E73F-3F5F-4109-9C8D-D616AB389ED5}" srcOrd="0" destOrd="0" presId="urn:microsoft.com/office/officeart/2005/8/layout/radial1"/>
    <dgm:cxn modelId="{A265AF77-A841-46CF-ADDA-553EAEACF1A9}" type="presOf" srcId="{A4240065-45BE-4645-8B6C-0D3B521ABE14}" destId="{E6ACBCB7-1249-4C2B-A7B6-5E83045721FF}" srcOrd="1" destOrd="0" presId="urn:microsoft.com/office/officeart/2005/8/layout/radial1"/>
    <dgm:cxn modelId="{2F8990F4-9ED7-43E6-9591-EB25B80DB743}" type="presOf" srcId="{208604AB-003D-4B8A-992A-0C3CE2958DCE}" destId="{12A7B724-C8A6-439D-9ABD-524795CA5514}" srcOrd="0" destOrd="0" presId="urn:microsoft.com/office/officeart/2005/8/layout/radial1"/>
    <dgm:cxn modelId="{1F9AD902-461E-4846-B417-B23B8D5D1386}" type="presOf" srcId="{44BA8CF8-DAFA-4A66-BAEE-3C236ABEF20A}" destId="{74202175-872D-4B22-80C9-3CFA47C5446F}" srcOrd="1" destOrd="0" presId="urn:microsoft.com/office/officeart/2005/8/layout/radial1"/>
    <dgm:cxn modelId="{6C65EF2D-0A56-459A-BC1E-03630FB485D8}" type="presOf" srcId="{1E6F1B5C-4E3F-4C88-8521-B0B8AAEF0555}" destId="{A2F7ECF4-BFA6-4007-A239-36B0BF0046F0}" srcOrd="1" destOrd="0" presId="urn:microsoft.com/office/officeart/2005/8/layout/radial1"/>
    <dgm:cxn modelId="{A3A256BB-EF2C-4905-9E73-49A529230FFA}" type="presOf" srcId="{6614A776-4A71-441D-BB15-2C0FDF513321}" destId="{55137806-13AA-4EF0-84EB-046F5B449074}" srcOrd="0" destOrd="0" presId="urn:microsoft.com/office/officeart/2005/8/layout/radial1"/>
    <dgm:cxn modelId="{22A68F2B-FE73-443F-94E6-7A40524EDC56}" type="presOf" srcId="{44BA8CF8-DAFA-4A66-BAEE-3C236ABEF20A}" destId="{9FDFB025-DE1A-44D2-ABB0-5772C4A813CD}" srcOrd="0" destOrd="0" presId="urn:microsoft.com/office/officeart/2005/8/layout/radial1"/>
    <dgm:cxn modelId="{A9ADB119-9E9C-4B90-92CB-9AD7E9DA1440}" type="presOf" srcId="{2D139355-30A1-478D-BCC3-F86F8B8FDE73}" destId="{8B19D3A6-A6D5-40A3-921D-DA6BDC4F9C7C}" srcOrd="1" destOrd="0" presId="urn:microsoft.com/office/officeart/2005/8/layout/radial1"/>
    <dgm:cxn modelId="{A384F91A-5B2B-44AA-AE37-23FD9A1CDC46}" type="presOf" srcId="{DD804218-ECFF-4B46-BD81-E259D5E72E3E}" destId="{886A7A47-F0EE-4483-A0B6-22F409971F0A}" srcOrd="1" destOrd="0" presId="urn:microsoft.com/office/officeart/2005/8/layout/radial1"/>
    <dgm:cxn modelId="{4F096019-4F6D-4169-BAB5-F99228194E38}" type="presOf" srcId="{A2283385-8A5B-4D3E-9091-9C034D231361}" destId="{E913861C-FD94-4574-9CE3-A535B99B5827}" srcOrd="0" destOrd="0" presId="urn:microsoft.com/office/officeart/2005/8/layout/radial1"/>
    <dgm:cxn modelId="{4DF6AAFB-D1DE-486D-AD06-CA837A73C15A}" srcId="{509BBB0A-44BE-4587-B6A5-5C29869283DC}" destId="{6899E132-6BA8-4567-A1F4-DA698DFC3B3A}" srcOrd="9" destOrd="0" parTransId="{117A23F1-65C7-40FF-9F74-95838CBE943E}" sibTransId="{606A5137-BB77-4A62-98AA-9A32734113A6}"/>
    <dgm:cxn modelId="{ECA04D38-0F68-45A1-83C4-35F63CE268BB}" type="presOf" srcId="{CB9A565B-AFE3-417F-B69E-FCFA5CC16E0B}" destId="{64AF8152-DC01-4142-A753-C6315BFE0557}" srcOrd="0" destOrd="0" presId="urn:microsoft.com/office/officeart/2005/8/layout/radial1"/>
    <dgm:cxn modelId="{C1DFA016-C729-4CA2-88B9-9727B135B6D1}" srcId="{509BBB0A-44BE-4587-B6A5-5C29869283DC}" destId="{CB9A565B-AFE3-417F-B69E-FCFA5CC16E0B}" srcOrd="2" destOrd="0" parTransId="{2D139355-30A1-478D-BCC3-F86F8B8FDE73}" sibTransId="{81666B93-EF47-424D-A8EC-07C4588B3DB5}"/>
    <dgm:cxn modelId="{62B13B4C-6589-47CF-8D21-0CF130C4723E}" type="presOf" srcId="{5542151F-4650-470C-AEB4-E32625640CC8}" destId="{97353F8D-A262-439A-8369-D97EE7F26567}" srcOrd="0" destOrd="0" presId="urn:microsoft.com/office/officeart/2005/8/layout/radial1"/>
    <dgm:cxn modelId="{F19F634B-9E5D-4305-84D9-A948A49789EA}" srcId="{509BBB0A-44BE-4587-B6A5-5C29869283DC}" destId="{248B53EB-93E2-41E4-BD46-AA5F8F4E0D7A}" srcOrd="4" destOrd="0" parTransId="{44BA8CF8-DAFA-4A66-BAEE-3C236ABEF20A}" sibTransId="{C66A8E62-6B51-49C1-A940-EA77A9A14D7E}"/>
    <dgm:cxn modelId="{296D6C43-61C3-4EE8-A34C-6A56BCA7A264}" type="presOf" srcId="{A4240065-45BE-4645-8B6C-0D3B521ABE14}" destId="{9E9CD5B8-5CEB-4E57-9E2B-D3E5A9F2CA85}" srcOrd="0" destOrd="0" presId="urn:microsoft.com/office/officeart/2005/8/layout/radial1"/>
    <dgm:cxn modelId="{653D8453-E0A9-4EF8-B55F-BAC360A9BE53}" type="presOf" srcId="{6B5DDCF8-5B7B-4B33-91B7-DD9B6CEF7C6B}" destId="{D44E5C71-EF3C-4431-8303-573DF1E59922}" srcOrd="1" destOrd="0" presId="urn:microsoft.com/office/officeart/2005/8/layout/radial1"/>
    <dgm:cxn modelId="{DA4F47FF-87B7-41DF-910D-44CD049318A0}" type="presOf" srcId="{A2283385-8A5B-4D3E-9091-9C034D231361}" destId="{4942C0BD-011C-497D-9871-981958726577}" srcOrd="1" destOrd="0" presId="urn:microsoft.com/office/officeart/2005/8/layout/radial1"/>
    <dgm:cxn modelId="{ED9647AA-5CC7-463E-96C3-24B6D5CACA40}" srcId="{509BBB0A-44BE-4587-B6A5-5C29869283DC}" destId="{1476E29A-62FC-481B-941E-3FFC8E45B9AD}" srcOrd="8" destOrd="0" parTransId="{DD804218-ECFF-4B46-BD81-E259D5E72E3E}" sibTransId="{F2E24D0D-CBCB-4185-843F-87527F7DB69F}"/>
    <dgm:cxn modelId="{02E31270-BB3A-4E1A-8797-146C1334DEC4}" srcId="{F94A8980-000A-43DD-89F4-A42FDEC84760}" destId="{509BBB0A-44BE-4587-B6A5-5C29869283DC}" srcOrd="0" destOrd="0" parTransId="{3A1121C7-1CE0-4835-A010-AF8BBF6F446F}" sibTransId="{3E90A7EB-7638-4F4C-843C-3110AF7DF324}"/>
    <dgm:cxn modelId="{6C0927BE-8AB1-4999-B448-67C757C83405}" srcId="{509BBB0A-44BE-4587-B6A5-5C29869283DC}" destId="{208604AB-003D-4B8A-992A-0C3CE2958DCE}" srcOrd="6" destOrd="0" parTransId="{A4240065-45BE-4645-8B6C-0D3B521ABE14}" sibTransId="{574F203A-67E5-499F-B164-F09A8224622B}"/>
    <dgm:cxn modelId="{0C3B2748-F4A9-44FE-871D-FEFAED2EB2B4}" type="presOf" srcId="{5542151F-4650-470C-AEB4-E32625640CC8}" destId="{2610D0EF-390B-4983-B65F-D4C770A3C072}" srcOrd="1" destOrd="0" presId="urn:microsoft.com/office/officeart/2005/8/layout/radial1"/>
    <dgm:cxn modelId="{5F83004F-485E-4498-967D-60BC13BC5D3D}" srcId="{509BBB0A-44BE-4587-B6A5-5C29869283DC}" destId="{980517D9-B4D6-4AE1-80F5-44195EA089E3}" srcOrd="5" destOrd="0" parTransId="{BC2075D1-5DDC-4E40-9ACC-B3D614A12164}" sibTransId="{87F88048-4B6D-4BB4-AD6F-70043BC7E737}"/>
    <dgm:cxn modelId="{5EA737F5-93AC-4095-AF8D-0D29A355EF7C}" type="presOf" srcId="{1E6F1B5C-4E3F-4C88-8521-B0B8AAEF0555}" destId="{45500C87-D2DF-4586-8BC6-54B56796FFEB}" srcOrd="0" destOrd="0" presId="urn:microsoft.com/office/officeart/2005/8/layout/radial1"/>
    <dgm:cxn modelId="{E2DB23D5-D7C5-4F7C-B1C4-73B6827855DC}" type="presOf" srcId="{E1261C40-B8A8-4003-B653-26266D866DC8}" destId="{D65005BF-BA82-4F51-9473-990B470F624D}" srcOrd="0" destOrd="0" presId="urn:microsoft.com/office/officeart/2005/8/layout/radial1"/>
    <dgm:cxn modelId="{89347166-6DB6-4A42-AB40-B5023706B5D7}" type="presOf" srcId="{1476E29A-62FC-481B-941E-3FFC8E45B9AD}" destId="{971A8B32-BADA-4B71-82C7-4178978F9213}" srcOrd="0" destOrd="0" presId="urn:microsoft.com/office/officeart/2005/8/layout/radial1"/>
    <dgm:cxn modelId="{5E665812-6AAA-4A92-89B1-1D40A47D685B}" type="presOf" srcId="{DD804218-ECFF-4B46-BD81-E259D5E72E3E}" destId="{ED388718-C211-47C6-8D47-3201BF6FC46D}" srcOrd="0" destOrd="0" presId="urn:microsoft.com/office/officeart/2005/8/layout/radial1"/>
    <dgm:cxn modelId="{B7ABB8CE-ADAC-4E5E-AB86-80353D4F0173}" srcId="{509BBB0A-44BE-4587-B6A5-5C29869283DC}" destId="{36624B94-9F28-4F96-9086-CF68F6B8E79B}" srcOrd="3" destOrd="0" parTransId="{5542151F-4650-470C-AEB4-E32625640CC8}" sibTransId="{7F3798FC-BAA3-4971-8378-6B1B9CD267A7}"/>
    <dgm:cxn modelId="{7900F16A-616B-44F5-9818-EBEA39475A63}" type="presOf" srcId="{980517D9-B4D6-4AE1-80F5-44195EA089E3}" destId="{7C4AF3ED-5E14-4525-A188-CFD89909F959}" srcOrd="0" destOrd="0" presId="urn:microsoft.com/office/officeart/2005/8/layout/radial1"/>
    <dgm:cxn modelId="{74352FE7-041C-448B-BDF4-10AFE85E2B73}" srcId="{509BBB0A-44BE-4587-B6A5-5C29869283DC}" destId="{E1261C40-B8A8-4003-B653-26266D866DC8}" srcOrd="1" destOrd="0" parTransId="{6B5DDCF8-5B7B-4B33-91B7-DD9B6CEF7C6B}" sibTransId="{75AE5A70-4B3C-44B0-9F61-0883786F413D}"/>
    <dgm:cxn modelId="{F126F329-7ADC-46DE-BE9B-B136721E084D}" srcId="{509BBB0A-44BE-4587-B6A5-5C29869283DC}" destId="{2C7750EA-A057-4B79-AB98-2B8AADD16050}" srcOrd="10" destOrd="0" parTransId="{1E6F1B5C-4E3F-4C88-8521-B0B8AAEF0555}" sibTransId="{F05DA2D5-AB56-438E-AFC0-F4EB4705424F}"/>
    <dgm:cxn modelId="{F74FE935-4084-439D-B7A3-C7CAC7CB334E}" srcId="{509BBB0A-44BE-4587-B6A5-5C29869283DC}" destId="{188372D7-27E5-4270-8843-77AA5CFD747B}" srcOrd="7" destOrd="0" parTransId="{55C4632A-8128-45F5-9062-1EA96FE81A8C}" sibTransId="{68F06D1D-1F85-4EFD-9B89-55CB34EB4140}"/>
    <dgm:cxn modelId="{E37AA54E-7C0A-4945-8DD1-9FC5AA54CB17}" type="presOf" srcId="{55C4632A-8128-45F5-9062-1EA96FE81A8C}" destId="{4279359F-0A16-4A0E-8A41-1D0397C4006A}" srcOrd="0" destOrd="0" presId="urn:microsoft.com/office/officeart/2005/8/layout/radial1"/>
    <dgm:cxn modelId="{58196A42-1BFB-4872-BDA7-46B81806050C}" type="presOf" srcId="{248B53EB-93E2-41E4-BD46-AA5F8F4E0D7A}" destId="{0FAC5746-262E-490A-B06A-87E911939542}" srcOrd="0" destOrd="0" presId="urn:microsoft.com/office/officeart/2005/8/layout/radial1"/>
    <dgm:cxn modelId="{76630741-431D-4E91-BDB1-ACFD6B6967C6}" type="presOf" srcId="{36624B94-9F28-4F96-9086-CF68F6B8E79B}" destId="{B2F7BD72-1996-4505-BE4D-8063A414E1C5}" srcOrd="0" destOrd="0" presId="urn:microsoft.com/office/officeart/2005/8/layout/radial1"/>
    <dgm:cxn modelId="{42A85CE2-A6BB-4AF4-AB97-24D52BAFCDC9}" type="presOf" srcId="{F94A8980-000A-43DD-89F4-A42FDEC84760}" destId="{2E5AEC1D-9E3C-496C-9404-1CD34B7D526D}" srcOrd="0" destOrd="0" presId="urn:microsoft.com/office/officeart/2005/8/layout/radial1"/>
    <dgm:cxn modelId="{69B4A99F-881B-495B-83B0-FE517D6251D4}" type="presParOf" srcId="{2E5AEC1D-9E3C-496C-9404-1CD34B7D526D}" destId="{9041E73F-3F5F-4109-9C8D-D616AB389ED5}" srcOrd="0" destOrd="0" presId="urn:microsoft.com/office/officeart/2005/8/layout/radial1"/>
    <dgm:cxn modelId="{FA43F0CE-0087-4274-A7A4-2DD06D42C941}" type="presParOf" srcId="{2E5AEC1D-9E3C-496C-9404-1CD34B7D526D}" destId="{E913861C-FD94-4574-9CE3-A535B99B5827}" srcOrd="1" destOrd="0" presId="urn:microsoft.com/office/officeart/2005/8/layout/radial1"/>
    <dgm:cxn modelId="{EA7CF62E-0F87-4DBD-BF01-6E69B2D89B8D}" type="presParOf" srcId="{E913861C-FD94-4574-9CE3-A535B99B5827}" destId="{4942C0BD-011C-497D-9871-981958726577}" srcOrd="0" destOrd="0" presId="urn:microsoft.com/office/officeart/2005/8/layout/radial1"/>
    <dgm:cxn modelId="{E97BE7A2-B88D-4F31-B29B-65EDB5B51290}" type="presParOf" srcId="{2E5AEC1D-9E3C-496C-9404-1CD34B7D526D}" destId="{55137806-13AA-4EF0-84EB-046F5B449074}" srcOrd="2" destOrd="0" presId="urn:microsoft.com/office/officeart/2005/8/layout/radial1"/>
    <dgm:cxn modelId="{3FD80C24-F9EB-4A61-8955-BA5987B5D757}" type="presParOf" srcId="{2E5AEC1D-9E3C-496C-9404-1CD34B7D526D}" destId="{A5EDE27B-465A-42B7-A341-E79133CCB5E5}" srcOrd="3" destOrd="0" presId="urn:microsoft.com/office/officeart/2005/8/layout/radial1"/>
    <dgm:cxn modelId="{90853359-6810-453A-B773-120C05C1AB92}" type="presParOf" srcId="{A5EDE27B-465A-42B7-A341-E79133CCB5E5}" destId="{D44E5C71-EF3C-4431-8303-573DF1E59922}" srcOrd="0" destOrd="0" presId="urn:microsoft.com/office/officeart/2005/8/layout/radial1"/>
    <dgm:cxn modelId="{019160D1-DA0D-4602-8214-B9E60A9A0CAF}" type="presParOf" srcId="{2E5AEC1D-9E3C-496C-9404-1CD34B7D526D}" destId="{D65005BF-BA82-4F51-9473-990B470F624D}" srcOrd="4" destOrd="0" presId="urn:microsoft.com/office/officeart/2005/8/layout/radial1"/>
    <dgm:cxn modelId="{CECD2076-7087-4991-B9F3-D1A0103E5206}" type="presParOf" srcId="{2E5AEC1D-9E3C-496C-9404-1CD34B7D526D}" destId="{591CDF33-5894-4759-B4F0-6CB4C90C02E7}" srcOrd="5" destOrd="0" presId="urn:microsoft.com/office/officeart/2005/8/layout/radial1"/>
    <dgm:cxn modelId="{663EB5EF-A9FC-42F7-AD97-A7726F81356A}" type="presParOf" srcId="{591CDF33-5894-4759-B4F0-6CB4C90C02E7}" destId="{8B19D3A6-A6D5-40A3-921D-DA6BDC4F9C7C}" srcOrd="0" destOrd="0" presId="urn:microsoft.com/office/officeart/2005/8/layout/radial1"/>
    <dgm:cxn modelId="{95BFF6B7-95AD-4602-BEC9-9A1F4D53CBDF}" type="presParOf" srcId="{2E5AEC1D-9E3C-496C-9404-1CD34B7D526D}" destId="{64AF8152-DC01-4142-A753-C6315BFE0557}" srcOrd="6" destOrd="0" presId="urn:microsoft.com/office/officeart/2005/8/layout/radial1"/>
    <dgm:cxn modelId="{2920A4E5-DB27-49C0-B031-DE72A02303EF}" type="presParOf" srcId="{2E5AEC1D-9E3C-496C-9404-1CD34B7D526D}" destId="{97353F8D-A262-439A-8369-D97EE7F26567}" srcOrd="7" destOrd="0" presId="urn:microsoft.com/office/officeart/2005/8/layout/radial1"/>
    <dgm:cxn modelId="{C88BBCFB-4890-4260-ABF1-6A19C5DC3043}" type="presParOf" srcId="{97353F8D-A262-439A-8369-D97EE7F26567}" destId="{2610D0EF-390B-4983-B65F-D4C770A3C072}" srcOrd="0" destOrd="0" presId="urn:microsoft.com/office/officeart/2005/8/layout/radial1"/>
    <dgm:cxn modelId="{58646450-26CE-433A-8AC0-04C5782937F5}" type="presParOf" srcId="{2E5AEC1D-9E3C-496C-9404-1CD34B7D526D}" destId="{B2F7BD72-1996-4505-BE4D-8063A414E1C5}" srcOrd="8" destOrd="0" presId="urn:microsoft.com/office/officeart/2005/8/layout/radial1"/>
    <dgm:cxn modelId="{D8DB7BF3-77AD-4999-8E2E-41AB4E304551}" type="presParOf" srcId="{2E5AEC1D-9E3C-496C-9404-1CD34B7D526D}" destId="{9FDFB025-DE1A-44D2-ABB0-5772C4A813CD}" srcOrd="9" destOrd="0" presId="urn:microsoft.com/office/officeart/2005/8/layout/radial1"/>
    <dgm:cxn modelId="{E75EF53E-7D8B-463F-AD16-EFEA0BF3837B}" type="presParOf" srcId="{9FDFB025-DE1A-44D2-ABB0-5772C4A813CD}" destId="{74202175-872D-4B22-80C9-3CFA47C5446F}" srcOrd="0" destOrd="0" presId="urn:microsoft.com/office/officeart/2005/8/layout/radial1"/>
    <dgm:cxn modelId="{410BC4A0-D32F-4C4F-ADE1-F535289E33AC}" type="presParOf" srcId="{2E5AEC1D-9E3C-496C-9404-1CD34B7D526D}" destId="{0FAC5746-262E-490A-B06A-87E911939542}" srcOrd="10" destOrd="0" presId="urn:microsoft.com/office/officeart/2005/8/layout/radial1"/>
    <dgm:cxn modelId="{3923B042-54D2-4114-8755-9E8FBA59C6BE}" type="presParOf" srcId="{2E5AEC1D-9E3C-496C-9404-1CD34B7D526D}" destId="{F46E54A8-BAA7-455B-B357-71BC0482DCF1}" srcOrd="11" destOrd="0" presId="urn:microsoft.com/office/officeart/2005/8/layout/radial1"/>
    <dgm:cxn modelId="{D81DC924-82E2-4FE4-9202-E6D671AFEFD4}" type="presParOf" srcId="{F46E54A8-BAA7-455B-B357-71BC0482DCF1}" destId="{98462AED-942A-465E-882B-3662867171EE}" srcOrd="0" destOrd="0" presId="urn:microsoft.com/office/officeart/2005/8/layout/radial1"/>
    <dgm:cxn modelId="{2B3D8396-F49B-41E1-B53D-EC02A4841B17}" type="presParOf" srcId="{2E5AEC1D-9E3C-496C-9404-1CD34B7D526D}" destId="{7C4AF3ED-5E14-4525-A188-CFD89909F959}" srcOrd="12" destOrd="0" presId="urn:microsoft.com/office/officeart/2005/8/layout/radial1"/>
    <dgm:cxn modelId="{92406C14-6D15-49F6-BC51-7F7F161D9DBB}" type="presParOf" srcId="{2E5AEC1D-9E3C-496C-9404-1CD34B7D526D}" destId="{9E9CD5B8-5CEB-4E57-9E2B-D3E5A9F2CA85}" srcOrd="13" destOrd="0" presId="urn:microsoft.com/office/officeart/2005/8/layout/radial1"/>
    <dgm:cxn modelId="{C08C4D50-3CED-49B4-AE61-B592330EC119}" type="presParOf" srcId="{9E9CD5B8-5CEB-4E57-9E2B-D3E5A9F2CA85}" destId="{E6ACBCB7-1249-4C2B-A7B6-5E83045721FF}" srcOrd="0" destOrd="0" presId="urn:microsoft.com/office/officeart/2005/8/layout/radial1"/>
    <dgm:cxn modelId="{C7FB6CD5-D668-41FC-9159-17B3F051F8E5}" type="presParOf" srcId="{2E5AEC1D-9E3C-496C-9404-1CD34B7D526D}" destId="{12A7B724-C8A6-439D-9ABD-524795CA5514}" srcOrd="14" destOrd="0" presId="urn:microsoft.com/office/officeart/2005/8/layout/radial1"/>
    <dgm:cxn modelId="{D5A15B11-D382-4ABB-BDF1-5388A515E4A7}" type="presParOf" srcId="{2E5AEC1D-9E3C-496C-9404-1CD34B7D526D}" destId="{4279359F-0A16-4A0E-8A41-1D0397C4006A}" srcOrd="15" destOrd="0" presId="urn:microsoft.com/office/officeart/2005/8/layout/radial1"/>
    <dgm:cxn modelId="{7AFB1EF9-6B62-4330-AA3A-2DB0ECD63C4B}" type="presParOf" srcId="{4279359F-0A16-4A0E-8A41-1D0397C4006A}" destId="{E5DF6147-ABA2-4119-8D78-495038534855}" srcOrd="0" destOrd="0" presId="urn:microsoft.com/office/officeart/2005/8/layout/radial1"/>
    <dgm:cxn modelId="{8EE4B9A8-8AF0-4B91-A2CF-9C072E0DE6E9}" type="presParOf" srcId="{2E5AEC1D-9E3C-496C-9404-1CD34B7D526D}" destId="{D4A397A3-B51F-44F7-899E-9A32BFD4983C}" srcOrd="16" destOrd="0" presId="urn:microsoft.com/office/officeart/2005/8/layout/radial1"/>
    <dgm:cxn modelId="{B93FD3DE-5C74-4B48-972F-6388C69E3FAB}" type="presParOf" srcId="{2E5AEC1D-9E3C-496C-9404-1CD34B7D526D}" destId="{ED388718-C211-47C6-8D47-3201BF6FC46D}" srcOrd="17" destOrd="0" presId="urn:microsoft.com/office/officeart/2005/8/layout/radial1"/>
    <dgm:cxn modelId="{B35E79CD-8072-43E7-865E-6A6A49BFD4F0}" type="presParOf" srcId="{ED388718-C211-47C6-8D47-3201BF6FC46D}" destId="{886A7A47-F0EE-4483-A0B6-22F409971F0A}" srcOrd="0" destOrd="0" presId="urn:microsoft.com/office/officeart/2005/8/layout/radial1"/>
    <dgm:cxn modelId="{CCC05EAB-E5CF-45C2-99AA-6EE6BC6FDDA7}" type="presParOf" srcId="{2E5AEC1D-9E3C-496C-9404-1CD34B7D526D}" destId="{971A8B32-BADA-4B71-82C7-4178978F9213}" srcOrd="18" destOrd="0" presId="urn:microsoft.com/office/officeart/2005/8/layout/radial1"/>
    <dgm:cxn modelId="{D0CFFA20-F0D8-4086-94B1-1495C24D4FB2}" type="presParOf" srcId="{2E5AEC1D-9E3C-496C-9404-1CD34B7D526D}" destId="{1D858A68-D802-4391-92C8-F2AA306897CA}" srcOrd="19" destOrd="0" presId="urn:microsoft.com/office/officeart/2005/8/layout/radial1"/>
    <dgm:cxn modelId="{66420EBB-979F-4289-AFDC-CAC78B7F0272}" type="presParOf" srcId="{1D858A68-D802-4391-92C8-F2AA306897CA}" destId="{39E62D6D-02DD-416D-B3F4-1C887A756CDB}" srcOrd="0" destOrd="0" presId="urn:microsoft.com/office/officeart/2005/8/layout/radial1"/>
    <dgm:cxn modelId="{6C9D2E29-D7EE-47D8-BDA7-24839163C51B}" type="presParOf" srcId="{2E5AEC1D-9E3C-496C-9404-1CD34B7D526D}" destId="{FCA0E8F8-001E-4A85-8B67-DDC1778A36DF}" srcOrd="20" destOrd="0" presId="urn:microsoft.com/office/officeart/2005/8/layout/radial1"/>
    <dgm:cxn modelId="{1EC979E4-2C1C-4887-82A1-B46909A301FD}" type="presParOf" srcId="{2E5AEC1D-9E3C-496C-9404-1CD34B7D526D}" destId="{45500C87-D2DF-4586-8BC6-54B56796FFEB}" srcOrd="21" destOrd="0" presId="urn:microsoft.com/office/officeart/2005/8/layout/radial1"/>
    <dgm:cxn modelId="{5AAE0C3F-66D5-496C-BDAB-C054A70B9EE0}" type="presParOf" srcId="{45500C87-D2DF-4586-8BC6-54B56796FFEB}" destId="{A2F7ECF4-BFA6-4007-A239-36B0BF0046F0}" srcOrd="0" destOrd="0" presId="urn:microsoft.com/office/officeart/2005/8/layout/radial1"/>
    <dgm:cxn modelId="{1152F4D5-B92E-490D-BC1E-BD128873EE77}" type="presParOf" srcId="{2E5AEC1D-9E3C-496C-9404-1CD34B7D526D}" destId="{8E9889DC-7642-4E6F-8325-36C67151D3ED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D9DDB2-8F17-4F41-A4ED-A772E2FBA3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23C6CCA-A07C-4C90-A870-2A2075AA0A0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FF"/>
              </a:solidFill>
              <a:latin typeface="Calibri"/>
            </a:rPr>
            <a:t> </a:t>
          </a:r>
          <a:r>
            <a:rPr lang="ru-RU" b="1" baseline="0" smtClean="0">
              <a:solidFill>
                <a:srgbClr val="0000FF"/>
              </a:solidFill>
              <a:latin typeface="Calibri"/>
            </a:rPr>
            <a:t>Этапы формирования мотивационных установок</a:t>
          </a:r>
          <a:endParaRPr lang="ru-RU" smtClean="0"/>
        </a:p>
      </dgm:t>
    </dgm:pt>
    <dgm:pt modelId="{5B31C06E-818F-449E-817D-C0FD4F41A9AF}" type="parTrans" cxnId="{E8AD6A92-71EF-4DA1-8AB9-95E54E563496}">
      <dgm:prSet/>
      <dgm:spPr/>
    </dgm:pt>
    <dgm:pt modelId="{184379BF-41F0-4BB3-BE19-57114139CB08}" type="sibTrans" cxnId="{E8AD6A92-71EF-4DA1-8AB9-95E54E563496}">
      <dgm:prSet/>
      <dgm:spPr/>
    </dgm:pt>
    <dgm:pt modelId="{D4A5F67A-9562-4A5A-83D8-77BDFD5DE91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  <a:r>
            <a:rPr lang="ru-RU" b="1" baseline="0" smtClean="0">
              <a:solidFill>
                <a:srgbClr val="FF0000"/>
              </a:solidFill>
              <a:latin typeface="Calibri"/>
            </a:rPr>
            <a:t>«Я хочу научиться»</a:t>
          </a:r>
          <a:endParaRPr lang="ru-RU" smtClean="0"/>
        </a:p>
      </dgm:t>
    </dgm:pt>
    <dgm:pt modelId="{1E3801FA-A078-4785-B5C3-2C7C855C2D6E}" type="parTrans" cxnId="{73B2A486-3174-4F5B-A0BA-4D4D28061383}">
      <dgm:prSet/>
      <dgm:spPr/>
    </dgm:pt>
    <dgm:pt modelId="{E58BD493-21D6-4C12-933D-57C8D2F9BFFC}" type="sibTrans" cxnId="{73B2A486-3174-4F5B-A0BA-4D4D28061383}">
      <dgm:prSet/>
      <dgm:spPr/>
    </dgm:pt>
    <dgm:pt modelId="{59C78A5C-476F-4464-BB1B-822D04A572FB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0000"/>
              </a:solidFill>
              <a:latin typeface="Calibri"/>
            </a:rPr>
            <a:t> </a:t>
          </a:r>
          <a:r>
            <a:rPr lang="ru-RU" b="1" baseline="0" smtClean="0">
              <a:solidFill>
                <a:srgbClr val="FF0000"/>
              </a:solidFill>
              <a:latin typeface="Calibri"/>
            </a:rPr>
            <a:t>«Я могу научиться»</a:t>
          </a:r>
          <a:endParaRPr lang="ru-RU" smtClean="0"/>
        </a:p>
      </dgm:t>
    </dgm:pt>
    <dgm:pt modelId="{986AAA05-9529-4B48-B0F1-6D777E162A34}" type="parTrans" cxnId="{EFDDCB37-24F0-4A84-A790-2BF49EC32276}">
      <dgm:prSet/>
      <dgm:spPr/>
    </dgm:pt>
    <dgm:pt modelId="{827B8B9A-7860-4E96-ACDF-DE824E7B1FC0}" type="sibTrans" cxnId="{EFDDCB37-24F0-4A84-A790-2BF49EC32276}">
      <dgm:prSet/>
      <dgm:spPr/>
    </dgm:pt>
    <dgm:pt modelId="{CD4082AD-4E5B-49F2-8EE0-08FF497C0204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 «Я умею»</a:t>
          </a:r>
          <a:endParaRPr lang="ru-RU" smtClean="0"/>
        </a:p>
      </dgm:t>
    </dgm:pt>
    <dgm:pt modelId="{CCF35DAB-B1E8-4268-B5BB-DE7F8E180E1E}" type="parTrans" cxnId="{B33FF8A2-EB2C-4C9E-93A2-EBC27AFB8D05}">
      <dgm:prSet/>
      <dgm:spPr/>
    </dgm:pt>
    <dgm:pt modelId="{66D77293-9BF2-49B9-BB9A-EF239BDDBA30}" type="sibTrans" cxnId="{B33FF8A2-EB2C-4C9E-93A2-EBC27AFB8D05}">
      <dgm:prSet/>
      <dgm:spPr/>
    </dgm:pt>
    <dgm:pt modelId="{26A50B8D-7F1D-4F99-AA2F-4A42C9FB6C3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0000"/>
              </a:solidFill>
              <a:latin typeface="Calibri"/>
            </a:rPr>
            <a:t> </a:t>
          </a:r>
          <a:r>
            <a:rPr lang="ru-RU" b="1" baseline="0" smtClean="0">
              <a:solidFill>
                <a:srgbClr val="FF0000"/>
              </a:solidFill>
              <a:latin typeface="Calibri"/>
            </a:rPr>
            <a:t>«Я хочу научить другого»</a:t>
          </a:r>
          <a:endParaRPr lang="ru-RU" smtClean="0"/>
        </a:p>
      </dgm:t>
    </dgm:pt>
    <dgm:pt modelId="{9A6B269F-5970-4B4D-BBD5-A4EEB89571FE}" type="parTrans" cxnId="{B060AEB5-39F6-4809-8469-AB1C9DD736AF}">
      <dgm:prSet/>
      <dgm:spPr/>
    </dgm:pt>
    <dgm:pt modelId="{AAC1AFC7-3C5C-45F1-BE62-3891D2F83ACE}" type="sibTrans" cxnId="{B060AEB5-39F6-4809-8469-AB1C9DD736AF}">
      <dgm:prSet/>
      <dgm:spPr/>
    </dgm:pt>
    <dgm:pt modelId="{374AA9F6-F8BE-4813-A597-05673C6866A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  <a:r>
            <a:rPr lang="ru-RU" b="1" baseline="0" smtClean="0">
              <a:solidFill>
                <a:srgbClr val="FF0000"/>
              </a:solidFill>
              <a:latin typeface="Calibri"/>
            </a:rPr>
            <a:t>«Я могу научить другого»</a:t>
          </a:r>
          <a:endParaRPr lang="ru-RU" smtClean="0"/>
        </a:p>
      </dgm:t>
    </dgm:pt>
    <dgm:pt modelId="{BA61D783-1BD4-48A0-862A-43F9549E74FD}" type="parTrans" cxnId="{99373CA6-E779-44DA-862E-3244E7F58BAE}">
      <dgm:prSet/>
      <dgm:spPr/>
    </dgm:pt>
    <dgm:pt modelId="{4006F545-F18D-41FE-94EE-400B07390D4F}" type="sibTrans" cxnId="{99373CA6-E779-44DA-862E-3244E7F58BAE}">
      <dgm:prSet/>
      <dgm:spPr/>
    </dgm:pt>
    <dgm:pt modelId="{ECEEEA78-9F54-4B28-AB14-7FD8C11BF818}" type="pres">
      <dgm:prSet presAssocID="{0DD9DDB2-8F17-4F41-A4ED-A772E2FBA3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85EA58D-888C-4180-9163-11E9DC3AA2BC}" type="pres">
      <dgm:prSet presAssocID="{923C6CCA-A07C-4C90-A870-2A2075AA0A09}" presName="hierRoot1" presStyleCnt="0">
        <dgm:presLayoutVars>
          <dgm:hierBranch val="r"/>
        </dgm:presLayoutVars>
      </dgm:prSet>
      <dgm:spPr/>
    </dgm:pt>
    <dgm:pt modelId="{13ED2A3C-8377-4961-B2B3-ACAB48601893}" type="pres">
      <dgm:prSet presAssocID="{923C6CCA-A07C-4C90-A870-2A2075AA0A09}" presName="rootComposite1" presStyleCnt="0"/>
      <dgm:spPr/>
    </dgm:pt>
    <dgm:pt modelId="{FF0FF307-052B-463C-9B93-8ED8F9CD8BBB}" type="pres">
      <dgm:prSet presAssocID="{923C6CCA-A07C-4C90-A870-2A2075AA0A09}" presName="rootText1" presStyleLbl="node0" presStyleIdx="0" presStyleCnt="1">
        <dgm:presLayoutVars>
          <dgm:chPref val="3"/>
        </dgm:presLayoutVars>
      </dgm:prSet>
      <dgm:spPr/>
    </dgm:pt>
    <dgm:pt modelId="{5A0702D4-8C1A-445C-9BEE-CC174CFC9165}" type="pres">
      <dgm:prSet presAssocID="{923C6CCA-A07C-4C90-A870-2A2075AA0A09}" presName="rootConnector1" presStyleLbl="node1" presStyleIdx="0" presStyleCnt="0"/>
      <dgm:spPr/>
    </dgm:pt>
    <dgm:pt modelId="{975D23B4-DA56-477C-9017-E6E735E1F9C4}" type="pres">
      <dgm:prSet presAssocID="{923C6CCA-A07C-4C90-A870-2A2075AA0A09}" presName="hierChild2" presStyleCnt="0"/>
      <dgm:spPr/>
    </dgm:pt>
    <dgm:pt modelId="{8FB66D83-91E0-4987-83F6-42DD8DACF61C}" type="pres">
      <dgm:prSet presAssocID="{1E3801FA-A078-4785-B5C3-2C7C855C2D6E}" presName="Name50" presStyleLbl="parChTrans1D2" presStyleIdx="0" presStyleCnt="5"/>
      <dgm:spPr/>
    </dgm:pt>
    <dgm:pt modelId="{302734FA-983A-419E-BF77-19DADC77F6BD}" type="pres">
      <dgm:prSet presAssocID="{D4A5F67A-9562-4A5A-83D8-77BDFD5DE918}" presName="hierRoot2" presStyleCnt="0">
        <dgm:presLayoutVars>
          <dgm:hierBranch/>
        </dgm:presLayoutVars>
      </dgm:prSet>
      <dgm:spPr/>
    </dgm:pt>
    <dgm:pt modelId="{604817A0-08B8-4796-A104-3238DAFD2381}" type="pres">
      <dgm:prSet presAssocID="{D4A5F67A-9562-4A5A-83D8-77BDFD5DE918}" presName="rootComposite" presStyleCnt="0"/>
      <dgm:spPr/>
    </dgm:pt>
    <dgm:pt modelId="{1EFC7E0E-D785-4BFC-A739-A30CA8F68D92}" type="pres">
      <dgm:prSet presAssocID="{D4A5F67A-9562-4A5A-83D8-77BDFD5DE918}" presName="rootText" presStyleLbl="node2" presStyleIdx="0" presStyleCnt="5">
        <dgm:presLayoutVars>
          <dgm:chPref val="3"/>
        </dgm:presLayoutVars>
      </dgm:prSet>
      <dgm:spPr/>
    </dgm:pt>
    <dgm:pt modelId="{94749810-8BD3-482A-A71F-185EBADA3E1E}" type="pres">
      <dgm:prSet presAssocID="{D4A5F67A-9562-4A5A-83D8-77BDFD5DE918}" presName="rootConnector" presStyleLbl="node2" presStyleIdx="0" presStyleCnt="5"/>
      <dgm:spPr/>
    </dgm:pt>
    <dgm:pt modelId="{40E71600-A77C-4095-A711-2FFB4854B9A2}" type="pres">
      <dgm:prSet presAssocID="{D4A5F67A-9562-4A5A-83D8-77BDFD5DE918}" presName="hierChild4" presStyleCnt="0"/>
      <dgm:spPr/>
    </dgm:pt>
    <dgm:pt modelId="{6ABCCFB9-D162-4CD1-968F-09819A93E6F7}" type="pres">
      <dgm:prSet presAssocID="{D4A5F67A-9562-4A5A-83D8-77BDFD5DE918}" presName="hierChild5" presStyleCnt="0"/>
      <dgm:spPr/>
    </dgm:pt>
    <dgm:pt modelId="{FC474C3B-FF30-4918-B266-6AA5765A51BE}" type="pres">
      <dgm:prSet presAssocID="{986AAA05-9529-4B48-B0F1-6D777E162A34}" presName="Name50" presStyleLbl="parChTrans1D2" presStyleIdx="1" presStyleCnt="5"/>
      <dgm:spPr/>
    </dgm:pt>
    <dgm:pt modelId="{0603C797-BDEB-4E96-9388-2EFC5430F7AB}" type="pres">
      <dgm:prSet presAssocID="{59C78A5C-476F-4464-BB1B-822D04A572FB}" presName="hierRoot2" presStyleCnt="0">
        <dgm:presLayoutVars>
          <dgm:hierBranch/>
        </dgm:presLayoutVars>
      </dgm:prSet>
      <dgm:spPr/>
    </dgm:pt>
    <dgm:pt modelId="{2A3225A8-1AB2-4846-BBB3-F332685C1E3B}" type="pres">
      <dgm:prSet presAssocID="{59C78A5C-476F-4464-BB1B-822D04A572FB}" presName="rootComposite" presStyleCnt="0"/>
      <dgm:spPr/>
    </dgm:pt>
    <dgm:pt modelId="{8E21DD1F-7F29-47AD-B3A0-3F74FA746E34}" type="pres">
      <dgm:prSet presAssocID="{59C78A5C-476F-4464-BB1B-822D04A572FB}" presName="rootText" presStyleLbl="node2" presStyleIdx="1" presStyleCnt="5">
        <dgm:presLayoutVars>
          <dgm:chPref val="3"/>
        </dgm:presLayoutVars>
      </dgm:prSet>
      <dgm:spPr/>
    </dgm:pt>
    <dgm:pt modelId="{C9CC547C-A678-46F9-9473-C697549B0AD3}" type="pres">
      <dgm:prSet presAssocID="{59C78A5C-476F-4464-BB1B-822D04A572FB}" presName="rootConnector" presStyleLbl="node2" presStyleIdx="1" presStyleCnt="5"/>
      <dgm:spPr/>
    </dgm:pt>
    <dgm:pt modelId="{E82E3E36-7F01-4ED3-8DBB-EBDF2726A3B3}" type="pres">
      <dgm:prSet presAssocID="{59C78A5C-476F-4464-BB1B-822D04A572FB}" presName="hierChild4" presStyleCnt="0"/>
      <dgm:spPr/>
    </dgm:pt>
    <dgm:pt modelId="{49F46AC7-30A4-4F27-8259-88484F71A860}" type="pres">
      <dgm:prSet presAssocID="{59C78A5C-476F-4464-BB1B-822D04A572FB}" presName="hierChild5" presStyleCnt="0"/>
      <dgm:spPr/>
    </dgm:pt>
    <dgm:pt modelId="{2098D6B8-CA2C-46A7-81F4-65F01924DFEE}" type="pres">
      <dgm:prSet presAssocID="{CCF35DAB-B1E8-4268-B5BB-DE7F8E180E1E}" presName="Name50" presStyleLbl="parChTrans1D2" presStyleIdx="2" presStyleCnt="5"/>
      <dgm:spPr/>
    </dgm:pt>
    <dgm:pt modelId="{4FD41D5A-39A6-45D0-86F2-40EC62C16E36}" type="pres">
      <dgm:prSet presAssocID="{CD4082AD-4E5B-49F2-8EE0-08FF497C0204}" presName="hierRoot2" presStyleCnt="0">
        <dgm:presLayoutVars>
          <dgm:hierBranch/>
        </dgm:presLayoutVars>
      </dgm:prSet>
      <dgm:spPr/>
    </dgm:pt>
    <dgm:pt modelId="{6C478428-D3A5-42A6-B44F-03E33DC89D31}" type="pres">
      <dgm:prSet presAssocID="{CD4082AD-4E5B-49F2-8EE0-08FF497C0204}" presName="rootComposite" presStyleCnt="0"/>
      <dgm:spPr/>
    </dgm:pt>
    <dgm:pt modelId="{8044D38B-BD8A-4348-840A-40CDEB545ACE}" type="pres">
      <dgm:prSet presAssocID="{CD4082AD-4E5B-49F2-8EE0-08FF497C0204}" presName="rootText" presStyleLbl="node2" presStyleIdx="2" presStyleCnt="5">
        <dgm:presLayoutVars>
          <dgm:chPref val="3"/>
        </dgm:presLayoutVars>
      </dgm:prSet>
      <dgm:spPr/>
    </dgm:pt>
    <dgm:pt modelId="{EABE338F-E5EA-4055-AFD6-6D94DE26D187}" type="pres">
      <dgm:prSet presAssocID="{CD4082AD-4E5B-49F2-8EE0-08FF497C0204}" presName="rootConnector" presStyleLbl="node2" presStyleIdx="2" presStyleCnt="5"/>
      <dgm:spPr/>
    </dgm:pt>
    <dgm:pt modelId="{D298C0E4-6277-46FD-8AF9-DCC9FFA5C682}" type="pres">
      <dgm:prSet presAssocID="{CD4082AD-4E5B-49F2-8EE0-08FF497C0204}" presName="hierChild4" presStyleCnt="0"/>
      <dgm:spPr/>
    </dgm:pt>
    <dgm:pt modelId="{82973C7E-86E4-43A7-8C62-E3A21B2F0E86}" type="pres">
      <dgm:prSet presAssocID="{CD4082AD-4E5B-49F2-8EE0-08FF497C0204}" presName="hierChild5" presStyleCnt="0"/>
      <dgm:spPr/>
    </dgm:pt>
    <dgm:pt modelId="{E68DBF2A-7752-4792-9FBB-36EA179D6CDA}" type="pres">
      <dgm:prSet presAssocID="{9A6B269F-5970-4B4D-BBD5-A4EEB89571FE}" presName="Name50" presStyleLbl="parChTrans1D2" presStyleIdx="3" presStyleCnt="5"/>
      <dgm:spPr/>
    </dgm:pt>
    <dgm:pt modelId="{F77DAC3B-DCEF-4D89-BEF4-E59177C9046E}" type="pres">
      <dgm:prSet presAssocID="{26A50B8D-7F1D-4F99-AA2F-4A42C9FB6C34}" presName="hierRoot2" presStyleCnt="0">
        <dgm:presLayoutVars>
          <dgm:hierBranch/>
        </dgm:presLayoutVars>
      </dgm:prSet>
      <dgm:spPr/>
    </dgm:pt>
    <dgm:pt modelId="{2033FA18-7E0C-4C3C-961D-C04A55B98910}" type="pres">
      <dgm:prSet presAssocID="{26A50B8D-7F1D-4F99-AA2F-4A42C9FB6C34}" presName="rootComposite" presStyleCnt="0"/>
      <dgm:spPr/>
    </dgm:pt>
    <dgm:pt modelId="{4F63083A-9E99-4DC3-AA5C-7095CA5E4757}" type="pres">
      <dgm:prSet presAssocID="{26A50B8D-7F1D-4F99-AA2F-4A42C9FB6C34}" presName="rootText" presStyleLbl="node2" presStyleIdx="3" presStyleCnt="5">
        <dgm:presLayoutVars>
          <dgm:chPref val="3"/>
        </dgm:presLayoutVars>
      </dgm:prSet>
      <dgm:spPr/>
    </dgm:pt>
    <dgm:pt modelId="{FCF8AAE1-E7C1-4134-B727-A109E16A8396}" type="pres">
      <dgm:prSet presAssocID="{26A50B8D-7F1D-4F99-AA2F-4A42C9FB6C34}" presName="rootConnector" presStyleLbl="node2" presStyleIdx="3" presStyleCnt="5"/>
      <dgm:spPr/>
    </dgm:pt>
    <dgm:pt modelId="{2053964E-A141-48CB-A515-047BB7CB659F}" type="pres">
      <dgm:prSet presAssocID="{26A50B8D-7F1D-4F99-AA2F-4A42C9FB6C34}" presName="hierChild4" presStyleCnt="0"/>
      <dgm:spPr/>
    </dgm:pt>
    <dgm:pt modelId="{CCADDECF-4958-46AD-84E0-60FD7B35B8B3}" type="pres">
      <dgm:prSet presAssocID="{26A50B8D-7F1D-4F99-AA2F-4A42C9FB6C34}" presName="hierChild5" presStyleCnt="0"/>
      <dgm:spPr/>
    </dgm:pt>
    <dgm:pt modelId="{3EE32CD9-6B53-44BC-9AB6-90E45640181F}" type="pres">
      <dgm:prSet presAssocID="{BA61D783-1BD4-48A0-862A-43F9549E74FD}" presName="Name50" presStyleLbl="parChTrans1D2" presStyleIdx="4" presStyleCnt="5"/>
      <dgm:spPr/>
    </dgm:pt>
    <dgm:pt modelId="{70E39FC8-6C82-47C1-8B22-7F97E183AA19}" type="pres">
      <dgm:prSet presAssocID="{374AA9F6-F8BE-4813-A597-05673C6866A5}" presName="hierRoot2" presStyleCnt="0">
        <dgm:presLayoutVars>
          <dgm:hierBranch/>
        </dgm:presLayoutVars>
      </dgm:prSet>
      <dgm:spPr/>
    </dgm:pt>
    <dgm:pt modelId="{5E43F9FD-42A3-4B63-8CFE-A77BC3690A56}" type="pres">
      <dgm:prSet presAssocID="{374AA9F6-F8BE-4813-A597-05673C6866A5}" presName="rootComposite" presStyleCnt="0"/>
      <dgm:spPr/>
    </dgm:pt>
    <dgm:pt modelId="{4A17EF64-1B69-468E-B2F0-DCBA4D873EDE}" type="pres">
      <dgm:prSet presAssocID="{374AA9F6-F8BE-4813-A597-05673C6866A5}" presName="rootText" presStyleLbl="node2" presStyleIdx="4" presStyleCnt="5">
        <dgm:presLayoutVars>
          <dgm:chPref val="3"/>
        </dgm:presLayoutVars>
      </dgm:prSet>
      <dgm:spPr/>
    </dgm:pt>
    <dgm:pt modelId="{099D24EF-F7EE-4D40-80A3-9D90846263E1}" type="pres">
      <dgm:prSet presAssocID="{374AA9F6-F8BE-4813-A597-05673C6866A5}" presName="rootConnector" presStyleLbl="node2" presStyleIdx="4" presStyleCnt="5"/>
      <dgm:spPr/>
    </dgm:pt>
    <dgm:pt modelId="{A8EF8AC4-A3CA-4665-B90B-C236FB37E5F8}" type="pres">
      <dgm:prSet presAssocID="{374AA9F6-F8BE-4813-A597-05673C6866A5}" presName="hierChild4" presStyleCnt="0"/>
      <dgm:spPr/>
    </dgm:pt>
    <dgm:pt modelId="{8EA79BE0-0BC7-477B-B0A2-879491DDFDE3}" type="pres">
      <dgm:prSet presAssocID="{374AA9F6-F8BE-4813-A597-05673C6866A5}" presName="hierChild5" presStyleCnt="0"/>
      <dgm:spPr/>
    </dgm:pt>
    <dgm:pt modelId="{7AE57E75-AB63-4FF6-A847-64FE9DC83286}" type="pres">
      <dgm:prSet presAssocID="{923C6CCA-A07C-4C90-A870-2A2075AA0A09}" presName="hierChild3" presStyleCnt="0"/>
      <dgm:spPr/>
    </dgm:pt>
  </dgm:ptLst>
  <dgm:cxnLst>
    <dgm:cxn modelId="{961792BD-C299-4611-8DDA-63B6FBB2A104}" type="presOf" srcId="{9A6B269F-5970-4B4D-BBD5-A4EEB89571FE}" destId="{E68DBF2A-7752-4792-9FBB-36EA179D6CDA}" srcOrd="0" destOrd="0" presId="urn:microsoft.com/office/officeart/2005/8/layout/orgChart1"/>
    <dgm:cxn modelId="{EFDDCB37-24F0-4A84-A790-2BF49EC32276}" srcId="{923C6CCA-A07C-4C90-A870-2A2075AA0A09}" destId="{59C78A5C-476F-4464-BB1B-822D04A572FB}" srcOrd="1" destOrd="0" parTransId="{986AAA05-9529-4B48-B0F1-6D777E162A34}" sibTransId="{827B8B9A-7860-4E96-ACDF-DE824E7B1FC0}"/>
    <dgm:cxn modelId="{41085532-7D29-42B3-A60B-E20CF744FD9D}" type="presOf" srcId="{923C6CCA-A07C-4C90-A870-2A2075AA0A09}" destId="{FF0FF307-052B-463C-9B93-8ED8F9CD8BBB}" srcOrd="0" destOrd="0" presId="urn:microsoft.com/office/officeart/2005/8/layout/orgChart1"/>
    <dgm:cxn modelId="{73B2A486-3174-4F5B-A0BA-4D4D28061383}" srcId="{923C6CCA-A07C-4C90-A870-2A2075AA0A09}" destId="{D4A5F67A-9562-4A5A-83D8-77BDFD5DE918}" srcOrd="0" destOrd="0" parTransId="{1E3801FA-A078-4785-B5C3-2C7C855C2D6E}" sibTransId="{E58BD493-21D6-4C12-933D-57C8D2F9BFFC}"/>
    <dgm:cxn modelId="{F0237FAE-1486-496F-BB38-D90E373F20A8}" type="presOf" srcId="{0DD9DDB2-8F17-4F41-A4ED-A772E2FBA38E}" destId="{ECEEEA78-9F54-4B28-AB14-7FD8C11BF818}" srcOrd="0" destOrd="0" presId="urn:microsoft.com/office/officeart/2005/8/layout/orgChart1"/>
    <dgm:cxn modelId="{C575BB24-07EA-4A2A-90B6-8643D415664A}" type="presOf" srcId="{CCF35DAB-B1E8-4268-B5BB-DE7F8E180E1E}" destId="{2098D6B8-CA2C-46A7-81F4-65F01924DFEE}" srcOrd="0" destOrd="0" presId="urn:microsoft.com/office/officeart/2005/8/layout/orgChart1"/>
    <dgm:cxn modelId="{DAB22038-5F62-41CA-9BC0-726BD3BB3C72}" type="presOf" srcId="{923C6CCA-A07C-4C90-A870-2A2075AA0A09}" destId="{5A0702D4-8C1A-445C-9BEE-CC174CFC9165}" srcOrd="1" destOrd="0" presId="urn:microsoft.com/office/officeart/2005/8/layout/orgChart1"/>
    <dgm:cxn modelId="{29775EA1-6A36-4AC8-B264-30CA210058AC}" type="presOf" srcId="{BA61D783-1BD4-48A0-862A-43F9549E74FD}" destId="{3EE32CD9-6B53-44BC-9AB6-90E45640181F}" srcOrd="0" destOrd="0" presId="urn:microsoft.com/office/officeart/2005/8/layout/orgChart1"/>
    <dgm:cxn modelId="{0780FF0E-862F-47A0-84F8-B168D0AC798E}" type="presOf" srcId="{CD4082AD-4E5B-49F2-8EE0-08FF497C0204}" destId="{EABE338F-E5EA-4055-AFD6-6D94DE26D187}" srcOrd="1" destOrd="0" presId="urn:microsoft.com/office/officeart/2005/8/layout/orgChart1"/>
    <dgm:cxn modelId="{6D17C32A-0AA3-409F-9D93-6CA6C2DA1759}" type="presOf" srcId="{26A50B8D-7F1D-4F99-AA2F-4A42C9FB6C34}" destId="{4F63083A-9E99-4DC3-AA5C-7095CA5E4757}" srcOrd="0" destOrd="0" presId="urn:microsoft.com/office/officeart/2005/8/layout/orgChart1"/>
    <dgm:cxn modelId="{2C22C16C-EC43-4D7F-8676-98739160B8A9}" type="presOf" srcId="{26A50B8D-7F1D-4F99-AA2F-4A42C9FB6C34}" destId="{FCF8AAE1-E7C1-4134-B727-A109E16A8396}" srcOrd="1" destOrd="0" presId="urn:microsoft.com/office/officeart/2005/8/layout/orgChart1"/>
    <dgm:cxn modelId="{4165F65E-33CF-4B47-9669-EE6F56C22A19}" type="presOf" srcId="{986AAA05-9529-4B48-B0F1-6D777E162A34}" destId="{FC474C3B-FF30-4918-B266-6AA5765A51BE}" srcOrd="0" destOrd="0" presId="urn:microsoft.com/office/officeart/2005/8/layout/orgChart1"/>
    <dgm:cxn modelId="{77B8DF54-5DDC-462E-BB95-A93CDF3091D5}" type="presOf" srcId="{59C78A5C-476F-4464-BB1B-822D04A572FB}" destId="{8E21DD1F-7F29-47AD-B3A0-3F74FA746E34}" srcOrd="0" destOrd="0" presId="urn:microsoft.com/office/officeart/2005/8/layout/orgChart1"/>
    <dgm:cxn modelId="{3338A80F-AEE9-490D-B79F-E40B38CDF69F}" type="presOf" srcId="{1E3801FA-A078-4785-B5C3-2C7C855C2D6E}" destId="{8FB66D83-91E0-4987-83F6-42DD8DACF61C}" srcOrd="0" destOrd="0" presId="urn:microsoft.com/office/officeart/2005/8/layout/orgChart1"/>
    <dgm:cxn modelId="{EA67887A-D4D7-4B8C-913E-5050B57D496E}" type="presOf" srcId="{D4A5F67A-9562-4A5A-83D8-77BDFD5DE918}" destId="{94749810-8BD3-482A-A71F-185EBADA3E1E}" srcOrd="1" destOrd="0" presId="urn:microsoft.com/office/officeart/2005/8/layout/orgChart1"/>
    <dgm:cxn modelId="{F3213F7D-22EE-45D7-A66B-969EB9F80691}" type="presOf" srcId="{374AA9F6-F8BE-4813-A597-05673C6866A5}" destId="{099D24EF-F7EE-4D40-80A3-9D90846263E1}" srcOrd="1" destOrd="0" presId="urn:microsoft.com/office/officeart/2005/8/layout/orgChart1"/>
    <dgm:cxn modelId="{3B090E7C-DDC2-4533-9640-7F66EB47C79A}" type="presOf" srcId="{D4A5F67A-9562-4A5A-83D8-77BDFD5DE918}" destId="{1EFC7E0E-D785-4BFC-A739-A30CA8F68D92}" srcOrd="0" destOrd="0" presId="urn:microsoft.com/office/officeart/2005/8/layout/orgChart1"/>
    <dgm:cxn modelId="{B060AEB5-39F6-4809-8469-AB1C9DD736AF}" srcId="{923C6CCA-A07C-4C90-A870-2A2075AA0A09}" destId="{26A50B8D-7F1D-4F99-AA2F-4A42C9FB6C34}" srcOrd="3" destOrd="0" parTransId="{9A6B269F-5970-4B4D-BBD5-A4EEB89571FE}" sibTransId="{AAC1AFC7-3C5C-45F1-BE62-3891D2F83ACE}"/>
    <dgm:cxn modelId="{900ECAD4-9A9C-4AA8-9ACC-51112DAE7C92}" type="presOf" srcId="{374AA9F6-F8BE-4813-A597-05673C6866A5}" destId="{4A17EF64-1B69-468E-B2F0-DCBA4D873EDE}" srcOrd="0" destOrd="0" presId="urn:microsoft.com/office/officeart/2005/8/layout/orgChart1"/>
    <dgm:cxn modelId="{99373CA6-E779-44DA-862E-3244E7F58BAE}" srcId="{923C6CCA-A07C-4C90-A870-2A2075AA0A09}" destId="{374AA9F6-F8BE-4813-A597-05673C6866A5}" srcOrd="4" destOrd="0" parTransId="{BA61D783-1BD4-48A0-862A-43F9549E74FD}" sibTransId="{4006F545-F18D-41FE-94EE-400B07390D4F}"/>
    <dgm:cxn modelId="{E8AD6A92-71EF-4DA1-8AB9-95E54E563496}" srcId="{0DD9DDB2-8F17-4F41-A4ED-A772E2FBA38E}" destId="{923C6CCA-A07C-4C90-A870-2A2075AA0A09}" srcOrd="0" destOrd="0" parTransId="{5B31C06E-818F-449E-817D-C0FD4F41A9AF}" sibTransId="{184379BF-41F0-4BB3-BE19-57114139CB08}"/>
    <dgm:cxn modelId="{B33FF8A2-EB2C-4C9E-93A2-EBC27AFB8D05}" srcId="{923C6CCA-A07C-4C90-A870-2A2075AA0A09}" destId="{CD4082AD-4E5B-49F2-8EE0-08FF497C0204}" srcOrd="2" destOrd="0" parTransId="{CCF35DAB-B1E8-4268-B5BB-DE7F8E180E1E}" sibTransId="{66D77293-9BF2-49B9-BB9A-EF239BDDBA30}"/>
    <dgm:cxn modelId="{A127A8E1-1E40-4AC9-AAF6-56AF21DF3520}" type="presOf" srcId="{CD4082AD-4E5B-49F2-8EE0-08FF497C0204}" destId="{8044D38B-BD8A-4348-840A-40CDEB545ACE}" srcOrd="0" destOrd="0" presId="urn:microsoft.com/office/officeart/2005/8/layout/orgChart1"/>
    <dgm:cxn modelId="{82ABF35D-0615-4676-A2F2-6AABF61471DE}" type="presOf" srcId="{59C78A5C-476F-4464-BB1B-822D04A572FB}" destId="{C9CC547C-A678-46F9-9473-C697549B0AD3}" srcOrd="1" destOrd="0" presId="urn:microsoft.com/office/officeart/2005/8/layout/orgChart1"/>
    <dgm:cxn modelId="{F22F77D2-3CAB-45FA-B769-BA3DF297410C}" type="presParOf" srcId="{ECEEEA78-9F54-4B28-AB14-7FD8C11BF818}" destId="{785EA58D-888C-4180-9163-11E9DC3AA2BC}" srcOrd="0" destOrd="0" presId="urn:microsoft.com/office/officeart/2005/8/layout/orgChart1"/>
    <dgm:cxn modelId="{BF07119D-AD01-4F0B-A25A-5E1C7CBF9B53}" type="presParOf" srcId="{785EA58D-888C-4180-9163-11E9DC3AA2BC}" destId="{13ED2A3C-8377-4961-B2B3-ACAB48601893}" srcOrd="0" destOrd="0" presId="urn:microsoft.com/office/officeart/2005/8/layout/orgChart1"/>
    <dgm:cxn modelId="{A3B2F422-536A-4956-9683-14B667EECD5F}" type="presParOf" srcId="{13ED2A3C-8377-4961-B2B3-ACAB48601893}" destId="{FF0FF307-052B-463C-9B93-8ED8F9CD8BBB}" srcOrd="0" destOrd="0" presId="urn:microsoft.com/office/officeart/2005/8/layout/orgChart1"/>
    <dgm:cxn modelId="{F147967A-E992-4BB5-8621-E6D4E52AEE40}" type="presParOf" srcId="{13ED2A3C-8377-4961-B2B3-ACAB48601893}" destId="{5A0702D4-8C1A-445C-9BEE-CC174CFC9165}" srcOrd="1" destOrd="0" presId="urn:microsoft.com/office/officeart/2005/8/layout/orgChart1"/>
    <dgm:cxn modelId="{E2653D1F-09A9-4965-BD7C-DA9771F0DFCE}" type="presParOf" srcId="{785EA58D-888C-4180-9163-11E9DC3AA2BC}" destId="{975D23B4-DA56-477C-9017-E6E735E1F9C4}" srcOrd="1" destOrd="0" presId="urn:microsoft.com/office/officeart/2005/8/layout/orgChart1"/>
    <dgm:cxn modelId="{E23AD2D5-BA84-4110-BBED-9E1FBFE3D739}" type="presParOf" srcId="{975D23B4-DA56-477C-9017-E6E735E1F9C4}" destId="{8FB66D83-91E0-4987-83F6-42DD8DACF61C}" srcOrd="0" destOrd="0" presId="urn:microsoft.com/office/officeart/2005/8/layout/orgChart1"/>
    <dgm:cxn modelId="{EF9CB87B-4B28-4525-B66D-DB534CF926E1}" type="presParOf" srcId="{975D23B4-DA56-477C-9017-E6E735E1F9C4}" destId="{302734FA-983A-419E-BF77-19DADC77F6BD}" srcOrd="1" destOrd="0" presId="urn:microsoft.com/office/officeart/2005/8/layout/orgChart1"/>
    <dgm:cxn modelId="{0130292E-417D-4874-B31D-B0FA4AA6AAAC}" type="presParOf" srcId="{302734FA-983A-419E-BF77-19DADC77F6BD}" destId="{604817A0-08B8-4796-A104-3238DAFD2381}" srcOrd="0" destOrd="0" presId="urn:microsoft.com/office/officeart/2005/8/layout/orgChart1"/>
    <dgm:cxn modelId="{B83AE046-6B16-4DB8-9009-A71EADB2D1B6}" type="presParOf" srcId="{604817A0-08B8-4796-A104-3238DAFD2381}" destId="{1EFC7E0E-D785-4BFC-A739-A30CA8F68D92}" srcOrd="0" destOrd="0" presId="urn:microsoft.com/office/officeart/2005/8/layout/orgChart1"/>
    <dgm:cxn modelId="{5C74852E-4901-4E65-B851-045242350DD2}" type="presParOf" srcId="{604817A0-08B8-4796-A104-3238DAFD2381}" destId="{94749810-8BD3-482A-A71F-185EBADA3E1E}" srcOrd="1" destOrd="0" presId="urn:microsoft.com/office/officeart/2005/8/layout/orgChart1"/>
    <dgm:cxn modelId="{DCD6F1EA-5E77-4121-980F-AA9588F307D6}" type="presParOf" srcId="{302734FA-983A-419E-BF77-19DADC77F6BD}" destId="{40E71600-A77C-4095-A711-2FFB4854B9A2}" srcOrd="1" destOrd="0" presId="urn:microsoft.com/office/officeart/2005/8/layout/orgChart1"/>
    <dgm:cxn modelId="{A8E5BDE7-8F51-4D5F-9E8D-BE0AA3F6EE75}" type="presParOf" srcId="{302734FA-983A-419E-BF77-19DADC77F6BD}" destId="{6ABCCFB9-D162-4CD1-968F-09819A93E6F7}" srcOrd="2" destOrd="0" presId="urn:microsoft.com/office/officeart/2005/8/layout/orgChart1"/>
    <dgm:cxn modelId="{40EBA83C-4C2D-4132-B54B-6A1B71B65385}" type="presParOf" srcId="{975D23B4-DA56-477C-9017-E6E735E1F9C4}" destId="{FC474C3B-FF30-4918-B266-6AA5765A51BE}" srcOrd="2" destOrd="0" presId="urn:microsoft.com/office/officeart/2005/8/layout/orgChart1"/>
    <dgm:cxn modelId="{C8038F70-5EDF-43EE-84BA-7A7B39F73E1D}" type="presParOf" srcId="{975D23B4-DA56-477C-9017-E6E735E1F9C4}" destId="{0603C797-BDEB-4E96-9388-2EFC5430F7AB}" srcOrd="3" destOrd="0" presId="urn:microsoft.com/office/officeart/2005/8/layout/orgChart1"/>
    <dgm:cxn modelId="{8E4BC4EF-7057-4884-9B3D-CA846CF9805A}" type="presParOf" srcId="{0603C797-BDEB-4E96-9388-2EFC5430F7AB}" destId="{2A3225A8-1AB2-4846-BBB3-F332685C1E3B}" srcOrd="0" destOrd="0" presId="urn:microsoft.com/office/officeart/2005/8/layout/orgChart1"/>
    <dgm:cxn modelId="{639465E7-2D5C-4C48-9960-C296BB44FD14}" type="presParOf" srcId="{2A3225A8-1AB2-4846-BBB3-F332685C1E3B}" destId="{8E21DD1F-7F29-47AD-B3A0-3F74FA746E34}" srcOrd="0" destOrd="0" presId="urn:microsoft.com/office/officeart/2005/8/layout/orgChart1"/>
    <dgm:cxn modelId="{1967C9B0-F13E-4F77-9660-99CB485A0C21}" type="presParOf" srcId="{2A3225A8-1AB2-4846-BBB3-F332685C1E3B}" destId="{C9CC547C-A678-46F9-9473-C697549B0AD3}" srcOrd="1" destOrd="0" presId="urn:microsoft.com/office/officeart/2005/8/layout/orgChart1"/>
    <dgm:cxn modelId="{EF54B37E-0F1B-40F7-83CE-26C308EBE4CB}" type="presParOf" srcId="{0603C797-BDEB-4E96-9388-2EFC5430F7AB}" destId="{E82E3E36-7F01-4ED3-8DBB-EBDF2726A3B3}" srcOrd="1" destOrd="0" presId="urn:microsoft.com/office/officeart/2005/8/layout/orgChart1"/>
    <dgm:cxn modelId="{4AEBDED9-A2CE-4E9E-A99A-794EB62A607B}" type="presParOf" srcId="{0603C797-BDEB-4E96-9388-2EFC5430F7AB}" destId="{49F46AC7-30A4-4F27-8259-88484F71A860}" srcOrd="2" destOrd="0" presId="urn:microsoft.com/office/officeart/2005/8/layout/orgChart1"/>
    <dgm:cxn modelId="{FBE604B4-A2DE-4C3A-A6EF-6E568EE2D5C5}" type="presParOf" srcId="{975D23B4-DA56-477C-9017-E6E735E1F9C4}" destId="{2098D6B8-CA2C-46A7-81F4-65F01924DFEE}" srcOrd="4" destOrd="0" presId="urn:microsoft.com/office/officeart/2005/8/layout/orgChart1"/>
    <dgm:cxn modelId="{D72A9ABB-5A4B-418E-B304-F710B4DF362A}" type="presParOf" srcId="{975D23B4-DA56-477C-9017-E6E735E1F9C4}" destId="{4FD41D5A-39A6-45D0-86F2-40EC62C16E36}" srcOrd="5" destOrd="0" presId="urn:microsoft.com/office/officeart/2005/8/layout/orgChart1"/>
    <dgm:cxn modelId="{5E44F602-452C-4891-94C8-DC9F9E746986}" type="presParOf" srcId="{4FD41D5A-39A6-45D0-86F2-40EC62C16E36}" destId="{6C478428-D3A5-42A6-B44F-03E33DC89D31}" srcOrd="0" destOrd="0" presId="urn:microsoft.com/office/officeart/2005/8/layout/orgChart1"/>
    <dgm:cxn modelId="{B4DD5190-186E-4959-9675-E601D90DDA1C}" type="presParOf" srcId="{6C478428-D3A5-42A6-B44F-03E33DC89D31}" destId="{8044D38B-BD8A-4348-840A-40CDEB545ACE}" srcOrd="0" destOrd="0" presId="urn:microsoft.com/office/officeart/2005/8/layout/orgChart1"/>
    <dgm:cxn modelId="{DD0928DF-FD1A-4303-8387-908EB8FE76F8}" type="presParOf" srcId="{6C478428-D3A5-42A6-B44F-03E33DC89D31}" destId="{EABE338F-E5EA-4055-AFD6-6D94DE26D187}" srcOrd="1" destOrd="0" presId="urn:microsoft.com/office/officeart/2005/8/layout/orgChart1"/>
    <dgm:cxn modelId="{21DD8336-709F-42CB-9818-77C1A508ED10}" type="presParOf" srcId="{4FD41D5A-39A6-45D0-86F2-40EC62C16E36}" destId="{D298C0E4-6277-46FD-8AF9-DCC9FFA5C682}" srcOrd="1" destOrd="0" presId="urn:microsoft.com/office/officeart/2005/8/layout/orgChart1"/>
    <dgm:cxn modelId="{68E77D7E-01D4-400A-9A94-2C50EC429BB2}" type="presParOf" srcId="{4FD41D5A-39A6-45D0-86F2-40EC62C16E36}" destId="{82973C7E-86E4-43A7-8C62-E3A21B2F0E86}" srcOrd="2" destOrd="0" presId="urn:microsoft.com/office/officeart/2005/8/layout/orgChart1"/>
    <dgm:cxn modelId="{5872FE8F-F3FB-43CF-A614-C831BDD688B2}" type="presParOf" srcId="{975D23B4-DA56-477C-9017-E6E735E1F9C4}" destId="{E68DBF2A-7752-4792-9FBB-36EA179D6CDA}" srcOrd="6" destOrd="0" presId="urn:microsoft.com/office/officeart/2005/8/layout/orgChart1"/>
    <dgm:cxn modelId="{5C462FC5-AB80-444F-9C33-FB3CDE284DEA}" type="presParOf" srcId="{975D23B4-DA56-477C-9017-E6E735E1F9C4}" destId="{F77DAC3B-DCEF-4D89-BEF4-E59177C9046E}" srcOrd="7" destOrd="0" presId="urn:microsoft.com/office/officeart/2005/8/layout/orgChart1"/>
    <dgm:cxn modelId="{AB7CB01E-91AF-4E68-AE48-C621AA1E487C}" type="presParOf" srcId="{F77DAC3B-DCEF-4D89-BEF4-E59177C9046E}" destId="{2033FA18-7E0C-4C3C-961D-C04A55B98910}" srcOrd="0" destOrd="0" presId="urn:microsoft.com/office/officeart/2005/8/layout/orgChart1"/>
    <dgm:cxn modelId="{B9FF7D6D-46B7-41AF-ABD9-EFDF4772B68B}" type="presParOf" srcId="{2033FA18-7E0C-4C3C-961D-C04A55B98910}" destId="{4F63083A-9E99-4DC3-AA5C-7095CA5E4757}" srcOrd="0" destOrd="0" presId="urn:microsoft.com/office/officeart/2005/8/layout/orgChart1"/>
    <dgm:cxn modelId="{9D5BA751-BC2C-4530-80BE-FD73087E04ED}" type="presParOf" srcId="{2033FA18-7E0C-4C3C-961D-C04A55B98910}" destId="{FCF8AAE1-E7C1-4134-B727-A109E16A8396}" srcOrd="1" destOrd="0" presId="urn:microsoft.com/office/officeart/2005/8/layout/orgChart1"/>
    <dgm:cxn modelId="{E68E089A-8F31-4EC1-9376-DA50B1D0C511}" type="presParOf" srcId="{F77DAC3B-DCEF-4D89-BEF4-E59177C9046E}" destId="{2053964E-A141-48CB-A515-047BB7CB659F}" srcOrd="1" destOrd="0" presId="urn:microsoft.com/office/officeart/2005/8/layout/orgChart1"/>
    <dgm:cxn modelId="{69AC8F56-EF00-4B2E-B685-0E494C6ED4A3}" type="presParOf" srcId="{F77DAC3B-DCEF-4D89-BEF4-E59177C9046E}" destId="{CCADDECF-4958-46AD-84E0-60FD7B35B8B3}" srcOrd="2" destOrd="0" presId="urn:microsoft.com/office/officeart/2005/8/layout/orgChart1"/>
    <dgm:cxn modelId="{1060998D-095D-4596-9B4E-9BD3B147F981}" type="presParOf" srcId="{975D23B4-DA56-477C-9017-E6E735E1F9C4}" destId="{3EE32CD9-6B53-44BC-9AB6-90E45640181F}" srcOrd="8" destOrd="0" presId="urn:microsoft.com/office/officeart/2005/8/layout/orgChart1"/>
    <dgm:cxn modelId="{7BE40689-49EA-4169-9432-BFDFADBCFE94}" type="presParOf" srcId="{975D23B4-DA56-477C-9017-E6E735E1F9C4}" destId="{70E39FC8-6C82-47C1-8B22-7F97E183AA19}" srcOrd="9" destOrd="0" presId="urn:microsoft.com/office/officeart/2005/8/layout/orgChart1"/>
    <dgm:cxn modelId="{07E881E5-4F61-4314-B016-1A200F6DF69C}" type="presParOf" srcId="{70E39FC8-6C82-47C1-8B22-7F97E183AA19}" destId="{5E43F9FD-42A3-4B63-8CFE-A77BC3690A56}" srcOrd="0" destOrd="0" presId="urn:microsoft.com/office/officeart/2005/8/layout/orgChart1"/>
    <dgm:cxn modelId="{C96D2AC4-D051-4C66-8C7A-88BA08177F67}" type="presParOf" srcId="{5E43F9FD-42A3-4B63-8CFE-A77BC3690A56}" destId="{4A17EF64-1B69-468E-B2F0-DCBA4D873EDE}" srcOrd="0" destOrd="0" presId="urn:microsoft.com/office/officeart/2005/8/layout/orgChart1"/>
    <dgm:cxn modelId="{28C68A40-270F-4801-8F2A-70FC432AFE70}" type="presParOf" srcId="{5E43F9FD-42A3-4B63-8CFE-A77BC3690A56}" destId="{099D24EF-F7EE-4D40-80A3-9D90846263E1}" srcOrd="1" destOrd="0" presId="urn:microsoft.com/office/officeart/2005/8/layout/orgChart1"/>
    <dgm:cxn modelId="{02BDEA39-2EF9-463C-AF52-52440727E004}" type="presParOf" srcId="{70E39FC8-6C82-47C1-8B22-7F97E183AA19}" destId="{A8EF8AC4-A3CA-4665-B90B-C236FB37E5F8}" srcOrd="1" destOrd="0" presId="urn:microsoft.com/office/officeart/2005/8/layout/orgChart1"/>
    <dgm:cxn modelId="{27504CB8-08ED-4408-AD9E-C95F19F1F608}" type="presParOf" srcId="{70E39FC8-6C82-47C1-8B22-7F97E183AA19}" destId="{8EA79BE0-0BC7-477B-B0A2-879491DDFDE3}" srcOrd="2" destOrd="0" presId="urn:microsoft.com/office/officeart/2005/8/layout/orgChart1"/>
    <dgm:cxn modelId="{A2A56CB3-EDEE-403A-9968-747F5A365303}" type="presParOf" srcId="{785EA58D-888C-4180-9163-11E9DC3AA2BC}" destId="{7AE57E75-AB63-4FF6-A847-64FE9DC832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FCE74CA-E625-4245-B1F3-745545257E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15C33C1-0D28-4E8B-BAA6-8BF4EA5B8CA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FF"/>
              </a:solidFill>
              <a:latin typeface="Calibri"/>
            </a:rPr>
            <a:t>Формы организации</a:t>
          </a:r>
          <a:endParaRPr lang="ru-RU" smtClean="0"/>
        </a:p>
      </dgm:t>
    </dgm:pt>
    <dgm:pt modelId="{1F42E1DE-439F-4F3D-82FA-3B1092FD9BD0}" type="parTrans" cxnId="{22947DC3-8676-4AD2-BE25-EA01BE78BB29}">
      <dgm:prSet/>
      <dgm:spPr/>
    </dgm:pt>
    <dgm:pt modelId="{75836CB8-A2E8-4C8C-B018-3D0E70426546}" type="sibTrans" cxnId="{22947DC3-8676-4AD2-BE25-EA01BE78BB29}">
      <dgm:prSet/>
      <dgm:spPr/>
    </dgm:pt>
    <dgm:pt modelId="{BEC6DCC5-30B2-48F7-B5CD-70177B94A579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Индивидуальные занятия</a:t>
          </a:r>
          <a:endParaRPr lang="ru-RU" smtClean="0"/>
        </a:p>
      </dgm:t>
    </dgm:pt>
    <dgm:pt modelId="{BEAFB586-E21C-4E0F-9788-970DCE844E5D}" type="parTrans" cxnId="{AAA1E5B7-D483-4843-8A1B-467FA2118C10}">
      <dgm:prSet/>
      <dgm:spPr/>
    </dgm:pt>
    <dgm:pt modelId="{EA67D2CD-5344-48E4-8556-B0E00B2FC041}" type="sibTrans" cxnId="{AAA1E5B7-D483-4843-8A1B-467FA2118C10}">
      <dgm:prSet/>
      <dgm:spPr/>
    </dgm:pt>
    <dgm:pt modelId="{3948C08E-4861-4346-9C1D-C706DFA9C9F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Подгрупповые занятия</a:t>
          </a:r>
          <a:endParaRPr lang="ru-RU" smtClean="0"/>
        </a:p>
      </dgm:t>
    </dgm:pt>
    <dgm:pt modelId="{0B95A5E8-DEF8-4A92-B19B-8EC0DFA849AA}" type="parTrans" cxnId="{E02A7E77-FD7C-4BFB-A97E-ED22195A75EA}">
      <dgm:prSet/>
      <dgm:spPr/>
    </dgm:pt>
    <dgm:pt modelId="{57F721B7-4C7C-4AB8-807A-54FE2F782F3A}" type="sibTrans" cxnId="{E02A7E77-FD7C-4BFB-A97E-ED22195A75EA}">
      <dgm:prSet/>
      <dgm:spPr/>
    </dgm:pt>
    <dgm:pt modelId="{16D06568-9107-4484-BF23-0D1CFFC68DD4}" type="pres">
      <dgm:prSet presAssocID="{5FCE74CA-E625-4245-B1F3-745545257E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878A2C-235E-406B-9BA5-B56E9C7B4203}" type="pres">
      <dgm:prSet presAssocID="{715C33C1-0D28-4E8B-BAA6-8BF4EA5B8CA7}" presName="hierRoot1" presStyleCnt="0">
        <dgm:presLayoutVars>
          <dgm:hierBranch/>
        </dgm:presLayoutVars>
      </dgm:prSet>
      <dgm:spPr/>
    </dgm:pt>
    <dgm:pt modelId="{7D67D1FC-FBD9-44E6-8C89-502CE31D97B8}" type="pres">
      <dgm:prSet presAssocID="{715C33C1-0D28-4E8B-BAA6-8BF4EA5B8CA7}" presName="rootComposite1" presStyleCnt="0"/>
      <dgm:spPr/>
    </dgm:pt>
    <dgm:pt modelId="{8987A260-39BC-490B-9EDF-657D1BEFB072}" type="pres">
      <dgm:prSet presAssocID="{715C33C1-0D28-4E8B-BAA6-8BF4EA5B8CA7}" presName="rootText1" presStyleLbl="node0" presStyleIdx="0" presStyleCnt="1">
        <dgm:presLayoutVars>
          <dgm:chPref val="3"/>
        </dgm:presLayoutVars>
      </dgm:prSet>
      <dgm:spPr/>
    </dgm:pt>
    <dgm:pt modelId="{971DC270-B9B4-47E5-9353-DCB0C56A31FE}" type="pres">
      <dgm:prSet presAssocID="{715C33C1-0D28-4E8B-BAA6-8BF4EA5B8CA7}" presName="rootConnector1" presStyleLbl="node1" presStyleIdx="0" presStyleCnt="0"/>
      <dgm:spPr/>
    </dgm:pt>
    <dgm:pt modelId="{20515E1E-1190-454A-AD89-E314025C6CAB}" type="pres">
      <dgm:prSet presAssocID="{715C33C1-0D28-4E8B-BAA6-8BF4EA5B8CA7}" presName="hierChild2" presStyleCnt="0"/>
      <dgm:spPr/>
    </dgm:pt>
    <dgm:pt modelId="{CC3C83E4-2915-49AA-B3F2-6404B3CACA3A}" type="pres">
      <dgm:prSet presAssocID="{BEAFB586-E21C-4E0F-9788-970DCE844E5D}" presName="Name35" presStyleLbl="parChTrans1D2" presStyleIdx="0" presStyleCnt="2"/>
      <dgm:spPr/>
    </dgm:pt>
    <dgm:pt modelId="{BAD9B2F8-770E-4DA7-8EF0-71B0AC5BD7A6}" type="pres">
      <dgm:prSet presAssocID="{BEC6DCC5-30B2-48F7-B5CD-70177B94A579}" presName="hierRoot2" presStyleCnt="0">
        <dgm:presLayoutVars>
          <dgm:hierBranch/>
        </dgm:presLayoutVars>
      </dgm:prSet>
      <dgm:spPr/>
    </dgm:pt>
    <dgm:pt modelId="{E7A72BD6-DF65-4C07-AC03-A39518FB6D5F}" type="pres">
      <dgm:prSet presAssocID="{BEC6DCC5-30B2-48F7-B5CD-70177B94A579}" presName="rootComposite" presStyleCnt="0"/>
      <dgm:spPr/>
    </dgm:pt>
    <dgm:pt modelId="{E93B1AD1-D4AF-49F9-B6BA-E6EBA6BB5A1D}" type="pres">
      <dgm:prSet presAssocID="{BEC6DCC5-30B2-48F7-B5CD-70177B94A579}" presName="rootText" presStyleLbl="node2" presStyleIdx="0" presStyleCnt="2">
        <dgm:presLayoutVars>
          <dgm:chPref val="3"/>
        </dgm:presLayoutVars>
      </dgm:prSet>
      <dgm:spPr/>
    </dgm:pt>
    <dgm:pt modelId="{C38C0046-D2BE-4052-98B0-343502D00FBF}" type="pres">
      <dgm:prSet presAssocID="{BEC6DCC5-30B2-48F7-B5CD-70177B94A579}" presName="rootConnector" presStyleLbl="node2" presStyleIdx="0" presStyleCnt="2"/>
      <dgm:spPr/>
    </dgm:pt>
    <dgm:pt modelId="{7E11EAD1-965F-4BD8-8189-AB46BDF3E816}" type="pres">
      <dgm:prSet presAssocID="{BEC6DCC5-30B2-48F7-B5CD-70177B94A579}" presName="hierChild4" presStyleCnt="0"/>
      <dgm:spPr/>
    </dgm:pt>
    <dgm:pt modelId="{DDC1B11F-B8C4-436E-B419-D5701B1D568D}" type="pres">
      <dgm:prSet presAssocID="{BEC6DCC5-30B2-48F7-B5CD-70177B94A579}" presName="hierChild5" presStyleCnt="0"/>
      <dgm:spPr/>
    </dgm:pt>
    <dgm:pt modelId="{C8CAE059-67F0-4D79-99A2-1B808BD939C2}" type="pres">
      <dgm:prSet presAssocID="{0B95A5E8-DEF8-4A92-B19B-8EC0DFA849AA}" presName="Name35" presStyleLbl="parChTrans1D2" presStyleIdx="1" presStyleCnt="2"/>
      <dgm:spPr/>
    </dgm:pt>
    <dgm:pt modelId="{F3A59A10-0161-4DBE-9301-81762383112D}" type="pres">
      <dgm:prSet presAssocID="{3948C08E-4861-4346-9C1D-C706DFA9C9F3}" presName="hierRoot2" presStyleCnt="0">
        <dgm:presLayoutVars>
          <dgm:hierBranch/>
        </dgm:presLayoutVars>
      </dgm:prSet>
      <dgm:spPr/>
    </dgm:pt>
    <dgm:pt modelId="{01DB4590-78D1-41C9-80D3-DE6E312B0BEE}" type="pres">
      <dgm:prSet presAssocID="{3948C08E-4861-4346-9C1D-C706DFA9C9F3}" presName="rootComposite" presStyleCnt="0"/>
      <dgm:spPr/>
    </dgm:pt>
    <dgm:pt modelId="{877D995F-E396-459A-9D64-E71EA3E7C19E}" type="pres">
      <dgm:prSet presAssocID="{3948C08E-4861-4346-9C1D-C706DFA9C9F3}" presName="rootText" presStyleLbl="node2" presStyleIdx="1" presStyleCnt="2">
        <dgm:presLayoutVars>
          <dgm:chPref val="3"/>
        </dgm:presLayoutVars>
      </dgm:prSet>
      <dgm:spPr/>
    </dgm:pt>
    <dgm:pt modelId="{E7CE883A-AF80-4210-BD1B-030B42ABEB2F}" type="pres">
      <dgm:prSet presAssocID="{3948C08E-4861-4346-9C1D-C706DFA9C9F3}" presName="rootConnector" presStyleLbl="node2" presStyleIdx="1" presStyleCnt="2"/>
      <dgm:spPr/>
    </dgm:pt>
    <dgm:pt modelId="{A6B02B6B-2260-4820-90D6-5BC03ADD95F6}" type="pres">
      <dgm:prSet presAssocID="{3948C08E-4861-4346-9C1D-C706DFA9C9F3}" presName="hierChild4" presStyleCnt="0"/>
      <dgm:spPr/>
    </dgm:pt>
    <dgm:pt modelId="{E02D2583-2C9D-43EE-8CC4-973A2575D0CC}" type="pres">
      <dgm:prSet presAssocID="{3948C08E-4861-4346-9C1D-C706DFA9C9F3}" presName="hierChild5" presStyleCnt="0"/>
      <dgm:spPr/>
    </dgm:pt>
    <dgm:pt modelId="{F64E6ECF-6A2C-438A-ADCE-0CF2E41B6392}" type="pres">
      <dgm:prSet presAssocID="{715C33C1-0D28-4E8B-BAA6-8BF4EA5B8CA7}" presName="hierChild3" presStyleCnt="0"/>
      <dgm:spPr/>
    </dgm:pt>
  </dgm:ptLst>
  <dgm:cxnLst>
    <dgm:cxn modelId="{1428FF90-F8F1-4E35-BD86-256F7635DB0B}" type="presOf" srcId="{5FCE74CA-E625-4245-B1F3-745545257ECF}" destId="{16D06568-9107-4484-BF23-0D1CFFC68DD4}" srcOrd="0" destOrd="0" presId="urn:microsoft.com/office/officeart/2005/8/layout/orgChart1"/>
    <dgm:cxn modelId="{E3E0B1F6-9DFD-422B-97F0-AB8738DE09C8}" type="presOf" srcId="{3948C08E-4861-4346-9C1D-C706DFA9C9F3}" destId="{E7CE883A-AF80-4210-BD1B-030B42ABEB2F}" srcOrd="1" destOrd="0" presId="urn:microsoft.com/office/officeart/2005/8/layout/orgChart1"/>
    <dgm:cxn modelId="{A355DB72-D4F9-40F5-9E65-B5493BF3BD9C}" type="presOf" srcId="{3948C08E-4861-4346-9C1D-C706DFA9C9F3}" destId="{877D995F-E396-459A-9D64-E71EA3E7C19E}" srcOrd="0" destOrd="0" presId="urn:microsoft.com/office/officeart/2005/8/layout/orgChart1"/>
    <dgm:cxn modelId="{1A880397-F8DE-4EA3-82CD-15090DC92719}" type="presOf" srcId="{BEC6DCC5-30B2-48F7-B5CD-70177B94A579}" destId="{C38C0046-D2BE-4052-98B0-343502D00FBF}" srcOrd="1" destOrd="0" presId="urn:microsoft.com/office/officeart/2005/8/layout/orgChart1"/>
    <dgm:cxn modelId="{AAA1E5B7-D483-4843-8A1B-467FA2118C10}" srcId="{715C33C1-0D28-4E8B-BAA6-8BF4EA5B8CA7}" destId="{BEC6DCC5-30B2-48F7-B5CD-70177B94A579}" srcOrd="0" destOrd="0" parTransId="{BEAFB586-E21C-4E0F-9788-970DCE844E5D}" sibTransId="{EA67D2CD-5344-48E4-8556-B0E00B2FC041}"/>
    <dgm:cxn modelId="{8588E809-DF97-4F5F-95D5-E797D96E39CC}" type="presOf" srcId="{715C33C1-0D28-4E8B-BAA6-8BF4EA5B8CA7}" destId="{8987A260-39BC-490B-9EDF-657D1BEFB072}" srcOrd="0" destOrd="0" presId="urn:microsoft.com/office/officeart/2005/8/layout/orgChart1"/>
    <dgm:cxn modelId="{BC4FA060-CA92-4EB5-82AD-6DB5B9BA0128}" type="presOf" srcId="{BEAFB586-E21C-4E0F-9788-970DCE844E5D}" destId="{CC3C83E4-2915-49AA-B3F2-6404B3CACA3A}" srcOrd="0" destOrd="0" presId="urn:microsoft.com/office/officeart/2005/8/layout/orgChart1"/>
    <dgm:cxn modelId="{652030AF-D4F4-4609-9E3D-128965690079}" type="presOf" srcId="{715C33C1-0D28-4E8B-BAA6-8BF4EA5B8CA7}" destId="{971DC270-B9B4-47E5-9353-DCB0C56A31FE}" srcOrd="1" destOrd="0" presId="urn:microsoft.com/office/officeart/2005/8/layout/orgChart1"/>
    <dgm:cxn modelId="{E02A7E77-FD7C-4BFB-A97E-ED22195A75EA}" srcId="{715C33C1-0D28-4E8B-BAA6-8BF4EA5B8CA7}" destId="{3948C08E-4861-4346-9C1D-C706DFA9C9F3}" srcOrd="1" destOrd="0" parTransId="{0B95A5E8-DEF8-4A92-B19B-8EC0DFA849AA}" sibTransId="{57F721B7-4C7C-4AB8-807A-54FE2F782F3A}"/>
    <dgm:cxn modelId="{22947DC3-8676-4AD2-BE25-EA01BE78BB29}" srcId="{5FCE74CA-E625-4245-B1F3-745545257ECF}" destId="{715C33C1-0D28-4E8B-BAA6-8BF4EA5B8CA7}" srcOrd="0" destOrd="0" parTransId="{1F42E1DE-439F-4F3D-82FA-3B1092FD9BD0}" sibTransId="{75836CB8-A2E8-4C8C-B018-3D0E70426546}"/>
    <dgm:cxn modelId="{DDD1EEE7-375F-4BFB-B00D-38F9F9CD132A}" type="presOf" srcId="{BEC6DCC5-30B2-48F7-B5CD-70177B94A579}" destId="{E93B1AD1-D4AF-49F9-B6BA-E6EBA6BB5A1D}" srcOrd="0" destOrd="0" presId="urn:microsoft.com/office/officeart/2005/8/layout/orgChart1"/>
    <dgm:cxn modelId="{0A69DB3D-FB4C-4C33-99FF-AB710A71DE1D}" type="presOf" srcId="{0B95A5E8-DEF8-4A92-B19B-8EC0DFA849AA}" destId="{C8CAE059-67F0-4D79-99A2-1B808BD939C2}" srcOrd="0" destOrd="0" presId="urn:microsoft.com/office/officeart/2005/8/layout/orgChart1"/>
    <dgm:cxn modelId="{D869C607-DAAD-4468-B2FA-505A67D197B1}" type="presParOf" srcId="{16D06568-9107-4484-BF23-0D1CFFC68DD4}" destId="{91878A2C-235E-406B-9BA5-B56E9C7B4203}" srcOrd="0" destOrd="0" presId="urn:microsoft.com/office/officeart/2005/8/layout/orgChart1"/>
    <dgm:cxn modelId="{3AC79BC3-A04B-4B59-A42F-A901AC2E1AAA}" type="presParOf" srcId="{91878A2C-235E-406B-9BA5-B56E9C7B4203}" destId="{7D67D1FC-FBD9-44E6-8C89-502CE31D97B8}" srcOrd="0" destOrd="0" presId="urn:microsoft.com/office/officeart/2005/8/layout/orgChart1"/>
    <dgm:cxn modelId="{1BC1622E-9377-4A89-A360-57C04705EEFC}" type="presParOf" srcId="{7D67D1FC-FBD9-44E6-8C89-502CE31D97B8}" destId="{8987A260-39BC-490B-9EDF-657D1BEFB072}" srcOrd="0" destOrd="0" presId="urn:microsoft.com/office/officeart/2005/8/layout/orgChart1"/>
    <dgm:cxn modelId="{A0854BC9-F4B9-4B65-B2FA-27DF376A45C1}" type="presParOf" srcId="{7D67D1FC-FBD9-44E6-8C89-502CE31D97B8}" destId="{971DC270-B9B4-47E5-9353-DCB0C56A31FE}" srcOrd="1" destOrd="0" presId="urn:microsoft.com/office/officeart/2005/8/layout/orgChart1"/>
    <dgm:cxn modelId="{6F0BA95E-F9A7-4CF0-B233-5310B93F6BA5}" type="presParOf" srcId="{91878A2C-235E-406B-9BA5-B56E9C7B4203}" destId="{20515E1E-1190-454A-AD89-E314025C6CAB}" srcOrd="1" destOrd="0" presId="urn:microsoft.com/office/officeart/2005/8/layout/orgChart1"/>
    <dgm:cxn modelId="{5A703318-F302-4982-AAA5-7D3AD88E21A6}" type="presParOf" srcId="{20515E1E-1190-454A-AD89-E314025C6CAB}" destId="{CC3C83E4-2915-49AA-B3F2-6404B3CACA3A}" srcOrd="0" destOrd="0" presId="urn:microsoft.com/office/officeart/2005/8/layout/orgChart1"/>
    <dgm:cxn modelId="{356F4376-7979-4235-AE22-A8AB5FD89607}" type="presParOf" srcId="{20515E1E-1190-454A-AD89-E314025C6CAB}" destId="{BAD9B2F8-770E-4DA7-8EF0-71B0AC5BD7A6}" srcOrd="1" destOrd="0" presId="urn:microsoft.com/office/officeart/2005/8/layout/orgChart1"/>
    <dgm:cxn modelId="{6A04F136-BFE5-4538-BF16-B69737D0E96B}" type="presParOf" srcId="{BAD9B2F8-770E-4DA7-8EF0-71B0AC5BD7A6}" destId="{E7A72BD6-DF65-4C07-AC03-A39518FB6D5F}" srcOrd="0" destOrd="0" presId="urn:microsoft.com/office/officeart/2005/8/layout/orgChart1"/>
    <dgm:cxn modelId="{F887F4BC-6275-42E4-B9F0-1D1FE51D9C28}" type="presParOf" srcId="{E7A72BD6-DF65-4C07-AC03-A39518FB6D5F}" destId="{E93B1AD1-D4AF-49F9-B6BA-E6EBA6BB5A1D}" srcOrd="0" destOrd="0" presId="urn:microsoft.com/office/officeart/2005/8/layout/orgChart1"/>
    <dgm:cxn modelId="{6A714EFE-1950-46F9-A4D0-8FABE2ACE9FF}" type="presParOf" srcId="{E7A72BD6-DF65-4C07-AC03-A39518FB6D5F}" destId="{C38C0046-D2BE-4052-98B0-343502D00FBF}" srcOrd="1" destOrd="0" presId="urn:microsoft.com/office/officeart/2005/8/layout/orgChart1"/>
    <dgm:cxn modelId="{20CCC066-2735-4177-AF33-0CD3BF24D754}" type="presParOf" srcId="{BAD9B2F8-770E-4DA7-8EF0-71B0AC5BD7A6}" destId="{7E11EAD1-965F-4BD8-8189-AB46BDF3E816}" srcOrd="1" destOrd="0" presId="urn:microsoft.com/office/officeart/2005/8/layout/orgChart1"/>
    <dgm:cxn modelId="{479A43C4-CAFB-4681-BD67-32442419DE32}" type="presParOf" srcId="{BAD9B2F8-770E-4DA7-8EF0-71B0AC5BD7A6}" destId="{DDC1B11F-B8C4-436E-B419-D5701B1D568D}" srcOrd="2" destOrd="0" presId="urn:microsoft.com/office/officeart/2005/8/layout/orgChart1"/>
    <dgm:cxn modelId="{9843B361-101C-4674-84F2-9A505802C936}" type="presParOf" srcId="{20515E1E-1190-454A-AD89-E314025C6CAB}" destId="{C8CAE059-67F0-4D79-99A2-1B808BD939C2}" srcOrd="2" destOrd="0" presId="urn:microsoft.com/office/officeart/2005/8/layout/orgChart1"/>
    <dgm:cxn modelId="{968E7D95-CB86-4616-A505-FE0EACF56FAB}" type="presParOf" srcId="{20515E1E-1190-454A-AD89-E314025C6CAB}" destId="{F3A59A10-0161-4DBE-9301-81762383112D}" srcOrd="3" destOrd="0" presId="urn:microsoft.com/office/officeart/2005/8/layout/orgChart1"/>
    <dgm:cxn modelId="{F649EE85-9DD9-4290-AC1B-5B1719C9AF68}" type="presParOf" srcId="{F3A59A10-0161-4DBE-9301-81762383112D}" destId="{01DB4590-78D1-41C9-80D3-DE6E312B0BEE}" srcOrd="0" destOrd="0" presId="urn:microsoft.com/office/officeart/2005/8/layout/orgChart1"/>
    <dgm:cxn modelId="{E22E81D1-5EC1-4DFC-B0A9-E8F8B991A4B8}" type="presParOf" srcId="{01DB4590-78D1-41C9-80D3-DE6E312B0BEE}" destId="{877D995F-E396-459A-9D64-E71EA3E7C19E}" srcOrd="0" destOrd="0" presId="urn:microsoft.com/office/officeart/2005/8/layout/orgChart1"/>
    <dgm:cxn modelId="{8EA7A379-CF52-4690-811C-178293DE66BA}" type="presParOf" srcId="{01DB4590-78D1-41C9-80D3-DE6E312B0BEE}" destId="{E7CE883A-AF80-4210-BD1B-030B42ABEB2F}" srcOrd="1" destOrd="0" presId="urn:microsoft.com/office/officeart/2005/8/layout/orgChart1"/>
    <dgm:cxn modelId="{04906B46-6C4B-46D7-87B5-E6C2C1AE6E02}" type="presParOf" srcId="{F3A59A10-0161-4DBE-9301-81762383112D}" destId="{A6B02B6B-2260-4820-90D6-5BC03ADD95F6}" srcOrd="1" destOrd="0" presId="urn:microsoft.com/office/officeart/2005/8/layout/orgChart1"/>
    <dgm:cxn modelId="{B2B07DB1-12B2-4AEC-BED9-209C4FE065FF}" type="presParOf" srcId="{F3A59A10-0161-4DBE-9301-81762383112D}" destId="{E02D2583-2C9D-43EE-8CC4-973A2575D0CC}" srcOrd="2" destOrd="0" presId="urn:microsoft.com/office/officeart/2005/8/layout/orgChart1"/>
    <dgm:cxn modelId="{9C2A97C6-E719-47A3-954C-5929F27F06EE}" type="presParOf" srcId="{91878A2C-235E-406B-9BA5-B56E9C7B4203}" destId="{F64E6ECF-6A2C-438A-ADCE-0CF2E41B63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C96CEB3-007D-459B-B5C5-A0BB0E9DED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232492E-B920-43E4-B399-5B8C6C91C12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FF"/>
              </a:solidFill>
              <a:latin typeface="Calibri"/>
            </a:rPr>
            <a:t>Методы  воздействия</a:t>
          </a:r>
          <a:endParaRPr lang="ru-RU" smtClean="0"/>
        </a:p>
      </dgm:t>
    </dgm:pt>
    <dgm:pt modelId="{90DF1EDE-5D43-4F82-B742-5DA24476DE7F}" type="parTrans" cxnId="{3F3935B7-587B-4BA0-B127-B2841A82130A}">
      <dgm:prSet/>
      <dgm:spPr/>
    </dgm:pt>
    <dgm:pt modelId="{9CBC1301-E444-4172-8E78-F34B15FDDA5C}" type="sibTrans" cxnId="{3F3935B7-587B-4BA0-B127-B2841A82130A}">
      <dgm:prSet/>
      <dgm:spPr/>
    </dgm:pt>
    <dgm:pt modelId="{08A8E7C8-F0EF-4ECB-8790-2C9EEAD1934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Мотивационные установки</a:t>
          </a:r>
          <a:endParaRPr lang="ru-RU" smtClean="0"/>
        </a:p>
      </dgm:t>
    </dgm:pt>
    <dgm:pt modelId="{7421D059-318B-4F71-866A-43521557A977}" type="parTrans" cxnId="{E61082C7-9421-43F3-9254-AC5F70083A28}">
      <dgm:prSet/>
      <dgm:spPr/>
    </dgm:pt>
    <dgm:pt modelId="{6ABBF0A0-6A8B-4074-A77F-F7B6E0BB8BFB}" type="sibTrans" cxnId="{E61082C7-9421-43F3-9254-AC5F70083A28}">
      <dgm:prSet/>
      <dgm:spPr/>
    </dgm:pt>
    <dgm:pt modelId="{B5D8B5F2-E8EC-4A51-BA53-B5AB5555134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Игры на стрессоустойчивость</a:t>
          </a:r>
          <a:endParaRPr lang="ru-RU" smtClean="0"/>
        </a:p>
      </dgm:t>
    </dgm:pt>
    <dgm:pt modelId="{7798530B-C065-45BB-9785-DA254311186D}" type="parTrans" cxnId="{DC0CBD3A-C6B9-4ECA-AD80-7505521EF190}">
      <dgm:prSet/>
      <dgm:spPr/>
    </dgm:pt>
    <dgm:pt modelId="{43D7110B-6F88-45CA-B399-74B64B3DC2D4}" type="sibTrans" cxnId="{DC0CBD3A-C6B9-4ECA-AD80-7505521EF190}">
      <dgm:prSet/>
      <dgm:spPr/>
    </dgm:pt>
    <dgm:pt modelId="{7D846725-E1B3-4BF8-A7B5-7EB50A35DD7D}" type="pres">
      <dgm:prSet presAssocID="{7C96CEB3-007D-459B-B5C5-A0BB0E9DED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4F41E3-2047-4D6B-8174-558C34913FB3}" type="pres">
      <dgm:prSet presAssocID="{5232492E-B920-43E4-B399-5B8C6C91C126}" presName="hierRoot1" presStyleCnt="0">
        <dgm:presLayoutVars>
          <dgm:hierBranch/>
        </dgm:presLayoutVars>
      </dgm:prSet>
      <dgm:spPr/>
    </dgm:pt>
    <dgm:pt modelId="{41B18413-C404-45C2-821C-4620F26F9AC8}" type="pres">
      <dgm:prSet presAssocID="{5232492E-B920-43E4-B399-5B8C6C91C126}" presName="rootComposite1" presStyleCnt="0"/>
      <dgm:spPr/>
    </dgm:pt>
    <dgm:pt modelId="{4BCBA94E-5AC2-43CD-931F-A2D34A7F0B7C}" type="pres">
      <dgm:prSet presAssocID="{5232492E-B920-43E4-B399-5B8C6C91C126}" presName="rootText1" presStyleLbl="node0" presStyleIdx="0" presStyleCnt="1">
        <dgm:presLayoutVars>
          <dgm:chPref val="3"/>
        </dgm:presLayoutVars>
      </dgm:prSet>
      <dgm:spPr/>
    </dgm:pt>
    <dgm:pt modelId="{E571F754-9B55-48DA-BBA1-5961687D9E68}" type="pres">
      <dgm:prSet presAssocID="{5232492E-B920-43E4-B399-5B8C6C91C126}" presName="rootConnector1" presStyleLbl="node1" presStyleIdx="0" presStyleCnt="0"/>
      <dgm:spPr/>
    </dgm:pt>
    <dgm:pt modelId="{65991B1D-1A20-41DF-9947-F7BC959BDB9C}" type="pres">
      <dgm:prSet presAssocID="{5232492E-B920-43E4-B399-5B8C6C91C126}" presName="hierChild2" presStyleCnt="0"/>
      <dgm:spPr/>
    </dgm:pt>
    <dgm:pt modelId="{9139CEFA-E8AE-4B8B-96AB-893178E73CED}" type="pres">
      <dgm:prSet presAssocID="{7421D059-318B-4F71-866A-43521557A977}" presName="Name35" presStyleLbl="parChTrans1D2" presStyleIdx="0" presStyleCnt="2"/>
      <dgm:spPr/>
    </dgm:pt>
    <dgm:pt modelId="{429B26A2-8537-478C-8BA6-C136295610D0}" type="pres">
      <dgm:prSet presAssocID="{08A8E7C8-F0EF-4ECB-8790-2C9EEAD1934B}" presName="hierRoot2" presStyleCnt="0">
        <dgm:presLayoutVars>
          <dgm:hierBranch/>
        </dgm:presLayoutVars>
      </dgm:prSet>
      <dgm:spPr/>
    </dgm:pt>
    <dgm:pt modelId="{F9EB8390-BB5A-4F96-8868-9F699BAD8964}" type="pres">
      <dgm:prSet presAssocID="{08A8E7C8-F0EF-4ECB-8790-2C9EEAD1934B}" presName="rootComposite" presStyleCnt="0"/>
      <dgm:spPr/>
    </dgm:pt>
    <dgm:pt modelId="{150F07FC-B504-48CD-986E-0FA62AB7C85F}" type="pres">
      <dgm:prSet presAssocID="{08A8E7C8-F0EF-4ECB-8790-2C9EEAD1934B}" presName="rootText" presStyleLbl="node2" presStyleIdx="0" presStyleCnt="2">
        <dgm:presLayoutVars>
          <dgm:chPref val="3"/>
        </dgm:presLayoutVars>
      </dgm:prSet>
      <dgm:spPr/>
    </dgm:pt>
    <dgm:pt modelId="{EE372C42-1AB1-46B6-82F2-BD596AAD550C}" type="pres">
      <dgm:prSet presAssocID="{08A8E7C8-F0EF-4ECB-8790-2C9EEAD1934B}" presName="rootConnector" presStyleLbl="node2" presStyleIdx="0" presStyleCnt="2"/>
      <dgm:spPr/>
    </dgm:pt>
    <dgm:pt modelId="{7074F769-1246-4388-A939-5B7D6E101FF7}" type="pres">
      <dgm:prSet presAssocID="{08A8E7C8-F0EF-4ECB-8790-2C9EEAD1934B}" presName="hierChild4" presStyleCnt="0"/>
      <dgm:spPr/>
    </dgm:pt>
    <dgm:pt modelId="{D284B060-9C5E-4A31-832D-F8D071106C90}" type="pres">
      <dgm:prSet presAssocID="{08A8E7C8-F0EF-4ECB-8790-2C9EEAD1934B}" presName="hierChild5" presStyleCnt="0"/>
      <dgm:spPr/>
    </dgm:pt>
    <dgm:pt modelId="{FF6D204D-47D3-4338-9FD1-B5EA570846BE}" type="pres">
      <dgm:prSet presAssocID="{7798530B-C065-45BB-9785-DA254311186D}" presName="Name35" presStyleLbl="parChTrans1D2" presStyleIdx="1" presStyleCnt="2"/>
      <dgm:spPr/>
    </dgm:pt>
    <dgm:pt modelId="{8EE24A65-D356-4214-ABBA-4F8F2F4418E5}" type="pres">
      <dgm:prSet presAssocID="{B5D8B5F2-E8EC-4A51-BA53-B5AB5555134C}" presName="hierRoot2" presStyleCnt="0">
        <dgm:presLayoutVars>
          <dgm:hierBranch/>
        </dgm:presLayoutVars>
      </dgm:prSet>
      <dgm:spPr/>
    </dgm:pt>
    <dgm:pt modelId="{FBF6126F-E70E-498F-8F17-EDC85C2286CC}" type="pres">
      <dgm:prSet presAssocID="{B5D8B5F2-E8EC-4A51-BA53-B5AB5555134C}" presName="rootComposite" presStyleCnt="0"/>
      <dgm:spPr/>
    </dgm:pt>
    <dgm:pt modelId="{AAEC080F-3E10-4E4C-8FA8-6AEA80D6724B}" type="pres">
      <dgm:prSet presAssocID="{B5D8B5F2-E8EC-4A51-BA53-B5AB5555134C}" presName="rootText" presStyleLbl="node2" presStyleIdx="1" presStyleCnt="2">
        <dgm:presLayoutVars>
          <dgm:chPref val="3"/>
        </dgm:presLayoutVars>
      </dgm:prSet>
      <dgm:spPr/>
    </dgm:pt>
    <dgm:pt modelId="{657B0C4D-04B5-4936-AA9A-67AB80B7BF3D}" type="pres">
      <dgm:prSet presAssocID="{B5D8B5F2-E8EC-4A51-BA53-B5AB5555134C}" presName="rootConnector" presStyleLbl="node2" presStyleIdx="1" presStyleCnt="2"/>
      <dgm:spPr/>
    </dgm:pt>
    <dgm:pt modelId="{30F2FE60-07AD-459F-A7DD-639675BAF2C9}" type="pres">
      <dgm:prSet presAssocID="{B5D8B5F2-E8EC-4A51-BA53-B5AB5555134C}" presName="hierChild4" presStyleCnt="0"/>
      <dgm:spPr/>
    </dgm:pt>
    <dgm:pt modelId="{1DCF15A7-5FE3-4B65-A155-014FCD255CDF}" type="pres">
      <dgm:prSet presAssocID="{B5D8B5F2-E8EC-4A51-BA53-B5AB5555134C}" presName="hierChild5" presStyleCnt="0"/>
      <dgm:spPr/>
    </dgm:pt>
    <dgm:pt modelId="{A6544023-648B-45CC-89AC-ED9AF990186A}" type="pres">
      <dgm:prSet presAssocID="{5232492E-B920-43E4-B399-5B8C6C91C126}" presName="hierChild3" presStyleCnt="0"/>
      <dgm:spPr/>
    </dgm:pt>
  </dgm:ptLst>
  <dgm:cxnLst>
    <dgm:cxn modelId="{3F3935B7-587B-4BA0-B127-B2841A82130A}" srcId="{7C96CEB3-007D-459B-B5C5-A0BB0E9DEDED}" destId="{5232492E-B920-43E4-B399-5B8C6C91C126}" srcOrd="0" destOrd="0" parTransId="{90DF1EDE-5D43-4F82-B742-5DA24476DE7F}" sibTransId="{9CBC1301-E444-4172-8E78-F34B15FDDA5C}"/>
    <dgm:cxn modelId="{6269E7B6-BA45-40EF-8014-EE310B18F968}" type="presOf" srcId="{7C96CEB3-007D-459B-B5C5-A0BB0E9DEDED}" destId="{7D846725-E1B3-4BF8-A7B5-7EB50A35DD7D}" srcOrd="0" destOrd="0" presId="urn:microsoft.com/office/officeart/2005/8/layout/orgChart1"/>
    <dgm:cxn modelId="{85D504EC-E421-4D3E-9A21-F4EDDE9314B3}" type="presOf" srcId="{5232492E-B920-43E4-B399-5B8C6C91C126}" destId="{4BCBA94E-5AC2-43CD-931F-A2D34A7F0B7C}" srcOrd="0" destOrd="0" presId="urn:microsoft.com/office/officeart/2005/8/layout/orgChart1"/>
    <dgm:cxn modelId="{97638C9B-380C-4567-ABD8-A4F9EADAD7C9}" type="presOf" srcId="{08A8E7C8-F0EF-4ECB-8790-2C9EEAD1934B}" destId="{EE372C42-1AB1-46B6-82F2-BD596AAD550C}" srcOrd="1" destOrd="0" presId="urn:microsoft.com/office/officeart/2005/8/layout/orgChart1"/>
    <dgm:cxn modelId="{E61082C7-9421-43F3-9254-AC5F70083A28}" srcId="{5232492E-B920-43E4-B399-5B8C6C91C126}" destId="{08A8E7C8-F0EF-4ECB-8790-2C9EEAD1934B}" srcOrd="0" destOrd="0" parTransId="{7421D059-318B-4F71-866A-43521557A977}" sibTransId="{6ABBF0A0-6A8B-4074-A77F-F7B6E0BB8BFB}"/>
    <dgm:cxn modelId="{ED492AE6-12A8-4F70-8D8E-2A31520D69A4}" type="presOf" srcId="{B5D8B5F2-E8EC-4A51-BA53-B5AB5555134C}" destId="{657B0C4D-04B5-4936-AA9A-67AB80B7BF3D}" srcOrd="1" destOrd="0" presId="urn:microsoft.com/office/officeart/2005/8/layout/orgChart1"/>
    <dgm:cxn modelId="{70392F87-3C9C-4805-B582-B9936F406F75}" type="presOf" srcId="{7798530B-C065-45BB-9785-DA254311186D}" destId="{FF6D204D-47D3-4338-9FD1-B5EA570846BE}" srcOrd="0" destOrd="0" presId="urn:microsoft.com/office/officeart/2005/8/layout/orgChart1"/>
    <dgm:cxn modelId="{9EBB0BA7-6B9E-4C0B-A951-09F72974574A}" type="presOf" srcId="{5232492E-B920-43E4-B399-5B8C6C91C126}" destId="{E571F754-9B55-48DA-BBA1-5961687D9E68}" srcOrd="1" destOrd="0" presId="urn:microsoft.com/office/officeart/2005/8/layout/orgChart1"/>
    <dgm:cxn modelId="{9D35698C-1471-4698-B119-24B452FC77C3}" type="presOf" srcId="{08A8E7C8-F0EF-4ECB-8790-2C9EEAD1934B}" destId="{150F07FC-B504-48CD-986E-0FA62AB7C85F}" srcOrd="0" destOrd="0" presId="urn:microsoft.com/office/officeart/2005/8/layout/orgChart1"/>
    <dgm:cxn modelId="{DC0CBD3A-C6B9-4ECA-AD80-7505521EF190}" srcId="{5232492E-B920-43E4-B399-5B8C6C91C126}" destId="{B5D8B5F2-E8EC-4A51-BA53-B5AB5555134C}" srcOrd="1" destOrd="0" parTransId="{7798530B-C065-45BB-9785-DA254311186D}" sibTransId="{43D7110B-6F88-45CA-B399-74B64B3DC2D4}"/>
    <dgm:cxn modelId="{8EE9A5E9-B534-45B5-9A6C-3CC361EBDBA5}" type="presOf" srcId="{7421D059-318B-4F71-866A-43521557A977}" destId="{9139CEFA-E8AE-4B8B-96AB-893178E73CED}" srcOrd="0" destOrd="0" presId="urn:microsoft.com/office/officeart/2005/8/layout/orgChart1"/>
    <dgm:cxn modelId="{902285AA-5866-48C7-BBC2-6905CE0194EA}" type="presOf" srcId="{B5D8B5F2-E8EC-4A51-BA53-B5AB5555134C}" destId="{AAEC080F-3E10-4E4C-8FA8-6AEA80D6724B}" srcOrd="0" destOrd="0" presId="urn:microsoft.com/office/officeart/2005/8/layout/orgChart1"/>
    <dgm:cxn modelId="{08B5D001-0CE8-49F3-925A-FA1D3320F75E}" type="presParOf" srcId="{7D846725-E1B3-4BF8-A7B5-7EB50A35DD7D}" destId="{B64F41E3-2047-4D6B-8174-558C34913FB3}" srcOrd="0" destOrd="0" presId="urn:microsoft.com/office/officeart/2005/8/layout/orgChart1"/>
    <dgm:cxn modelId="{516F58EA-8BFA-487B-AF2C-E22F7D98BC38}" type="presParOf" srcId="{B64F41E3-2047-4D6B-8174-558C34913FB3}" destId="{41B18413-C404-45C2-821C-4620F26F9AC8}" srcOrd="0" destOrd="0" presId="urn:microsoft.com/office/officeart/2005/8/layout/orgChart1"/>
    <dgm:cxn modelId="{A691E30B-25FA-4B53-B36E-FA4B40366E6A}" type="presParOf" srcId="{41B18413-C404-45C2-821C-4620F26F9AC8}" destId="{4BCBA94E-5AC2-43CD-931F-A2D34A7F0B7C}" srcOrd="0" destOrd="0" presId="urn:microsoft.com/office/officeart/2005/8/layout/orgChart1"/>
    <dgm:cxn modelId="{CA5058FD-FD42-4D77-8FCA-33C2BE054164}" type="presParOf" srcId="{41B18413-C404-45C2-821C-4620F26F9AC8}" destId="{E571F754-9B55-48DA-BBA1-5961687D9E68}" srcOrd="1" destOrd="0" presId="urn:microsoft.com/office/officeart/2005/8/layout/orgChart1"/>
    <dgm:cxn modelId="{65D35878-984E-4B54-98E5-09FBDCBDCC3C}" type="presParOf" srcId="{B64F41E3-2047-4D6B-8174-558C34913FB3}" destId="{65991B1D-1A20-41DF-9947-F7BC959BDB9C}" srcOrd="1" destOrd="0" presId="urn:microsoft.com/office/officeart/2005/8/layout/orgChart1"/>
    <dgm:cxn modelId="{926D92F5-8890-4ED5-9081-723E0C1DE672}" type="presParOf" srcId="{65991B1D-1A20-41DF-9947-F7BC959BDB9C}" destId="{9139CEFA-E8AE-4B8B-96AB-893178E73CED}" srcOrd="0" destOrd="0" presId="urn:microsoft.com/office/officeart/2005/8/layout/orgChart1"/>
    <dgm:cxn modelId="{0FABBBDC-BC7F-4916-8CB8-DB03F73523DD}" type="presParOf" srcId="{65991B1D-1A20-41DF-9947-F7BC959BDB9C}" destId="{429B26A2-8537-478C-8BA6-C136295610D0}" srcOrd="1" destOrd="0" presId="urn:microsoft.com/office/officeart/2005/8/layout/orgChart1"/>
    <dgm:cxn modelId="{636086F2-C140-4322-A348-1C1E43B0FA99}" type="presParOf" srcId="{429B26A2-8537-478C-8BA6-C136295610D0}" destId="{F9EB8390-BB5A-4F96-8868-9F699BAD8964}" srcOrd="0" destOrd="0" presId="urn:microsoft.com/office/officeart/2005/8/layout/orgChart1"/>
    <dgm:cxn modelId="{7746BDC1-7ACA-4787-927C-E012A9AC4DD5}" type="presParOf" srcId="{F9EB8390-BB5A-4F96-8868-9F699BAD8964}" destId="{150F07FC-B504-48CD-986E-0FA62AB7C85F}" srcOrd="0" destOrd="0" presId="urn:microsoft.com/office/officeart/2005/8/layout/orgChart1"/>
    <dgm:cxn modelId="{96C6E0DE-2B71-4AC8-9D32-CF1ACED1BF9E}" type="presParOf" srcId="{F9EB8390-BB5A-4F96-8868-9F699BAD8964}" destId="{EE372C42-1AB1-46B6-82F2-BD596AAD550C}" srcOrd="1" destOrd="0" presId="urn:microsoft.com/office/officeart/2005/8/layout/orgChart1"/>
    <dgm:cxn modelId="{3D824C13-3FB3-484C-A75B-2DDB0A41242C}" type="presParOf" srcId="{429B26A2-8537-478C-8BA6-C136295610D0}" destId="{7074F769-1246-4388-A939-5B7D6E101FF7}" srcOrd="1" destOrd="0" presId="urn:microsoft.com/office/officeart/2005/8/layout/orgChart1"/>
    <dgm:cxn modelId="{13F6351A-2954-4A9A-97AB-1F734F67AD00}" type="presParOf" srcId="{429B26A2-8537-478C-8BA6-C136295610D0}" destId="{D284B060-9C5E-4A31-832D-F8D071106C90}" srcOrd="2" destOrd="0" presId="urn:microsoft.com/office/officeart/2005/8/layout/orgChart1"/>
    <dgm:cxn modelId="{BF2A97FC-AA23-4E02-ACBD-9045AA23735C}" type="presParOf" srcId="{65991B1D-1A20-41DF-9947-F7BC959BDB9C}" destId="{FF6D204D-47D3-4338-9FD1-B5EA570846BE}" srcOrd="2" destOrd="0" presId="urn:microsoft.com/office/officeart/2005/8/layout/orgChart1"/>
    <dgm:cxn modelId="{688CE9E2-753F-49FA-85EF-FD30F6698951}" type="presParOf" srcId="{65991B1D-1A20-41DF-9947-F7BC959BDB9C}" destId="{8EE24A65-D356-4214-ABBA-4F8F2F4418E5}" srcOrd="3" destOrd="0" presId="urn:microsoft.com/office/officeart/2005/8/layout/orgChart1"/>
    <dgm:cxn modelId="{D3D1C9B5-FA42-454C-98E7-F9C017FF8CDE}" type="presParOf" srcId="{8EE24A65-D356-4214-ABBA-4F8F2F4418E5}" destId="{FBF6126F-E70E-498F-8F17-EDC85C2286CC}" srcOrd="0" destOrd="0" presId="urn:microsoft.com/office/officeart/2005/8/layout/orgChart1"/>
    <dgm:cxn modelId="{CEDD64E4-1378-4BDF-BD20-1273E78B6724}" type="presParOf" srcId="{FBF6126F-E70E-498F-8F17-EDC85C2286CC}" destId="{AAEC080F-3E10-4E4C-8FA8-6AEA80D6724B}" srcOrd="0" destOrd="0" presId="urn:microsoft.com/office/officeart/2005/8/layout/orgChart1"/>
    <dgm:cxn modelId="{0D367764-A3B7-4E5E-9519-678B0DEE69B7}" type="presParOf" srcId="{FBF6126F-E70E-498F-8F17-EDC85C2286CC}" destId="{657B0C4D-04B5-4936-AA9A-67AB80B7BF3D}" srcOrd="1" destOrd="0" presId="urn:microsoft.com/office/officeart/2005/8/layout/orgChart1"/>
    <dgm:cxn modelId="{40848A89-C86A-4C7E-AFF6-413BDE430C40}" type="presParOf" srcId="{8EE24A65-D356-4214-ABBA-4F8F2F4418E5}" destId="{30F2FE60-07AD-459F-A7DD-639675BAF2C9}" srcOrd="1" destOrd="0" presId="urn:microsoft.com/office/officeart/2005/8/layout/orgChart1"/>
    <dgm:cxn modelId="{136764F5-F11F-4CB6-8B57-6720172A13A1}" type="presParOf" srcId="{8EE24A65-D356-4214-ABBA-4F8F2F4418E5}" destId="{1DCF15A7-5FE3-4B65-A155-014FCD255CDF}" srcOrd="2" destOrd="0" presId="urn:microsoft.com/office/officeart/2005/8/layout/orgChart1"/>
    <dgm:cxn modelId="{A28795A5-CE05-46B9-9E95-405C81482C6C}" type="presParOf" srcId="{B64F41E3-2047-4D6B-8174-558C34913FB3}" destId="{A6544023-648B-45CC-89AC-ED9AF99018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96241B-7CBB-4916-B817-025132CC1F4F}">
      <dsp:nvSpPr>
        <dsp:cNvPr id="0" name=""/>
        <dsp:cNvSpPr/>
      </dsp:nvSpPr>
      <dsp:spPr>
        <a:xfrm>
          <a:off x="4392091" y="1800655"/>
          <a:ext cx="91440" cy="3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E3272-C302-49C2-A90A-30FCAB92C972}">
      <dsp:nvSpPr>
        <dsp:cNvPr id="0" name=""/>
        <dsp:cNvSpPr/>
      </dsp:nvSpPr>
      <dsp:spPr>
        <a:xfrm>
          <a:off x="2637790" y="744444"/>
          <a:ext cx="1800021" cy="312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00"/>
              </a:lnTo>
              <a:lnTo>
                <a:pt x="1800021" y="156200"/>
              </a:lnTo>
              <a:lnTo>
                <a:pt x="1800021" y="312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A3802-449A-4E0D-8D62-05C0494A735B}">
      <dsp:nvSpPr>
        <dsp:cNvPr id="0" name=""/>
        <dsp:cNvSpPr/>
      </dsp:nvSpPr>
      <dsp:spPr>
        <a:xfrm>
          <a:off x="2592069" y="1800655"/>
          <a:ext cx="91440" cy="3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84AED-DD24-497A-A7A4-F81AB20225A7}">
      <dsp:nvSpPr>
        <dsp:cNvPr id="0" name=""/>
        <dsp:cNvSpPr/>
      </dsp:nvSpPr>
      <dsp:spPr>
        <a:xfrm>
          <a:off x="2592069" y="744444"/>
          <a:ext cx="91440" cy="3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C2B5F-9455-4BCA-BCEB-F2952DA1300F}">
      <dsp:nvSpPr>
        <dsp:cNvPr id="0" name=""/>
        <dsp:cNvSpPr/>
      </dsp:nvSpPr>
      <dsp:spPr>
        <a:xfrm>
          <a:off x="792048" y="1800655"/>
          <a:ext cx="91440" cy="3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37068-FE1A-443D-9ACC-1BC37F4C0468}">
      <dsp:nvSpPr>
        <dsp:cNvPr id="0" name=""/>
        <dsp:cNvSpPr/>
      </dsp:nvSpPr>
      <dsp:spPr>
        <a:xfrm>
          <a:off x="837768" y="744444"/>
          <a:ext cx="1800021" cy="312400"/>
        </a:xfrm>
        <a:custGeom>
          <a:avLst/>
          <a:gdLst/>
          <a:ahLst/>
          <a:cxnLst/>
          <a:rect l="0" t="0" r="0" b="0"/>
          <a:pathLst>
            <a:path>
              <a:moveTo>
                <a:pt x="1800021" y="0"/>
              </a:moveTo>
              <a:lnTo>
                <a:pt x="1800021" y="156200"/>
              </a:lnTo>
              <a:lnTo>
                <a:pt x="0" y="156200"/>
              </a:lnTo>
              <a:lnTo>
                <a:pt x="0" y="312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D440F-B3DE-41CD-AEFE-AAB529024BD8}">
      <dsp:nvSpPr>
        <dsp:cNvPr id="0" name=""/>
        <dsp:cNvSpPr/>
      </dsp:nvSpPr>
      <dsp:spPr>
        <a:xfrm>
          <a:off x="1893979" y="634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rgbClr val="0000FF"/>
              </a:solidFill>
              <a:latin typeface="Calibri"/>
            </a:rPr>
            <a:t>Качества, необходимые для овладения речевой компетентностью</a:t>
          </a:r>
          <a:endParaRPr lang="ru-RU" sz="1300" kern="1200" smtClean="0"/>
        </a:p>
      </dsp:txBody>
      <dsp:txXfrm>
        <a:off x="1893979" y="634"/>
        <a:ext cx="1487620" cy="743810"/>
      </dsp:txXfrm>
    </dsp:sp>
    <dsp:sp modelId="{37BEEBAF-DD1F-48D8-B7D7-DE895EEF7864}">
      <dsp:nvSpPr>
        <dsp:cNvPr id="0" name=""/>
        <dsp:cNvSpPr/>
      </dsp:nvSpPr>
      <dsp:spPr>
        <a:xfrm>
          <a:off x="93958" y="1056844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latin typeface="Calibri"/>
            </a:rPr>
            <a:t>Понимание</a:t>
          </a:r>
        </a:p>
      </dsp:txBody>
      <dsp:txXfrm>
        <a:off x="93958" y="1056844"/>
        <a:ext cx="1487620" cy="743810"/>
      </dsp:txXfrm>
    </dsp:sp>
    <dsp:sp modelId="{0CC15362-F9B5-4AE6-A572-6A7C0C336939}">
      <dsp:nvSpPr>
        <dsp:cNvPr id="0" name=""/>
        <dsp:cNvSpPr/>
      </dsp:nvSpPr>
      <dsp:spPr>
        <a:xfrm>
          <a:off x="93958" y="2113055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rgbClr val="FF0000"/>
              </a:solidFill>
              <a:latin typeface="Calibri"/>
            </a:rPr>
            <a:t>Способность противостоять возникающим стрессам</a:t>
          </a:r>
        </a:p>
      </dsp:txBody>
      <dsp:txXfrm>
        <a:off x="93958" y="2113055"/>
        <a:ext cx="1487620" cy="743810"/>
      </dsp:txXfrm>
    </dsp:sp>
    <dsp:sp modelId="{454BBA6B-B261-47C0-A99A-D43C345AAA94}">
      <dsp:nvSpPr>
        <dsp:cNvPr id="0" name=""/>
        <dsp:cNvSpPr/>
      </dsp:nvSpPr>
      <dsp:spPr>
        <a:xfrm>
          <a:off x="1893979" y="1056844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latin typeface="Calibri"/>
            </a:rPr>
            <a:t>Любовь</a:t>
          </a:r>
        </a:p>
      </dsp:txBody>
      <dsp:txXfrm>
        <a:off x="1893979" y="1056844"/>
        <a:ext cx="1487620" cy="743810"/>
      </dsp:txXfrm>
    </dsp:sp>
    <dsp:sp modelId="{AABB8FD2-C67C-4866-BB50-5C13F6084D6D}">
      <dsp:nvSpPr>
        <dsp:cNvPr id="0" name=""/>
        <dsp:cNvSpPr/>
      </dsp:nvSpPr>
      <dsp:spPr>
        <a:xfrm>
          <a:off x="1893979" y="2113055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rgbClr val="FF0000"/>
              </a:solidFill>
              <a:latin typeface="Calibri"/>
            </a:rPr>
            <a:t>Высокая мотивационная сфера</a:t>
          </a:r>
          <a:endParaRPr lang="ru-RU" sz="1300" kern="1200" smtClean="0"/>
        </a:p>
      </dsp:txBody>
      <dsp:txXfrm>
        <a:off x="1893979" y="2113055"/>
        <a:ext cx="1487620" cy="743810"/>
      </dsp:txXfrm>
    </dsp:sp>
    <dsp:sp modelId="{358BBB24-1FEE-42BE-96C9-84255D9C38CB}">
      <dsp:nvSpPr>
        <dsp:cNvPr id="0" name=""/>
        <dsp:cNvSpPr/>
      </dsp:nvSpPr>
      <dsp:spPr>
        <a:xfrm>
          <a:off x="3694000" y="1056844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latin typeface="Calibri"/>
            </a:rPr>
            <a:t>Признание</a:t>
          </a:r>
          <a:endParaRPr lang="ru-RU" sz="1300" kern="1200" smtClean="0"/>
        </a:p>
      </dsp:txBody>
      <dsp:txXfrm>
        <a:off x="3694000" y="1056844"/>
        <a:ext cx="1487620" cy="743810"/>
      </dsp:txXfrm>
    </dsp:sp>
    <dsp:sp modelId="{7C9FE5D1-D70D-4B9F-90C9-E10879479A5B}">
      <dsp:nvSpPr>
        <dsp:cNvPr id="0" name=""/>
        <dsp:cNvSpPr/>
      </dsp:nvSpPr>
      <dsp:spPr>
        <a:xfrm>
          <a:off x="3694000" y="2113055"/>
          <a:ext cx="1487620" cy="743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rgbClr val="FF0000"/>
              </a:solidFill>
              <a:latin typeface="Calibri"/>
            </a:rPr>
            <a:t>Правильно сформированная речь</a:t>
          </a:r>
          <a:endParaRPr lang="ru-RU" sz="1300" kern="1200" smtClean="0"/>
        </a:p>
      </dsp:txBody>
      <dsp:txXfrm>
        <a:off x="3694000" y="2113055"/>
        <a:ext cx="1487620" cy="74381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924589-68DD-48A2-BE63-D581F47916AF}">
      <dsp:nvSpPr>
        <dsp:cNvPr id="0" name=""/>
        <dsp:cNvSpPr/>
      </dsp:nvSpPr>
      <dsp:spPr>
        <a:xfrm>
          <a:off x="3457776" y="2001880"/>
          <a:ext cx="156267" cy="47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221"/>
              </a:lnTo>
              <a:lnTo>
                <a:pt x="156267" y="479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681AB-0626-4413-8219-9807D1D6E8B0}">
      <dsp:nvSpPr>
        <dsp:cNvPr id="0" name=""/>
        <dsp:cNvSpPr/>
      </dsp:nvSpPr>
      <dsp:spPr>
        <a:xfrm>
          <a:off x="3828770" y="1262212"/>
          <a:ext cx="91440" cy="218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7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3AA54-0B80-4ADF-A55C-F807F9715DCB}">
      <dsp:nvSpPr>
        <dsp:cNvPr id="0" name=""/>
        <dsp:cNvSpPr/>
      </dsp:nvSpPr>
      <dsp:spPr>
        <a:xfrm>
          <a:off x="2613929" y="522544"/>
          <a:ext cx="1260561" cy="218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87"/>
              </a:lnTo>
              <a:lnTo>
                <a:pt x="1260561" y="109387"/>
              </a:lnTo>
              <a:lnTo>
                <a:pt x="1260561" y="218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67B81-3492-4C84-BB8C-FD0E3FEFCB20}">
      <dsp:nvSpPr>
        <dsp:cNvPr id="0" name=""/>
        <dsp:cNvSpPr/>
      </dsp:nvSpPr>
      <dsp:spPr>
        <a:xfrm>
          <a:off x="2197214" y="2001880"/>
          <a:ext cx="156267" cy="47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221"/>
              </a:lnTo>
              <a:lnTo>
                <a:pt x="156267" y="479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65015-15EF-4501-A9CA-922A4F00A42D}">
      <dsp:nvSpPr>
        <dsp:cNvPr id="0" name=""/>
        <dsp:cNvSpPr/>
      </dsp:nvSpPr>
      <dsp:spPr>
        <a:xfrm>
          <a:off x="2568209" y="1262212"/>
          <a:ext cx="91440" cy="218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7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22FA5-59BB-43E3-8F6C-14DF4E684F56}">
      <dsp:nvSpPr>
        <dsp:cNvPr id="0" name=""/>
        <dsp:cNvSpPr/>
      </dsp:nvSpPr>
      <dsp:spPr>
        <a:xfrm>
          <a:off x="2568209" y="522544"/>
          <a:ext cx="91440" cy="218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E0C85-45FE-46FB-B213-EE0B5AE3B774}">
      <dsp:nvSpPr>
        <dsp:cNvPr id="0" name=""/>
        <dsp:cNvSpPr/>
      </dsp:nvSpPr>
      <dsp:spPr>
        <a:xfrm>
          <a:off x="936653" y="2001880"/>
          <a:ext cx="156267" cy="47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221"/>
              </a:lnTo>
              <a:lnTo>
                <a:pt x="156267" y="479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F14A6-5332-45BD-B846-C51374AF2382}">
      <dsp:nvSpPr>
        <dsp:cNvPr id="0" name=""/>
        <dsp:cNvSpPr/>
      </dsp:nvSpPr>
      <dsp:spPr>
        <a:xfrm>
          <a:off x="1307647" y="1262212"/>
          <a:ext cx="91440" cy="218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7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38FD7-B61B-41B1-BE6D-85627185D2A5}">
      <dsp:nvSpPr>
        <dsp:cNvPr id="0" name=""/>
        <dsp:cNvSpPr/>
      </dsp:nvSpPr>
      <dsp:spPr>
        <a:xfrm>
          <a:off x="1353367" y="522544"/>
          <a:ext cx="1260561" cy="218775"/>
        </a:xfrm>
        <a:custGeom>
          <a:avLst/>
          <a:gdLst/>
          <a:ahLst/>
          <a:cxnLst/>
          <a:rect l="0" t="0" r="0" b="0"/>
          <a:pathLst>
            <a:path>
              <a:moveTo>
                <a:pt x="1260561" y="0"/>
              </a:moveTo>
              <a:lnTo>
                <a:pt x="1260561" y="109387"/>
              </a:lnTo>
              <a:lnTo>
                <a:pt x="0" y="109387"/>
              </a:lnTo>
              <a:lnTo>
                <a:pt x="0" y="218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90148-4A0F-4AF4-8DA8-E169860AFB9F}">
      <dsp:nvSpPr>
        <dsp:cNvPr id="0" name=""/>
        <dsp:cNvSpPr/>
      </dsp:nvSpPr>
      <dsp:spPr>
        <a:xfrm>
          <a:off x="2093035" y="1650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FF"/>
              </a:solidFill>
              <a:latin typeface="Calibri"/>
            </a:rPr>
            <a:t>Профессионально-личностные качества педагога</a:t>
          </a:r>
          <a:endParaRPr lang="ru-RU" sz="900" kern="1200" smtClean="0"/>
        </a:p>
      </dsp:txBody>
      <dsp:txXfrm>
        <a:off x="2093035" y="1650"/>
        <a:ext cx="1041786" cy="520893"/>
      </dsp:txXfrm>
    </dsp:sp>
    <dsp:sp modelId="{BADF557A-C47C-4EA0-8339-712C92B23022}">
      <dsp:nvSpPr>
        <dsp:cNvPr id="0" name=""/>
        <dsp:cNvSpPr/>
      </dsp:nvSpPr>
      <dsp:spPr>
        <a:xfrm>
          <a:off x="832474" y="741319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FF0000"/>
              </a:solidFill>
              <a:latin typeface="Calibri"/>
            </a:rPr>
            <a:t>Понимание</a:t>
          </a:r>
          <a:endParaRPr lang="ru-RU" sz="900" kern="1200" smtClean="0"/>
        </a:p>
      </dsp:txBody>
      <dsp:txXfrm>
        <a:off x="832474" y="741319"/>
        <a:ext cx="1041786" cy="520893"/>
      </dsp:txXfrm>
    </dsp:sp>
    <dsp:sp modelId="{D6E07A9C-C09E-483D-BA80-AEDC048EB489}">
      <dsp:nvSpPr>
        <dsp:cNvPr id="0" name=""/>
        <dsp:cNvSpPr/>
      </dsp:nvSpPr>
      <dsp:spPr>
        <a:xfrm>
          <a:off x="832474" y="1480987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Операционный компонент</a:t>
          </a:r>
          <a:endParaRPr lang="ru-RU" sz="900" kern="1200" smtClean="0"/>
        </a:p>
      </dsp:txBody>
      <dsp:txXfrm>
        <a:off x="832474" y="1480987"/>
        <a:ext cx="1041786" cy="520893"/>
      </dsp:txXfrm>
    </dsp:sp>
    <dsp:sp modelId="{D4FF68EF-3344-4D9A-A54D-AAE8225834B5}">
      <dsp:nvSpPr>
        <dsp:cNvPr id="0" name=""/>
        <dsp:cNvSpPr/>
      </dsp:nvSpPr>
      <dsp:spPr>
        <a:xfrm>
          <a:off x="1092921" y="2220655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</a:t>
          </a:r>
          <a:r>
            <a:rPr lang="ru-RU" sz="900" b="1" i="1" kern="1200" baseline="0" smtClean="0">
              <a:solidFill>
                <a:srgbClr val="008000"/>
              </a:solidFill>
              <a:latin typeface="Calibri"/>
            </a:rPr>
            <a:t>Профессионализм</a:t>
          </a:r>
          <a:endParaRPr lang="ru-RU" sz="900" kern="1200" smtClean="0"/>
        </a:p>
      </dsp:txBody>
      <dsp:txXfrm>
        <a:off x="1092921" y="2220655"/>
        <a:ext cx="1041786" cy="520893"/>
      </dsp:txXfrm>
    </dsp:sp>
    <dsp:sp modelId="{8DAB02BB-5E7B-47F7-BA78-51F81C511F15}">
      <dsp:nvSpPr>
        <dsp:cNvPr id="0" name=""/>
        <dsp:cNvSpPr/>
      </dsp:nvSpPr>
      <dsp:spPr>
        <a:xfrm>
          <a:off x="2093035" y="741319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FF0000"/>
              </a:solidFill>
              <a:latin typeface="Calibri"/>
            </a:rPr>
            <a:t>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FF0000"/>
              </a:solidFill>
              <a:latin typeface="Calibri"/>
            </a:rPr>
            <a:t>Любовь</a:t>
          </a:r>
          <a:endParaRPr lang="ru-RU" sz="900" kern="1200" smtClean="0"/>
        </a:p>
      </dsp:txBody>
      <dsp:txXfrm>
        <a:off x="2093035" y="741319"/>
        <a:ext cx="1041786" cy="520893"/>
      </dsp:txXfrm>
    </dsp:sp>
    <dsp:sp modelId="{7B721B0F-DFCA-4215-91A8-645749000222}">
      <dsp:nvSpPr>
        <dsp:cNvPr id="0" name=""/>
        <dsp:cNvSpPr/>
      </dsp:nvSpPr>
      <dsp:spPr>
        <a:xfrm>
          <a:off x="2093035" y="1480987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Мотивационный компонент</a:t>
          </a:r>
          <a:endParaRPr lang="ru-RU" sz="900" kern="1200" smtClean="0"/>
        </a:p>
      </dsp:txBody>
      <dsp:txXfrm>
        <a:off x="2093035" y="1480987"/>
        <a:ext cx="1041786" cy="520893"/>
      </dsp:txXfrm>
    </dsp:sp>
    <dsp:sp modelId="{345D3CA2-AF20-4416-97FD-0F5228E0AD7F}">
      <dsp:nvSpPr>
        <dsp:cNvPr id="0" name=""/>
        <dsp:cNvSpPr/>
      </dsp:nvSpPr>
      <dsp:spPr>
        <a:xfrm>
          <a:off x="2353482" y="2220655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</a:t>
          </a:r>
          <a:r>
            <a:rPr lang="ru-RU" sz="900" i="1" kern="1200" baseline="0" smtClean="0">
              <a:solidFill>
                <a:srgbClr val="008000"/>
              </a:solidFill>
              <a:latin typeface="Calibri"/>
            </a:rPr>
            <a:t>Отношение к себе, другим, деятельности</a:t>
          </a:r>
          <a:endParaRPr lang="ru-RU" sz="900" kern="1200" smtClean="0"/>
        </a:p>
      </dsp:txBody>
      <dsp:txXfrm>
        <a:off x="2353482" y="2220655"/>
        <a:ext cx="1041786" cy="520893"/>
      </dsp:txXfrm>
    </dsp:sp>
    <dsp:sp modelId="{151EFBF3-6CE8-4C1A-BD1D-DE47859BF3D3}">
      <dsp:nvSpPr>
        <dsp:cNvPr id="0" name=""/>
        <dsp:cNvSpPr/>
      </dsp:nvSpPr>
      <dsp:spPr>
        <a:xfrm>
          <a:off x="3353597" y="741319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FF0000"/>
              </a:solidFill>
              <a:latin typeface="Calibri"/>
            </a:rPr>
            <a:t>Призвание</a:t>
          </a:r>
          <a:endParaRPr lang="ru-RU" sz="900" kern="1200" smtClean="0"/>
        </a:p>
      </dsp:txBody>
      <dsp:txXfrm>
        <a:off x="3353597" y="741319"/>
        <a:ext cx="1041786" cy="520893"/>
      </dsp:txXfrm>
    </dsp:sp>
    <dsp:sp modelId="{6513E932-936B-47FD-9FF6-26C4ECEEB69D}">
      <dsp:nvSpPr>
        <dsp:cNvPr id="0" name=""/>
        <dsp:cNvSpPr/>
      </dsp:nvSpPr>
      <dsp:spPr>
        <a:xfrm>
          <a:off x="3353597" y="1480987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Рефлексивный компонент</a:t>
          </a:r>
          <a:endParaRPr lang="ru-RU" sz="900" kern="1200" smtClean="0"/>
        </a:p>
      </dsp:txBody>
      <dsp:txXfrm>
        <a:off x="3353597" y="1480987"/>
        <a:ext cx="1041786" cy="520893"/>
      </dsp:txXfrm>
    </dsp:sp>
    <dsp:sp modelId="{0291A445-498E-473B-8AF1-6F4B31C7354B}">
      <dsp:nvSpPr>
        <dsp:cNvPr id="0" name=""/>
        <dsp:cNvSpPr/>
      </dsp:nvSpPr>
      <dsp:spPr>
        <a:xfrm>
          <a:off x="3614044" y="2220655"/>
          <a:ext cx="1041786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baseline="0" smtClean="0">
              <a:solidFill>
                <a:srgbClr val="008000"/>
              </a:solidFill>
              <a:latin typeface="Calibri"/>
            </a:rPr>
            <a:t>Профессиональная компетентность</a:t>
          </a:r>
          <a:endParaRPr lang="ru-RU" sz="900" kern="1200" smtClean="0"/>
        </a:p>
      </dsp:txBody>
      <dsp:txXfrm>
        <a:off x="3614044" y="2220655"/>
        <a:ext cx="1041786" cy="52089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41E73F-3F5F-4109-9C8D-D616AB389ED5}">
      <dsp:nvSpPr>
        <dsp:cNvPr id="0" name=""/>
        <dsp:cNvSpPr/>
      </dsp:nvSpPr>
      <dsp:spPr>
        <a:xfrm>
          <a:off x="2737671" y="2293836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Модель компетент</a:t>
          </a:r>
          <a:r>
            <a:rPr lang="ru-RU" sz="1000" b="1" kern="1200" baseline="0" smtClean="0">
              <a:latin typeface="Times New Roman"/>
            </a:rPr>
            <a:t>-</a:t>
          </a:r>
          <a:r>
            <a:rPr lang="ru-RU" sz="1000" b="1" kern="1200" baseline="0" smtClean="0">
              <a:latin typeface="Calibri"/>
            </a:rPr>
            <a:t>ного педагога</a:t>
          </a:r>
          <a:endParaRPr lang="ru-RU" sz="1000" kern="1200" smtClean="0"/>
        </a:p>
      </dsp:txBody>
      <dsp:txXfrm>
        <a:off x="2737671" y="2293836"/>
        <a:ext cx="991497" cy="991497"/>
      </dsp:txXfrm>
    </dsp:sp>
    <dsp:sp modelId="{E913861C-FD94-4574-9CE3-A535B99B5827}">
      <dsp:nvSpPr>
        <dsp:cNvPr id="0" name=""/>
        <dsp:cNvSpPr/>
      </dsp:nvSpPr>
      <dsp:spPr>
        <a:xfrm rot="16200000">
          <a:off x="2584040" y="1630658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200951" y="1611987"/>
        <a:ext cx="64937" cy="64937"/>
      </dsp:txXfrm>
    </dsp:sp>
    <dsp:sp modelId="{55137806-13AA-4EF0-84EB-046F5B449074}">
      <dsp:nvSpPr>
        <dsp:cNvPr id="0" name=""/>
        <dsp:cNvSpPr/>
      </dsp:nvSpPr>
      <dsp:spPr>
        <a:xfrm>
          <a:off x="2737671" y="3578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Calibri"/>
            </a:rPr>
            <a:t> </a:t>
          </a:r>
          <a:r>
            <a:rPr lang="ru-RU" sz="600" b="1" kern="1200" baseline="0" smtClean="0">
              <a:latin typeface="Calibri"/>
            </a:rPr>
            <a:t>Коммуника-тивность</a:t>
          </a:r>
          <a:endParaRPr lang="ru-RU" sz="600" kern="1200" smtClean="0"/>
        </a:p>
      </dsp:txBody>
      <dsp:txXfrm>
        <a:off x="2737671" y="3578"/>
        <a:ext cx="991497" cy="991497"/>
      </dsp:txXfrm>
    </dsp:sp>
    <dsp:sp modelId="{A5EDE27B-465A-42B7-A341-E79133CCB5E5}">
      <dsp:nvSpPr>
        <dsp:cNvPr id="0" name=""/>
        <dsp:cNvSpPr/>
      </dsp:nvSpPr>
      <dsp:spPr>
        <a:xfrm rot="18163636">
          <a:off x="3203143" y="1812443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163636">
        <a:off x="3820054" y="1793773"/>
        <a:ext cx="64937" cy="64937"/>
      </dsp:txXfrm>
    </dsp:sp>
    <dsp:sp modelId="{D65005BF-BA82-4F51-9473-990B470F624D}">
      <dsp:nvSpPr>
        <dsp:cNvPr id="0" name=""/>
        <dsp:cNvSpPr/>
      </dsp:nvSpPr>
      <dsp:spPr>
        <a:xfrm>
          <a:off x="3975877" y="367149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Любознатель-ность</a:t>
          </a:r>
          <a:endParaRPr lang="ru-RU" sz="600" kern="1200" smtClean="0"/>
        </a:p>
      </dsp:txBody>
      <dsp:txXfrm>
        <a:off x="3975877" y="367149"/>
        <a:ext cx="991497" cy="991497"/>
      </dsp:txXfrm>
    </dsp:sp>
    <dsp:sp modelId="{591CDF33-5894-4759-B4F0-6CB4C90C02E7}">
      <dsp:nvSpPr>
        <dsp:cNvPr id="0" name=""/>
        <dsp:cNvSpPr/>
      </dsp:nvSpPr>
      <dsp:spPr>
        <a:xfrm rot="20127273">
          <a:off x="3625685" y="2300083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127273">
        <a:off x="4242596" y="2281413"/>
        <a:ext cx="64937" cy="64937"/>
      </dsp:txXfrm>
    </dsp:sp>
    <dsp:sp modelId="{64AF8152-DC01-4142-A753-C6315BFE0557}">
      <dsp:nvSpPr>
        <dsp:cNvPr id="0" name=""/>
        <dsp:cNvSpPr/>
      </dsp:nvSpPr>
      <dsp:spPr>
        <a:xfrm>
          <a:off x="4820962" y="1342429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Демократич-ность</a:t>
          </a:r>
          <a:endParaRPr lang="ru-RU" sz="600" kern="1200" smtClean="0"/>
        </a:p>
      </dsp:txBody>
      <dsp:txXfrm>
        <a:off x="4820962" y="1342429"/>
        <a:ext cx="991497" cy="991497"/>
      </dsp:txXfrm>
    </dsp:sp>
    <dsp:sp modelId="{97353F8D-A262-439A-8369-D97EE7F26567}">
      <dsp:nvSpPr>
        <dsp:cNvPr id="0" name=""/>
        <dsp:cNvSpPr/>
      </dsp:nvSpPr>
      <dsp:spPr>
        <a:xfrm rot="490909">
          <a:off x="3717513" y="2938755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90909">
        <a:off x="4334424" y="2920085"/>
        <a:ext cx="64937" cy="64937"/>
      </dsp:txXfrm>
    </dsp:sp>
    <dsp:sp modelId="{B2F7BD72-1996-4505-BE4D-8063A414E1C5}">
      <dsp:nvSpPr>
        <dsp:cNvPr id="0" name=""/>
        <dsp:cNvSpPr/>
      </dsp:nvSpPr>
      <dsp:spPr>
        <a:xfrm>
          <a:off x="5004617" y="2619774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Уверенность в себе</a:t>
          </a:r>
          <a:endParaRPr lang="ru-RU" sz="600" kern="1200" smtClean="0"/>
        </a:p>
      </dsp:txBody>
      <dsp:txXfrm>
        <a:off x="5004617" y="2619774"/>
        <a:ext cx="991497" cy="991497"/>
      </dsp:txXfrm>
    </dsp:sp>
    <dsp:sp modelId="{9FDFB025-DE1A-44D2-ABB0-5772C4A813CD}">
      <dsp:nvSpPr>
        <dsp:cNvPr id="0" name=""/>
        <dsp:cNvSpPr/>
      </dsp:nvSpPr>
      <dsp:spPr>
        <a:xfrm rot="2454545">
          <a:off x="3449470" y="3525686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454545">
        <a:off x="4066381" y="3507016"/>
        <a:ext cx="64937" cy="64937"/>
      </dsp:txXfrm>
    </dsp:sp>
    <dsp:sp modelId="{0FAC5746-262E-490A-B06A-87E911939542}">
      <dsp:nvSpPr>
        <dsp:cNvPr id="0" name=""/>
        <dsp:cNvSpPr/>
      </dsp:nvSpPr>
      <dsp:spPr>
        <a:xfrm>
          <a:off x="4468532" y="3793636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Толерант</a:t>
          </a:r>
          <a:r>
            <a:rPr lang="ru-RU" sz="600" b="1" kern="1200" baseline="0" smtClean="0">
              <a:latin typeface="Times New Roman"/>
            </a:rPr>
            <a:t>-</a:t>
          </a:r>
          <a:r>
            <a:rPr lang="ru-RU" sz="600" b="1" kern="1200" baseline="0" smtClean="0">
              <a:latin typeface="Calibri"/>
            </a:rPr>
            <a:t>ность</a:t>
          </a:r>
          <a:endParaRPr lang="ru-RU" sz="600" kern="1200" smtClean="0"/>
        </a:p>
      </dsp:txBody>
      <dsp:txXfrm>
        <a:off x="4468532" y="3793636"/>
        <a:ext cx="991497" cy="991497"/>
      </dsp:txXfrm>
    </dsp:sp>
    <dsp:sp modelId="{F46E54A8-BAA7-455B-B357-71BC0482DCF1}">
      <dsp:nvSpPr>
        <dsp:cNvPr id="0" name=""/>
        <dsp:cNvSpPr/>
      </dsp:nvSpPr>
      <dsp:spPr>
        <a:xfrm rot="4418182">
          <a:off x="2906660" y="3874530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418182">
        <a:off x="3523571" y="3855859"/>
        <a:ext cx="64937" cy="64937"/>
      </dsp:txXfrm>
    </dsp:sp>
    <dsp:sp modelId="{7C4AF3ED-5E14-4525-A188-CFD89909F959}">
      <dsp:nvSpPr>
        <dsp:cNvPr id="0" name=""/>
        <dsp:cNvSpPr/>
      </dsp:nvSpPr>
      <dsp:spPr>
        <a:xfrm>
          <a:off x="3382911" y="4491323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Гармонич</a:t>
          </a:r>
          <a:r>
            <a:rPr lang="ru-RU" sz="600" b="1" kern="1200" baseline="0" smtClean="0">
              <a:latin typeface="Times New Roman"/>
            </a:rPr>
            <a:t>-</a:t>
          </a:r>
          <a:r>
            <a:rPr lang="ru-RU" sz="600" b="1" kern="1200" baseline="0" smtClean="0">
              <a:latin typeface="Calibri"/>
            </a:rPr>
            <a:t>ность</a:t>
          </a:r>
          <a:endParaRPr lang="ru-RU" sz="600" kern="1200" smtClean="0"/>
        </a:p>
      </dsp:txBody>
      <dsp:txXfrm>
        <a:off x="3382911" y="4491323"/>
        <a:ext cx="991497" cy="991497"/>
      </dsp:txXfrm>
    </dsp:sp>
    <dsp:sp modelId="{9E9CD5B8-5CEB-4E57-9E2B-D3E5A9F2CA85}">
      <dsp:nvSpPr>
        <dsp:cNvPr id="0" name=""/>
        <dsp:cNvSpPr/>
      </dsp:nvSpPr>
      <dsp:spPr>
        <a:xfrm rot="6381818">
          <a:off x="2261419" y="3874530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381818">
        <a:off x="2878330" y="3855859"/>
        <a:ext cx="64937" cy="64937"/>
      </dsp:txXfrm>
    </dsp:sp>
    <dsp:sp modelId="{12A7B724-C8A6-439D-9ABD-524795CA5514}">
      <dsp:nvSpPr>
        <dsp:cNvPr id="0" name=""/>
        <dsp:cNvSpPr/>
      </dsp:nvSpPr>
      <dsp:spPr>
        <a:xfrm>
          <a:off x="2092430" y="4491323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Стрессоустойчивость</a:t>
          </a:r>
          <a:endParaRPr lang="ru-RU" sz="600" kern="1200" smtClean="0"/>
        </a:p>
      </dsp:txBody>
      <dsp:txXfrm>
        <a:off x="2092430" y="4491323"/>
        <a:ext cx="991497" cy="991497"/>
      </dsp:txXfrm>
    </dsp:sp>
    <dsp:sp modelId="{4279359F-0A16-4A0E-8A41-1D0397C4006A}">
      <dsp:nvSpPr>
        <dsp:cNvPr id="0" name=""/>
        <dsp:cNvSpPr/>
      </dsp:nvSpPr>
      <dsp:spPr>
        <a:xfrm rot="8345455">
          <a:off x="1718609" y="3525686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345455">
        <a:off x="2335520" y="3507016"/>
        <a:ext cx="64937" cy="64937"/>
      </dsp:txXfrm>
    </dsp:sp>
    <dsp:sp modelId="{D4A397A3-B51F-44F7-899E-9A32BFD4983C}">
      <dsp:nvSpPr>
        <dsp:cNvPr id="0" name=""/>
        <dsp:cNvSpPr/>
      </dsp:nvSpPr>
      <dsp:spPr>
        <a:xfrm>
          <a:off x="1006809" y="3793636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Ответствен</a:t>
          </a:r>
          <a:r>
            <a:rPr lang="ru-RU" sz="600" b="1" kern="1200" baseline="0" smtClean="0">
              <a:latin typeface="Times New Roman"/>
            </a:rPr>
            <a:t>-</a:t>
          </a:r>
          <a:r>
            <a:rPr lang="ru-RU" sz="600" b="1" kern="1200" baseline="0" smtClean="0">
              <a:latin typeface="Calibri"/>
            </a:rPr>
            <a:t>ность</a:t>
          </a:r>
          <a:endParaRPr lang="ru-RU" sz="600" kern="1200" smtClean="0"/>
        </a:p>
      </dsp:txBody>
      <dsp:txXfrm>
        <a:off x="1006809" y="3793636"/>
        <a:ext cx="991497" cy="991497"/>
      </dsp:txXfrm>
    </dsp:sp>
    <dsp:sp modelId="{ED388718-C211-47C6-8D47-3201BF6FC46D}">
      <dsp:nvSpPr>
        <dsp:cNvPr id="0" name=""/>
        <dsp:cNvSpPr/>
      </dsp:nvSpPr>
      <dsp:spPr>
        <a:xfrm rot="10309091">
          <a:off x="1450566" y="2938755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309091">
        <a:off x="2067477" y="2920085"/>
        <a:ext cx="64937" cy="64937"/>
      </dsp:txXfrm>
    </dsp:sp>
    <dsp:sp modelId="{971A8B32-BADA-4B71-82C7-4178978F9213}">
      <dsp:nvSpPr>
        <dsp:cNvPr id="0" name=""/>
        <dsp:cNvSpPr/>
      </dsp:nvSpPr>
      <dsp:spPr>
        <a:xfrm>
          <a:off x="470724" y="2619774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Мобильность</a:t>
          </a:r>
          <a:endParaRPr lang="ru-RU" sz="600" kern="1200" smtClean="0"/>
        </a:p>
      </dsp:txBody>
      <dsp:txXfrm>
        <a:off x="470724" y="2619774"/>
        <a:ext cx="991497" cy="991497"/>
      </dsp:txXfrm>
    </dsp:sp>
    <dsp:sp modelId="{1D858A68-D802-4391-92C8-F2AA306897CA}">
      <dsp:nvSpPr>
        <dsp:cNvPr id="0" name=""/>
        <dsp:cNvSpPr/>
      </dsp:nvSpPr>
      <dsp:spPr>
        <a:xfrm rot="12272727">
          <a:off x="1542394" y="2300083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272727">
        <a:off x="2159305" y="2281413"/>
        <a:ext cx="64937" cy="64937"/>
      </dsp:txXfrm>
    </dsp:sp>
    <dsp:sp modelId="{FCA0E8F8-001E-4A85-8B67-DDC1778A36DF}">
      <dsp:nvSpPr>
        <dsp:cNvPr id="0" name=""/>
        <dsp:cNvSpPr/>
      </dsp:nvSpPr>
      <dsp:spPr>
        <a:xfrm>
          <a:off x="654379" y="1342429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Талантли</a:t>
          </a:r>
          <a:r>
            <a:rPr lang="ru-RU" sz="600" b="1" kern="1200" baseline="0" smtClean="0">
              <a:latin typeface="Times New Roman"/>
            </a:rPr>
            <a:t>-</a:t>
          </a:r>
          <a:r>
            <a:rPr lang="ru-RU" sz="600" b="1" kern="1200" baseline="0" smtClean="0">
              <a:latin typeface="Calibri"/>
            </a:rPr>
            <a:t>вость</a:t>
          </a:r>
          <a:endParaRPr lang="ru-RU" sz="600" kern="1200" smtClean="0"/>
        </a:p>
      </dsp:txBody>
      <dsp:txXfrm>
        <a:off x="654379" y="1342429"/>
        <a:ext cx="991497" cy="991497"/>
      </dsp:txXfrm>
    </dsp:sp>
    <dsp:sp modelId="{45500C87-D2DF-4586-8BC6-54B56796FFEB}">
      <dsp:nvSpPr>
        <dsp:cNvPr id="0" name=""/>
        <dsp:cNvSpPr/>
      </dsp:nvSpPr>
      <dsp:spPr>
        <a:xfrm rot="14236364">
          <a:off x="1964936" y="1812443"/>
          <a:ext cx="1298759" cy="27597"/>
        </a:xfrm>
        <a:custGeom>
          <a:avLst/>
          <a:gdLst/>
          <a:ahLst/>
          <a:cxnLst/>
          <a:rect l="0" t="0" r="0" b="0"/>
          <a:pathLst>
            <a:path>
              <a:moveTo>
                <a:pt x="0" y="13798"/>
              </a:moveTo>
              <a:lnTo>
                <a:pt x="1298759" y="13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236364">
        <a:off x="2581847" y="1793773"/>
        <a:ext cx="64937" cy="64937"/>
      </dsp:txXfrm>
    </dsp:sp>
    <dsp:sp modelId="{8E9889DC-7642-4E6F-8325-36C67151D3ED}">
      <dsp:nvSpPr>
        <dsp:cNvPr id="0" name=""/>
        <dsp:cNvSpPr/>
      </dsp:nvSpPr>
      <dsp:spPr>
        <a:xfrm>
          <a:off x="1499464" y="367149"/>
          <a:ext cx="991497" cy="991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Гибкость</a:t>
          </a:r>
          <a:endParaRPr lang="ru-RU" sz="600" kern="1200" smtClean="0"/>
        </a:p>
      </dsp:txBody>
      <dsp:txXfrm>
        <a:off x="1499464" y="367149"/>
        <a:ext cx="991497" cy="99149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E32CD9-6B53-44BC-9AB6-90E45640181F}">
      <dsp:nvSpPr>
        <dsp:cNvPr id="0" name=""/>
        <dsp:cNvSpPr/>
      </dsp:nvSpPr>
      <dsp:spPr>
        <a:xfrm>
          <a:off x="1998497" y="509365"/>
          <a:ext cx="152265" cy="3349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9846"/>
              </a:lnTo>
              <a:lnTo>
                <a:pt x="152265" y="3349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DBF2A-7752-4792-9FBB-36EA179D6CDA}">
      <dsp:nvSpPr>
        <dsp:cNvPr id="0" name=""/>
        <dsp:cNvSpPr/>
      </dsp:nvSpPr>
      <dsp:spPr>
        <a:xfrm>
          <a:off x="1998497" y="509365"/>
          <a:ext cx="152265" cy="2629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9121"/>
              </a:lnTo>
              <a:lnTo>
                <a:pt x="152265" y="26291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8D6B8-CA2C-46A7-81F4-65F01924DFEE}">
      <dsp:nvSpPr>
        <dsp:cNvPr id="0" name=""/>
        <dsp:cNvSpPr/>
      </dsp:nvSpPr>
      <dsp:spPr>
        <a:xfrm>
          <a:off x="1998497" y="509365"/>
          <a:ext cx="152265" cy="190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8397"/>
              </a:lnTo>
              <a:lnTo>
                <a:pt x="152265" y="1908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74C3B-FF30-4918-B266-6AA5765A51BE}">
      <dsp:nvSpPr>
        <dsp:cNvPr id="0" name=""/>
        <dsp:cNvSpPr/>
      </dsp:nvSpPr>
      <dsp:spPr>
        <a:xfrm>
          <a:off x="1998497" y="509365"/>
          <a:ext cx="152265" cy="118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72"/>
              </a:lnTo>
              <a:lnTo>
                <a:pt x="152265" y="11876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66D83-91E0-4987-83F6-42DD8DACF61C}">
      <dsp:nvSpPr>
        <dsp:cNvPr id="0" name=""/>
        <dsp:cNvSpPr/>
      </dsp:nvSpPr>
      <dsp:spPr>
        <a:xfrm>
          <a:off x="1998497" y="509365"/>
          <a:ext cx="152265" cy="466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948"/>
              </a:lnTo>
              <a:lnTo>
                <a:pt x="152265" y="466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FF307-052B-463C-9B93-8ED8F9CD8BBB}">
      <dsp:nvSpPr>
        <dsp:cNvPr id="0" name=""/>
        <dsp:cNvSpPr/>
      </dsp:nvSpPr>
      <dsp:spPr>
        <a:xfrm>
          <a:off x="1896986" y="1812"/>
          <a:ext cx="1015104" cy="50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rgbClr val="0000FF"/>
              </a:solidFill>
              <a:latin typeface="Calibri"/>
            </a:rPr>
            <a:t> </a:t>
          </a:r>
          <a:r>
            <a:rPr lang="ru-RU" sz="800" b="1" kern="1200" baseline="0" smtClean="0">
              <a:solidFill>
                <a:srgbClr val="0000FF"/>
              </a:solidFill>
              <a:latin typeface="Calibri"/>
            </a:rPr>
            <a:t>Этапы формирования мотивационных установок</a:t>
          </a:r>
          <a:endParaRPr lang="ru-RU" sz="800" kern="1200" smtClean="0"/>
        </a:p>
      </dsp:txBody>
      <dsp:txXfrm>
        <a:off x="1896986" y="1812"/>
        <a:ext cx="1015104" cy="507552"/>
      </dsp:txXfrm>
    </dsp:sp>
    <dsp:sp modelId="{1EFC7E0E-D785-4BFC-A739-A30CA8F68D92}">
      <dsp:nvSpPr>
        <dsp:cNvPr id="0" name=""/>
        <dsp:cNvSpPr/>
      </dsp:nvSpPr>
      <dsp:spPr>
        <a:xfrm>
          <a:off x="2150763" y="722537"/>
          <a:ext cx="1015104" cy="50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</a:t>
          </a: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«Я хочу научиться»</a:t>
          </a:r>
          <a:endParaRPr lang="ru-RU" sz="800" kern="1200" smtClean="0"/>
        </a:p>
      </dsp:txBody>
      <dsp:txXfrm>
        <a:off x="2150763" y="722537"/>
        <a:ext cx="1015104" cy="507552"/>
      </dsp:txXfrm>
    </dsp:sp>
    <dsp:sp modelId="{8E21DD1F-7F29-47AD-B3A0-3F74FA746E34}">
      <dsp:nvSpPr>
        <dsp:cNvPr id="0" name=""/>
        <dsp:cNvSpPr/>
      </dsp:nvSpPr>
      <dsp:spPr>
        <a:xfrm>
          <a:off x="2150763" y="1443261"/>
          <a:ext cx="1015104" cy="50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rgbClr val="FF0000"/>
              </a:solidFill>
              <a:latin typeface="Calibri"/>
            </a:rPr>
            <a:t> </a:t>
          </a: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«Я могу научиться»</a:t>
          </a:r>
          <a:endParaRPr lang="ru-RU" sz="800" kern="1200" smtClean="0"/>
        </a:p>
      </dsp:txBody>
      <dsp:txXfrm>
        <a:off x="2150763" y="1443261"/>
        <a:ext cx="1015104" cy="507552"/>
      </dsp:txXfrm>
    </dsp:sp>
    <dsp:sp modelId="{8044D38B-BD8A-4348-840A-40CDEB545ACE}">
      <dsp:nvSpPr>
        <dsp:cNvPr id="0" name=""/>
        <dsp:cNvSpPr/>
      </dsp:nvSpPr>
      <dsp:spPr>
        <a:xfrm>
          <a:off x="2150763" y="2163986"/>
          <a:ext cx="1015104" cy="50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 «Я умею»</a:t>
          </a:r>
          <a:endParaRPr lang="ru-RU" sz="800" kern="1200" smtClean="0"/>
        </a:p>
      </dsp:txBody>
      <dsp:txXfrm>
        <a:off x="2150763" y="2163986"/>
        <a:ext cx="1015104" cy="507552"/>
      </dsp:txXfrm>
    </dsp:sp>
    <dsp:sp modelId="{4F63083A-9E99-4DC3-AA5C-7095CA5E4757}">
      <dsp:nvSpPr>
        <dsp:cNvPr id="0" name=""/>
        <dsp:cNvSpPr/>
      </dsp:nvSpPr>
      <dsp:spPr>
        <a:xfrm>
          <a:off x="2150763" y="2884710"/>
          <a:ext cx="1015104" cy="50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rgbClr val="FF0000"/>
              </a:solidFill>
              <a:latin typeface="Calibri"/>
            </a:rPr>
            <a:t> </a:t>
          </a: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«Я хочу научить другого»</a:t>
          </a:r>
          <a:endParaRPr lang="ru-RU" sz="800" kern="1200" smtClean="0"/>
        </a:p>
      </dsp:txBody>
      <dsp:txXfrm>
        <a:off x="2150763" y="2884710"/>
        <a:ext cx="1015104" cy="507552"/>
      </dsp:txXfrm>
    </dsp:sp>
    <dsp:sp modelId="{4A17EF64-1B69-468E-B2F0-DCBA4D873EDE}">
      <dsp:nvSpPr>
        <dsp:cNvPr id="0" name=""/>
        <dsp:cNvSpPr/>
      </dsp:nvSpPr>
      <dsp:spPr>
        <a:xfrm>
          <a:off x="2150763" y="3605434"/>
          <a:ext cx="1015104" cy="5075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</a:t>
          </a: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«Я могу научить другого»</a:t>
          </a:r>
          <a:endParaRPr lang="ru-RU" sz="800" kern="1200" smtClean="0"/>
        </a:p>
      </dsp:txBody>
      <dsp:txXfrm>
        <a:off x="2150763" y="3605434"/>
        <a:ext cx="1015104" cy="50755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CAE059-67F0-4D79-99A2-1B808BD939C2}">
      <dsp:nvSpPr>
        <dsp:cNvPr id="0" name=""/>
        <dsp:cNvSpPr/>
      </dsp:nvSpPr>
      <dsp:spPr>
        <a:xfrm>
          <a:off x="2744152" y="472488"/>
          <a:ext cx="570495" cy="198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11"/>
              </a:lnTo>
              <a:lnTo>
                <a:pt x="570495" y="99011"/>
              </a:lnTo>
              <a:lnTo>
                <a:pt x="570495" y="198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C83E4-2915-49AA-B3F2-6404B3CACA3A}">
      <dsp:nvSpPr>
        <dsp:cNvPr id="0" name=""/>
        <dsp:cNvSpPr/>
      </dsp:nvSpPr>
      <dsp:spPr>
        <a:xfrm>
          <a:off x="2173657" y="472488"/>
          <a:ext cx="570495" cy="198023"/>
        </a:xfrm>
        <a:custGeom>
          <a:avLst/>
          <a:gdLst/>
          <a:ahLst/>
          <a:cxnLst/>
          <a:rect l="0" t="0" r="0" b="0"/>
          <a:pathLst>
            <a:path>
              <a:moveTo>
                <a:pt x="570495" y="0"/>
              </a:moveTo>
              <a:lnTo>
                <a:pt x="570495" y="99011"/>
              </a:lnTo>
              <a:lnTo>
                <a:pt x="0" y="99011"/>
              </a:lnTo>
              <a:lnTo>
                <a:pt x="0" y="198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7A260-39BC-490B-9EDF-657D1BEFB072}">
      <dsp:nvSpPr>
        <dsp:cNvPr id="0" name=""/>
        <dsp:cNvSpPr/>
      </dsp:nvSpPr>
      <dsp:spPr>
        <a:xfrm>
          <a:off x="2272668" y="1004"/>
          <a:ext cx="942967" cy="471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FF"/>
              </a:solidFill>
              <a:latin typeface="Calibri"/>
            </a:rPr>
            <a:t>Формы организации</a:t>
          </a:r>
          <a:endParaRPr lang="ru-RU" sz="900" kern="1200" smtClean="0"/>
        </a:p>
      </dsp:txBody>
      <dsp:txXfrm>
        <a:off x="2272668" y="1004"/>
        <a:ext cx="942967" cy="471483"/>
      </dsp:txXfrm>
    </dsp:sp>
    <dsp:sp modelId="{E93B1AD1-D4AF-49F9-B6BA-E6EBA6BB5A1D}">
      <dsp:nvSpPr>
        <dsp:cNvPr id="0" name=""/>
        <dsp:cNvSpPr/>
      </dsp:nvSpPr>
      <dsp:spPr>
        <a:xfrm>
          <a:off x="1702173" y="670511"/>
          <a:ext cx="942967" cy="471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Индивидуальные занятия</a:t>
          </a:r>
          <a:endParaRPr lang="ru-RU" sz="900" kern="1200" smtClean="0"/>
        </a:p>
      </dsp:txBody>
      <dsp:txXfrm>
        <a:off x="1702173" y="670511"/>
        <a:ext cx="942967" cy="471483"/>
      </dsp:txXfrm>
    </dsp:sp>
    <dsp:sp modelId="{877D995F-E396-459A-9D64-E71EA3E7C19E}">
      <dsp:nvSpPr>
        <dsp:cNvPr id="0" name=""/>
        <dsp:cNvSpPr/>
      </dsp:nvSpPr>
      <dsp:spPr>
        <a:xfrm>
          <a:off x="2843164" y="670511"/>
          <a:ext cx="942967" cy="471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Подгрупповые занятия</a:t>
          </a:r>
          <a:endParaRPr lang="ru-RU" sz="900" kern="1200" smtClean="0"/>
        </a:p>
      </dsp:txBody>
      <dsp:txXfrm>
        <a:off x="2843164" y="670511"/>
        <a:ext cx="942967" cy="47148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6D204D-47D3-4338-9FD1-B5EA570846BE}">
      <dsp:nvSpPr>
        <dsp:cNvPr id="0" name=""/>
        <dsp:cNvSpPr/>
      </dsp:nvSpPr>
      <dsp:spPr>
        <a:xfrm>
          <a:off x="2744152" y="472488"/>
          <a:ext cx="570495" cy="198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11"/>
              </a:lnTo>
              <a:lnTo>
                <a:pt x="570495" y="99011"/>
              </a:lnTo>
              <a:lnTo>
                <a:pt x="570495" y="198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CEFA-E8AE-4B8B-96AB-893178E73CED}">
      <dsp:nvSpPr>
        <dsp:cNvPr id="0" name=""/>
        <dsp:cNvSpPr/>
      </dsp:nvSpPr>
      <dsp:spPr>
        <a:xfrm>
          <a:off x="2173657" y="472488"/>
          <a:ext cx="570495" cy="198023"/>
        </a:xfrm>
        <a:custGeom>
          <a:avLst/>
          <a:gdLst/>
          <a:ahLst/>
          <a:cxnLst/>
          <a:rect l="0" t="0" r="0" b="0"/>
          <a:pathLst>
            <a:path>
              <a:moveTo>
                <a:pt x="570495" y="0"/>
              </a:moveTo>
              <a:lnTo>
                <a:pt x="570495" y="99011"/>
              </a:lnTo>
              <a:lnTo>
                <a:pt x="0" y="99011"/>
              </a:lnTo>
              <a:lnTo>
                <a:pt x="0" y="198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BA94E-5AC2-43CD-931F-A2D34A7F0B7C}">
      <dsp:nvSpPr>
        <dsp:cNvPr id="0" name=""/>
        <dsp:cNvSpPr/>
      </dsp:nvSpPr>
      <dsp:spPr>
        <a:xfrm>
          <a:off x="2272668" y="1004"/>
          <a:ext cx="942967" cy="471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FF"/>
              </a:solidFill>
              <a:latin typeface="Calibri"/>
            </a:rPr>
            <a:t>Методы  воздействия</a:t>
          </a:r>
          <a:endParaRPr lang="ru-RU" sz="800" kern="1200" smtClean="0"/>
        </a:p>
      </dsp:txBody>
      <dsp:txXfrm>
        <a:off x="2272668" y="1004"/>
        <a:ext cx="942967" cy="471483"/>
      </dsp:txXfrm>
    </dsp:sp>
    <dsp:sp modelId="{150F07FC-B504-48CD-986E-0FA62AB7C85F}">
      <dsp:nvSpPr>
        <dsp:cNvPr id="0" name=""/>
        <dsp:cNvSpPr/>
      </dsp:nvSpPr>
      <dsp:spPr>
        <a:xfrm>
          <a:off x="1702173" y="670511"/>
          <a:ext cx="942967" cy="471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Мотивационные установки</a:t>
          </a:r>
          <a:endParaRPr lang="ru-RU" sz="800" kern="1200" smtClean="0"/>
        </a:p>
      </dsp:txBody>
      <dsp:txXfrm>
        <a:off x="1702173" y="670511"/>
        <a:ext cx="942967" cy="471483"/>
      </dsp:txXfrm>
    </dsp:sp>
    <dsp:sp modelId="{AAEC080F-3E10-4E4C-8FA8-6AEA80D6724B}">
      <dsp:nvSpPr>
        <dsp:cNvPr id="0" name=""/>
        <dsp:cNvSpPr/>
      </dsp:nvSpPr>
      <dsp:spPr>
        <a:xfrm>
          <a:off x="2843164" y="670511"/>
          <a:ext cx="942967" cy="4714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Игры на стрессоустойчивость</a:t>
          </a:r>
          <a:endParaRPr lang="ru-RU" sz="800" kern="1200" smtClean="0"/>
        </a:p>
      </dsp:txBody>
      <dsp:txXfrm>
        <a:off x="2843164" y="670511"/>
        <a:ext cx="942967" cy="471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5081</Words>
  <Characters>28966</Characters>
  <Application>Microsoft Office Word</Application>
  <DocSecurity>0</DocSecurity>
  <Lines>241</Lines>
  <Paragraphs>67</Paragraphs>
  <ScaleCrop>false</ScaleCrop>
  <Company>Computer</Company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dc:description/>
  <cp:lastModifiedBy>Толкачёва</cp:lastModifiedBy>
  <cp:revision>2</cp:revision>
  <dcterms:created xsi:type="dcterms:W3CDTF">2013-03-16T07:31:00Z</dcterms:created>
  <dcterms:modified xsi:type="dcterms:W3CDTF">2013-03-16T07:32:00Z</dcterms:modified>
</cp:coreProperties>
</file>