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27" w:rsidRPr="00CD6440" w:rsidRDefault="00B17727" w:rsidP="00CC7C1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4F81BD" w:themeColor="accent1"/>
          <w:kern w:val="36"/>
          <w:sz w:val="36"/>
          <w:szCs w:val="36"/>
          <w:lang w:eastAsia="ru-RU"/>
        </w:rPr>
      </w:pPr>
      <w:r w:rsidRPr="00CD6440">
        <w:rPr>
          <w:rFonts w:ascii="Times New Roman" w:eastAsia="Times New Roman" w:hAnsi="Times New Roman" w:cs="Times New Roman"/>
          <w:b/>
          <w:color w:val="4F81BD" w:themeColor="accent1"/>
          <w:kern w:val="36"/>
          <w:sz w:val="36"/>
          <w:szCs w:val="36"/>
          <w:lang w:eastAsia="ru-RU"/>
        </w:rPr>
        <w:t>Анкета для определения рейтинга музыкального руководителя среди родителей</w:t>
      </w:r>
    </w:p>
    <w:p w:rsidR="00CC7C1E" w:rsidRPr="00CC7C1E" w:rsidRDefault="00CC7C1E" w:rsidP="00CC7C1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C7C1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Ответы: «да» - «нет»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B17727" w:rsidRPr="00CC7C1E" w:rsidRDefault="00B17727" w:rsidP="00B177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удовольствием ли ваш ребёнок посещает музыкальные занятия?</w:t>
      </w:r>
    </w:p>
    <w:p w:rsidR="00B17727" w:rsidRPr="00CC7C1E" w:rsidRDefault="00B17727" w:rsidP="00B177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Устраивают ли вас формы общения музыкального руководителя с вами? (лекции, беседы, выступления на родительских собраниях) .</w:t>
      </w:r>
    </w:p>
    <w:p w:rsidR="00B17727" w:rsidRPr="00CC7C1E" w:rsidRDefault="00B17727" w:rsidP="00B177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Устраивает ли вас качество проведения утренников и праздников в детском саду?</w:t>
      </w:r>
    </w:p>
    <w:p w:rsidR="00B17727" w:rsidRPr="00CC7C1E" w:rsidRDefault="00B17727" w:rsidP="00B177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Чувствуете ли вы доброжелательное отношение музыкального руководителя к вам и вашему ребёнку?</w:t>
      </w:r>
    </w:p>
    <w:p w:rsidR="00B17727" w:rsidRPr="00CC7C1E" w:rsidRDefault="00B17727" w:rsidP="00B177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Довольны ли вы результатами музыкального воспитания и творческого развития вашего ребёнка?</w:t>
      </w:r>
    </w:p>
    <w:p w:rsidR="0063708C" w:rsidRPr="00CC7C1E" w:rsidRDefault="00CC7C1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C7C1E">
        <w:rPr>
          <w:rFonts w:ascii="Times New Roman" w:hAnsi="Times New Roman" w:cs="Times New Roman"/>
          <w:i/>
          <w:sz w:val="28"/>
          <w:szCs w:val="28"/>
        </w:rPr>
        <w:t>Подсчитывается процентное соотношение положительных ответов.</w:t>
      </w:r>
    </w:p>
    <w:sectPr w:rsidR="0063708C" w:rsidRPr="00CC7C1E" w:rsidSect="00CD6440">
      <w:pgSz w:w="11906" w:h="16838"/>
      <w:pgMar w:top="1134" w:right="1134" w:bottom="1134" w:left="1134" w:header="709" w:footer="709" w:gutter="0"/>
      <w:pgBorders w:offsetFrom="page">
        <w:top w:val="decoBlocks" w:sz="31" w:space="24" w:color="4F81BD" w:themeColor="accent1"/>
        <w:left w:val="decoBlocks" w:sz="31" w:space="24" w:color="4F81BD" w:themeColor="accent1"/>
        <w:bottom w:val="decoBlocks" w:sz="31" w:space="24" w:color="4F81BD" w:themeColor="accent1"/>
        <w:right w:val="decoBlock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727"/>
    <w:rsid w:val="0063708C"/>
    <w:rsid w:val="006537EF"/>
    <w:rsid w:val="009B3A68"/>
    <w:rsid w:val="00B17727"/>
    <w:rsid w:val="00CC7C1E"/>
    <w:rsid w:val="00C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ирина</cp:lastModifiedBy>
  <cp:revision>4</cp:revision>
  <dcterms:created xsi:type="dcterms:W3CDTF">2013-09-25T06:40:00Z</dcterms:created>
  <dcterms:modified xsi:type="dcterms:W3CDTF">2013-10-29T07:14:00Z</dcterms:modified>
</cp:coreProperties>
</file>