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AD" w:rsidRPr="004420AD" w:rsidRDefault="004420AD" w:rsidP="004420AD">
      <w:pPr>
        <w:ind w:left="283"/>
        <w:jc w:val="center"/>
        <w:rPr>
          <w:b/>
          <w:sz w:val="28"/>
          <w:szCs w:val="28"/>
        </w:rPr>
      </w:pPr>
      <w:r w:rsidRPr="004420AD">
        <w:rPr>
          <w:b/>
          <w:sz w:val="28"/>
          <w:szCs w:val="28"/>
        </w:rPr>
        <w:t>Путешествие в мир мозаики</w:t>
      </w:r>
    </w:p>
    <w:p w:rsidR="004420AD" w:rsidRPr="004420AD" w:rsidRDefault="004420AD" w:rsidP="00F64705">
      <w:p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Мозаичные картины – это картины, составленные из цветных квадратиков особого стекла – смальты или из других, иногда очень ценных материалов.</w:t>
      </w:r>
    </w:p>
    <w:p w:rsidR="004420AD" w:rsidRPr="004420AD" w:rsidRDefault="004420AD" w:rsidP="00F64705">
      <w:p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Мозаика пришла к нам из глубины веков. В Древнем Египте троны фараонов были украшены мозаикой их драгоценных камней. Узоры из белых, желтых, черных камней – голышей и обожженных черепков были необходимыми элементами оформления стен, полов, дверей и потолков зданий в Италии. Во многих храмах и по сей день сохранились мозаичные работы мастеров Византии, не потерявшие блеска своих красок. В Древней Руси тоже умели делать цветное стекло. Многие соборы в Киеве, Чернигове, Владимире, Суздале славились своими мозаичными картинами. Позднее это искусство пришло в упадок, и о нем на время забыли. Возродил мозаику на Руси Михаил Васильевич Ломоносов. Он основал фабрику цветного стекла, придумал 122 оттенков  смальты и вместе со своим помощником создал множество прекрасных мозаичных картин.</w:t>
      </w:r>
    </w:p>
    <w:p w:rsidR="004420AD" w:rsidRPr="004420AD" w:rsidRDefault="004420AD" w:rsidP="00F64705">
      <w:p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С этого рассказа начинается увлекательное путешествие детей в мир мозаики. Развитие мелкой моторики рук, фантазии, внимания. Формирование умения доводить начатое дело до конца – это важные задачи, которые можно решить в процессе создания мозаичных картин. На занятиях по изобразительной деятельности в работе с детьми мы используем приемы мозаики. На лист бумаги наносится контур, затем клеевая основа, и изображение заполняется обрезками или обрывками цветной бумаги, кусачками ткани или семенами растений. Картины получаются красочными, красивыми, но, к сожалению, недолговечными. Они быстро выгорают и осыпаются.</w:t>
      </w:r>
    </w:p>
    <w:p w:rsidR="004420AD" w:rsidRPr="004420AD" w:rsidRDefault="004420AD" w:rsidP="00F64705">
      <w:p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В последнее время появился очень удобный материал для выполнения мозаичных работ: цветной пластик, используемый при производстве емкостей для шампуней и пищевых продуктов. Он обладает прочностью, долговечностью, яркостью, разнообразием цветов и оттенков. Кроме того материал гигиенически сертифицирован.</w:t>
      </w:r>
    </w:p>
    <w:p w:rsidR="004420AD" w:rsidRPr="004420AD" w:rsidRDefault="004420AD" w:rsidP="00F64705">
      <w:p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Первую пробную работу-мозаику выполняла я сама, а затем с детьми. Выложили на пластилиновой основе геометрические фигурки, потом буквы. Эта работа заинтересовала детей и их родителей. Заготовка пластинок для мозаики – процесс довольно длительный, поэтому к нему мы привлекаем родителей.</w:t>
      </w:r>
    </w:p>
    <w:p w:rsidR="004420AD" w:rsidRDefault="004420AD" w:rsidP="00F64705">
      <w:p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Работы по мозаике проводим в свободное от занятий время во второй половине дня.</w:t>
      </w:r>
    </w:p>
    <w:p w:rsidR="004420AD" w:rsidRDefault="004420AD" w:rsidP="00F64705">
      <w:pPr>
        <w:ind w:left="142" w:firstLine="425"/>
        <w:jc w:val="both"/>
        <w:rPr>
          <w:sz w:val="28"/>
          <w:szCs w:val="28"/>
        </w:rPr>
      </w:pPr>
    </w:p>
    <w:p w:rsidR="004420AD" w:rsidRDefault="004420AD" w:rsidP="00F64705">
      <w:pPr>
        <w:ind w:left="142" w:firstLine="425"/>
        <w:jc w:val="both"/>
        <w:rPr>
          <w:sz w:val="28"/>
          <w:szCs w:val="28"/>
        </w:rPr>
      </w:pPr>
    </w:p>
    <w:p w:rsidR="004420AD" w:rsidRDefault="004420AD" w:rsidP="00F64705">
      <w:pPr>
        <w:ind w:left="142" w:firstLine="425"/>
        <w:jc w:val="both"/>
        <w:rPr>
          <w:sz w:val="28"/>
          <w:szCs w:val="28"/>
        </w:rPr>
      </w:pPr>
    </w:p>
    <w:p w:rsidR="004420AD" w:rsidRDefault="004420AD" w:rsidP="00F64705">
      <w:pPr>
        <w:ind w:left="142" w:firstLine="425"/>
        <w:jc w:val="both"/>
        <w:rPr>
          <w:sz w:val="28"/>
          <w:szCs w:val="28"/>
        </w:rPr>
      </w:pPr>
    </w:p>
    <w:p w:rsidR="004420AD" w:rsidRDefault="004420AD" w:rsidP="00F64705">
      <w:pPr>
        <w:ind w:left="142" w:firstLine="425"/>
        <w:jc w:val="both"/>
        <w:rPr>
          <w:sz w:val="28"/>
          <w:szCs w:val="28"/>
        </w:rPr>
      </w:pPr>
    </w:p>
    <w:p w:rsidR="00F64705" w:rsidRDefault="00F64705" w:rsidP="00F64705">
      <w:pPr>
        <w:ind w:left="142" w:firstLine="425"/>
        <w:jc w:val="both"/>
        <w:rPr>
          <w:sz w:val="28"/>
          <w:szCs w:val="28"/>
        </w:rPr>
      </w:pPr>
    </w:p>
    <w:p w:rsidR="00F64705" w:rsidRDefault="00F64705" w:rsidP="00F64705">
      <w:pPr>
        <w:ind w:left="142" w:firstLine="425"/>
        <w:jc w:val="both"/>
        <w:rPr>
          <w:sz w:val="28"/>
          <w:szCs w:val="28"/>
        </w:rPr>
      </w:pPr>
    </w:p>
    <w:p w:rsidR="00F64705" w:rsidRDefault="00F64705" w:rsidP="00F64705">
      <w:pPr>
        <w:ind w:left="142" w:firstLine="425"/>
        <w:jc w:val="both"/>
        <w:rPr>
          <w:sz w:val="28"/>
          <w:szCs w:val="28"/>
        </w:rPr>
      </w:pPr>
    </w:p>
    <w:p w:rsidR="00F64705" w:rsidRDefault="00F64705" w:rsidP="00F64705">
      <w:pPr>
        <w:ind w:left="142" w:firstLine="425"/>
        <w:jc w:val="both"/>
        <w:rPr>
          <w:sz w:val="28"/>
          <w:szCs w:val="28"/>
        </w:rPr>
      </w:pPr>
    </w:p>
    <w:p w:rsidR="00F64705" w:rsidRDefault="00F64705" w:rsidP="00F64705">
      <w:pPr>
        <w:ind w:left="142" w:firstLine="425"/>
        <w:jc w:val="both"/>
        <w:rPr>
          <w:sz w:val="28"/>
          <w:szCs w:val="28"/>
        </w:rPr>
      </w:pPr>
    </w:p>
    <w:p w:rsidR="00F64705" w:rsidRDefault="00F64705" w:rsidP="00F64705">
      <w:pPr>
        <w:ind w:left="142" w:firstLine="425"/>
        <w:jc w:val="both"/>
        <w:rPr>
          <w:sz w:val="28"/>
          <w:szCs w:val="28"/>
        </w:rPr>
      </w:pPr>
    </w:p>
    <w:p w:rsidR="00F64705" w:rsidRDefault="00F64705" w:rsidP="00F64705">
      <w:pPr>
        <w:ind w:left="142" w:firstLine="425"/>
        <w:jc w:val="both"/>
        <w:rPr>
          <w:sz w:val="28"/>
          <w:szCs w:val="28"/>
        </w:rPr>
      </w:pPr>
    </w:p>
    <w:p w:rsidR="004420AD" w:rsidRDefault="004420AD" w:rsidP="00F64705">
      <w:pPr>
        <w:ind w:left="142" w:firstLine="425"/>
        <w:jc w:val="both"/>
        <w:rPr>
          <w:sz w:val="28"/>
          <w:szCs w:val="28"/>
        </w:rPr>
      </w:pPr>
    </w:p>
    <w:p w:rsidR="004420AD" w:rsidRPr="004420AD" w:rsidRDefault="004420AD" w:rsidP="00F64705">
      <w:pPr>
        <w:ind w:left="142" w:firstLine="425"/>
        <w:jc w:val="both"/>
        <w:rPr>
          <w:sz w:val="28"/>
          <w:szCs w:val="28"/>
        </w:rPr>
      </w:pPr>
    </w:p>
    <w:p w:rsidR="004420AD" w:rsidRPr="004420AD" w:rsidRDefault="004420AD" w:rsidP="00F64705">
      <w:pPr>
        <w:ind w:left="142" w:firstLine="425"/>
        <w:jc w:val="center"/>
        <w:rPr>
          <w:b/>
          <w:sz w:val="28"/>
          <w:szCs w:val="28"/>
        </w:rPr>
      </w:pPr>
    </w:p>
    <w:p w:rsidR="004420AD" w:rsidRPr="004420AD" w:rsidRDefault="004420AD" w:rsidP="00F64705">
      <w:pPr>
        <w:ind w:left="142" w:firstLine="425"/>
        <w:jc w:val="center"/>
        <w:rPr>
          <w:b/>
          <w:sz w:val="28"/>
          <w:szCs w:val="28"/>
        </w:rPr>
      </w:pPr>
      <w:r w:rsidRPr="004420AD">
        <w:rPr>
          <w:b/>
          <w:sz w:val="28"/>
          <w:szCs w:val="28"/>
        </w:rPr>
        <w:t>Этапы создания мозаичной картины</w:t>
      </w:r>
    </w:p>
    <w:p w:rsidR="004420AD" w:rsidRPr="004420AD" w:rsidRDefault="004420AD" w:rsidP="00F64705">
      <w:pPr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Нанесение на картон слоя (0,3см.) пластилина.</w:t>
      </w:r>
    </w:p>
    <w:p w:rsidR="004420AD" w:rsidRPr="004420AD" w:rsidRDefault="004420AD" w:rsidP="00F64705">
      <w:pPr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Заглаживание поверхности.</w:t>
      </w:r>
    </w:p>
    <w:p w:rsidR="004420AD" w:rsidRPr="004420AD" w:rsidRDefault="004420AD" w:rsidP="00F64705">
      <w:pPr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Рисование на пластилине с помощью слепка эскиза.</w:t>
      </w:r>
    </w:p>
    <w:p w:rsidR="004420AD" w:rsidRPr="004420AD" w:rsidRDefault="004420AD" w:rsidP="00F64705">
      <w:pPr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Выкладывание по эскизу кусочков пластика.</w:t>
      </w:r>
    </w:p>
    <w:p w:rsidR="004420AD" w:rsidRPr="004420AD" w:rsidRDefault="004420AD" w:rsidP="00F64705">
      <w:p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 xml:space="preserve"> Тематика мозаичных работ самая разнообразная – от портретов до сложных пейзажей и натюрмортов, от выкладывания своего имени до декоративных панно с замысловатыми узорами и украшение объемных форм-ваз и тарелок.</w:t>
      </w:r>
    </w:p>
    <w:p w:rsidR="004420AD" w:rsidRPr="004420AD" w:rsidRDefault="004420AD" w:rsidP="00F64705">
      <w:pPr>
        <w:ind w:left="142" w:firstLine="425"/>
        <w:jc w:val="both"/>
        <w:rPr>
          <w:sz w:val="28"/>
          <w:szCs w:val="28"/>
        </w:rPr>
      </w:pPr>
      <w:r w:rsidRPr="004420AD">
        <w:rPr>
          <w:sz w:val="28"/>
          <w:szCs w:val="28"/>
        </w:rPr>
        <w:t>В зависимости от размера мозаики могут быть индивидуальными или коллективными. Большие панно выполняются в течени</w:t>
      </w:r>
      <w:proofErr w:type="gramStart"/>
      <w:r w:rsidRPr="004420AD">
        <w:rPr>
          <w:sz w:val="28"/>
          <w:szCs w:val="28"/>
        </w:rPr>
        <w:t>и</w:t>
      </w:r>
      <w:proofErr w:type="gramEnd"/>
      <w:r w:rsidRPr="004420AD">
        <w:rPr>
          <w:sz w:val="28"/>
          <w:szCs w:val="28"/>
        </w:rPr>
        <w:t xml:space="preserve"> нескольких занятий. Дети всегда работают с увлечением, их интерес не ослабевает, и готовые мозаики длительное время украшают интерьер группы.</w:t>
      </w:r>
    </w:p>
    <w:p w:rsidR="004420AD" w:rsidRPr="004420AD" w:rsidRDefault="004420AD" w:rsidP="004420AD">
      <w:pPr>
        <w:ind w:left="283"/>
        <w:jc w:val="both"/>
        <w:rPr>
          <w:sz w:val="28"/>
          <w:szCs w:val="28"/>
        </w:rPr>
      </w:pPr>
    </w:p>
    <w:p w:rsidR="00FF5A00" w:rsidRDefault="00FF5A00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4420AD">
      <w:pPr>
        <w:ind w:left="283"/>
        <w:rPr>
          <w:sz w:val="28"/>
          <w:szCs w:val="28"/>
        </w:rPr>
      </w:pPr>
    </w:p>
    <w:p w:rsidR="005C7939" w:rsidRDefault="005C7939" w:rsidP="005C7939">
      <w:pPr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кружковой работы «Волшебная мозаика»</w:t>
      </w:r>
    </w:p>
    <w:p w:rsidR="005C7939" w:rsidRDefault="005C7939" w:rsidP="005C7939">
      <w:pPr>
        <w:ind w:left="283"/>
        <w:jc w:val="center"/>
        <w:rPr>
          <w:b/>
          <w:sz w:val="28"/>
          <w:szCs w:val="28"/>
        </w:rPr>
      </w:pPr>
    </w:p>
    <w:p w:rsidR="005C7939" w:rsidRDefault="005C7939" w:rsidP="005C7939">
      <w:pPr>
        <w:ind w:lef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мелкую моторику рук, фантазию, внимание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Формировать умение доводить начатое дело до конца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Развивать  творческие способности ребенка: вкус чувство цвета, выбор художественного образа.</w:t>
      </w:r>
    </w:p>
    <w:p w:rsidR="005C7939" w:rsidRDefault="005C7939" w:rsidP="005C7939">
      <w:pPr>
        <w:ind w:left="283"/>
        <w:jc w:val="both"/>
        <w:rPr>
          <w:sz w:val="28"/>
          <w:szCs w:val="28"/>
        </w:rPr>
      </w:pPr>
      <w:r w:rsidRPr="005C7939">
        <w:rPr>
          <w:sz w:val="28"/>
          <w:szCs w:val="28"/>
        </w:rPr>
        <w:t>Совершенствовать навыки ручного труда в работе с пластилином и пластиком.</w:t>
      </w:r>
      <w:r>
        <w:rPr>
          <w:sz w:val="28"/>
          <w:szCs w:val="28"/>
        </w:rPr>
        <w:t xml:space="preserve"> Воспитывать усидчивость, терпение, аккуратность.</w:t>
      </w:r>
    </w:p>
    <w:p w:rsidR="005C7939" w:rsidRDefault="005C7939" w:rsidP="005C79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 w:rsidR="000B11C0">
        <w:rPr>
          <w:b/>
          <w:sz w:val="28"/>
          <w:szCs w:val="28"/>
          <w:u w:val="single"/>
        </w:rPr>
        <w:t>«</w:t>
      </w:r>
      <w:r>
        <w:rPr>
          <w:sz w:val="28"/>
          <w:szCs w:val="28"/>
        </w:rPr>
        <w:t>Путешествие в мир мозаики</w:t>
      </w:r>
      <w:r w:rsidR="000B11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C7939" w:rsidRDefault="005C7939" w:rsidP="005C7939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Дать детям сведения о том, что такое мозаика, когда она появилась в России, чем она выполнялась. Развивать у детей интерес, любовь к искусству, приобщать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прекрасному.</w:t>
      </w:r>
    </w:p>
    <w:p w:rsidR="005C7939" w:rsidRDefault="005C7939" w:rsidP="005C79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>Знакомство детей с техникой выполнения мозаики.</w:t>
      </w:r>
    </w:p>
    <w:p w:rsidR="00EB285C" w:rsidRDefault="005C7939" w:rsidP="005C7939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 xml:space="preserve">Познакомить детей с техникой выполнения мозаики (нанесение пластилина на картон, заглаживание поверхности, рисование эскиза, выкладывание кусочков пластика). </w:t>
      </w:r>
    </w:p>
    <w:p w:rsidR="00EB285C" w:rsidRDefault="005C7939" w:rsidP="005C7939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пользоваться нужными инструментами (ножницы, стеки).</w:t>
      </w:r>
    </w:p>
    <w:p w:rsidR="00EB285C" w:rsidRDefault="005C7939" w:rsidP="005C7939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старательность, трудолюбие. </w:t>
      </w:r>
    </w:p>
    <w:p w:rsidR="00EB285C" w:rsidRDefault="005C7939" w:rsidP="005C7939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нужно для мозаики? (знакомство). </w:t>
      </w:r>
    </w:p>
    <w:p w:rsidR="00EB285C" w:rsidRDefault="005C7939" w:rsidP="005C7939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занятие. Накладывание пластилина на картон. </w:t>
      </w:r>
    </w:p>
    <w:p w:rsidR="005C7939" w:rsidRDefault="005C7939" w:rsidP="005C7939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Выкладывание геометрической фигуры на пластилиновую основу. Выкладывание первой буквы своего имени.</w:t>
      </w:r>
    </w:p>
    <w:p w:rsidR="00EB285C" w:rsidRDefault="00EB285C" w:rsidP="00EB285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 w:rsidR="000B11C0">
        <w:rPr>
          <w:b/>
          <w:sz w:val="28"/>
          <w:szCs w:val="28"/>
          <w:u w:val="single"/>
        </w:rPr>
        <w:t>«</w:t>
      </w:r>
      <w:r>
        <w:rPr>
          <w:sz w:val="28"/>
          <w:szCs w:val="28"/>
        </w:rPr>
        <w:t>Цветы</w:t>
      </w:r>
      <w:r w:rsidR="000B11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Совершенствовать технические навыки выполнения мозаики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Закреплять умение  пользоваться инструментами. 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подготавливать к работе и убирать рабочее место. Воспитывать усидчивость, аккуратность.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Заготовка пластинок для мозаики.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Накладывание пластилина на картон.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Рисование эскиза.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Выкладывание кусочков пластика по рисунку (выполнение мозаики – индивидуальное)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(3-4 занятия).</w:t>
      </w:r>
    </w:p>
    <w:p w:rsidR="00EB285C" w:rsidRDefault="00EB285C" w:rsidP="00EB285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 w:rsidR="000B11C0">
        <w:rPr>
          <w:b/>
          <w:sz w:val="28"/>
          <w:szCs w:val="28"/>
          <w:u w:val="single"/>
        </w:rPr>
        <w:t>«</w:t>
      </w:r>
      <w:r>
        <w:rPr>
          <w:sz w:val="28"/>
          <w:szCs w:val="28"/>
        </w:rPr>
        <w:t>Осень</w:t>
      </w:r>
      <w:r w:rsidR="000B11C0">
        <w:rPr>
          <w:sz w:val="28"/>
          <w:szCs w:val="28"/>
        </w:rPr>
        <w:t>».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Продолжать совершенствовать технические навыки выполнения мозаики. Учить детей трудиться коллективно, на общую пользу, уметь сотрудничать. Воспитывать бережное отношение к результатам своего труда, учить ценить и беречь все прекрасное, что нас окружает.</w:t>
      </w:r>
    </w:p>
    <w:p w:rsidR="00EB285C" w:rsidRPr="00243BB4" w:rsidRDefault="00EB285C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Ваза</w:t>
      </w:r>
      <w:r w:rsidR="00243BB4">
        <w:rPr>
          <w:sz w:val="28"/>
          <w:szCs w:val="28"/>
        </w:rPr>
        <w:t xml:space="preserve"> с цветами </w:t>
      </w:r>
      <w:r w:rsidR="00243BB4">
        <w:rPr>
          <w:sz w:val="28"/>
          <w:szCs w:val="28"/>
        </w:rPr>
        <w:t xml:space="preserve">- </w:t>
      </w:r>
      <w:r w:rsidR="00243BB4">
        <w:rPr>
          <w:sz w:val="28"/>
          <w:szCs w:val="28"/>
        </w:rPr>
        <w:t>коллективная работа</w:t>
      </w:r>
    </w:p>
    <w:p w:rsidR="00EB285C" w:rsidRPr="00243BB4" w:rsidRDefault="00EB285C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Осенний </w:t>
      </w:r>
      <w:r w:rsidR="00243BB4">
        <w:rPr>
          <w:sz w:val="28"/>
          <w:szCs w:val="28"/>
        </w:rPr>
        <w:t>пейзаж</w:t>
      </w:r>
      <w:r w:rsidR="00243BB4" w:rsidRPr="00243BB4">
        <w:rPr>
          <w:sz w:val="28"/>
          <w:szCs w:val="28"/>
        </w:rPr>
        <w:t xml:space="preserve"> </w:t>
      </w:r>
      <w:r w:rsidR="00243BB4">
        <w:rPr>
          <w:sz w:val="28"/>
          <w:szCs w:val="28"/>
        </w:rPr>
        <w:t xml:space="preserve">- </w:t>
      </w:r>
      <w:r w:rsidR="00243BB4">
        <w:rPr>
          <w:sz w:val="28"/>
          <w:szCs w:val="28"/>
        </w:rPr>
        <w:t>коллективная работа</w:t>
      </w:r>
    </w:p>
    <w:p w:rsidR="00EB285C" w:rsidRPr="00243BB4" w:rsidRDefault="00EB285C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Натюрморт «Кувшин и рябина»</w:t>
      </w:r>
      <w:r w:rsidR="00243BB4" w:rsidRPr="00243BB4">
        <w:rPr>
          <w:sz w:val="28"/>
          <w:szCs w:val="28"/>
        </w:rPr>
        <w:t xml:space="preserve"> </w:t>
      </w:r>
      <w:r w:rsidR="00243BB4">
        <w:rPr>
          <w:sz w:val="28"/>
          <w:szCs w:val="28"/>
        </w:rPr>
        <w:t xml:space="preserve">- </w:t>
      </w:r>
      <w:r w:rsidR="00243BB4">
        <w:rPr>
          <w:sz w:val="28"/>
          <w:szCs w:val="28"/>
        </w:rPr>
        <w:t>коллективная работа</w:t>
      </w:r>
    </w:p>
    <w:p w:rsidR="00EB285C" w:rsidRDefault="00EB285C" w:rsidP="00EB285C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(3-4 занятия)</w:t>
      </w:r>
    </w:p>
    <w:p w:rsidR="00243BB4" w:rsidRDefault="00243BB4" w:rsidP="00243B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 w:rsidR="000B11C0">
        <w:rPr>
          <w:b/>
          <w:sz w:val="28"/>
          <w:szCs w:val="28"/>
          <w:u w:val="single"/>
        </w:rPr>
        <w:t>«</w:t>
      </w:r>
      <w:r>
        <w:rPr>
          <w:sz w:val="28"/>
          <w:szCs w:val="28"/>
        </w:rPr>
        <w:t>Зима</w:t>
      </w:r>
      <w:r w:rsidR="000B11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Закреплять технические навыки, развивая мелкую моторику пальцев.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 w:rsidRPr="00243BB4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умение планировать общую работу, выделять ее этапы, распределять между собой работу.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способности. Воспитывать терпение, усидчивость.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«Зимняя ночь» - коллективная работа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«Деревья зимой» - коллективная работа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«Снегурочка» - коллективная работа.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(4-5 занятий)</w:t>
      </w:r>
    </w:p>
    <w:p w:rsidR="00243BB4" w:rsidRDefault="00243BB4" w:rsidP="00243B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«Ярмарка»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Совершенствовать навыки ручного труда в работе с мозаикой. Учить детей трудиться коллективно на общую пользу, уметь сотрудничать. Развивать у детей желание активно участвовать в ярмарке, воспитывать чувство удовлетворения от участия в совместной деятельности.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 w:rsidRPr="00243BB4">
        <w:rPr>
          <w:sz w:val="28"/>
          <w:szCs w:val="28"/>
        </w:rPr>
        <w:t>«Лебеди» -</w:t>
      </w:r>
      <w:r>
        <w:rPr>
          <w:sz w:val="28"/>
          <w:szCs w:val="28"/>
        </w:rPr>
        <w:t xml:space="preserve"> коллективная работа (4 занятия)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«Матрешки» (по два человека) 2 занятия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«Чиполино и вишенка» - коллективная работа (3-4 занятия)</w:t>
      </w:r>
    </w:p>
    <w:p w:rsidR="00243BB4" w:rsidRDefault="00243BB4" w:rsidP="00243B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>«День защитника отечества»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Закреплять умение подготавливать к работе и убирать рабочее место. Совершенствовать навыки ручного труда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Вызвать желание сделать подарок для близкого человека. Формировать стремление к творческому труду.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 w:rsidRPr="00243BB4">
        <w:rPr>
          <w:sz w:val="28"/>
          <w:szCs w:val="28"/>
        </w:rPr>
        <w:t xml:space="preserve">«Солдат на посту» - </w:t>
      </w:r>
      <w:r>
        <w:rPr>
          <w:sz w:val="28"/>
          <w:szCs w:val="28"/>
        </w:rPr>
        <w:t>коллективная работа (4 занятия)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«Лодка с парусом» - индивидуальная работа (4 занятия).</w:t>
      </w:r>
    </w:p>
    <w:p w:rsidR="00243BB4" w:rsidRDefault="000B11C0" w:rsidP="00243B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>«Игрушки»</w:t>
      </w:r>
    </w:p>
    <w:p w:rsidR="000B11C0" w:rsidRDefault="000B11C0" w:rsidP="000B11C0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Продолжать совершенствовать технические навыки. Учить детей трудиться коллективно, на общую пользу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Аккуратно использовать необходимое оборудование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Воспитывать усидчивость, терпение, творческий подход к любому делу.</w:t>
      </w:r>
    </w:p>
    <w:p w:rsidR="000B11C0" w:rsidRDefault="000B11C0" w:rsidP="000B11C0">
      <w:pPr>
        <w:pStyle w:val="a3"/>
        <w:ind w:left="643"/>
        <w:jc w:val="both"/>
        <w:rPr>
          <w:sz w:val="28"/>
          <w:szCs w:val="28"/>
        </w:rPr>
      </w:pPr>
      <w:r w:rsidRPr="000B11C0">
        <w:rPr>
          <w:sz w:val="28"/>
          <w:szCs w:val="28"/>
        </w:rPr>
        <w:t>«Заяц» -</w:t>
      </w:r>
      <w:r>
        <w:rPr>
          <w:sz w:val="28"/>
          <w:szCs w:val="28"/>
        </w:rPr>
        <w:t xml:space="preserve"> коллективная работа (3-4 занятия)</w:t>
      </w:r>
    </w:p>
    <w:p w:rsidR="000B11C0" w:rsidRDefault="000B11C0" w:rsidP="000B11C0">
      <w:pPr>
        <w:pStyle w:val="a3"/>
        <w:ind w:left="643"/>
        <w:jc w:val="both"/>
        <w:rPr>
          <w:sz w:val="28"/>
          <w:szCs w:val="28"/>
        </w:rPr>
      </w:pPr>
      <w:r w:rsidRPr="000B11C0">
        <w:rPr>
          <w:sz w:val="28"/>
          <w:szCs w:val="28"/>
        </w:rPr>
        <w:t>«Собачка» -</w:t>
      </w:r>
      <w:r>
        <w:rPr>
          <w:sz w:val="28"/>
          <w:szCs w:val="28"/>
        </w:rPr>
        <w:t xml:space="preserve"> коллективная работа (3-4 занятия).</w:t>
      </w: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0B11C0">
      <w:pPr>
        <w:pStyle w:val="a3"/>
        <w:ind w:left="6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МОЗАИКА</w:t>
      </w:r>
    </w:p>
    <w:p w:rsidR="000B11C0" w:rsidRDefault="000B11C0" w:rsidP="000B11C0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wave"/>
        </w:rPr>
        <w:t xml:space="preserve">Тема: </w:t>
      </w:r>
      <w:r>
        <w:rPr>
          <w:sz w:val="28"/>
          <w:szCs w:val="28"/>
        </w:rPr>
        <w:t>Буква, с которой начинается моё имя.</w:t>
      </w:r>
    </w:p>
    <w:p w:rsidR="000B11C0" w:rsidRDefault="000B11C0" w:rsidP="000B11C0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wave"/>
        </w:rPr>
        <w:t>Цель:</w:t>
      </w:r>
      <w:r>
        <w:rPr>
          <w:sz w:val="28"/>
          <w:szCs w:val="28"/>
        </w:rPr>
        <w:t xml:space="preserve"> Познакомить детей с ролью в жизни человека имени, воспитывать интерес к значению имени (своего и друга). Продолжать побуждать детей к самостоятельной передаче буквы в мозаике, используя в работе кусочки пластика. Учить использовать эскиз с графическим изображением буквы для последующего создания мозаичной буквы.</w:t>
      </w:r>
    </w:p>
    <w:p w:rsidR="000B11C0" w:rsidRDefault="000B11C0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рук, внимание, умение доводить начатое дело до конца.</w:t>
      </w:r>
    </w:p>
    <w:p w:rsidR="000B11C0" w:rsidRDefault="000B11C0" w:rsidP="000B11C0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wave"/>
        </w:rPr>
        <w:t xml:space="preserve">Материал: </w:t>
      </w:r>
      <w:r>
        <w:rPr>
          <w:sz w:val="28"/>
          <w:szCs w:val="28"/>
        </w:rPr>
        <w:t>карандаш простой, стеки, ¼ альбомного листа, кусочек картона с пластилиновой основой, мелкие кусочки пластика.</w:t>
      </w:r>
    </w:p>
    <w:p w:rsidR="000B11C0" w:rsidRDefault="000B11C0" w:rsidP="000B11C0">
      <w:pPr>
        <w:pStyle w:val="a3"/>
        <w:ind w:left="64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занятия.</w:t>
      </w:r>
    </w:p>
    <w:p w:rsidR="000B11C0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-Дети, как меня зовут? А вы знаете, что означает мое имя?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-Галина – это греческое имя – спокойная, безмятежная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Когда я была маленькой, имя Галина давали многим девочкам. А сейчас это имя редкое.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А как зовут вас? Да, конечно, у вас самые разные и тоже очень красивые имена. Имена своим детям придумывают сами родители и делают это вовсе не случайно. Придумывая вам имена, ваши папы и мамы хотят подчеркнуть ими все то, чего они ожидают от вас, ожидания эти всегда большие и важные.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-Кто может рассказать о своём имени?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Виктор – победитель;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Елена – святая;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Владимир – владеющий миром;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Евгений – благородный, знатный;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Ксени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чужеродная гостья;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Александр – защитник, мужественный;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Анастаси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воскресшая;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Николай – побеждающий народы;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Маргарита – жемчужина (беседа об именах)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Имя дается человеку один раз в жизни и на всю жизнь.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-С какой буквы начинаются ваши имена?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давно</w:t>
      </w:r>
      <w:proofErr w:type="gramEnd"/>
      <w:r>
        <w:rPr>
          <w:sz w:val="28"/>
          <w:szCs w:val="28"/>
        </w:rPr>
        <w:t xml:space="preserve"> было принято на белье, одежде и даже постельных принадлежностях вышивать начальные буквы имени владельца вещей. Буквы украшали цветами, бабочками, птицами.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художники тоже с большим вниманием относятся к изображению букв.</w:t>
      </w:r>
    </w:p>
    <w:p w:rsidR="006963A2" w:rsidRDefault="006963A2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Мы сегодня тоже будем изображать первую букву своего имени с помощью мозаики. Сначала нарисуем свою букву в воздухе. Потом изображаем на листе бумаги с помощью графического карандаша, а затем стеком рисуем букву на пластилиновой основе и выкладываем кусочками пластика.</w:t>
      </w: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wave"/>
        </w:rPr>
        <w:lastRenderedPageBreak/>
        <w:t xml:space="preserve">Тема: </w:t>
      </w:r>
      <w:r>
        <w:rPr>
          <w:sz w:val="28"/>
          <w:szCs w:val="28"/>
        </w:rPr>
        <w:t>Мозаика из бросового материала (матрешка)</w:t>
      </w: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wave"/>
        </w:rPr>
        <w:t>Цель:</w:t>
      </w:r>
      <w:r>
        <w:rPr>
          <w:sz w:val="28"/>
          <w:szCs w:val="28"/>
        </w:rPr>
        <w:t xml:space="preserve"> Совершенствовать навыки ручного труда в работе с бросовым материалом.</w:t>
      </w: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  <w:r w:rsidRPr="00EE2210">
        <w:rPr>
          <w:sz w:val="28"/>
          <w:szCs w:val="28"/>
        </w:rPr>
        <w:t xml:space="preserve">Учить детей </w:t>
      </w:r>
      <w:r>
        <w:rPr>
          <w:sz w:val="28"/>
          <w:szCs w:val="28"/>
        </w:rPr>
        <w:t>трудиться коллективно на общую пользу, уметь сотрудничать.</w:t>
      </w:r>
    </w:p>
    <w:p w:rsidR="00EE2210" w:rsidRDefault="00EE2210" w:rsidP="000B11C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об экономических понятиях, расширять словарный запас детей, укреплять в образовании сложных слов.</w:t>
      </w:r>
    </w:p>
    <w:p w:rsidR="00EE2210" w:rsidRP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желание активно участвовать в ярмарке, воспитывать чувство удовлетворения от участия в совместной деятельности. Воспитывать терпение, аккуратность, старательность, трудолюбие.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  <w:u w:val="wave"/>
        </w:rPr>
        <w:t>Материал:</w:t>
      </w:r>
      <w:r>
        <w:rPr>
          <w:b/>
          <w:sz w:val="28"/>
          <w:szCs w:val="28"/>
          <w:u w:val="wave"/>
        </w:rPr>
        <w:t xml:space="preserve"> </w:t>
      </w:r>
      <w:r w:rsidRPr="00EE2210"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столах</w:t>
      </w:r>
      <w:proofErr w:type="gramEnd"/>
      <w:r>
        <w:rPr>
          <w:sz w:val="28"/>
          <w:szCs w:val="28"/>
        </w:rPr>
        <w:t xml:space="preserve"> сдвинутых по два: клеенка, матрешки из картона, тарелочки с мозаикой разного цвета. Атрибуты для ярмарки: головные уборы для детей, разносы с товаром (платочки с вышивкой, изделия из мозаики).</w:t>
      </w:r>
    </w:p>
    <w:p w:rsidR="00EE2210" w:rsidRPr="00EE2210" w:rsidRDefault="00EE2210" w:rsidP="00EE2210">
      <w:pPr>
        <w:pStyle w:val="a3"/>
        <w:ind w:left="643"/>
        <w:jc w:val="center"/>
        <w:rPr>
          <w:sz w:val="28"/>
          <w:szCs w:val="28"/>
        </w:rPr>
      </w:pPr>
    </w:p>
    <w:p w:rsidR="00EE2210" w:rsidRDefault="00EE2210" w:rsidP="00EE2210">
      <w:pPr>
        <w:pStyle w:val="a3"/>
        <w:ind w:left="64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занятия.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Обращаю внимание детей на гостей.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Входит скоморох: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хозяева и хозяюшки,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гости и гостюшки!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Спешите на ярмарку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На наш товар посмотреть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Себя показать, где песни спеть,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А где и сплясать!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всех на ярмарку веселую!</w:t>
      </w:r>
    </w:p>
    <w:p w:rsidR="00EE2210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-Ребята, а вы готовы к ярмарке? – Да.</w:t>
      </w:r>
    </w:p>
    <w:p w:rsidR="00591F5C" w:rsidRDefault="00EE2210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К ярмарке мы почти готовы. Но нам нужно еще немного времени, чтобы кое-что закончить</w:t>
      </w:r>
      <w:r w:rsidR="00591F5C">
        <w:rPr>
          <w:sz w:val="28"/>
          <w:szCs w:val="28"/>
        </w:rPr>
        <w:t>. Ты скоморох, беги, приглашай еще гостей, а мы скоро будем готовы.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(Скоморох убегает).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-Дети, что такое ярмарка? (ответы детей)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Мы пойдем на ярмарку покупать или продавать? – Продавать.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Ак</w:t>
      </w:r>
      <w:proofErr w:type="gramEnd"/>
      <w:r>
        <w:rPr>
          <w:sz w:val="28"/>
          <w:szCs w:val="28"/>
        </w:rPr>
        <w:t xml:space="preserve"> какой у нас товар? – Мозаика, платочки.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Каким должен быть товар, чтобы его купили? – Красивый, аккуратный, нужный.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а готов ли наш товар к продаже? К ярмарке нам нужно поспешить.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Мы работали  с вами по схеме (показываю схему) Вспомним последовательность работы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решили сделать что? – Красивую матрешку.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Какой материал для этого использовали? – Бутылочки из-под шампуня, картон, пластилин.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Какими инструментами мы пользовались? – Ножницы, стеки.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мы уже сделали? – Разрезали бутылочки на полоски, потом на кусочки. Картон покрыли тонким слоем пластилина, нарисовали матрешку и выложили мозаикой. 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Что предстоит нам доделать?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Платочки и рукава.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Ребята приступают к работе. Какой цвет выберете?</w:t>
      </w:r>
    </w:p>
    <w:p w:rsidR="00EE2210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работы напоминаю детям, что матрешки должны получаться красивые, чтобы их купили на ярмарке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Мозаику нужно выкладывать аккуратно, кусочки мозаики близко друг к другу, чтобы не было видно пластилина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Нельзя накладывать один кусочек на другой, хорошо прижимать каждый кусочек к пластилиновой основе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кто-то из детей закончил работу, предлагаю помочь детям.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Матрешки готовы? Нравятся ли они вам? Чем?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Все дети постарались и матрешки получились красивые.</w:t>
      </w:r>
    </w:p>
    <w:p w:rsidR="00591F5C" w:rsidRDefault="00591F5C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r w:rsidR="00326557">
        <w:rPr>
          <w:sz w:val="28"/>
          <w:szCs w:val="28"/>
        </w:rPr>
        <w:t>вы считаете, ребята, товар готов?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можем его продать? </w:t>
      </w:r>
      <w:proofErr w:type="gramStart"/>
      <w:r>
        <w:rPr>
          <w:sz w:val="28"/>
          <w:szCs w:val="28"/>
        </w:rPr>
        <w:t>Продадим и у нас будут</w:t>
      </w:r>
      <w:proofErr w:type="gramEnd"/>
      <w:r>
        <w:rPr>
          <w:sz w:val="28"/>
          <w:szCs w:val="28"/>
        </w:rPr>
        <w:t xml:space="preserve"> деньги и что же мы купим?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одевают атрибуты.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Берут разносы с товаром)</w:t>
      </w:r>
      <w:proofErr w:type="gramEnd"/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Всем на ярмарку пора,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Собирайтесь, детвора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Наряжайтесь, ребятишки,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И девчонки и мальчишки,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Ярмарка с утра шумит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Всех в округе веселит.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Тары-бары</w:t>
      </w:r>
      <w:proofErr w:type="gramEnd"/>
      <w:r>
        <w:rPr>
          <w:sz w:val="28"/>
          <w:szCs w:val="28"/>
        </w:rPr>
        <w:t>, растабары.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Расторгуем все товары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Нынче ярмарка у нас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Покупай все про запас!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(Ставим с детьми столы к ярмарке, на них ставим разносы с товаром).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Скоморох вбегает: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Открывай скорей базар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Везут сказочный товар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Разливайте квас и мед</w:t>
      </w:r>
      <w:bookmarkStart w:id="0" w:name="_GoBack"/>
      <w:bookmarkEnd w:id="0"/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Веселись честной народ.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Нынче ярмарочный день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Подходи кому не лень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Ты хоть молод или стар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Выбирай любой товар.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1)-Эй, народ, не зевай, кошельки доставай!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2) Я платочки продаю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не дорого возьму.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коль будет нужда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и сбавить могу.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Выбирайте поскорей не жалейте трёх рублей!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3) Ворон не считайте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Подешевле</w:t>
      </w:r>
      <w:proofErr w:type="gramEnd"/>
      <w:r>
        <w:rPr>
          <w:sz w:val="28"/>
          <w:szCs w:val="28"/>
        </w:rPr>
        <w:t xml:space="preserve"> покупайте.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4) Вот они! Вот они! Детские подарки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Красивы и ярки!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Матрешечки</w:t>
      </w:r>
      <w:proofErr w:type="spellEnd"/>
      <w:r>
        <w:rPr>
          <w:sz w:val="28"/>
          <w:szCs w:val="28"/>
        </w:rPr>
        <w:t xml:space="preserve"> нарядные, веселые, румяные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Налетай, выбирай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</w:t>
      </w:r>
      <w:r w:rsidR="00CC76D1">
        <w:rPr>
          <w:sz w:val="28"/>
          <w:szCs w:val="28"/>
        </w:rPr>
        <w:t>платочек</w:t>
      </w:r>
      <w:r>
        <w:rPr>
          <w:sz w:val="28"/>
          <w:szCs w:val="28"/>
        </w:rPr>
        <w:t xml:space="preserve"> любую забирай.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5) Подходи, налетай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подарки выбирай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 нас без обману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Товар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изъяну.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6) Нарядные картинки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бьются, не ломаются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Порчи никакой не подвергаются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Почти задаром – шесть рублей за пару.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7) Кому пирожки, горячие пирожки.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пылу, с жару, 2 рубля за пару.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Пожалуйста, господа почтенные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Пирожки у меня горячие, отменные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Такой редкий предмет –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Вкусней на базаре нет!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гости дорогие, сколько товара кругом, глаза разбегаются. Все хочется посмотреть и что-нибудь купить.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(купля, продажа).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-Ребята, а у нас товар еще есть?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- А что же нам делать?</w:t>
      </w:r>
    </w:p>
    <w:p w:rsidR="00CC76D1" w:rsidRDefault="00CC76D1" w:rsidP="00EE2210">
      <w:pPr>
        <w:pStyle w:val="a3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(Скоро Скоморох приглашает детей торговать в другом месте.)</w:t>
      </w: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</w:p>
    <w:p w:rsidR="00326557" w:rsidRDefault="00326557" w:rsidP="00EE2210">
      <w:pPr>
        <w:pStyle w:val="a3"/>
        <w:ind w:left="643"/>
        <w:jc w:val="both"/>
        <w:rPr>
          <w:sz w:val="28"/>
          <w:szCs w:val="28"/>
        </w:rPr>
      </w:pPr>
    </w:p>
    <w:p w:rsidR="00591F5C" w:rsidRPr="00EE2210" w:rsidRDefault="00591F5C" w:rsidP="00EE2210">
      <w:pPr>
        <w:pStyle w:val="a3"/>
        <w:ind w:left="643"/>
        <w:jc w:val="both"/>
        <w:rPr>
          <w:sz w:val="28"/>
          <w:szCs w:val="28"/>
        </w:rPr>
      </w:pPr>
    </w:p>
    <w:p w:rsidR="006963A2" w:rsidRPr="000B11C0" w:rsidRDefault="006963A2" w:rsidP="000B11C0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0B11C0" w:rsidRDefault="000B11C0" w:rsidP="00243BB4">
      <w:pPr>
        <w:pStyle w:val="a3"/>
        <w:ind w:left="643"/>
        <w:jc w:val="both"/>
        <w:rPr>
          <w:sz w:val="28"/>
          <w:szCs w:val="28"/>
        </w:rPr>
      </w:pPr>
    </w:p>
    <w:p w:rsidR="00243BB4" w:rsidRDefault="00243BB4" w:rsidP="00243BB4">
      <w:pPr>
        <w:pStyle w:val="a3"/>
        <w:ind w:left="643"/>
        <w:jc w:val="both"/>
        <w:rPr>
          <w:sz w:val="28"/>
          <w:szCs w:val="28"/>
        </w:rPr>
      </w:pPr>
    </w:p>
    <w:p w:rsidR="00243BB4" w:rsidRPr="00243BB4" w:rsidRDefault="00243BB4" w:rsidP="00243BB4">
      <w:pPr>
        <w:pStyle w:val="a3"/>
        <w:ind w:left="643"/>
        <w:jc w:val="both"/>
        <w:rPr>
          <w:sz w:val="28"/>
          <w:szCs w:val="28"/>
        </w:rPr>
      </w:pPr>
    </w:p>
    <w:p w:rsidR="00EB285C" w:rsidRPr="005C7939" w:rsidRDefault="00EB285C" w:rsidP="00EB285C">
      <w:pPr>
        <w:pStyle w:val="a3"/>
        <w:ind w:left="643"/>
        <w:jc w:val="both"/>
        <w:rPr>
          <w:sz w:val="28"/>
          <w:szCs w:val="28"/>
        </w:rPr>
      </w:pPr>
    </w:p>
    <w:p w:rsidR="005C7939" w:rsidRPr="005C7939" w:rsidRDefault="005C7939" w:rsidP="005C7939">
      <w:pPr>
        <w:pStyle w:val="a3"/>
        <w:ind w:left="643"/>
        <w:jc w:val="both"/>
        <w:rPr>
          <w:sz w:val="28"/>
          <w:szCs w:val="28"/>
        </w:rPr>
      </w:pPr>
    </w:p>
    <w:sectPr w:rsidR="005C7939" w:rsidRPr="005C7939" w:rsidSect="00F647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B11A5"/>
    <w:multiLevelType w:val="hybridMultilevel"/>
    <w:tmpl w:val="4BAC7102"/>
    <w:lvl w:ilvl="0" w:tplc="342834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DB50323"/>
    <w:multiLevelType w:val="hybridMultilevel"/>
    <w:tmpl w:val="0520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AD"/>
    <w:rsid w:val="000B11C0"/>
    <w:rsid w:val="00243BB4"/>
    <w:rsid w:val="00326557"/>
    <w:rsid w:val="004420AD"/>
    <w:rsid w:val="00591F5C"/>
    <w:rsid w:val="005C7939"/>
    <w:rsid w:val="006963A2"/>
    <w:rsid w:val="008D76F0"/>
    <w:rsid w:val="00CC76D1"/>
    <w:rsid w:val="00EB285C"/>
    <w:rsid w:val="00EE2210"/>
    <w:rsid w:val="00F64705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1A4B-6887-4800-9593-61F45926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детсад29</dc:creator>
  <cp:keywords/>
  <dc:description/>
  <cp:lastModifiedBy>детсад29</cp:lastModifiedBy>
  <cp:revision>2</cp:revision>
  <dcterms:created xsi:type="dcterms:W3CDTF">2013-11-11T09:11:00Z</dcterms:created>
  <dcterms:modified xsi:type="dcterms:W3CDTF">2013-11-11T09:11:00Z</dcterms:modified>
</cp:coreProperties>
</file>