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65" w:rsidRDefault="009A70C2">
      <w:pPr>
        <w:rPr>
          <w:b/>
          <w:i/>
          <w:sz w:val="28"/>
          <w:szCs w:val="28"/>
        </w:rPr>
      </w:pPr>
      <w:r w:rsidRPr="009A70C2">
        <w:rPr>
          <w:b/>
          <w:i/>
          <w:sz w:val="28"/>
          <w:szCs w:val="28"/>
        </w:rPr>
        <w:t>«Орфографическая зоркость – важнейшее условие орфографической грамотности обучающихся»</w:t>
      </w:r>
    </w:p>
    <w:p w:rsidR="009A70C2" w:rsidRDefault="009A70C2">
      <w:pPr>
        <w:rPr>
          <w:sz w:val="28"/>
          <w:szCs w:val="28"/>
        </w:rPr>
      </w:pPr>
      <w:r>
        <w:rPr>
          <w:sz w:val="28"/>
          <w:szCs w:val="28"/>
        </w:rPr>
        <w:t xml:space="preserve">   Одной из главных задач обучения русскому языку в начальных классах является формирование орфографической зоркости. Важность этой задачи объясняется тем, что орфографическая грамотность выступает составной частью общей языковой культуры, обеспечивает точность выражения мысли и взаимопонимание в письменном общении.</w:t>
      </w:r>
    </w:p>
    <w:p w:rsidR="009A70C2" w:rsidRDefault="009A70C2">
      <w:pPr>
        <w:rPr>
          <w:sz w:val="28"/>
          <w:szCs w:val="28"/>
        </w:rPr>
      </w:pPr>
      <w:r>
        <w:rPr>
          <w:sz w:val="28"/>
          <w:szCs w:val="28"/>
        </w:rPr>
        <w:t xml:space="preserve">   Перестройка обучения орфографии помогает вооружить учеников прочными и осознанными навыками правописания, способствует решению речевых задач. Наилучшее условие для формирования орфографического навыка создаётся, если вначале оно складывается как действие полностью осознанное. </w:t>
      </w:r>
    </w:p>
    <w:p w:rsidR="009A70C2" w:rsidRDefault="009A70C2">
      <w:pPr>
        <w:rPr>
          <w:sz w:val="28"/>
          <w:szCs w:val="28"/>
        </w:rPr>
      </w:pPr>
      <w:r>
        <w:rPr>
          <w:sz w:val="28"/>
          <w:szCs w:val="28"/>
        </w:rPr>
        <w:t xml:space="preserve">   Письмо на основе правил не обеспечивает орфографической системы в целом, не раскрывает взаимосвязи между правилами, не создаёт предпосылок для самоконтроля. Для преодоления этих недостатков необходимо опереться в обучении на обобщения более высокого уровня – понятие </w:t>
      </w:r>
      <w:r w:rsidR="00812E03">
        <w:rPr>
          <w:sz w:val="28"/>
          <w:szCs w:val="28"/>
        </w:rPr>
        <w:t xml:space="preserve">о ведущем принципе орфографии. </w:t>
      </w:r>
    </w:p>
    <w:p w:rsidR="00812E03" w:rsidRDefault="00812E03">
      <w:pPr>
        <w:rPr>
          <w:sz w:val="28"/>
          <w:szCs w:val="28"/>
        </w:rPr>
      </w:pPr>
      <w:r>
        <w:rPr>
          <w:sz w:val="28"/>
          <w:szCs w:val="28"/>
        </w:rPr>
        <w:t xml:space="preserve">   Понять принципы орфографии – значит, увидеть её систему и воспринять каждое отдельное правило. В теории орфографии обычно указываются 1)морфологический, 2) фонетический, 3) традиционный и принцип 4) дифференциации слов.</w:t>
      </w:r>
    </w:p>
    <w:p w:rsidR="00812E03" w:rsidRDefault="00812E03">
      <w:pPr>
        <w:rPr>
          <w:sz w:val="28"/>
          <w:szCs w:val="28"/>
        </w:rPr>
      </w:pPr>
      <w:r w:rsidRPr="00812E03">
        <w:rPr>
          <w:i/>
          <w:sz w:val="28"/>
          <w:szCs w:val="28"/>
        </w:rPr>
        <w:t xml:space="preserve">   Морфологический</w:t>
      </w:r>
      <w:r>
        <w:rPr>
          <w:sz w:val="28"/>
          <w:szCs w:val="28"/>
        </w:rPr>
        <w:t xml:space="preserve"> принцип орфографии предполагает единообразное одинаковое написание морфемы независимо от фонетических изменений</w:t>
      </w:r>
      <w:r w:rsidR="00700690">
        <w:rPr>
          <w:sz w:val="28"/>
          <w:szCs w:val="28"/>
        </w:rPr>
        <w:t xml:space="preserve"> в звучащем слове, происходящих в родственных словах. </w:t>
      </w:r>
    </w:p>
    <w:p w:rsidR="00700690" w:rsidRDefault="00700690">
      <w:pPr>
        <w:rPr>
          <w:sz w:val="28"/>
          <w:szCs w:val="28"/>
        </w:rPr>
      </w:pPr>
      <w:r>
        <w:rPr>
          <w:sz w:val="28"/>
          <w:szCs w:val="28"/>
        </w:rPr>
        <w:t xml:space="preserve">   Морфологический принцип не может быть осознан до того, как обучающийся научится членить слово по составу</w:t>
      </w:r>
      <w:r w:rsidR="00D955E8">
        <w:rPr>
          <w:sz w:val="28"/>
          <w:szCs w:val="28"/>
        </w:rPr>
        <w:t>,</w:t>
      </w:r>
      <w:r>
        <w:rPr>
          <w:sz w:val="28"/>
          <w:szCs w:val="28"/>
        </w:rPr>
        <w:t xml:space="preserve"> и накопит значительный запас сведений по грамматике, лексике, т.е. осознание морфологического принципа возможно в итоге изучения правописания. А не как отправная его точка. </w:t>
      </w:r>
    </w:p>
    <w:p w:rsidR="00700690" w:rsidRDefault="00700690">
      <w:pPr>
        <w:rPr>
          <w:sz w:val="28"/>
          <w:szCs w:val="28"/>
        </w:rPr>
      </w:pPr>
      <w:r>
        <w:rPr>
          <w:sz w:val="28"/>
          <w:szCs w:val="28"/>
        </w:rPr>
        <w:t xml:space="preserve">   Второй принцип –</w:t>
      </w:r>
      <w:r w:rsidRPr="00700690">
        <w:rPr>
          <w:i/>
          <w:sz w:val="28"/>
          <w:szCs w:val="28"/>
        </w:rPr>
        <w:t xml:space="preserve"> фонетический</w:t>
      </w:r>
      <w:r>
        <w:rPr>
          <w:sz w:val="28"/>
          <w:szCs w:val="28"/>
        </w:rPr>
        <w:t xml:space="preserve">. Фонетические написания не вызывают у пишущего затруднений, поэтому обычно их просто не замечают, а сам принцип не дооценивается, тем более, что фонетические написания не противоречат морфологическому принципу. Они не ведут к неодинаковому </w:t>
      </w:r>
      <w:r>
        <w:rPr>
          <w:sz w:val="28"/>
          <w:szCs w:val="28"/>
        </w:rPr>
        <w:lastRenderedPageBreak/>
        <w:t>написанию морфем. Написание следует за произношением (рас</w:t>
      </w:r>
      <w:r w:rsidRPr="00700690">
        <w:rPr>
          <w:sz w:val="28"/>
          <w:szCs w:val="28"/>
          <w:u w:val="single"/>
        </w:rPr>
        <w:t>с</w:t>
      </w:r>
      <w:r>
        <w:rPr>
          <w:sz w:val="28"/>
          <w:szCs w:val="28"/>
        </w:rPr>
        <w:t>ыпать, раз</w:t>
      </w:r>
      <w:r w:rsidRPr="00456EA7">
        <w:rPr>
          <w:sz w:val="28"/>
          <w:szCs w:val="28"/>
          <w:u w:val="single"/>
        </w:rPr>
        <w:t>д</w:t>
      </w:r>
      <w:r>
        <w:rPr>
          <w:sz w:val="28"/>
          <w:szCs w:val="28"/>
        </w:rPr>
        <w:t>ать</w:t>
      </w:r>
      <w:r w:rsidR="00456EA7">
        <w:rPr>
          <w:sz w:val="28"/>
          <w:szCs w:val="28"/>
        </w:rPr>
        <w:t>).</w:t>
      </w:r>
    </w:p>
    <w:p w:rsidR="00456EA7" w:rsidRDefault="00456EA7">
      <w:pPr>
        <w:rPr>
          <w:sz w:val="28"/>
          <w:szCs w:val="28"/>
        </w:rPr>
      </w:pPr>
      <w:r w:rsidRPr="00456EA7">
        <w:rPr>
          <w:i/>
          <w:sz w:val="28"/>
          <w:szCs w:val="28"/>
        </w:rPr>
        <w:t xml:space="preserve">   Традиционный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принцип  - написание слов обычно заимствованных по традиции. Без правил. Эти написания усваиваются на основе запоминания, в порядке словарно-орфографической работы (словарные слова, жи-ши, ча-ща, чу-щу).</w:t>
      </w:r>
    </w:p>
    <w:p w:rsidR="00456EA7" w:rsidRDefault="00456EA7">
      <w:pPr>
        <w:rPr>
          <w:sz w:val="28"/>
          <w:szCs w:val="28"/>
        </w:rPr>
      </w:pPr>
      <w:r>
        <w:rPr>
          <w:sz w:val="28"/>
          <w:szCs w:val="28"/>
        </w:rPr>
        <w:t xml:space="preserve">   Принцип </w:t>
      </w:r>
      <w:r>
        <w:rPr>
          <w:i/>
          <w:sz w:val="28"/>
          <w:szCs w:val="28"/>
        </w:rPr>
        <w:t xml:space="preserve">дифференциации </w:t>
      </w:r>
      <w:r>
        <w:rPr>
          <w:sz w:val="28"/>
          <w:szCs w:val="28"/>
        </w:rPr>
        <w:t>применяется, когда пишущий средствами орфографии хоче</w:t>
      </w:r>
      <w:r w:rsidR="00D955E8">
        <w:rPr>
          <w:sz w:val="28"/>
          <w:szCs w:val="28"/>
        </w:rPr>
        <w:t>т выразить определённую мысль (</w:t>
      </w:r>
      <w:r>
        <w:rPr>
          <w:sz w:val="28"/>
          <w:szCs w:val="28"/>
        </w:rPr>
        <w:t xml:space="preserve">кампания-компания, ь знак после шипящих, по Московской улице, по московской улице, т.е. в Москве). С развитием фонологии, с введением в научный обиход понятия фонемы был предложен новый – </w:t>
      </w:r>
      <w:r>
        <w:rPr>
          <w:i/>
          <w:sz w:val="28"/>
          <w:szCs w:val="28"/>
        </w:rPr>
        <w:t xml:space="preserve">фонематический </w:t>
      </w:r>
      <w:r>
        <w:rPr>
          <w:sz w:val="28"/>
          <w:szCs w:val="28"/>
        </w:rPr>
        <w:t>принцип, как основной принцип орфографии</w:t>
      </w:r>
      <w:r w:rsidR="00905A69">
        <w:rPr>
          <w:sz w:val="28"/>
          <w:szCs w:val="28"/>
        </w:rPr>
        <w:t>; он гласит: «Одна и та же буква обозначает фонему в сильной и слабой позиции».</w:t>
      </w:r>
    </w:p>
    <w:p w:rsidR="00905A69" w:rsidRDefault="00905A69">
      <w:pPr>
        <w:rPr>
          <w:sz w:val="28"/>
          <w:szCs w:val="28"/>
        </w:rPr>
      </w:pPr>
      <w:r>
        <w:rPr>
          <w:sz w:val="28"/>
          <w:szCs w:val="28"/>
        </w:rPr>
        <w:t xml:space="preserve">   В отличие от морфологического ознакомление с фонематическим принципом орфографии можно связать с самым началом в обучении правописанию. При фонематическом подходе устраняется большая часть недостатков традиционного обучения орфографии: орфографическая слепота подавляющего числа обучающихся, непонимание связей между отдельными правилами, отсутствие способов самоконтроля. Использование в качестве основного фонематического принципа русского письма обязывает несколько иначе, чем при морфологическом принципе, строить обучение орфографии. </w:t>
      </w:r>
    </w:p>
    <w:p w:rsidR="00905A69" w:rsidRDefault="00905A69">
      <w:pPr>
        <w:rPr>
          <w:sz w:val="28"/>
          <w:szCs w:val="28"/>
        </w:rPr>
      </w:pPr>
      <w:r>
        <w:rPr>
          <w:sz w:val="28"/>
          <w:szCs w:val="28"/>
        </w:rPr>
        <w:t xml:space="preserve">   На первый план ставится задача развития у детей фонематического слуха. Фонематический принцип во многом сходен с морфологическим, охватывает те же случаи. Так, по фонематическому принципу согласные и гласные в слабых позициях проверяются </w:t>
      </w:r>
      <w:r w:rsidR="00D955E8">
        <w:rPr>
          <w:sz w:val="28"/>
          <w:szCs w:val="28"/>
        </w:rPr>
        <w:t xml:space="preserve">соответствующими звуками в сильных позициях: безударные гласные – ударяемыми, сомнительные звонкие и глухие согласные проверяются их вариантами, стоящими перед гласными. Фонематический принцип не связывает проверку слабых позиций фонем с морфемным составом слов, но и не противоречит морфологическому принципу, дополняя и углубляя его; он не охватывает тех случаев, которые объясняются фонетическим принципом (приставки на </w:t>
      </w:r>
      <w:r w:rsidR="00D955E8" w:rsidRPr="00D955E8">
        <w:rPr>
          <w:i/>
          <w:sz w:val="28"/>
          <w:szCs w:val="28"/>
        </w:rPr>
        <w:t>з</w:t>
      </w:r>
      <w:r w:rsidR="00D955E8">
        <w:rPr>
          <w:sz w:val="28"/>
          <w:szCs w:val="28"/>
        </w:rPr>
        <w:t xml:space="preserve"> и др.), традиционным принципом; случаи с историческими чередованиями звуков также не облегчаются для обучающихся. Если последовательно идти за фонематическим принципом, то можно орфографический материал подавать </w:t>
      </w:r>
      <w:r w:rsidR="00D955E8">
        <w:rPr>
          <w:sz w:val="28"/>
          <w:szCs w:val="28"/>
        </w:rPr>
        <w:lastRenderedPageBreak/>
        <w:t>в другой системе - отказаться от рассмотрения правил с морфемами, т.е. учить действовать: слабая позиция – проверяю сильной.</w:t>
      </w:r>
    </w:p>
    <w:p w:rsidR="00FD1B18" w:rsidRDefault="00FD1B18">
      <w:pPr>
        <w:rPr>
          <w:sz w:val="28"/>
          <w:szCs w:val="28"/>
        </w:rPr>
      </w:pPr>
      <w:r>
        <w:rPr>
          <w:sz w:val="28"/>
          <w:szCs w:val="28"/>
        </w:rPr>
        <w:t xml:space="preserve">   Важнейшее условие формирования орфографической зоркости является знание признаков орфограмм. </w:t>
      </w:r>
      <w:r w:rsidRPr="00FD1B18">
        <w:rPr>
          <w:i/>
          <w:sz w:val="28"/>
          <w:szCs w:val="28"/>
        </w:rPr>
        <w:t>Орфограмма</w:t>
      </w:r>
      <w:r>
        <w:rPr>
          <w:sz w:val="28"/>
          <w:szCs w:val="28"/>
        </w:rPr>
        <w:t xml:space="preserve"> – это буква или другой письменный знак (слитное и раздельное написание, перенос, прописная буква), который по слуху однозначно не определяется, по звуку не устанавливается. Орфограмма есть там, где есть при неизменном произношении выбор написания.</w:t>
      </w:r>
    </w:p>
    <w:p w:rsidR="00FD1B18" w:rsidRPr="00FD1B18" w:rsidRDefault="00FD1B1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Потребность</w:t>
      </w:r>
      <w:proofErr w:type="gramEnd"/>
      <w:r>
        <w:rPr>
          <w:sz w:val="28"/>
          <w:szCs w:val="28"/>
        </w:rPr>
        <w:t xml:space="preserve"> узнать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букву писать в том месте слова, где один и тот же звук может быть обозначен разными буквами (может «представлять» разные фонемы), - это и есть то, что принято называть </w:t>
      </w:r>
      <w:r>
        <w:rPr>
          <w:i/>
          <w:sz w:val="28"/>
          <w:szCs w:val="28"/>
        </w:rPr>
        <w:t>орфографической зоркостью.</w:t>
      </w:r>
    </w:p>
    <w:p w:rsidR="00700690" w:rsidRPr="00812E03" w:rsidRDefault="007006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700690" w:rsidRPr="00812E03" w:rsidSect="00E0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C2"/>
    <w:rsid w:val="00456EA7"/>
    <w:rsid w:val="00700690"/>
    <w:rsid w:val="00812E03"/>
    <w:rsid w:val="00905A69"/>
    <w:rsid w:val="009A70C2"/>
    <w:rsid w:val="00D955E8"/>
    <w:rsid w:val="00E03265"/>
    <w:rsid w:val="00FD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2012-11-23T18:21:00Z</dcterms:created>
  <dcterms:modified xsi:type="dcterms:W3CDTF">2012-11-23T19:31:00Z</dcterms:modified>
</cp:coreProperties>
</file>