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D2" w:rsidRPr="00B516D2" w:rsidRDefault="00B516D2" w:rsidP="009D6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9D6A9B">
        <w:rPr>
          <w:rFonts w:ascii="Times New Roman" w:hAnsi="Times New Roman" w:cs="Times New Roman"/>
          <w:b/>
          <w:bCs/>
          <w:sz w:val="28"/>
          <w:szCs w:val="28"/>
        </w:rPr>
        <w:t xml:space="preserve">грамма по </w:t>
      </w:r>
      <w:proofErr w:type="gramStart"/>
      <w:r w:rsidR="009D6A9B">
        <w:rPr>
          <w:rFonts w:ascii="Times New Roman" w:hAnsi="Times New Roman" w:cs="Times New Roman"/>
          <w:b/>
          <w:bCs/>
          <w:sz w:val="28"/>
          <w:szCs w:val="28"/>
        </w:rPr>
        <w:t xml:space="preserve">профориентации </w:t>
      </w:r>
      <w:r w:rsidR="00CD6DE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CD6DE8">
        <w:rPr>
          <w:rFonts w:ascii="Times New Roman" w:hAnsi="Times New Roman" w:cs="Times New Roman"/>
          <w:b/>
          <w:bCs/>
          <w:sz w:val="28"/>
          <w:szCs w:val="28"/>
        </w:rPr>
        <w:t>Мой выбор»</w:t>
      </w:r>
    </w:p>
    <w:p w:rsidR="00B516D2" w:rsidRPr="00B516D2" w:rsidRDefault="00D34CB1" w:rsidP="00B5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6EC2">
        <w:rPr>
          <w:rFonts w:ascii="Times New Roman" w:hAnsi="Times New Roman" w:cs="Times New Roman"/>
          <w:sz w:val="28"/>
          <w:szCs w:val="28"/>
        </w:rPr>
        <w:t xml:space="preserve"> </w:t>
      </w:r>
      <w:r w:rsidR="00B516D2" w:rsidRPr="00B516D2">
        <w:rPr>
          <w:rFonts w:ascii="Times New Roman" w:hAnsi="Times New Roman" w:cs="Times New Roman"/>
          <w:sz w:val="28"/>
          <w:szCs w:val="28"/>
        </w:rPr>
        <w:t>ВВЕДЕНИЕ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В связи с этим огромное внимание необходимо уделять проведению целенаправленной </w:t>
      </w:r>
      <w:proofErr w:type="spellStart"/>
      <w:r w:rsidRPr="00B516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516D2">
        <w:rPr>
          <w:rFonts w:ascii="Times New Roman" w:hAnsi="Times New Roman" w:cs="Times New Roman"/>
          <w:sz w:val="28"/>
          <w:szCs w:val="28"/>
        </w:rPr>
        <w:t xml:space="preserve"> работы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            В современных условиях профессиональное </w:t>
      </w:r>
      <w:proofErr w:type="gramStart"/>
      <w:r w:rsidRPr="00B516D2">
        <w:rPr>
          <w:rFonts w:ascii="Times New Roman" w:hAnsi="Times New Roman" w:cs="Times New Roman"/>
          <w:sz w:val="28"/>
          <w:szCs w:val="28"/>
        </w:rPr>
        <w:t>самоопределение  предполагает</w:t>
      </w:r>
      <w:proofErr w:type="gramEnd"/>
      <w:r w:rsidRPr="00B516D2">
        <w:rPr>
          <w:rFonts w:ascii="Times New Roman" w:hAnsi="Times New Roman" w:cs="Times New Roman"/>
          <w:sz w:val="28"/>
          <w:szCs w:val="28"/>
        </w:rPr>
        <w:t xml:space="preserve"> выбор карьеры, сферы приложения и саморазвития личностных возможностей, а также  формирование осознанного отношения личности к социокультурным и профессионально – производственным условиям. Поэтому при проведении </w:t>
      </w:r>
      <w:proofErr w:type="spellStart"/>
      <w:r w:rsidRPr="00B516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516D2">
        <w:rPr>
          <w:rFonts w:ascii="Times New Roman" w:hAnsi="Times New Roman" w:cs="Times New Roman"/>
          <w:sz w:val="28"/>
          <w:szCs w:val="28"/>
        </w:rPr>
        <w:t xml:space="preserve"> работы важно не только выявить индивидуальные психологические качества личности, но и определить уровень </w:t>
      </w:r>
      <w:proofErr w:type="spellStart"/>
      <w:r w:rsidRPr="00B516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516D2">
        <w:rPr>
          <w:rFonts w:ascii="Times New Roman" w:hAnsi="Times New Roman" w:cs="Times New Roman"/>
          <w:sz w:val="28"/>
          <w:szCs w:val="28"/>
        </w:rPr>
        <w:t xml:space="preserve"> социальных притязаний, ценностно – нравственной ориентации.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            Выбор профессии основывается на соотнесении возможностей, способностей и </w:t>
      </w:r>
      <w:proofErr w:type="gramStart"/>
      <w:r w:rsidRPr="00B516D2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B516D2">
        <w:rPr>
          <w:rFonts w:ascii="Times New Roman" w:hAnsi="Times New Roman" w:cs="Times New Roman"/>
          <w:sz w:val="28"/>
          <w:szCs w:val="28"/>
        </w:rPr>
        <w:t xml:space="preserve"> учащихся с оценкой состояния общественных потребностей в работниках тех или </w:t>
      </w:r>
      <w:r>
        <w:rPr>
          <w:rFonts w:ascii="Times New Roman" w:hAnsi="Times New Roman" w:cs="Times New Roman"/>
          <w:sz w:val="28"/>
          <w:szCs w:val="28"/>
        </w:rPr>
        <w:t xml:space="preserve">иных специальностей. </w:t>
      </w:r>
    </w:p>
    <w:p w:rsid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           </w:t>
      </w:r>
    </w:p>
    <w:p w:rsid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Pr="00B5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Профессиональное самоопределение</w:t>
      </w:r>
      <w:r w:rsidRPr="00B516D2">
        <w:rPr>
          <w:rFonts w:ascii="Times New Roman" w:hAnsi="Times New Roman" w:cs="Times New Roman"/>
          <w:i/>
          <w:iCs/>
          <w:sz w:val="28"/>
          <w:szCs w:val="28"/>
        </w:rPr>
        <w:t xml:space="preserve"> - 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B516D2">
        <w:rPr>
          <w:rFonts w:ascii="Times New Roman" w:hAnsi="Times New Roman" w:cs="Times New Roman"/>
          <w:i/>
          <w:iCs/>
          <w:sz w:val="28"/>
          <w:szCs w:val="28"/>
        </w:rPr>
        <w:t>внутриличностных</w:t>
      </w:r>
      <w:proofErr w:type="spellEnd"/>
      <w:r w:rsidRPr="00B516D2">
        <w:rPr>
          <w:rFonts w:ascii="Times New Roman" w:hAnsi="Times New Roman" w:cs="Times New Roman"/>
          <w:i/>
          <w:iCs/>
          <w:sz w:val="28"/>
          <w:szCs w:val="28"/>
        </w:rPr>
        <w:t xml:space="preserve"> и социально-профессиональных потребностей.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Профессиональная ориентация</w:t>
      </w:r>
      <w:r w:rsidRPr="00B516D2">
        <w:rPr>
          <w:rFonts w:ascii="Times New Roman" w:hAnsi="Times New Roman" w:cs="Times New Roman"/>
          <w:i/>
          <w:iCs/>
          <w:sz w:val="28"/>
          <w:szCs w:val="28"/>
        </w:rPr>
        <w:t xml:space="preserve">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Профориентация</w:t>
      </w:r>
      <w:r w:rsidRPr="00B516D2">
        <w:rPr>
          <w:rFonts w:ascii="Times New Roman" w:hAnsi="Times New Roman" w:cs="Times New Roman"/>
          <w:i/>
          <w:iCs/>
          <w:sz w:val="28"/>
          <w:szCs w:val="28"/>
        </w:rPr>
        <w:t xml:space="preserve">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Взаимосвязанные этапы профессионального самоопределения: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условно выделяют следующие этапы:</w:t>
      </w:r>
    </w:p>
    <w:p w:rsidR="00B516D2" w:rsidRPr="00B516D2" w:rsidRDefault="002836FB" w:rsidP="00B5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1-5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классы </w:t>
      </w:r>
      <w:r w:rsidR="00B516D2" w:rsidRPr="00B516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516D2" w:rsidRPr="00B516D2">
        <w:rPr>
          <w:rFonts w:ascii="Times New Roman" w:hAnsi="Times New Roman" w:cs="Times New Roman"/>
          <w:sz w:val="28"/>
          <w:szCs w:val="28"/>
        </w:rPr>
        <w:t>пропедевтический период) - через участие в различных видах познавательной, игровой, трудовой деятельности у младших школьников возникает понимание роли труда в жизни человека и общества, проявляется интерес к отдельным профессиям;</w:t>
      </w:r>
    </w:p>
    <w:p w:rsidR="00B516D2" w:rsidRPr="00B516D2" w:rsidRDefault="002836FB" w:rsidP="00B516D2">
      <w:pPr>
        <w:rPr>
          <w:rFonts w:ascii="Times New Roman" w:hAnsi="Times New Roman" w:cs="Times New Roman"/>
          <w:sz w:val="28"/>
          <w:szCs w:val="28"/>
        </w:rPr>
      </w:pPr>
      <w:r w:rsidRPr="002836FB">
        <w:rPr>
          <w:rFonts w:ascii="Times New Roman" w:hAnsi="Times New Roman" w:cs="Times New Roman"/>
          <w:b/>
          <w:sz w:val="28"/>
          <w:szCs w:val="28"/>
        </w:rPr>
        <w:t>5-10</w:t>
      </w:r>
      <w:r w:rsidR="00B516D2" w:rsidRPr="002836F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B516D2" w:rsidRPr="00B516D2">
        <w:rPr>
          <w:rFonts w:ascii="Times New Roman" w:hAnsi="Times New Roman" w:cs="Times New Roman"/>
          <w:sz w:val="28"/>
          <w:szCs w:val="28"/>
        </w:rPr>
        <w:t xml:space="preserve">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ценности, связанные с выбором профессии; 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- профессии;</w:t>
      </w:r>
    </w:p>
    <w:p w:rsidR="00B516D2" w:rsidRPr="00B516D2" w:rsidRDefault="002836FB" w:rsidP="00B516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11-12</w:t>
      </w:r>
      <w:r w:rsidR="00B516D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  <w:r w:rsidR="00B516D2" w:rsidRPr="00B516D2">
        <w:rPr>
          <w:rFonts w:ascii="Times New Roman" w:hAnsi="Times New Roman" w:cs="Times New Roman"/>
          <w:sz w:val="28"/>
          <w:szCs w:val="28"/>
        </w:rPr>
        <w:t xml:space="preserve"> - профессиональная ориентация на базе углубленного изучения отдельных предметов, особое внимание формированию профессионально значимых 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lastRenderedPageBreak/>
        <w:t>            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курсов. Таким образом, можно выделить следующие аспекты: социальный, экономический, психолого-педагогический, медико-физиологический.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i/>
          <w:iCs/>
          <w:sz w:val="28"/>
          <w:szCs w:val="28"/>
        </w:rPr>
        <w:t>Социальный аспект</w:t>
      </w:r>
      <w:r w:rsidRPr="00B516D2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i/>
          <w:iCs/>
          <w:sz w:val="28"/>
          <w:szCs w:val="28"/>
        </w:rPr>
        <w:t>Экономический аспект</w:t>
      </w:r>
      <w:r w:rsidRPr="00B516D2">
        <w:rPr>
          <w:rFonts w:ascii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B516D2">
        <w:rPr>
          <w:rFonts w:ascii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B516D2">
        <w:rPr>
          <w:rFonts w:ascii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D34CB1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B516D2">
        <w:rPr>
          <w:rFonts w:ascii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D34CB1" w:rsidRDefault="00D34CB1" w:rsidP="00B516D2">
      <w:pPr>
        <w:rPr>
          <w:rFonts w:ascii="Times New Roman" w:hAnsi="Times New Roman" w:cs="Times New Roman"/>
          <w:sz w:val="28"/>
          <w:szCs w:val="28"/>
        </w:rPr>
      </w:pPr>
    </w:p>
    <w:p w:rsidR="00CD6DE8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Таким образом, программа профориентации представляет собой систему научно-обоснованных мероприятий, направленных на подготовку учащихся к сознательному, самостоятельному выбору профессии с учетом желания, возможностей личности и потребности рынка труда.</w:t>
      </w:r>
    </w:p>
    <w:p w:rsidR="000C6EC2" w:rsidRDefault="000C6EC2" w:rsidP="00B516D2">
      <w:pPr>
        <w:rPr>
          <w:rFonts w:ascii="Times New Roman" w:hAnsi="Times New Roman" w:cs="Times New Roman"/>
          <w:sz w:val="28"/>
          <w:szCs w:val="28"/>
        </w:rPr>
      </w:pPr>
    </w:p>
    <w:p w:rsidR="000C6EC2" w:rsidRDefault="000C6EC2" w:rsidP="00B516D2">
      <w:pPr>
        <w:rPr>
          <w:rFonts w:ascii="Times New Roman" w:hAnsi="Times New Roman" w:cs="Times New Roman"/>
          <w:sz w:val="28"/>
          <w:szCs w:val="28"/>
        </w:rPr>
      </w:pPr>
    </w:p>
    <w:p w:rsidR="000C6EC2" w:rsidRDefault="000C6EC2" w:rsidP="00B516D2">
      <w:pPr>
        <w:rPr>
          <w:rFonts w:ascii="Times New Roman" w:hAnsi="Times New Roman" w:cs="Times New Roman"/>
          <w:sz w:val="28"/>
          <w:szCs w:val="28"/>
        </w:rPr>
      </w:pPr>
    </w:p>
    <w:p w:rsidR="00CD6DE8" w:rsidRDefault="00CD6DE8" w:rsidP="00B516D2">
      <w:pPr>
        <w:rPr>
          <w:rFonts w:ascii="Times New Roman" w:hAnsi="Times New Roman" w:cs="Times New Roman"/>
          <w:sz w:val="28"/>
          <w:szCs w:val="28"/>
        </w:rPr>
      </w:pP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lastRenderedPageBreak/>
        <w:t>II. ЦЕЛЬ И ЗАДАЧИ ПРОФОРИЕНТАЦИОННОЙ ДЕЯТЕЛЬНОСТИ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На основе совместной деятельности всех участников образовательного процесса оказания </w:t>
      </w:r>
      <w:proofErr w:type="spellStart"/>
      <w:r w:rsidRPr="00B516D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516D2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D34CB1" w:rsidRDefault="00B516D2" w:rsidP="00B516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34CB1" w:rsidRPr="00B516D2" w:rsidRDefault="00D34CB1" w:rsidP="00B516D2">
      <w:pPr>
        <w:rPr>
          <w:rFonts w:ascii="Times New Roman" w:hAnsi="Times New Roman" w:cs="Times New Roman"/>
          <w:sz w:val="28"/>
          <w:szCs w:val="28"/>
        </w:rPr>
      </w:pP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получение данных о предпочтениях, склонностях и возможностях учащихся;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proofErr w:type="gramStart"/>
      <w:r w:rsidRPr="00B516D2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Pr="00B516D2">
        <w:rPr>
          <w:rFonts w:ascii="Times New Roman" w:hAnsi="Times New Roman" w:cs="Times New Roman"/>
          <w:sz w:val="28"/>
          <w:szCs w:val="28"/>
        </w:rPr>
        <w:t xml:space="preserve"> обучающихся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формирование у школьников положительного отношения к себе, чувство изначальной ценности как индивидуальности, уверенности в своих способностях применительно к своей будущей профессии;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ознакомление обучающихся со спецификой профессиональной деятельности и новыми формам организации труда в условиях безработицы и конкуренции;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активное привлечение к деятельности всех участников образовательного процесса;</w:t>
      </w:r>
    </w:p>
    <w:p w:rsid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t>дополнительная поддержка некоторых групп школьников, у которых легко спрогнозировать сложности трудоустройства – учащихся специальных коррекционных классов.</w:t>
      </w:r>
    </w:p>
    <w:p w:rsidR="00B516D2" w:rsidRPr="00B516D2" w:rsidRDefault="00B516D2" w:rsidP="00B516D2">
      <w:pPr>
        <w:rPr>
          <w:rFonts w:ascii="Times New Roman" w:hAnsi="Times New Roman" w:cs="Times New Roman"/>
          <w:sz w:val="28"/>
          <w:szCs w:val="28"/>
        </w:rPr>
      </w:pPr>
      <w:r w:rsidRPr="00B516D2">
        <w:rPr>
          <w:rFonts w:ascii="Times New Roman" w:hAnsi="Times New Roman" w:cs="Times New Roman"/>
          <w:sz w:val="28"/>
          <w:szCs w:val="28"/>
        </w:rPr>
        <w:lastRenderedPageBreak/>
        <w:t>III. ОСНОВНЫЕ НАПРАВЛЕНИЯ И СОДЕРЖАНИЕ ДЕЯТЕЛЬНОСТИ</w:t>
      </w:r>
    </w:p>
    <w:p w:rsidR="00D34CB1" w:rsidRPr="00D34CB1" w:rsidRDefault="00D34CB1" w:rsidP="00D34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системы программных мероприятий</w:t>
      </w:r>
    </w:p>
    <w:p w:rsidR="00D34CB1" w:rsidRDefault="00D34CB1" w:rsidP="00D34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системы профориентации учащихся ОУ в Программе предусмотрены следующие направления деятельности:</w:t>
      </w:r>
    </w:p>
    <w:p w:rsidR="00CD6DE8" w:rsidRPr="00D34CB1" w:rsidRDefault="00CD6DE8" w:rsidP="00D34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CB1" w:rsidRPr="00D34CB1" w:rsidRDefault="00D34CB1" w:rsidP="00CD6DE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Профпросвещение – педагогов, родителей, учащихся через учебную и </w:t>
      </w:r>
      <w:proofErr w:type="spellStart"/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 целью расширения их представлений о рынке труда.</w:t>
      </w:r>
    </w:p>
    <w:p w:rsidR="00D34CB1" w:rsidRPr="00D34CB1" w:rsidRDefault="00CD6DE8" w:rsidP="00CD6DE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4CB1"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– с целью формирования у подростков осознанного выбора профессии.</w:t>
      </w:r>
    </w:p>
    <w:p w:rsidR="00D34CB1" w:rsidRPr="00D34CB1" w:rsidRDefault="00D34CB1" w:rsidP="00CD6DE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предприятиями – с целью объединения усилий заинтересованных ведомств для создания эффективной системы профориентации в ОУ.</w:t>
      </w:r>
    </w:p>
    <w:p w:rsidR="00D34CB1" w:rsidRPr="00D34CB1" w:rsidRDefault="00D34CB1" w:rsidP="00CD6DE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Профадаптация</w:t>
      </w:r>
      <w:proofErr w:type="spellEnd"/>
      <w:r w:rsidRPr="00D3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целью обеспечения функционирования системы содействия занятости и трудоустройству молодежи.</w:t>
      </w:r>
    </w:p>
    <w:p w:rsidR="00D34CB1" w:rsidRDefault="00D34CB1" w:rsidP="00CD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E8" w:rsidRDefault="00CD6DE8" w:rsidP="00CD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E8" w:rsidRDefault="00CD6DE8" w:rsidP="00CD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E8" w:rsidRDefault="00CD6DE8" w:rsidP="00CD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E8" w:rsidRDefault="00CD6DE8" w:rsidP="00CD6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EC2" w:rsidRDefault="000C6EC2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6A9B" w:rsidRDefault="009D6A9B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6A9B" w:rsidRDefault="009D6A9B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6A9B" w:rsidRDefault="009D6A9B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DE8" w:rsidRPr="009D6A9B" w:rsidRDefault="00CD6DE8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Мероприятия</w:t>
      </w:r>
    </w:p>
    <w:p w:rsidR="00CD6DE8" w:rsidRPr="009D6A9B" w:rsidRDefault="009D6A9B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реализации п</w:t>
      </w:r>
      <w:r w:rsidR="00CD6DE8" w:rsidRPr="009D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рограммы по профориентации</w:t>
      </w:r>
    </w:p>
    <w:p w:rsidR="00CD6DE8" w:rsidRPr="009D6A9B" w:rsidRDefault="00CD6DE8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«Мой выбор» </w:t>
      </w:r>
    </w:p>
    <w:p w:rsidR="00CD6DE8" w:rsidRDefault="00CD6DE8" w:rsidP="00CD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2410"/>
        <w:gridCol w:w="10206"/>
      </w:tblGrid>
      <w:tr w:rsidR="009375FE" w:rsidTr="009375FE">
        <w:tc>
          <w:tcPr>
            <w:tcW w:w="1838" w:type="dxa"/>
          </w:tcPr>
          <w:p w:rsidR="009375FE" w:rsidRPr="009D6A9B" w:rsidRDefault="009375FE" w:rsidP="00CD6DE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9375FE" w:rsidRPr="009D6A9B" w:rsidRDefault="009375FE" w:rsidP="009375F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0206" w:type="dxa"/>
          </w:tcPr>
          <w:p w:rsidR="009375FE" w:rsidRPr="009D6A9B" w:rsidRDefault="009375FE" w:rsidP="009375F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  <w:p w:rsidR="009375FE" w:rsidRPr="009D6A9B" w:rsidRDefault="009375FE" w:rsidP="009375F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 w:val="restart"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06" w:type="dxa"/>
          </w:tcPr>
          <w:p w:rsidR="009375FE" w:rsidRDefault="00BB208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«Моя первая учительница»</w:t>
            </w:r>
          </w:p>
          <w:p w:rsidR="00226996" w:rsidRPr="00BB2082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226996" w:rsidRPr="00BB2082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082">
              <w:rPr>
                <w:rFonts w:ascii="Times New Roman" w:hAnsi="Times New Roman" w:cs="Times New Roman"/>
                <w:sz w:val="28"/>
                <w:szCs w:val="28"/>
              </w:rPr>
              <w:t>Конкурс поделок «Я умею делать так»</w:t>
            </w:r>
          </w:p>
          <w:p w:rsidR="00226996" w:rsidRPr="00BB2082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хлебозавод</w:t>
            </w:r>
          </w:p>
          <w:p w:rsidR="00226996" w:rsidRPr="00BB2082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06" w:type="dxa"/>
          </w:tcPr>
          <w:p w:rsidR="009375FE" w:rsidRDefault="00BB208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«Магазин»</w:t>
            </w:r>
          </w:p>
          <w:p w:rsidR="00226996" w:rsidRPr="00BB2082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BB2082">
        <w:trPr>
          <w:trHeight w:val="175"/>
        </w:trPr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Pr="00BB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профессиям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6996" w:rsidRDefault="00226996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06" w:type="dxa"/>
          </w:tcPr>
          <w:p w:rsidR="009375FE" w:rsidRPr="000C6EC2" w:rsidRDefault="000C6EC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РЖД</w:t>
            </w:r>
          </w:p>
          <w:p w:rsidR="00226996" w:rsidRDefault="00226996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Центральное отделение связи</w:t>
            </w:r>
          </w:p>
          <w:p w:rsidR="00226996" w:rsidRPr="00226996" w:rsidRDefault="00226996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5FE" w:rsidTr="009375FE">
        <w:tc>
          <w:tcPr>
            <w:tcW w:w="1838" w:type="dxa"/>
            <w:vMerge/>
          </w:tcPr>
          <w:p w:rsidR="009375FE" w:rsidRDefault="009375FE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375FE" w:rsidRPr="009375FE" w:rsidRDefault="009375FE" w:rsidP="00937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06" w:type="dxa"/>
          </w:tcPr>
          <w:p w:rsidR="009375FE" w:rsidRDefault="000C6EC2" w:rsidP="00CD6D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«Доктор Айболит»</w:t>
            </w:r>
          </w:p>
          <w:p w:rsidR="00226996" w:rsidRDefault="00226996" w:rsidP="00CD6D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D6DE8" w:rsidRDefault="00CD6DE8" w:rsidP="00CD6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A9B" w:rsidRDefault="009D6A9B" w:rsidP="00CD6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A9B" w:rsidRDefault="009D6A9B" w:rsidP="00CD6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C5C" w:rsidRPr="00CD6DE8" w:rsidRDefault="00924C5C" w:rsidP="00CD6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2410"/>
        <w:gridCol w:w="10206"/>
      </w:tblGrid>
      <w:tr w:rsidR="00226996" w:rsidRPr="009375FE" w:rsidTr="00526536">
        <w:tc>
          <w:tcPr>
            <w:tcW w:w="1838" w:type="dxa"/>
          </w:tcPr>
          <w:p w:rsidR="00226996" w:rsidRPr="009D6A9B" w:rsidRDefault="00226996" w:rsidP="0052653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0206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 w:val="restart"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06" w:type="dxa"/>
          </w:tcPr>
          <w:p w:rsidR="00226996" w:rsidRDefault="00CF1BA7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</w:t>
            </w:r>
            <w:r w:rsidR="000C6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моих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06" w:type="dxa"/>
          </w:tcPr>
          <w:p w:rsidR="00226996" w:rsidRDefault="00CF1BA7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06" w:type="dxa"/>
          </w:tcPr>
          <w:p w:rsidR="00226996" w:rsidRDefault="00CF1BA7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«Чей это инструмент?»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06" w:type="dxa"/>
          </w:tcPr>
          <w:p w:rsidR="00226996" w:rsidRDefault="00CF1BA7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хлебозавод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53">
              <w:rPr>
                <w:rFonts w:ascii="Times New Roman" w:hAnsi="Times New Roman" w:cs="Times New Roman"/>
                <w:sz w:val="28"/>
                <w:szCs w:val="28"/>
              </w:rPr>
              <w:t>Кроссворд «Профессия на букву …»</w:t>
            </w:r>
          </w:p>
          <w:p w:rsidR="00A54E53" w:rsidRPr="00BB2082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Tr="00526536">
        <w:trPr>
          <w:trHeight w:val="175"/>
        </w:trPr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06" w:type="dxa"/>
          </w:tcPr>
          <w:p w:rsidR="00A54E53" w:rsidRPr="00A54E53" w:rsidRDefault="00A54E53" w:rsidP="00A54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Загадки-шутки о профессиях</w:t>
            </w:r>
          </w:p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1BA7" w:rsidTr="00526536">
        <w:tc>
          <w:tcPr>
            <w:tcW w:w="1838" w:type="dxa"/>
            <w:vMerge/>
          </w:tcPr>
          <w:p w:rsidR="00CF1BA7" w:rsidRDefault="00CF1BA7" w:rsidP="00CF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F1BA7" w:rsidRPr="009375FE" w:rsidRDefault="00CF1BA7" w:rsidP="00CF1B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06" w:type="dxa"/>
          </w:tcPr>
          <w:p w:rsidR="00CF1BA7" w:rsidRPr="000C6EC2" w:rsidRDefault="00CF1BA7" w:rsidP="00CF1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РЖД</w:t>
            </w:r>
          </w:p>
          <w:p w:rsidR="00CF1BA7" w:rsidRDefault="00CF1BA7" w:rsidP="00CF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1BA7" w:rsidRPr="00226996" w:rsidTr="00526536">
        <w:tc>
          <w:tcPr>
            <w:tcW w:w="1838" w:type="dxa"/>
            <w:vMerge/>
          </w:tcPr>
          <w:p w:rsidR="00CF1BA7" w:rsidRDefault="00CF1BA7" w:rsidP="00CF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F1BA7" w:rsidRPr="009375FE" w:rsidRDefault="00CF1BA7" w:rsidP="00CF1B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06" w:type="dxa"/>
          </w:tcPr>
          <w:p w:rsidR="00CF1BA7" w:rsidRDefault="00CF1BA7" w:rsidP="00CF1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Центральное отделение связи</w:t>
            </w:r>
          </w:p>
          <w:p w:rsidR="00CF1BA7" w:rsidRPr="00226996" w:rsidRDefault="00CF1BA7" w:rsidP="00CF1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A7" w:rsidTr="00526536">
        <w:tc>
          <w:tcPr>
            <w:tcW w:w="1838" w:type="dxa"/>
            <w:vMerge/>
          </w:tcPr>
          <w:p w:rsidR="00CF1BA7" w:rsidRDefault="00CF1BA7" w:rsidP="00CF1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F1BA7" w:rsidRPr="000069F8" w:rsidRDefault="00CF1BA7" w:rsidP="00CF1B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06" w:type="dxa"/>
          </w:tcPr>
          <w:p w:rsidR="000069F8" w:rsidRPr="000069F8" w:rsidRDefault="000069F8" w:rsidP="00CF1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006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hyperlink r:id="rId5" w:history="1">
              <w:r w:rsidRPr="000069F8">
                <w:rPr>
                  <w:rStyle w:val="a5"/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  <w:lang w:eastAsia="ru-RU"/>
                </w:rPr>
                <w:t>Игорь</w:t>
              </w:r>
              <w:proofErr w:type="gramEnd"/>
              <w:r w:rsidRPr="000069F8">
                <w:rPr>
                  <w:rStyle w:val="a5"/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  <w:lang w:eastAsia="ru-RU"/>
                </w:rPr>
                <w:t xml:space="preserve"> Иванов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69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«Рассказы старого шофер</w:t>
            </w:r>
            <w:r w:rsidR="00A54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CF1BA7" w:rsidRPr="000069F8" w:rsidRDefault="00CF1BA7" w:rsidP="00CF1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2410"/>
        <w:gridCol w:w="10206"/>
      </w:tblGrid>
      <w:tr w:rsidR="00226996" w:rsidRPr="009375FE" w:rsidTr="00526536">
        <w:tc>
          <w:tcPr>
            <w:tcW w:w="1838" w:type="dxa"/>
          </w:tcPr>
          <w:p w:rsidR="00226996" w:rsidRPr="009D6A9B" w:rsidRDefault="00226996" w:rsidP="0052653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0206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 w:val="restart"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– сочинение «Вот когда я вырасту»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06" w:type="dxa"/>
          </w:tcPr>
          <w:p w:rsidR="00226996" w:rsidRDefault="000069F8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запах (цвет) у профессии?»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06" w:type="dxa"/>
          </w:tcPr>
          <w:p w:rsidR="00226996" w:rsidRDefault="000069F8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хлебозавод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06" w:type="dxa"/>
          </w:tcPr>
          <w:p w:rsidR="00A54E53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«Моё любимое занятие в свободное время»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Tr="00526536">
        <w:trPr>
          <w:trHeight w:val="175"/>
        </w:trPr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06" w:type="dxa"/>
          </w:tcPr>
          <w:p w:rsidR="00A54E53" w:rsidRPr="00A54E53" w:rsidRDefault="00A54E53" w:rsidP="00A54E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«Профессии моего города»</w:t>
            </w:r>
          </w:p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69F8" w:rsidTr="00526536">
        <w:tc>
          <w:tcPr>
            <w:tcW w:w="1838" w:type="dxa"/>
            <w:vMerge/>
          </w:tcPr>
          <w:p w:rsidR="000069F8" w:rsidRDefault="000069F8" w:rsidP="00006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069F8" w:rsidRPr="009375FE" w:rsidRDefault="000069F8" w:rsidP="000069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06" w:type="dxa"/>
          </w:tcPr>
          <w:p w:rsidR="000069F8" w:rsidRPr="000C6EC2" w:rsidRDefault="000069F8" w:rsidP="0000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РЖД</w:t>
            </w:r>
          </w:p>
          <w:p w:rsidR="000069F8" w:rsidRDefault="000069F8" w:rsidP="00006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69F8" w:rsidRPr="00226996" w:rsidTr="00526536">
        <w:tc>
          <w:tcPr>
            <w:tcW w:w="1838" w:type="dxa"/>
            <w:vMerge/>
          </w:tcPr>
          <w:p w:rsidR="000069F8" w:rsidRDefault="000069F8" w:rsidP="00006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069F8" w:rsidRPr="009375FE" w:rsidRDefault="000069F8" w:rsidP="000069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06" w:type="dxa"/>
          </w:tcPr>
          <w:p w:rsidR="000069F8" w:rsidRDefault="000069F8" w:rsidP="0000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Центральное отделение связи</w:t>
            </w:r>
          </w:p>
          <w:p w:rsidR="000069F8" w:rsidRPr="00226996" w:rsidRDefault="000069F8" w:rsidP="0000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9F8" w:rsidTr="00526536">
        <w:tc>
          <w:tcPr>
            <w:tcW w:w="1838" w:type="dxa"/>
            <w:vMerge/>
          </w:tcPr>
          <w:p w:rsidR="000069F8" w:rsidRDefault="000069F8" w:rsidP="00006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069F8" w:rsidRPr="009375FE" w:rsidRDefault="000069F8" w:rsidP="000069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06" w:type="dxa"/>
          </w:tcPr>
          <w:p w:rsidR="000069F8" w:rsidRPr="00A54E53" w:rsidRDefault="00A54E53" w:rsidP="00006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«Супермаркет»</w:t>
            </w:r>
          </w:p>
          <w:p w:rsidR="000069F8" w:rsidRDefault="000069F8" w:rsidP="000069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26996" w:rsidRDefault="00226996" w:rsidP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CF1BA7" w:rsidRDefault="00CF1BA7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2410"/>
        <w:gridCol w:w="10206"/>
      </w:tblGrid>
      <w:tr w:rsidR="00226996" w:rsidRPr="009375FE" w:rsidTr="00526536">
        <w:tc>
          <w:tcPr>
            <w:tcW w:w="1838" w:type="dxa"/>
          </w:tcPr>
          <w:p w:rsidR="00226996" w:rsidRPr="009D6A9B" w:rsidRDefault="00226996" w:rsidP="0052653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0206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 w:val="restart"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410" w:type="dxa"/>
          </w:tcPr>
          <w:p w:rsidR="00226996" w:rsidRPr="00A54E53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Пословицы о труде</w:t>
            </w:r>
          </w:p>
          <w:p w:rsidR="00A54E53" w:rsidRPr="00A54E53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Пожарную часть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06" w:type="dxa"/>
          </w:tcPr>
          <w:p w:rsidR="00226996" w:rsidRDefault="00A54E53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A54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хороши»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06" w:type="dxa"/>
          </w:tcPr>
          <w:p w:rsidR="00226996" w:rsidRDefault="00D35DE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хлебозавод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06" w:type="dxa"/>
          </w:tcPr>
          <w:p w:rsidR="00226996" w:rsidRDefault="00D35DE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- беседа </w:t>
            </w:r>
            <w:proofErr w:type="gramStart"/>
            <w:r w:rsidRPr="00D3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Калейдоскоп</w:t>
            </w:r>
            <w:proofErr w:type="gramEnd"/>
            <w:r w:rsidRPr="00D3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Tr="00526536">
        <w:trPr>
          <w:trHeight w:val="175"/>
        </w:trPr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06" w:type="dxa"/>
          </w:tcPr>
          <w:p w:rsidR="00226996" w:rsidRPr="00D35DE6" w:rsidRDefault="00D35DE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«Кем я вижу себя в будущем»</w:t>
            </w:r>
          </w:p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5DE6" w:rsidTr="00526536">
        <w:tc>
          <w:tcPr>
            <w:tcW w:w="1838" w:type="dxa"/>
            <w:vMerge/>
          </w:tcPr>
          <w:p w:rsidR="00D35DE6" w:rsidRDefault="00D35DE6" w:rsidP="00D35D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5DE6" w:rsidRPr="009375FE" w:rsidRDefault="00D35DE6" w:rsidP="00D35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06" w:type="dxa"/>
          </w:tcPr>
          <w:p w:rsidR="00D35DE6" w:rsidRPr="000C6EC2" w:rsidRDefault="00D35DE6" w:rsidP="00D3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РЖД</w:t>
            </w:r>
          </w:p>
          <w:p w:rsidR="00D35DE6" w:rsidRDefault="00D35DE6" w:rsidP="00D35D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5DE6" w:rsidRPr="00226996" w:rsidTr="00526536">
        <w:tc>
          <w:tcPr>
            <w:tcW w:w="1838" w:type="dxa"/>
            <w:vMerge/>
          </w:tcPr>
          <w:p w:rsidR="00D35DE6" w:rsidRDefault="00D35DE6" w:rsidP="00D35D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5DE6" w:rsidRPr="009375FE" w:rsidRDefault="00D35DE6" w:rsidP="00D35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06" w:type="dxa"/>
          </w:tcPr>
          <w:p w:rsidR="00D35DE6" w:rsidRDefault="00D35DE6" w:rsidP="00D3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Центральное отделение связи</w:t>
            </w:r>
          </w:p>
          <w:p w:rsidR="00D35DE6" w:rsidRPr="00226996" w:rsidRDefault="00D35DE6" w:rsidP="00D3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DE6" w:rsidTr="00526536">
        <w:tc>
          <w:tcPr>
            <w:tcW w:w="1838" w:type="dxa"/>
            <w:vMerge/>
          </w:tcPr>
          <w:p w:rsidR="00D35DE6" w:rsidRDefault="00D35DE6" w:rsidP="00D35D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35DE6" w:rsidRPr="00924C5C" w:rsidRDefault="00D35DE6" w:rsidP="00D35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06" w:type="dxa"/>
          </w:tcPr>
          <w:p w:rsidR="00D35DE6" w:rsidRPr="00924C5C" w:rsidRDefault="00924C5C" w:rsidP="00D3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</w:t>
            </w:r>
            <w:r w:rsidR="00D35DE6" w:rsidRPr="00924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профессии важны, выбирай на вкус»</w:t>
            </w:r>
          </w:p>
          <w:p w:rsidR="00D35DE6" w:rsidRPr="00924C5C" w:rsidRDefault="00D35DE6" w:rsidP="00D3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6996" w:rsidRDefault="00226996" w:rsidP="00226996">
      <w:pPr>
        <w:rPr>
          <w:rFonts w:ascii="Times New Roman" w:hAnsi="Times New Roman" w:cs="Times New Roman"/>
          <w:sz w:val="28"/>
          <w:szCs w:val="28"/>
        </w:rPr>
      </w:pPr>
    </w:p>
    <w:p w:rsidR="00226996" w:rsidRPr="00B516D2" w:rsidRDefault="00226996" w:rsidP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p w:rsidR="00CF1BA7" w:rsidRDefault="00CF1BA7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838"/>
        <w:gridCol w:w="2410"/>
        <w:gridCol w:w="10206"/>
      </w:tblGrid>
      <w:tr w:rsidR="00226996" w:rsidRPr="009375FE" w:rsidTr="00526536">
        <w:tc>
          <w:tcPr>
            <w:tcW w:w="1838" w:type="dxa"/>
          </w:tcPr>
          <w:p w:rsidR="00226996" w:rsidRPr="009D6A9B" w:rsidRDefault="00226996" w:rsidP="0052653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2410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0206" w:type="dxa"/>
          </w:tcPr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  <w:p w:rsidR="00226996" w:rsidRPr="009D6A9B" w:rsidRDefault="00226996" w:rsidP="0052653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 w:val="restart"/>
          </w:tcPr>
          <w:p w:rsidR="00226996" w:rsidRDefault="00CF1BA7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26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06" w:type="dxa"/>
          </w:tcPr>
          <w:p w:rsidR="00226996" w:rsidRPr="00203F3B" w:rsidRDefault="00203F3B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3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Анкета «Интересы, склонности, возможности и потребности»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06" w:type="dxa"/>
          </w:tcPr>
          <w:p w:rsidR="00226996" w:rsidRDefault="00203F3B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Пожарную часть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06" w:type="dxa"/>
          </w:tcPr>
          <w:p w:rsidR="00226996" w:rsidRDefault="00203F3B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</w:t>
            </w:r>
            <w:r w:rsidR="00CF1BA7" w:rsidRPr="00CF1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 на рынке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06" w:type="dxa"/>
          </w:tcPr>
          <w:p w:rsidR="00226996" w:rsidRDefault="00203F3B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хлебозавод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RPr="00BB2082" w:rsidTr="00526536"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06" w:type="dxa"/>
          </w:tcPr>
          <w:p w:rsidR="00226996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дискуссия </w:t>
            </w:r>
            <w:r w:rsidRPr="0020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приема на работу»</w:t>
            </w:r>
          </w:p>
          <w:p w:rsidR="00226996" w:rsidRPr="00BB2082" w:rsidRDefault="00226996" w:rsidP="005265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996" w:rsidTr="00526536">
        <w:trPr>
          <w:trHeight w:val="175"/>
        </w:trPr>
        <w:tc>
          <w:tcPr>
            <w:tcW w:w="1838" w:type="dxa"/>
            <w:vMerge/>
          </w:tcPr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6996" w:rsidRPr="009375FE" w:rsidRDefault="00226996" w:rsidP="005265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06" w:type="dxa"/>
          </w:tcPr>
          <w:p w:rsidR="00702FFB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сотрудником</w:t>
            </w:r>
            <w:r w:rsidR="0070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КГКУ ЦЗН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2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(Центр занятости)</w:t>
            </w:r>
          </w:p>
          <w:p w:rsidR="00226996" w:rsidRPr="00203F3B" w:rsidRDefault="00702FF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F3B" w:rsidRPr="00203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сделать свой выбор в профессии и добиться успеха»</w:t>
            </w:r>
          </w:p>
          <w:p w:rsidR="00226996" w:rsidRDefault="00226996" w:rsidP="005265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F3B" w:rsidTr="00526536">
        <w:tc>
          <w:tcPr>
            <w:tcW w:w="1838" w:type="dxa"/>
            <w:vMerge/>
          </w:tcPr>
          <w:p w:rsidR="00203F3B" w:rsidRDefault="00203F3B" w:rsidP="00203F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3F3B" w:rsidRPr="009375FE" w:rsidRDefault="00203F3B" w:rsidP="0020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06" w:type="dxa"/>
          </w:tcPr>
          <w:p w:rsidR="00203F3B" w:rsidRPr="000C6EC2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РЖД</w:t>
            </w:r>
          </w:p>
          <w:p w:rsidR="00203F3B" w:rsidRDefault="00203F3B" w:rsidP="00203F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F3B" w:rsidRPr="00226996" w:rsidTr="00526536">
        <w:tc>
          <w:tcPr>
            <w:tcW w:w="1838" w:type="dxa"/>
            <w:vMerge/>
          </w:tcPr>
          <w:p w:rsidR="00203F3B" w:rsidRDefault="00203F3B" w:rsidP="00203F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3F3B" w:rsidRPr="009375FE" w:rsidRDefault="00203F3B" w:rsidP="0020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06" w:type="dxa"/>
          </w:tcPr>
          <w:p w:rsidR="00203F3B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Центральное отделение связи</w:t>
            </w:r>
          </w:p>
          <w:p w:rsidR="00203F3B" w:rsidRPr="00226996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F3B" w:rsidTr="00526536">
        <w:tc>
          <w:tcPr>
            <w:tcW w:w="1838" w:type="dxa"/>
            <w:vMerge/>
          </w:tcPr>
          <w:p w:rsidR="00203F3B" w:rsidRDefault="00203F3B" w:rsidP="00203F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03F3B" w:rsidRPr="009375FE" w:rsidRDefault="00203F3B" w:rsidP="00203F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06" w:type="dxa"/>
          </w:tcPr>
          <w:p w:rsidR="00203F3B" w:rsidRPr="00203F3B" w:rsidRDefault="00203F3B" w:rsidP="00203F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«У меня все получиться!»</w:t>
            </w:r>
          </w:p>
          <w:p w:rsidR="00203F3B" w:rsidRDefault="00203F3B" w:rsidP="00203F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26996" w:rsidRDefault="00226996" w:rsidP="00226996">
      <w:pPr>
        <w:rPr>
          <w:rFonts w:ascii="Times New Roman" w:hAnsi="Times New Roman" w:cs="Times New Roman"/>
          <w:sz w:val="28"/>
          <w:szCs w:val="28"/>
        </w:rPr>
      </w:pPr>
    </w:p>
    <w:p w:rsidR="00226996" w:rsidRDefault="00226996" w:rsidP="00226996">
      <w:pPr>
        <w:rPr>
          <w:rFonts w:ascii="Times New Roman" w:hAnsi="Times New Roman" w:cs="Times New Roman"/>
          <w:sz w:val="28"/>
          <w:szCs w:val="28"/>
        </w:rPr>
      </w:pPr>
    </w:p>
    <w:p w:rsidR="00203F3B" w:rsidRDefault="00203F3B" w:rsidP="00226996">
      <w:pPr>
        <w:rPr>
          <w:rFonts w:ascii="Times New Roman" w:hAnsi="Times New Roman" w:cs="Times New Roman"/>
          <w:sz w:val="28"/>
          <w:szCs w:val="28"/>
        </w:rPr>
      </w:pPr>
    </w:p>
    <w:p w:rsidR="00203F3B" w:rsidRPr="00B516D2" w:rsidRDefault="00203F3B" w:rsidP="00226996">
      <w:pPr>
        <w:rPr>
          <w:rFonts w:ascii="Times New Roman" w:hAnsi="Times New Roman" w:cs="Times New Roman"/>
          <w:sz w:val="28"/>
          <w:szCs w:val="28"/>
        </w:rPr>
      </w:pPr>
    </w:p>
    <w:p w:rsidR="009D6A9B" w:rsidRDefault="009D6A9B" w:rsidP="00CF1BA7">
      <w:pPr>
        <w:rPr>
          <w:rFonts w:ascii="Times New Roman" w:hAnsi="Times New Roman" w:cs="Times New Roman"/>
          <w:b/>
          <w:sz w:val="28"/>
          <w:szCs w:val="28"/>
        </w:rPr>
      </w:pPr>
    </w:p>
    <w:p w:rsidR="00CF1BA7" w:rsidRPr="00CF1BA7" w:rsidRDefault="00CF1BA7" w:rsidP="00CF1BA7">
      <w:pPr>
        <w:rPr>
          <w:rFonts w:ascii="Times New Roman" w:hAnsi="Times New Roman" w:cs="Times New Roman"/>
          <w:b/>
          <w:sz w:val="28"/>
          <w:szCs w:val="28"/>
        </w:rPr>
      </w:pPr>
      <w:r w:rsidRPr="00CF1BA7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Программы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- повысить мотивацию молодежи к труду;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 xml:space="preserve">- оказать адресную психологическую помощь учащимся в осознанном выборе будущей 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  профессии;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 xml:space="preserve">- обучить подростков основным принципам построения профессиональной карьеры и 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   навыкам поведения на рынке труда;</w:t>
      </w:r>
    </w:p>
    <w:p w:rsidR="00CF1BA7" w:rsidRP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 </w:t>
      </w:r>
    </w:p>
    <w:p w:rsidR="00CF1BA7" w:rsidRDefault="00CF1BA7" w:rsidP="00CF1BA7">
      <w:pPr>
        <w:rPr>
          <w:rFonts w:ascii="Times New Roman" w:hAnsi="Times New Roman" w:cs="Times New Roman"/>
          <w:sz w:val="28"/>
          <w:szCs w:val="28"/>
        </w:rPr>
      </w:pPr>
      <w:r w:rsidRPr="00CF1BA7">
        <w:rPr>
          <w:rFonts w:ascii="Times New Roman" w:hAnsi="Times New Roman" w:cs="Times New Roman"/>
          <w:sz w:val="28"/>
          <w:szCs w:val="28"/>
        </w:rPr>
        <w:t>  условиях.</w:t>
      </w:r>
    </w:p>
    <w:p w:rsidR="00D35DE6" w:rsidRPr="00CF1BA7" w:rsidRDefault="00D35DE6" w:rsidP="00CF1BA7">
      <w:pPr>
        <w:rPr>
          <w:rFonts w:ascii="Times New Roman" w:hAnsi="Times New Roman" w:cs="Times New Roman"/>
          <w:sz w:val="28"/>
          <w:szCs w:val="28"/>
        </w:rPr>
      </w:pP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203F3B">
        <w:rPr>
          <w:rFonts w:ascii="Times New Roman" w:hAnsi="Times New Roman" w:cs="Times New Roman"/>
          <w:sz w:val="28"/>
          <w:szCs w:val="28"/>
        </w:rPr>
        <w:t>: 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 xml:space="preserve">1.                  М.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Бендюков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, И. Соломин, Д.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Чернейко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«Дорога в будущее» самоучитель для начинающих.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>2.                  Путь к успеху. Информационно – справочный материал. – Надым, ЯНАО. ГУ ЦЗН, 2002 год. – 16 с.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 xml:space="preserve">3.                  Технология. Профориентация: Тесты/Авт. – сост. И.П. Арефьев. – М.: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– во НЦ ЭНАС, 2005. – 96 с.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>4.                  Климов Е.А. Как выбрать профессию: Кн. для учащихся – М., 1990.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 xml:space="preserve">5.                 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Прощичкая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Е.Н. Выбирайте профессию: Учеб. пособие для ст.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>. – М., 1991 г.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 xml:space="preserve">6.                 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упражнения – М., 1992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 xml:space="preserve">7.                  </w:t>
      </w:r>
      <w:proofErr w:type="spellStart"/>
      <w:r w:rsidRPr="00203F3B">
        <w:rPr>
          <w:rFonts w:ascii="Times New Roman" w:hAnsi="Times New Roman" w:cs="Times New Roman"/>
          <w:sz w:val="28"/>
          <w:szCs w:val="28"/>
        </w:rPr>
        <w:t>Рувинский</w:t>
      </w:r>
      <w:proofErr w:type="spellEnd"/>
      <w:r w:rsidRPr="00203F3B">
        <w:rPr>
          <w:rFonts w:ascii="Times New Roman" w:hAnsi="Times New Roman" w:cs="Times New Roman"/>
          <w:sz w:val="28"/>
          <w:szCs w:val="28"/>
        </w:rPr>
        <w:t xml:space="preserve"> Л.С., Хохлов С.И. Как воспитывать волю и характер: Кн. для учащихся. – М., 1986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t>8.                  Куда пойти учиться? – ГУ ЦЗН Омской области обл. – 2003 г.</w:t>
      </w:r>
    </w:p>
    <w:p w:rsidR="00203F3B" w:rsidRPr="00203F3B" w:rsidRDefault="00203F3B" w:rsidP="00203F3B">
      <w:pPr>
        <w:rPr>
          <w:rFonts w:ascii="Times New Roman" w:hAnsi="Times New Roman" w:cs="Times New Roman"/>
          <w:sz w:val="28"/>
          <w:szCs w:val="28"/>
        </w:rPr>
      </w:pPr>
      <w:r w:rsidRPr="00203F3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26996" w:rsidRPr="00B516D2" w:rsidRDefault="00226996">
      <w:pPr>
        <w:rPr>
          <w:rFonts w:ascii="Times New Roman" w:hAnsi="Times New Roman" w:cs="Times New Roman"/>
          <w:sz w:val="28"/>
          <w:szCs w:val="28"/>
        </w:rPr>
      </w:pPr>
    </w:p>
    <w:sectPr w:rsidR="00226996" w:rsidRPr="00B516D2" w:rsidSect="000C6EC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31B77"/>
    <w:multiLevelType w:val="hybridMultilevel"/>
    <w:tmpl w:val="A8C8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4"/>
    <w:rsid w:val="000069F8"/>
    <w:rsid w:val="000C6EC2"/>
    <w:rsid w:val="00203F3B"/>
    <w:rsid w:val="00226996"/>
    <w:rsid w:val="002836FB"/>
    <w:rsid w:val="00575848"/>
    <w:rsid w:val="00702FFB"/>
    <w:rsid w:val="00756ED4"/>
    <w:rsid w:val="00924C5C"/>
    <w:rsid w:val="009375FE"/>
    <w:rsid w:val="009D6A9B"/>
    <w:rsid w:val="00A54E53"/>
    <w:rsid w:val="00B516D2"/>
    <w:rsid w:val="00BB2082"/>
    <w:rsid w:val="00CC2C42"/>
    <w:rsid w:val="00CD6DE8"/>
    <w:rsid w:val="00CF1BA7"/>
    <w:rsid w:val="00D34CB1"/>
    <w:rsid w:val="00D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CD46-D186-403E-B3C4-1394EDCC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3F3B"/>
    <w:rPr>
      <w:b/>
      <w:bCs/>
    </w:rPr>
  </w:style>
  <w:style w:type="character" w:styleId="a5">
    <w:name w:val="Hyperlink"/>
    <w:basedOn w:val="a0"/>
    <w:uiPriority w:val="99"/>
    <w:unhideWhenUsed/>
    <w:rsid w:val="000069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8398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3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358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93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46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34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88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0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84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55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07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886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a.ru/avtor/ivanov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2015-03-23T10:40:00Z</cp:lastPrinted>
  <dcterms:created xsi:type="dcterms:W3CDTF">2015-02-25T09:49:00Z</dcterms:created>
  <dcterms:modified xsi:type="dcterms:W3CDTF">2015-03-30T06:41:00Z</dcterms:modified>
</cp:coreProperties>
</file>