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9383"/>
      </w:tblGrid>
      <w:tr w:rsidR="00C558AC" w:rsidRPr="00C558AC" w:rsidTr="00C558AC">
        <w:trPr>
          <w:tblCellSpacing w:w="7" w:type="dxa"/>
        </w:trPr>
        <w:tc>
          <w:tcPr>
            <w:tcW w:w="0" w:type="auto"/>
            <w:tcBorders>
              <w:bottom w:val="single" w:sz="18" w:space="0" w:color="787878"/>
            </w:tcBorders>
            <w:shd w:val="clear" w:color="auto" w:fill="E8F2F6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5797"/>
              <w:gridCol w:w="3558"/>
            </w:tblGrid>
            <w:tr w:rsidR="00C558AC" w:rsidRPr="00C558AC">
              <w:trPr>
                <w:gridAfter w:val="1"/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58AC" w:rsidRPr="00C558AC" w:rsidRDefault="00C558AC" w:rsidP="00C558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2596F"/>
                    </w:rPr>
                  </w:pPr>
                  <w:r w:rsidRPr="00C558AC">
                    <w:rPr>
                      <w:rFonts w:ascii="Arial" w:eastAsia="Times New Roman" w:hAnsi="Arial" w:cs="Arial"/>
                      <w:b/>
                      <w:color w:val="52596F"/>
                    </w:rPr>
                    <w:t>Список литературы для чтения летом в 8 классе </w:t>
                  </w:r>
                  <w:r w:rsidRPr="00C558AC">
                    <w:rPr>
                      <w:rFonts w:ascii="Arial" w:eastAsia="Times New Roman" w:hAnsi="Arial" w:cs="Arial"/>
                      <w:b/>
                      <w:color w:val="52596F"/>
                    </w:rPr>
                    <w:br/>
                  </w:r>
                  <w:r w:rsidRPr="00C558AC">
                    <w:rPr>
                      <w:rFonts w:ascii="Arial" w:eastAsia="Times New Roman" w:hAnsi="Arial" w:cs="Arial"/>
                      <w:b/>
                      <w:color w:val="52596F"/>
                    </w:rPr>
                    <w:br/>
                    <w:t>ОСНОВНОЕ:</w:t>
                  </w:r>
                  <w:r w:rsidRPr="00C558AC">
                    <w:rPr>
                      <w:rFonts w:ascii="Arial" w:eastAsia="Times New Roman" w:hAnsi="Arial" w:cs="Arial"/>
                      <w:color w:val="52596F"/>
                    </w:rPr>
                    <w:t> </w:t>
                  </w:r>
                  <w:r w:rsidRPr="00C558AC">
                    <w:rPr>
                      <w:rFonts w:ascii="Arial" w:eastAsia="Times New Roman" w:hAnsi="Arial" w:cs="Arial"/>
                      <w:color w:val="52596F"/>
                    </w:rPr>
                    <w:br/>
                    <w:t>Пушкин. "Капитанская дочка". </w:t>
                  </w:r>
                  <w:r w:rsidRPr="00C558AC">
                    <w:rPr>
                      <w:rFonts w:ascii="Arial" w:eastAsia="Times New Roman" w:hAnsi="Arial" w:cs="Arial"/>
                      <w:color w:val="52596F"/>
                    </w:rPr>
                    <w:br/>
                    <w:t>Лермонтов. "Мцыри". </w:t>
                  </w:r>
                  <w:r w:rsidRPr="00C558AC">
                    <w:rPr>
                      <w:rFonts w:ascii="Arial" w:eastAsia="Times New Roman" w:hAnsi="Arial" w:cs="Arial"/>
                      <w:color w:val="52596F"/>
                    </w:rPr>
                    <w:br/>
                    <w:t>Гоголь. "Ревизор". </w:t>
                  </w:r>
                  <w:r w:rsidRPr="00C558AC">
                    <w:rPr>
                      <w:rFonts w:ascii="Arial" w:eastAsia="Times New Roman" w:hAnsi="Arial" w:cs="Arial"/>
                      <w:color w:val="52596F"/>
                    </w:rPr>
                    <w:br/>
                    <w:t>Тургенев. "Ася". "Первая любовь". </w:t>
                  </w:r>
                  <w:r w:rsidRPr="00C558AC">
                    <w:rPr>
                      <w:rFonts w:ascii="Arial" w:eastAsia="Times New Roman" w:hAnsi="Arial" w:cs="Arial"/>
                      <w:color w:val="52596F"/>
                    </w:rPr>
                    <w:br/>
                    <w:t>Толстой. "После бала". </w:t>
                  </w:r>
                  <w:r w:rsidRPr="00C558AC">
                    <w:rPr>
                      <w:rFonts w:ascii="Arial" w:eastAsia="Times New Roman" w:hAnsi="Arial" w:cs="Arial"/>
                      <w:color w:val="52596F"/>
                    </w:rPr>
                    <w:br/>
                    <w:t>Горький. "Ранние романтические рассказы". </w:t>
                  </w:r>
                  <w:r w:rsidRPr="00C558AC">
                    <w:rPr>
                      <w:rFonts w:ascii="Arial" w:eastAsia="Times New Roman" w:hAnsi="Arial" w:cs="Arial"/>
                      <w:color w:val="52596F"/>
                    </w:rPr>
                    <w:br/>
                  </w:r>
                  <w:r w:rsidRPr="00C558AC">
                    <w:rPr>
                      <w:rFonts w:ascii="Arial" w:eastAsia="Times New Roman" w:hAnsi="Arial" w:cs="Arial"/>
                      <w:color w:val="52596F"/>
                    </w:rPr>
                    <w:br/>
                    <w:t>Для чтения и бесед на уроках литературы </w:t>
                  </w:r>
                  <w:r w:rsidRPr="00C558AC">
                    <w:rPr>
                      <w:rFonts w:ascii="Arial" w:eastAsia="Times New Roman" w:hAnsi="Arial" w:cs="Arial"/>
                      <w:color w:val="52596F"/>
                    </w:rPr>
                    <w:br/>
                    <w:t>1. Устное народное творчество </w:t>
                  </w:r>
                  <w:r w:rsidRPr="00C558AC">
                    <w:rPr>
                      <w:rFonts w:ascii="Arial" w:eastAsia="Times New Roman" w:hAnsi="Arial" w:cs="Arial"/>
                      <w:color w:val="52596F"/>
                    </w:rPr>
                    <w:br/>
                    <w:t>· Исторические песни: Песни о Петре I, Ермаке, Пугачеве </w:t>
                  </w:r>
                  <w:r w:rsidRPr="00C558AC">
                    <w:rPr>
                      <w:rFonts w:ascii="Arial" w:eastAsia="Times New Roman" w:hAnsi="Arial" w:cs="Arial"/>
                      <w:color w:val="52596F"/>
                    </w:rPr>
                    <w:br/>
                  </w:r>
                  <w:r w:rsidRPr="00C558AC">
                    <w:rPr>
                      <w:rFonts w:ascii="Arial" w:eastAsia="Times New Roman" w:hAnsi="Arial" w:cs="Arial"/>
                      <w:color w:val="52596F"/>
                    </w:rPr>
                    <w:br/>
                    <w:t>2. Русская старина </w:t>
                  </w:r>
                  <w:r w:rsidRPr="00C558AC">
                    <w:rPr>
                      <w:rFonts w:ascii="Arial" w:eastAsia="Times New Roman" w:hAnsi="Arial" w:cs="Arial"/>
                      <w:color w:val="52596F"/>
                    </w:rPr>
                    <w:br/>
                    <w:t>· «Житие протопопа Аввакума, им самим написанное» </w:t>
                  </w:r>
                  <w:r w:rsidRPr="00C558AC">
                    <w:rPr>
                      <w:rFonts w:ascii="Arial" w:eastAsia="Times New Roman" w:hAnsi="Arial" w:cs="Arial"/>
                      <w:color w:val="52596F"/>
                    </w:rPr>
                    <w:br/>
                    <w:t>· «Житие преподобного Сергия Радонежского». </w:t>
                  </w:r>
                  <w:r w:rsidRPr="00C558AC">
                    <w:rPr>
                      <w:rFonts w:ascii="Arial" w:eastAsia="Times New Roman" w:hAnsi="Arial" w:cs="Arial"/>
                      <w:color w:val="52596F"/>
                    </w:rPr>
                    <w:br/>
                  </w:r>
                  <w:r w:rsidRPr="00C558AC">
                    <w:rPr>
                      <w:rFonts w:ascii="Arial" w:eastAsia="Times New Roman" w:hAnsi="Arial" w:cs="Arial"/>
                      <w:color w:val="52596F"/>
                    </w:rPr>
                    <w:br/>
                    <w:t>3. Литература XIX века </w:t>
                  </w:r>
                  <w:r w:rsidRPr="00C558AC">
                    <w:rPr>
                      <w:rFonts w:ascii="Arial" w:eastAsia="Times New Roman" w:hAnsi="Arial" w:cs="Arial"/>
                      <w:color w:val="52596F"/>
                    </w:rPr>
                    <w:br/>
                    <w:t>· А.С.Пушки</w:t>
                  </w:r>
                  <w:proofErr w:type="gramStart"/>
                  <w:r w:rsidRPr="00C558AC">
                    <w:rPr>
                      <w:rFonts w:ascii="Arial" w:eastAsia="Times New Roman" w:hAnsi="Arial" w:cs="Arial"/>
                      <w:color w:val="52596F"/>
                    </w:rPr>
                    <w:t>н"</w:t>
                  </w:r>
                  <w:proofErr w:type="gramEnd"/>
                  <w:r w:rsidRPr="00C558AC">
                    <w:rPr>
                      <w:rFonts w:ascii="Arial" w:eastAsia="Times New Roman" w:hAnsi="Arial" w:cs="Arial"/>
                      <w:color w:val="52596F"/>
                    </w:rPr>
                    <w:t>Полтава", "Арап Петра Великого", "Капитанская дочка", «Метель». Лирика. </w:t>
                  </w:r>
                  <w:r w:rsidRPr="00C558AC">
                    <w:rPr>
                      <w:rFonts w:ascii="Arial" w:eastAsia="Times New Roman" w:hAnsi="Arial" w:cs="Arial"/>
                      <w:color w:val="52596F"/>
                    </w:rPr>
                    <w:br/>
                    <w:t>· М.Ю.Лермонто</w:t>
                  </w:r>
                  <w:proofErr w:type="gramStart"/>
                  <w:r w:rsidRPr="00C558AC">
                    <w:rPr>
                      <w:rFonts w:ascii="Arial" w:eastAsia="Times New Roman" w:hAnsi="Arial" w:cs="Arial"/>
                      <w:color w:val="52596F"/>
                    </w:rPr>
                    <w:t>в"</w:t>
                  </w:r>
                  <w:proofErr w:type="gramEnd"/>
                  <w:r w:rsidRPr="00C558AC">
                    <w:rPr>
                      <w:rFonts w:ascii="Arial" w:eastAsia="Times New Roman" w:hAnsi="Arial" w:cs="Arial"/>
                      <w:color w:val="52596F"/>
                    </w:rPr>
                    <w:t>Мцыри". Лирика. </w:t>
                  </w:r>
                  <w:r w:rsidRPr="00C558AC">
                    <w:rPr>
                      <w:rFonts w:ascii="Arial" w:eastAsia="Times New Roman" w:hAnsi="Arial" w:cs="Arial"/>
                      <w:color w:val="52596F"/>
                    </w:rPr>
                    <w:br/>
                    <w:t>· Н.В. Гоголь "Ревизор" </w:t>
                  </w:r>
                  <w:r w:rsidRPr="00C558AC">
                    <w:rPr>
                      <w:rFonts w:ascii="Arial" w:eastAsia="Times New Roman" w:hAnsi="Arial" w:cs="Arial"/>
                      <w:color w:val="52596F"/>
                    </w:rPr>
                    <w:br/>
                    <w:t>· И.С.Тургенев "Ася". </w:t>
                  </w:r>
                  <w:r w:rsidRPr="00C558AC">
                    <w:rPr>
                      <w:rFonts w:ascii="Arial" w:eastAsia="Times New Roman" w:hAnsi="Arial" w:cs="Arial"/>
                      <w:color w:val="52596F"/>
                    </w:rPr>
                    <w:br/>
                    <w:t>· Л.Н.Толстой "После бала". </w:t>
                  </w:r>
                  <w:r w:rsidRPr="00C558AC">
                    <w:rPr>
                      <w:rFonts w:ascii="Arial" w:eastAsia="Times New Roman" w:hAnsi="Arial" w:cs="Arial"/>
                      <w:color w:val="52596F"/>
                    </w:rPr>
                    <w:br/>
                  </w:r>
                  <w:r w:rsidRPr="00C558AC">
                    <w:rPr>
                      <w:rFonts w:ascii="Arial" w:eastAsia="Times New Roman" w:hAnsi="Arial" w:cs="Arial"/>
                      <w:color w:val="52596F"/>
                    </w:rPr>
                    <w:br/>
                    <w:t>4. Литература конца XIX – начала XX века </w:t>
                  </w:r>
                  <w:r w:rsidRPr="00C558AC">
                    <w:rPr>
                      <w:rFonts w:ascii="Arial" w:eastAsia="Times New Roman" w:hAnsi="Arial" w:cs="Arial"/>
                      <w:color w:val="52596F"/>
                    </w:rPr>
                    <w:br/>
                    <w:t>· В.Г.Короленко "Парадокс", "Огоньки" </w:t>
                  </w:r>
                  <w:r w:rsidRPr="00C558AC">
                    <w:rPr>
                      <w:rFonts w:ascii="Arial" w:eastAsia="Times New Roman" w:hAnsi="Arial" w:cs="Arial"/>
                      <w:color w:val="52596F"/>
                    </w:rPr>
                    <w:br/>
                    <w:t>· М. Горький "Песня о Соколе", "Песня о буревестнике", "В людях", "</w:t>
                  </w:r>
                  <w:proofErr w:type="spellStart"/>
                  <w:r w:rsidRPr="00C558AC">
                    <w:rPr>
                      <w:rFonts w:ascii="Arial" w:eastAsia="Times New Roman" w:hAnsi="Arial" w:cs="Arial"/>
                      <w:color w:val="52596F"/>
                    </w:rPr>
                    <w:t>Ма-аленькая</w:t>
                  </w:r>
                  <w:proofErr w:type="spellEnd"/>
                  <w:r w:rsidRPr="00C558AC">
                    <w:rPr>
                      <w:rFonts w:ascii="Arial" w:eastAsia="Times New Roman" w:hAnsi="Arial" w:cs="Arial"/>
                      <w:color w:val="52596F"/>
                    </w:rPr>
                    <w:t>", "</w:t>
                  </w:r>
                  <w:proofErr w:type="spellStart"/>
                  <w:r w:rsidRPr="00C558AC">
                    <w:rPr>
                      <w:rFonts w:ascii="Arial" w:eastAsia="Times New Roman" w:hAnsi="Arial" w:cs="Arial"/>
                      <w:color w:val="52596F"/>
                    </w:rPr>
                    <w:t>Челкаш</w:t>
                  </w:r>
                  <w:proofErr w:type="spellEnd"/>
                  <w:r w:rsidRPr="00C558AC">
                    <w:rPr>
                      <w:rFonts w:ascii="Arial" w:eastAsia="Times New Roman" w:hAnsi="Arial" w:cs="Arial"/>
                      <w:color w:val="52596F"/>
                    </w:rPr>
                    <w:t>", "Сказки об Италии" · А.П.Чехов "Тоска" и др. рассказы </w:t>
                  </w:r>
                  <w:r w:rsidRPr="00C558AC">
                    <w:rPr>
                      <w:rFonts w:ascii="Arial" w:eastAsia="Times New Roman" w:hAnsi="Arial" w:cs="Arial"/>
                      <w:color w:val="52596F"/>
                    </w:rPr>
                    <w:br/>
                  </w:r>
                  <w:r w:rsidRPr="00C558AC">
                    <w:rPr>
                      <w:rFonts w:ascii="Arial" w:eastAsia="Times New Roman" w:hAnsi="Arial" w:cs="Arial"/>
                      <w:color w:val="52596F"/>
                    </w:rPr>
                    <w:br/>
                    <w:t>5. Литература ХХ века </w:t>
                  </w:r>
                  <w:r w:rsidRPr="00C558AC">
                    <w:rPr>
                      <w:rFonts w:ascii="Arial" w:eastAsia="Times New Roman" w:hAnsi="Arial" w:cs="Arial"/>
                      <w:color w:val="52596F"/>
                    </w:rPr>
                    <w:br/>
                    <w:t>· К.Г.Паустовски</w:t>
                  </w:r>
                  <w:proofErr w:type="gramStart"/>
                  <w:r w:rsidRPr="00C558AC">
                    <w:rPr>
                      <w:rFonts w:ascii="Arial" w:eastAsia="Times New Roman" w:hAnsi="Arial" w:cs="Arial"/>
                      <w:color w:val="52596F"/>
                    </w:rPr>
                    <w:t>й"</w:t>
                  </w:r>
                  <w:proofErr w:type="gramEnd"/>
                  <w:r w:rsidRPr="00C558AC">
                    <w:rPr>
                      <w:rFonts w:ascii="Arial" w:eastAsia="Times New Roman" w:hAnsi="Arial" w:cs="Arial"/>
                      <w:color w:val="52596F"/>
                    </w:rPr>
                    <w:t>Телеграмма» </w:t>
                  </w:r>
                  <w:r w:rsidRPr="00C558AC">
                    <w:rPr>
                      <w:rFonts w:ascii="Arial" w:eastAsia="Times New Roman" w:hAnsi="Arial" w:cs="Arial"/>
                      <w:color w:val="52596F"/>
                    </w:rPr>
                    <w:br/>
                    <w:t>· А.Т.Твардовский"Василий Теркин" </w:t>
                  </w:r>
                  <w:r w:rsidRPr="00C558AC">
                    <w:rPr>
                      <w:rFonts w:ascii="Arial" w:eastAsia="Times New Roman" w:hAnsi="Arial" w:cs="Arial"/>
                      <w:color w:val="52596F"/>
                    </w:rPr>
                    <w:br/>
                    <w:t xml:space="preserve">· В.М. Шукшин «Дядя </w:t>
                  </w:r>
                  <w:proofErr w:type="spellStart"/>
                  <w:r w:rsidRPr="00C558AC">
                    <w:rPr>
                      <w:rFonts w:ascii="Arial" w:eastAsia="Times New Roman" w:hAnsi="Arial" w:cs="Arial"/>
                      <w:color w:val="52596F"/>
                    </w:rPr>
                    <w:t>Ермолай</w:t>
                  </w:r>
                  <w:proofErr w:type="spellEnd"/>
                  <w:r w:rsidRPr="00C558AC">
                    <w:rPr>
                      <w:rFonts w:ascii="Arial" w:eastAsia="Times New Roman" w:hAnsi="Arial" w:cs="Arial"/>
                      <w:color w:val="52596F"/>
                    </w:rPr>
                    <w:t>», «Солнце, старик и девушка», «Микроскоп» </w:t>
                  </w:r>
                  <w:r w:rsidRPr="00C558AC">
                    <w:rPr>
                      <w:rFonts w:ascii="Arial" w:eastAsia="Times New Roman" w:hAnsi="Arial" w:cs="Arial"/>
                      <w:color w:val="52596F"/>
                    </w:rPr>
                    <w:br/>
                  </w:r>
                  <w:r w:rsidRPr="00C558AC">
                    <w:rPr>
                      <w:rFonts w:ascii="Arial" w:eastAsia="Times New Roman" w:hAnsi="Arial" w:cs="Arial"/>
                      <w:color w:val="52596F"/>
                    </w:rPr>
                    <w:br/>
                    <w:t>6. Из зарубежной литературы </w:t>
                  </w:r>
                  <w:r w:rsidRPr="00C558AC">
                    <w:rPr>
                      <w:rFonts w:ascii="Arial" w:eastAsia="Times New Roman" w:hAnsi="Arial" w:cs="Arial"/>
                      <w:color w:val="52596F"/>
                    </w:rPr>
                    <w:br/>
                    <w:t>· У.Шекспир "Ромео и Джульетта", "Король Лир". </w:t>
                  </w:r>
                  <w:r w:rsidRPr="00C558AC">
                    <w:rPr>
                      <w:rFonts w:ascii="Arial" w:eastAsia="Times New Roman" w:hAnsi="Arial" w:cs="Arial"/>
                      <w:color w:val="52596F"/>
                    </w:rPr>
                    <w:br/>
                    <w:t>· М. Де Сервантес «Дон Кихот» </w:t>
                  </w:r>
                  <w:r w:rsidRPr="00C558AC">
                    <w:rPr>
                      <w:rFonts w:ascii="Arial" w:eastAsia="Times New Roman" w:hAnsi="Arial" w:cs="Arial"/>
                      <w:color w:val="52596F"/>
                    </w:rPr>
                    <w:br/>
                    <w:t>· П. Мериме «Черногорцы» «Конь Фомы II» </w:t>
                  </w:r>
                  <w:r w:rsidRPr="00C558AC">
                    <w:rPr>
                      <w:rFonts w:ascii="Arial" w:eastAsia="Times New Roman" w:hAnsi="Arial" w:cs="Arial"/>
                      <w:color w:val="52596F"/>
                    </w:rPr>
                    <w:br/>
                  </w:r>
                  <w:r w:rsidRPr="00C558AC">
                    <w:rPr>
                      <w:rFonts w:ascii="Arial" w:eastAsia="Times New Roman" w:hAnsi="Arial" w:cs="Arial"/>
                      <w:color w:val="52596F"/>
                    </w:rPr>
                    <w:br/>
                  </w:r>
                  <w:r w:rsidRPr="00C558AC">
                    <w:rPr>
                      <w:rFonts w:ascii="Arial" w:eastAsia="Times New Roman" w:hAnsi="Arial" w:cs="Arial"/>
                      <w:b/>
                      <w:color w:val="52596F"/>
                    </w:rPr>
                    <w:t>Для самостоятельного чтения </w:t>
                  </w:r>
                  <w:r w:rsidRPr="00C558AC">
                    <w:rPr>
                      <w:rFonts w:ascii="Arial" w:eastAsia="Times New Roman" w:hAnsi="Arial" w:cs="Arial"/>
                      <w:color w:val="52596F"/>
                    </w:rPr>
                    <w:br/>
                    <w:t>1. «Сказание о Борисе и Глебе» (в переводе на современный русский язык) </w:t>
                  </w:r>
                  <w:r w:rsidRPr="00C558AC">
                    <w:rPr>
                      <w:rFonts w:ascii="Arial" w:eastAsia="Times New Roman" w:hAnsi="Arial" w:cs="Arial"/>
                      <w:color w:val="52596F"/>
                    </w:rPr>
                    <w:br/>
                    <w:t>2. Из сатирической литературы VIII века: «Суд Шемякин» </w:t>
                  </w:r>
                  <w:r w:rsidRPr="00C558AC">
                    <w:rPr>
                      <w:rFonts w:ascii="Arial" w:eastAsia="Times New Roman" w:hAnsi="Arial" w:cs="Arial"/>
                      <w:color w:val="52596F"/>
                    </w:rPr>
                    <w:br/>
                    <w:t xml:space="preserve">3. «Повесть о Петре и </w:t>
                  </w:r>
                  <w:proofErr w:type="spellStart"/>
                  <w:r w:rsidRPr="00C558AC">
                    <w:rPr>
                      <w:rFonts w:ascii="Arial" w:eastAsia="Times New Roman" w:hAnsi="Arial" w:cs="Arial"/>
                      <w:color w:val="52596F"/>
                    </w:rPr>
                    <w:t>Февронии</w:t>
                  </w:r>
                  <w:proofErr w:type="spellEnd"/>
                  <w:r w:rsidRPr="00C558AC">
                    <w:rPr>
                      <w:rFonts w:ascii="Arial" w:eastAsia="Times New Roman" w:hAnsi="Arial" w:cs="Arial"/>
                      <w:color w:val="52596F"/>
                    </w:rPr>
                    <w:t xml:space="preserve">» О Пушкине: </w:t>
                  </w:r>
                  <w:r w:rsidRPr="00C558AC">
                    <w:rPr>
                      <w:rFonts w:ascii="Arial" w:eastAsia="Times New Roman" w:hAnsi="Arial" w:cs="Arial"/>
                      <w:color w:val="52596F"/>
                    </w:rPr>
                    <w:br/>
                    <w:t>Н.В. Гоголь «Женитьба». </w:t>
                  </w:r>
                  <w:r w:rsidRPr="00C558AC">
                    <w:rPr>
                      <w:rFonts w:ascii="Arial" w:eastAsia="Times New Roman" w:hAnsi="Arial" w:cs="Arial"/>
                      <w:color w:val="52596F"/>
                    </w:rPr>
                    <w:br/>
                  </w:r>
                  <w:proofErr w:type="gramStart"/>
                  <w:r w:rsidRPr="00C558AC">
                    <w:rPr>
                      <w:rFonts w:ascii="Arial" w:eastAsia="Times New Roman" w:hAnsi="Arial" w:cs="Arial"/>
                      <w:color w:val="52596F"/>
                    </w:rPr>
                    <w:t>И.С.Тургенев "Андрей Колосов», «Три встречи», «Часы» </w:t>
                  </w:r>
                  <w:r w:rsidRPr="00C558AC">
                    <w:rPr>
                      <w:rFonts w:ascii="Arial" w:eastAsia="Times New Roman" w:hAnsi="Arial" w:cs="Arial"/>
                      <w:color w:val="52596F"/>
                    </w:rPr>
                    <w:br/>
                    <w:t>Л.Н.Толстой "Хаджи- Мурат», «За что?», «Люцерн» </w:t>
                  </w:r>
                  <w:r w:rsidRPr="00C558AC">
                    <w:rPr>
                      <w:rFonts w:ascii="Arial" w:eastAsia="Times New Roman" w:hAnsi="Arial" w:cs="Arial"/>
                      <w:color w:val="52596F"/>
                    </w:rPr>
                    <w:br/>
                  </w:r>
                  <w:r w:rsidRPr="00C558AC">
                    <w:rPr>
                      <w:rFonts w:ascii="Arial" w:eastAsia="Times New Roman" w:hAnsi="Arial" w:cs="Arial"/>
                      <w:color w:val="52596F"/>
                    </w:rPr>
                    <w:lastRenderedPageBreak/>
                    <w:t>В.Г.Короленко «Мгновение» </w:t>
                  </w:r>
                  <w:r w:rsidRPr="00C558AC">
                    <w:rPr>
                      <w:rFonts w:ascii="Arial" w:eastAsia="Times New Roman" w:hAnsi="Arial" w:cs="Arial"/>
                      <w:color w:val="52596F"/>
                    </w:rPr>
                    <w:br/>
                    <w:t>К.Г. Паустовский «Снег», «Бриз», «Белая радуга», «Разливы рек» </w:t>
                  </w:r>
                  <w:r w:rsidRPr="00C558AC">
                    <w:rPr>
                      <w:rFonts w:ascii="Arial" w:eastAsia="Times New Roman" w:hAnsi="Arial" w:cs="Arial"/>
                      <w:color w:val="52596F"/>
                    </w:rPr>
                    <w:br/>
                    <w:t>В.М. Шукшин «Космос, нервная система и шмат сала», «Волки», «Чудик», «Стенька Разин» </w:t>
                  </w:r>
                  <w:r w:rsidRPr="00C558AC">
                    <w:rPr>
                      <w:rFonts w:ascii="Arial" w:eastAsia="Times New Roman" w:hAnsi="Arial" w:cs="Arial"/>
                      <w:color w:val="52596F"/>
                    </w:rPr>
                    <w:br/>
                    <w:t>И.И. Лажечников «Ледяной дом» </w:t>
                  </w:r>
                  <w:r w:rsidRPr="00C558AC">
                    <w:rPr>
                      <w:rFonts w:ascii="Arial" w:eastAsia="Times New Roman" w:hAnsi="Arial" w:cs="Arial"/>
                      <w:color w:val="52596F"/>
                    </w:rPr>
                    <w:br/>
                    <w:t>А.И. Герцен «Сорока-воровка» </w:t>
                  </w:r>
                  <w:r w:rsidRPr="00C558AC">
                    <w:rPr>
                      <w:rFonts w:ascii="Arial" w:eastAsia="Times New Roman" w:hAnsi="Arial" w:cs="Arial"/>
                      <w:color w:val="52596F"/>
                    </w:rPr>
                    <w:br/>
                    <w:t>Н.А. Некрасов «Саша», стихи </w:t>
                  </w:r>
                  <w:r w:rsidRPr="00C558AC">
                    <w:rPr>
                      <w:rFonts w:ascii="Arial" w:eastAsia="Times New Roman" w:hAnsi="Arial" w:cs="Arial"/>
                      <w:color w:val="52596F"/>
                    </w:rPr>
                    <w:br/>
                    <w:t>В.Г. Короленко «История</w:t>
                  </w:r>
                  <w:proofErr w:type="gramEnd"/>
                  <w:r w:rsidRPr="00C558AC">
                    <w:rPr>
                      <w:rFonts w:ascii="Arial" w:eastAsia="Times New Roman" w:hAnsi="Arial" w:cs="Arial"/>
                      <w:color w:val="52596F"/>
                    </w:rPr>
                    <w:t xml:space="preserve"> </w:t>
                  </w:r>
                  <w:proofErr w:type="gramStart"/>
                  <w:r w:rsidRPr="00C558AC">
                    <w:rPr>
                      <w:rFonts w:ascii="Arial" w:eastAsia="Times New Roman" w:hAnsi="Arial" w:cs="Arial"/>
                      <w:color w:val="52596F"/>
                    </w:rPr>
                    <w:t>моего современника», «Без языка», «Слепой музыкант» </w:t>
                  </w:r>
                  <w:r w:rsidRPr="00C558AC">
                    <w:rPr>
                      <w:rFonts w:ascii="Arial" w:eastAsia="Times New Roman" w:hAnsi="Arial" w:cs="Arial"/>
                      <w:color w:val="52596F"/>
                    </w:rPr>
                    <w:br/>
                    <w:t>В.М. Гаршин «»Красный цветок» </w:t>
                  </w:r>
                  <w:r w:rsidRPr="00C558AC">
                    <w:rPr>
                      <w:rFonts w:ascii="Arial" w:eastAsia="Times New Roman" w:hAnsi="Arial" w:cs="Arial"/>
                      <w:color w:val="52596F"/>
                    </w:rPr>
                    <w:br/>
                    <w:t>Б.Л. Васильев «В списках не значился», «Завтра была война» </w:t>
                  </w:r>
                  <w:r w:rsidRPr="00C558AC">
                    <w:rPr>
                      <w:rFonts w:ascii="Arial" w:eastAsia="Times New Roman" w:hAnsi="Arial" w:cs="Arial"/>
                      <w:color w:val="52596F"/>
                    </w:rPr>
                    <w:br/>
                    <w:t>А. Грин "Алые паруса", "Зеленая лампа", "Гнев отца"., «Бегущая по волнам» </w:t>
                  </w:r>
                  <w:r w:rsidRPr="00C558AC">
                    <w:rPr>
                      <w:rFonts w:ascii="Arial" w:eastAsia="Times New Roman" w:hAnsi="Arial" w:cs="Arial"/>
                      <w:color w:val="52596F"/>
                    </w:rPr>
                    <w:br/>
                    <w:t>В.П. Астафьев "Фотография, на которой меня нет".</w:t>
                  </w:r>
                  <w:proofErr w:type="gramEnd"/>
                  <w:r w:rsidRPr="00C558AC">
                    <w:rPr>
                      <w:rFonts w:ascii="Arial" w:eastAsia="Times New Roman" w:hAnsi="Arial" w:cs="Arial"/>
                      <w:color w:val="52596F"/>
                    </w:rPr>
                    <w:t> </w:t>
                  </w:r>
                  <w:r w:rsidRPr="00C558AC">
                    <w:rPr>
                      <w:rFonts w:ascii="Arial" w:eastAsia="Times New Roman" w:hAnsi="Arial" w:cs="Arial"/>
                      <w:color w:val="52596F"/>
                    </w:rPr>
                    <w:br/>
                    <w:t>Н.М.Рубцов, А.А.Ахматова, М.И.Цветаева, Б.Окуджава, В.Высоцкий, Ю.Визбор, А. Вознесенский. Лирика. </w:t>
                  </w:r>
                  <w:r w:rsidRPr="00C558AC">
                    <w:rPr>
                      <w:rFonts w:ascii="Arial" w:eastAsia="Times New Roman" w:hAnsi="Arial" w:cs="Arial"/>
                      <w:color w:val="52596F"/>
                    </w:rPr>
                    <w:br/>
                    <w:t xml:space="preserve">В. </w:t>
                  </w:r>
                  <w:proofErr w:type="spellStart"/>
                  <w:r w:rsidRPr="00C558AC">
                    <w:rPr>
                      <w:rFonts w:ascii="Arial" w:eastAsia="Times New Roman" w:hAnsi="Arial" w:cs="Arial"/>
                      <w:color w:val="52596F"/>
                    </w:rPr>
                    <w:t>Железников</w:t>
                  </w:r>
                  <w:proofErr w:type="spellEnd"/>
                  <w:r w:rsidRPr="00C558AC">
                    <w:rPr>
                      <w:rFonts w:ascii="Arial" w:eastAsia="Times New Roman" w:hAnsi="Arial" w:cs="Arial"/>
                      <w:color w:val="52596F"/>
                    </w:rPr>
                    <w:t xml:space="preserve"> "Чудак из 6 "Б", "Каждый мечтает о собаке", "Хорошим людям - доброе утро". </w:t>
                  </w:r>
                  <w:r w:rsidRPr="00C558AC">
                    <w:rPr>
                      <w:rFonts w:ascii="Arial" w:eastAsia="Times New Roman" w:hAnsi="Arial" w:cs="Arial"/>
                      <w:color w:val="52596F"/>
                    </w:rPr>
                    <w:br/>
                    <w:t>В.Каверин "Два капитана". </w:t>
                  </w:r>
                  <w:r w:rsidRPr="00C558AC">
                    <w:rPr>
                      <w:rFonts w:ascii="Arial" w:eastAsia="Times New Roman" w:hAnsi="Arial" w:cs="Arial"/>
                      <w:color w:val="52596F"/>
                    </w:rPr>
                    <w:br/>
                    <w:t>У. Шекспир «Двенадцатая ночь, или как пожелаете» </w:t>
                  </w:r>
                  <w:r w:rsidRPr="00C558AC">
                    <w:rPr>
                      <w:rFonts w:ascii="Arial" w:eastAsia="Times New Roman" w:hAnsi="Arial" w:cs="Arial"/>
                      <w:color w:val="52596F"/>
                    </w:rPr>
                    <w:br/>
                    <w:t>Ф. Рабле «</w:t>
                  </w:r>
                  <w:proofErr w:type="spellStart"/>
                  <w:r w:rsidRPr="00C558AC">
                    <w:rPr>
                      <w:rFonts w:ascii="Arial" w:eastAsia="Times New Roman" w:hAnsi="Arial" w:cs="Arial"/>
                      <w:color w:val="52596F"/>
                    </w:rPr>
                    <w:t>Гаргантюа</w:t>
                  </w:r>
                  <w:proofErr w:type="spellEnd"/>
                  <w:r w:rsidRPr="00C558AC">
                    <w:rPr>
                      <w:rFonts w:ascii="Arial" w:eastAsia="Times New Roman" w:hAnsi="Arial" w:cs="Arial"/>
                      <w:color w:val="52596F"/>
                    </w:rPr>
                    <w:t xml:space="preserve"> и </w:t>
                  </w:r>
                  <w:proofErr w:type="spellStart"/>
                  <w:r w:rsidRPr="00C558AC">
                    <w:rPr>
                      <w:rFonts w:ascii="Arial" w:eastAsia="Times New Roman" w:hAnsi="Arial" w:cs="Arial"/>
                      <w:color w:val="52596F"/>
                    </w:rPr>
                    <w:t>Пантагрюэль</w:t>
                  </w:r>
                  <w:proofErr w:type="spellEnd"/>
                  <w:r w:rsidRPr="00C558AC">
                    <w:rPr>
                      <w:rFonts w:ascii="Arial" w:eastAsia="Times New Roman" w:hAnsi="Arial" w:cs="Arial"/>
                      <w:color w:val="52596F"/>
                    </w:rPr>
                    <w:t>» (в издании для детей) </w:t>
                  </w:r>
                  <w:r w:rsidRPr="00C558AC">
                    <w:rPr>
                      <w:rFonts w:ascii="Arial" w:eastAsia="Times New Roman" w:hAnsi="Arial" w:cs="Arial"/>
                      <w:color w:val="52596F"/>
                    </w:rPr>
                    <w:br/>
                    <w:t>К. Гоцци «Любовь к трем апельсинам» </w:t>
                  </w:r>
                  <w:r w:rsidRPr="00C558AC">
                    <w:rPr>
                      <w:rFonts w:ascii="Arial" w:eastAsia="Times New Roman" w:hAnsi="Arial" w:cs="Arial"/>
                      <w:color w:val="52596F"/>
                    </w:rPr>
                    <w:br/>
                    <w:t>А. Доде «Тартарен из Тараскона» </w:t>
                  </w:r>
                  <w:r w:rsidRPr="00C558AC">
                    <w:rPr>
                      <w:rFonts w:ascii="Arial" w:eastAsia="Times New Roman" w:hAnsi="Arial" w:cs="Arial"/>
                      <w:color w:val="52596F"/>
                    </w:rPr>
                    <w:br/>
                    <w:t xml:space="preserve">Т. Манн «Маленький господин </w:t>
                  </w:r>
                  <w:proofErr w:type="spellStart"/>
                  <w:r w:rsidRPr="00C558AC">
                    <w:rPr>
                      <w:rFonts w:ascii="Arial" w:eastAsia="Times New Roman" w:hAnsi="Arial" w:cs="Arial"/>
                      <w:color w:val="52596F"/>
                    </w:rPr>
                    <w:t>Фридеман</w:t>
                  </w:r>
                  <w:proofErr w:type="spellEnd"/>
                  <w:r w:rsidRPr="00C558AC">
                    <w:rPr>
                      <w:rFonts w:ascii="Arial" w:eastAsia="Times New Roman" w:hAnsi="Arial" w:cs="Arial"/>
                      <w:color w:val="52596F"/>
                    </w:rPr>
                    <w:t>» </w:t>
                  </w:r>
                  <w:r w:rsidRPr="00C558AC">
                    <w:rPr>
                      <w:rFonts w:ascii="Arial" w:eastAsia="Times New Roman" w:hAnsi="Arial" w:cs="Arial"/>
                      <w:color w:val="52596F"/>
                    </w:rPr>
                    <w:br/>
                    <w:t xml:space="preserve">Ж. Сименон «Трубка </w:t>
                  </w:r>
                  <w:proofErr w:type="spellStart"/>
                  <w:r w:rsidRPr="00C558AC">
                    <w:rPr>
                      <w:rFonts w:ascii="Arial" w:eastAsia="Times New Roman" w:hAnsi="Arial" w:cs="Arial"/>
                      <w:color w:val="52596F"/>
                    </w:rPr>
                    <w:t>Мегрэ</w:t>
                  </w:r>
                  <w:proofErr w:type="spellEnd"/>
                  <w:r w:rsidRPr="00C558AC">
                    <w:rPr>
                      <w:rFonts w:ascii="Arial" w:eastAsia="Times New Roman" w:hAnsi="Arial" w:cs="Arial"/>
                      <w:color w:val="52596F"/>
                    </w:rPr>
                    <w:t>», «</w:t>
                  </w:r>
                  <w:proofErr w:type="spellStart"/>
                  <w:r w:rsidRPr="00C558AC">
                    <w:rPr>
                      <w:rFonts w:ascii="Arial" w:eastAsia="Times New Roman" w:hAnsi="Arial" w:cs="Arial"/>
                      <w:color w:val="52596F"/>
                    </w:rPr>
                    <w:t>Мегрэ</w:t>
                  </w:r>
                  <w:proofErr w:type="spellEnd"/>
                  <w:r w:rsidRPr="00C558AC">
                    <w:rPr>
                      <w:rFonts w:ascii="Arial" w:eastAsia="Times New Roman" w:hAnsi="Arial" w:cs="Arial"/>
                      <w:color w:val="52596F"/>
                    </w:rPr>
                    <w:t xml:space="preserve"> и бродяга», «</w:t>
                  </w:r>
                  <w:proofErr w:type="spellStart"/>
                  <w:r w:rsidRPr="00C558AC">
                    <w:rPr>
                      <w:rFonts w:ascii="Arial" w:eastAsia="Times New Roman" w:hAnsi="Arial" w:cs="Arial"/>
                      <w:color w:val="52596F"/>
                    </w:rPr>
                    <w:t>Мегрэ</w:t>
                  </w:r>
                  <w:proofErr w:type="spellEnd"/>
                  <w:r w:rsidRPr="00C558AC">
                    <w:rPr>
                      <w:rFonts w:ascii="Arial" w:eastAsia="Times New Roman" w:hAnsi="Arial" w:cs="Arial"/>
                      <w:color w:val="52596F"/>
                    </w:rPr>
                    <w:t xml:space="preserve"> колеблется» </w:t>
                  </w:r>
                  <w:r w:rsidRPr="00C558AC">
                    <w:rPr>
                      <w:rFonts w:ascii="Arial" w:eastAsia="Times New Roman" w:hAnsi="Arial" w:cs="Arial"/>
                      <w:color w:val="52596F"/>
                    </w:rPr>
                    <w:br/>
                    <w:t>Д.Лондон "Мексиканец". </w:t>
                  </w:r>
                  <w:r w:rsidRPr="00C558AC">
                    <w:rPr>
                      <w:rFonts w:ascii="Arial" w:eastAsia="Times New Roman" w:hAnsi="Arial" w:cs="Arial"/>
                      <w:color w:val="52596F"/>
                    </w:rPr>
                    <w:br/>
                    <w:t xml:space="preserve">Э. </w:t>
                  </w:r>
                  <w:proofErr w:type="gramStart"/>
                  <w:r w:rsidRPr="00C558AC">
                    <w:rPr>
                      <w:rFonts w:ascii="Arial" w:eastAsia="Times New Roman" w:hAnsi="Arial" w:cs="Arial"/>
                      <w:color w:val="52596F"/>
                    </w:rPr>
                    <w:t>По</w:t>
                  </w:r>
                  <w:proofErr w:type="gramEnd"/>
                  <w:r w:rsidRPr="00C558AC">
                    <w:rPr>
                      <w:rFonts w:ascii="Arial" w:eastAsia="Times New Roman" w:hAnsi="Arial" w:cs="Arial"/>
                      <w:color w:val="52596F"/>
                    </w:rPr>
                    <w:t xml:space="preserve"> "</w:t>
                  </w:r>
                  <w:proofErr w:type="gramStart"/>
                  <w:r w:rsidRPr="00C558AC">
                    <w:rPr>
                      <w:rFonts w:ascii="Arial" w:eastAsia="Times New Roman" w:hAnsi="Arial" w:cs="Arial"/>
                      <w:color w:val="52596F"/>
                    </w:rPr>
                    <w:t>Тайна</w:t>
                  </w:r>
                  <w:proofErr w:type="gramEnd"/>
                  <w:r w:rsidRPr="00C558AC">
                    <w:rPr>
                      <w:rFonts w:ascii="Arial" w:eastAsia="Times New Roman" w:hAnsi="Arial" w:cs="Arial"/>
                      <w:color w:val="52596F"/>
                    </w:rPr>
                    <w:t xml:space="preserve"> Мари Роже", "Убийство на улице Морг". </w:t>
                  </w:r>
                  <w:r w:rsidRPr="00C558AC">
                    <w:rPr>
                      <w:rFonts w:ascii="Arial" w:eastAsia="Times New Roman" w:hAnsi="Arial" w:cs="Arial"/>
                      <w:color w:val="52596F"/>
                    </w:rPr>
                    <w:br/>
                    <w:t xml:space="preserve">Д. </w:t>
                  </w:r>
                  <w:proofErr w:type="spellStart"/>
                  <w:r w:rsidRPr="00C558AC">
                    <w:rPr>
                      <w:rFonts w:ascii="Arial" w:eastAsia="Times New Roman" w:hAnsi="Arial" w:cs="Arial"/>
                      <w:color w:val="52596F"/>
                    </w:rPr>
                    <w:t>Олдридж</w:t>
                  </w:r>
                  <w:proofErr w:type="spellEnd"/>
                  <w:r w:rsidRPr="00C558AC">
                    <w:rPr>
                      <w:rFonts w:ascii="Arial" w:eastAsia="Times New Roman" w:hAnsi="Arial" w:cs="Arial"/>
                      <w:color w:val="52596F"/>
                    </w:rPr>
                    <w:t xml:space="preserve"> "Акулья клетка". </w:t>
                  </w:r>
                  <w:r w:rsidRPr="00C558AC">
                    <w:rPr>
                      <w:rFonts w:ascii="Arial" w:eastAsia="Times New Roman" w:hAnsi="Arial" w:cs="Arial"/>
                      <w:color w:val="52596F"/>
                    </w:rPr>
                    <w:br/>
                    <w:t xml:space="preserve">Р. </w:t>
                  </w:r>
                  <w:proofErr w:type="spellStart"/>
                  <w:r w:rsidRPr="00C558AC">
                    <w:rPr>
                      <w:rFonts w:ascii="Arial" w:eastAsia="Times New Roman" w:hAnsi="Arial" w:cs="Arial"/>
                      <w:color w:val="52596F"/>
                    </w:rPr>
                    <w:t>Брэдбери</w:t>
                  </w:r>
                  <w:proofErr w:type="spellEnd"/>
                  <w:r w:rsidRPr="00C558AC">
                    <w:rPr>
                      <w:rFonts w:ascii="Arial" w:eastAsia="Times New Roman" w:hAnsi="Arial" w:cs="Arial"/>
                      <w:color w:val="52596F"/>
                    </w:rPr>
                    <w:t xml:space="preserve"> "Космонавт", "Машина времени". </w:t>
                  </w:r>
                  <w:r w:rsidRPr="00C558AC">
                    <w:rPr>
                      <w:rFonts w:ascii="Arial" w:eastAsia="Times New Roman" w:hAnsi="Arial" w:cs="Arial"/>
                      <w:color w:val="52596F"/>
                    </w:rPr>
                    <w:br/>
                    <w:t>Г.Уэллс "Человек - невидимка". </w:t>
                  </w:r>
                  <w:r w:rsidRPr="00C558AC">
                    <w:rPr>
                      <w:rFonts w:ascii="Arial" w:eastAsia="Times New Roman" w:hAnsi="Arial" w:cs="Arial"/>
                      <w:color w:val="52596F"/>
                    </w:rPr>
                    <w:br/>
                    <w:t>Б. Н. Полевой «Повесть о настоящем человеке».</w:t>
                  </w:r>
                </w:p>
              </w:tc>
            </w:tr>
            <w:tr w:rsidR="00C558AC" w:rsidRPr="00C558AC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A3D0ED"/>
                  <w:vAlign w:val="center"/>
                  <w:hideMark/>
                </w:tcPr>
                <w:p w:rsidR="00C558AC" w:rsidRPr="00C558AC" w:rsidRDefault="00C558AC" w:rsidP="00C558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2596F"/>
                    </w:rPr>
                  </w:pPr>
                </w:p>
              </w:tc>
              <w:tc>
                <w:tcPr>
                  <w:tcW w:w="0" w:type="auto"/>
                  <w:shd w:val="clear" w:color="auto" w:fill="A3D0ED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0"/>
                    <w:gridCol w:w="3097"/>
                    <w:gridCol w:w="300"/>
                  </w:tblGrid>
                  <w:tr w:rsidR="00C558AC" w:rsidRPr="00C558A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558AC" w:rsidRPr="00C558AC" w:rsidRDefault="00C558AC" w:rsidP="00C558A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52596F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:rsidR="00C558AC" w:rsidRPr="00C558AC" w:rsidRDefault="00C558AC" w:rsidP="00C558A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52596F"/>
                          </w:rPr>
                        </w:pPr>
                      </w:p>
                    </w:tc>
                    <w:tc>
                      <w:tcPr>
                        <w:tcW w:w="100" w:type="pct"/>
                        <w:noWrap/>
                        <w:vAlign w:val="center"/>
                        <w:hideMark/>
                      </w:tcPr>
                      <w:p w:rsidR="00C558AC" w:rsidRPr="00C558AC" w:rsidRDefault="00C558AC" w:rsidP="00C558A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52596F"/>
                          </w:rPr>
                        </w:pPr>
                        <w:r w:rsidRPr="00C558AC">
                          <w:rPr>
                            <w:rFonts w:ascii="Arial" w:eastAsia="Times New Roman" w:hAnsi="Arial" w:cs="Arial"/>
                            <w:noProof/>
                            <w:color w:val="006FB2"/>
                          </w:rPr>
                          <w:drawing>
                            <wp:inline distT="0" distB="0" distL="0" distR="0">
                              <wp:extent cx="171450" cy="171450"/>
                              <wp:effectExtent l="19050" t="0" r="0" b="0"/>
                              <wp:docPr id="2" name="Рисунок 2" descr="http://s5.ucoz.net/img/fr/bt/39/p_up.gif">
                                <a:hlinkClick xmlns:a="http://schemas.openxmlformats.org/drawingml/2006/main" r:id="rId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s5.ucoz.net/img/fr/bt/39/p_up.gif">
                                        <a:hlinkClick r:id="rId4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558AC" w:rsidRPr="00C558AC" w:rsidRDefault="00C558AC" w:rsidP="00C558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2596F"/>
                    </w:rPr>
                  </w:pPr>
                </w:p>
              </w:tc>
            </w:tr>
          </w:tbl>
          <w:p w:rsidR="00C558AC" w:rsidRPr="00C558AC" w:rsidRDefault="00C558AC" w:rsidP="00C558AC">
            <w:pPr>
              <w:spacing w:after="0" w:line="240" w:lineRule="auto"/>
              <w:rPr>
                <w:rFonts w:ascii="Arial" w:eastAsia="Times New Roman" w:hAnsi="Arial" w:cs="Arial"/>
                <w:color w:val="52596F"/>
              </w:rPr>
            </w:pPr>
          </w:p>
        </w:tc>
      </w:tr>
    </w:tbl>
    <w:p w:rsidR="00000000" w:rsidRPr="00C558AC" w:rsidRDefault="00C558AC"/>
    <w:sectPr w:rsidR="00000000" w:rsidRPr="00C55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58AC"/>
    <w:rsid w:val="00C55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C558AC"/>
  </w:style>
  <w:style w:type="character" w:customStyle="1" w:styleId="apple-converted-space">
    <w:name w:val="apple-converted-space"/>
    <w:basedOn w:val="a0"/>
    <w:rsid w:val="00C558AC"/>
  </w:style>
  <w:style w:type="character" w:styleId="a3">
    <w:name w:val="Hyperlink"/>
    <w:basedOn w:val="a0"/>
    <w:uiPriority w:val="99"/>
    <w:semiHidden/>
    <w:unhideWhenUsed/>
    <w:rsid w:val="00C558AC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58A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558AC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C558A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C558AC"/>
    <w:rPr>
      <w:rFonts w:ascii="Arial" w:eastAsia="Times New Roman" w:hAnsi="Arial" w:cs="Arial"/>
      <w:vanish/>
      <w:sz w:val="16"/>
      <w:szCs w:val="16"/>
    </w:rPr>
  </w:style>
  <w:style w:type="character" w:customStyle="1" w:styleId="curpage">
    <w:name w:val="curpage"/>
    <w:basedOn w:val="a0"/>
    <w:rsid w:val="00C558AC"/>
  </w:style>
  <w:style w:type="character" w:customStyle="1" w:styleId="numpages">
    <w:name w:val="numpages"/>
    <w:basedOn w:val="a0"/>
    <w:rsid w:val="00C558AC"/>
  </w:style>
  <w:style w:type="paragraph" w:styleId="a4">
    <w:name w:val="Balloon Text"/>
    <w:basedOn w:val="a"/>
    <w:link w:val="a5"/>
    <w:uiPriority w:val="99"/>
    <w:semiHidden/>
    <w:unhideWhenUsed/>
    <w:rsid w:val="00C55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8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2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javascript:scroll(0,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428</Words>
  <Characters>2441</Characters>
  <Application>Microsoft Office Word</Application>
  <DocSecurity>0</DocSecurity>
  <Lines>20</Lines>
  <Paragraphs>5</Paragraphs>
  <ScaleCrop>false</ScaleCrop>
  <Company>Microsoft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2014-06-03T04:16:00Z</dcterms:created>
  <dcterms:modified xsi:type="dcterms:W3CDTF">2014-06-03T04:21:00Z</dcterms:modified>
</cp:coreProperties>
</file>