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E3" w:rsidRPr="00CE59D6" w:rsidRDefault="008E75D1" w:rsidP="008E75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D6">
        <w:rPr>
          <w:rFonts w:ascii="Times New Roman" w:hAnsi="Times New Roman" w:cs="Times New Roman"/>
          <w:b/>
          <w:sz w:val="28"/>
          <w:szCs w:val="28"/>
        </w:rPr>
        <w:t>Педагог в воспитательной системе школы</w:t>
      </w:r>
    </w:p>
    <w:p w:rsidR="00CE59D6" w:rsidRPr="00CE59D6" w:rsidRDefault="00CE59D6" w:rsidP="00CE59D6">
      <w:pPr>
        <w:pStyle w:val="a4"/>
        <w:jc w:val="right"/>
        <w:rPr>
          <w:sz w:val="28"/>
          <w:szCs w:val="28"/>
        </w:rPr>
      </w:pPr>
      <w:r w:rsidRPr="00CE59D6">
        <w:rPr>
          <w:rStyle w:val="a5"/>
          <w:b/>
          <w:bCs/>
          <w:sz w:val="28"/>
          <w:szCs w:val="28"/>
        </w:rPr>
        <w:t xml:space="preserve">Еременко Елена </w:t>
      </w:r>
      <w:proofErr w:type="spellStart"/>
      <w:r w:rsidRPr="00CE59D6">
        <w:rPr>
          <w:rStyle w:val="a5"/>
          <w:b/>
          <w:bCs/>
          <w:sz w:val="28"/>
          <w:szCs w:val="28"/>
        </w:rPr>
        <w:t>Кадыровна</w:t>
      </w:r>
      <w:proofErr w:type="spellEnd"/>
    </w:p>
    <w:p w:rsidR="00CE59D6" w:rsidRPr="00CE59D6" w:rsidRDefault="00CE59D6" w:rsidP="00CE59D6">
      <w:pPr>
        <w:pStyle w:val="a4"/>
        <w:jc w:val="right"/>
        <w:rPr>
          <w:sz w:val="28"/>
          <w:szCs w:val="28"/>
        </w:rPr>
      </w:pPr>
      <w:r w:rsidRPr="00CE59D6">
        <w:rPr>
          <w:rStyle w:val="a5"/>
          <w:sz w:val="28"/>
          <w:szCs w:val="28"/>
        </w:rPr>
        <w:t>учитель русского языка и литературы МАОУ СОШ №2, г. Курганинск</w:t>
      </w:r>
    </w:p>
    <w:p w:rsidR="008E75D1" w:rsidRDefault="008E75D1" w:rsidP="008E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контексте системного понимания воспитания учитель, вступая во взаимодействие с учениками на уроке и вне урока имеет реальную возможность организовывать процессы воспитания, не создавая при этом какие-то особые, отличающиеся от обычных , формы жизни и удерживая целостность воспитательной деятельности в своем сознании и действиях. Поэтому Воспитани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деятельность, которую педагог должен выстраивать сам, определяя ее цели, насыщая ценностями, подбирая методы и средства, сообразуясь с имеющимися условиями,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рефлексируя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 деятельности. Воспитани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духовно-практическая деятельность каждого учителя, пронизывающая различные сферы приложения его профессиональных сил, сопряженная с творчеством</w:t>
      </w:r>
      <w:r w:rsidR="00072C83">
        <w:rPr>
          <w:rFonts w:ascii="Times New Roman" w:hAnsi="Times New Roman" w:cs="Times New Roman"/>
          <w:sz w:val="28"/>
          <w:szCs w:val="28"/>
        </w:rPr>
        <w:t>, риском ошибки, свободой выбора, индивидуальной ответственностью.</w:t>
      </w:r>
    </w:p>
    <w:p w:rsidR="00072C83" w:rsidRDefault="00072C83" w:rsidP="008E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очень многие учителя отказываются от практики воспитания. Часто предлагается такой выход: давайте обяжем учителя быть классным руководителем, составим ему подробные функциональные обязанности в сфере воспитания и будем контролировать их выполнение. Идея нормирования воспитательной деятельности не нова. Многие педагоги считают, что если на них не распространяются функции классного руководителя. То и заниматься воспитание не нужно. Педагогический коллектив начинает делиться на  воспитателей и не воспитателей. Может быть, выход в том, чтобы у каждого педагога должны быть функциональные обязанности воспитателя? Но в этом случае, даже при тщательной организации процесса распределения обязанностей, происходит столкновение с другими «рифами»</w:t>
      </w:r>
      <w:r w:rsidR="00E0237D">
        <w:rPr>
          <w:rFonts w:ascii="Times New Roman" w:hAnsi="Times New Roman" w:cs="Times New Roman"/>
          <w:sz w:val="28"/>
          <w:szCs w:val="28"/>
        </w:rPr>
        <w:t xml:space="preserve"> педагогической реальности. С одной стороны проявляется эффект принуждения, когда человеку говорят, что он должен делать, он воспринимает это как принуждение к деятельности и либо бунтует, либо имитирует деятельность. С другой стороны, </w:t>
      </w:r>
      <w:r w:rsidR="00E0237D">
        <w:rPr>
          <w:rFonts w:ascii="Times New Roman" w:hAnsi="Times New Roman" w:cs="Times New Roman"/>
          <w:sz w:val="28"/>
          <w:szCs w:val="28"/>
        </w:rPr>
        <w:lastRenderedPageBreak/>
        <w:t>даже если педагог осознает и личностно  воспринимает  важность возложенного на него долга воспитания, вырабатывает у себя « воспитательный «императив», то и воспитывает он по необходимости, а не по свободе.</w:t>
      </w:r>
    </w:p>
    <w:p w:rsidR="00E0237D" w:rsidRDefault="00E0237D" w:rsidP="008E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Можно сколько угодно обучать детей морали, к чему зачастую сводится в школе процесс воспитания, но не развивать в них нравственного чувства, так как нравственность не вытекает из знания морали. Нравственност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личное усилие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 М.Бахтин). Знания, умения, навыки в процессе обучения возрастают, это можно зафиксировать, тогда как обнаружить результаты воспитания достоверно невозможно. Педагог может лишь наблюдать эффекты  жизнедеятельности своих учеников и связывать их со своим воспитывающим влиянием.</w:t>
      </w:r>
    </w:p>
    <w:p w:rsidR="00577914" w:rsidRDefault="00E0237D" w:rsidP="008E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отмечается в теории воспитательных систем, явление многомерное</w:t>
      </w:r>
      <w:r w:rsidR="00577914">
        <w:rPr>
          <w:rFonts w:ascii="Times New Roman" w:hAnsi="Times New Roman" w:cs="Times New Roman"/>
          <w:sz w:val="28"/>
          <w:szCs w:val="28"/>
        </w:rPr>
        <w:t xml:space="preserve">, вариативное, нелинейное, как следствие, нормативной логике неподвластное. Поэтому попытки обязать педагога к воспитанию уговорами, угрозой контроля, взывание к чувству долга неэффективны. Воспитание- духовно-практическая деятельность, и мотивация к ней лежит внутри самой личности, а не </w:t>
      </w:r>
      <w:proofErr w:type="gramStart"/>
      <w:r w:rsidR="00577914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577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7914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577914">
        <w:rPr>
          <w:rFonts w:ascii="Times New Roman" w:hAnsi="Times New Roman" w:cs="Times New Roman"/>
          <w:sz w:val="28"/>
          <w:szCs w:val="28"/>
        </w:rPr>
        <w:t xml:space="preserve">. Подлинный воспитатель </w:t>
      </w:r>
      <w:proofErr w:type="gramStart"/>
      <w:r w:rsidR="00577914">
        <w:rPr>
          <w:rFonts w:ascii="Times New Roman" w:hAnsi="Times New Roman" w:cs="Times New Roman"/>
          <w:sz w:val="28"/>
          <w:szCs w:val="28"/>
        </w:rPr>
        <w:t>не играет роль</w:t>
      </w:r>
      <w:proofErr w:type="gramEnd"/>
      <w:r w:rsidR="00577914">
        <w:rPr>
          <w:rFonts w:ascii="Times New Roman" w:hAnsi="Times New Roman" w:cs="Times New Roman"/>
          <w:sz w:val="28"/>
          <w:szCs w:val="28"/>
        </w:rPr>
        <w:t xml:space="preserve">, не поддерживает статус, не выполняет функции. Он </w:t>
      </w:r>
      <w:proofErr w:type="spellStart"/>
      <w:r w:rsidR="00577914">
        <w:rPr>
          <w:rFonts w:ascii="Times New Roman" w:hAnsi="Times New Roman" w:cs="Times New Roman"/>
          <w:sz w:val="28"/>
          <w:szCs w:val="28"/>
        </w:rPr>
        <w:t>бытийствует</w:t>
      </w:r>
      <w:proofErr w:type="spellEnd"/>
      <w:r w:rsidR="00577914">
        <w:rPr>
          <w:rFonts w:ascii="Times New Roman" w:hAnsi="Times New Roman" w:cs="Times New Roman"/>
          <w:sz w:val="28"/>
          <w:szCs w:val="28"/>
        </w:rPr>
        <w:t xml:space="preserve"> в сфере духовных отношений с воспитанником, то есть реализует позицию воспитателя.</w:t>
      </w:r>
    </w:p>
    <w:p w:rsidR="00E0237D" w:rsidRDefault="00577914" w:rsidP="008E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же такое позиция воспитателя? Позици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способ реализации базовых ценностей личности в ее взаимоотношениях с другими ( Н.Г.Алексеев,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В.И.Слободчиков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). Это единство сознания и деятельности, где сама деятельность оказывается одним из способов реализации базовой ценности. Можно говорить поэтому о тотально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личностной позиции и о ее частной проекции- профессионально-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7914" w:rsidRDefault="00577914" w:rsidP="008E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человека, имеющего позицию, говорят, что он нашел свое место в жизни. То есть свободно определился во всей совокупности человеческих отношений, в культуре. Свободный и ответственный выбор места, образа действия, мыслей,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определяющих позицию, совершается в каждой точке существования, ставящей человека перед проблемой</w:t>
      </w:r>
      <w:r w:rsidR="007275EF">
        <w:rPr>
          <w:rFonts w:ascii="Times New Roman" w:hAnsi="Times New Roman" w:cs="Times New Roman"/>
          <w:sz w:val="28"/>
          <w:szCs w:val="28"/>
        </w:rPr>
        <w:t xml:space="preserve"> выбора.</w:t>
      </w:r>
    </w:p>
    <w:p w:rsidR="007275EF" w:rsidRDefault="007275EF" w:rsidP="008E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Уникальной в своем роде является  педагогическая позиция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является и педагогически личностной, и педагогически-профессиональной,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>- необходимой  при создании условий достижения целей образования и воспитания.</w:t>
      </w:r>
    </w:p>
    <w:p w:rsidR="007275EF" w:rsidRDefault="007275EF" w:rsidP="008E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профессиональной позиции учителя можно выявить две субпозиции: учителя-преподавателя и воспитателя. В интересующей нас позиции воспитателя педагог работает  с условиями становления и развития ребенка как личности, так как в позиции учителя  педагог встречается с ребенком, главным образом, как субъектом учебной деятельности.</w:t>
      </w:r>
    </w:p>
    <w:p w:rsidR="00A07998" w:rsidRDefault="007275EF" w:rsidP="008E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содержание профессиональной деятельности педагога как воспитателя? Во-первых, 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 воспитательного влияния во взаимодействии ( прямом и опосредованном) с ребенком и детским сообществом</w:t>
      </w:r>
      <w:r w:rsidR="00A07998">
        <w:rPr>
          <w:rFonts w:ascii="Times New Roman" w:hAnsi="Times New Roman" w:cs="Times New Roman"/>
          <w:sz w:val="28"/>
          <w:szCs w:val="28"/>
        </w:rPr>
        <w:t xml:space="preserve"> школы, что предполагает его готовность и способность. </w:t>
      </w:r>
    </w:p>
    <w:p w:rsidR="007275EF" w:rsidRPr="00A07998" w:rsidRDefault="00A07998" w:rsidP="00A079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7998">
        <w:rPr>
          <w:rFonts w:ascii="Times New Roman" w:hAnsi="Times New Roman" w:cs="Times New Roman"/>
          <w:sz w:val="28"/>
          <w:szCs w:val="28"/>
        </w:rPr>
        <w:t>Он строит свое общение с детьми на основе гуманистических принципов:</w:t>
      </w:r>
    </w:p>
    <w:p w:rsidR="00A07998" w:rsidRDefault="00A07998" w:rsidP="00A079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диалогичности;</w:t>
      </w:r>
    </w:p>
    <w:p w:rsidR="00A07998" w:rsidRDefault="00A07998" w:rsidP="00A079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эмпатического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понимания;</w:t>
      </w:r>
    </w:p>
    <w:p w:rsidR="00A07998" w:rsidRDefault="00A07998" w:rsidP="00A079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доверия к возможностям, способностям ребенка;</w:t>
      </w:r>
    </w:p>
    <w:p w:rsidR="00A07998" w:rsidRDefault="00A07998" w:rsidP="00A079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 к ребенку как суверенной личности;</w:t>
      </w:r>
    </w:p>
    <w:p w:rsidR="00A07998" w:rsidRDefault="00A07998" w:rsidP="00A079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открытости для ребенка нравственных убеждений, личностных ценностей, интересов учителя.</w:t>
      </w:r>
    </w:p>
    <w:p w:rsidR="00A07998" w:rsidRDefault="00A07998" w:rsidP="00A079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7998">
        <w:rPr>
          <w:rFonts w:ascii="Times New Roman" w:hAnsi="Times New Roman" w:cs="Times New Roman"/>
          <w:sz w:val="28"/>
          <w:szCs w:val="28"/>
        </w:rPr>
        <w:t xml:space="preserve">Педагог должен выстраивать  совместную деятельность с детьми как воспитывающую, на основе отношений сотрудничества и сотворчества </w:t>
      </w:r>
      <w:proofErr w:type="gramStart"/>
      <w:r w:rsidRPr="00A079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7998">
        <w:rPr>
          <w:rFonts w:ascii="Times New Roman" w:hAnsi="Times New Roman" w:cs="Times New Roman"/>
          <w:sz w:val="28"/>
          <w:szCs w:val="28"/>
        </w:rPr>
        <w:t xml:space="preserve">например, в  процессе  подготовки и реализации </w:t>
      </w:r>
      <w:proofErr w:type="spellStart"/>
      <w:r w:rsidRPr="00A07998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079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7998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A07998">
        <w:rPr>
          <w:rFonts w:ascii="Times New Roman" w:hAnsi="Times New Roman" w:cs="Times New Roman"/>
          <w:sz w:val="28"/>
          <w:szCs w:val="28"/>
        </w:rPr>
        <w:t xml:space="preserve"> событий, учебном исследовании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998" w:rsidRDefault="00A07998" w:rsidP="00A079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воспитывающие ситуации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конфликта, успеха) в учебной, трудовой, игровой, художественной и других видах деятельности школьников.</w:t>
      </w:r>
    </w:p>
    <w:p w:rsidR="00A07998" w:rsidRDefault="00A07998" w:rsidP="00A079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и реализовывать  воспитательный потенциал процесса обучения ( через содержание образования, формы, методы обучения),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эстетической среды, окружающей детей.</w:t>
      </w:r>
    </w:p>
    <w:p w:rsidR="00A07998" w:rsidRDefault="00A07998" w:rsidP="00A079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Взаимодействовать со школьниками как субъектами </w:t>
      </w:r>
      <w:r w:rsidR="00950B7A">
        <w:rPr>
          <w:rFonts w:ascii="Times New Roman" w:hAnsi="Times New Roman" w:cs="Times New Roman"/>
          <w:sz w:val="28"/>
          <w:szCs w:val="28"/>
        </w:rPr>
        <w:t xml:space="preserve"> школьного самоуправления.</w:t>
      </w:r>
    </w:p>
    <w:p w:rsidR="00950B7A" w:rsidRDefault="00950B7A" w:rsidP="00A079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процессы самопознания, саморазвития,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ценностно-смыслового поиска ребенка, организуя необходимую групповую и индивидуальную работу.</w:t>
      </w:r>
    </w:p>
    <w:p w:rsidR="00950B7A" w:rsidRDefault="00950B7A" w:rsidP="00A079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реальные возможности для личностной самореализации, жизненного самоопределения ребенка в пространстве воспитательной системы школы.</w:t>
      </w:r>
    </w:p>
    <w:p w:rsidR="00950B7A" w:rsidRDefault="00950B7A" w:rsidP="00A079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Транслировать гуманистическую культуру отношений человека к себе, окружающему миру.</w:t>
      </w:r>
    </w:p>
    <w:p w:rsidR="00950B7A" w:rsidRDefault="00950B7A" w:rsidP="00A079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открытым к воспитательному влиянию детей на него  самого.</w:t>
      </w:r>
    </w:p>
    <w:p w:rsidR="00950B7A" w:rsidRDefault="00950B7A" w:rsidP="00950B7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0B7A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субъект личностного и профессионального  развития себя как воспитателя, что предполагает его готовность и способность:</w:t>
      </w:r>
    </w:p>
    <w:p w:rsidR="00950B7A" w:rsidRDefault="00950B7A" w:rsidP="00950B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открытым личному опыту, т.е</w:t>
      </w:r>
      <w:r w:rsidR="002A28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подходить к своим успехам и неудачам как к своим проблемам, которые позволяют 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воспитателю, учиться на со</w:t>
      </w:r>
      <w:r w:rsidR="002A28FA">
        <w:rPr>
          <w:rFonts w:ascii="Times New Roman" w:hAnsi="Times New Roman" w:cs="Times New Roman"/>
          <w:sz w:val="28"/>
          <w:szCs w:val="28"/>
        </w:rPr>
        <w:t>бственном опыте и понимать себя;</w:t>
      </w:r>
    </w:p>
    <w:p w:rsidR="00950B7A" w:rsidRDefault="00950B7A" w:rsidP="00950B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8FA">
        <w:rPr>
          <w:rFonts w:ascii="Times New Roman" w:hAnsi="Times New Roman" w:cs="Times New Roman"/>
          <w:sz w:val="28"/>
          <w:szCs w:val="28"/>
        </w:rPr>
        <w:t xml:space="preserve">конструктивно </w:t>
      </w:r>
      <w:proofErr w:type="spellStart"/>
      <w:r w:rsidR="002A28FA">
        <w:rPr>
          <w:rFonts w:ascii="Times New Roman" w:hAnsi="Times New Roman" w:cs="Times New Roman"/>
          <w:sz w:val="28"/>
          <w:szCs w:val="28"/>
        </w:rPr>
        <w:t>самоизменяться</w:t>
      </w:r>
      <w:proofErr w:type="spellEnd"/>
      <w:r w:rsidR="002A28FA">
        <w:rPr>
          <w:rFonts w:ascii="Times New Roman" w:hAnsi="Times New Roman" w:cs="Times New Roman"/>
          <w:sz w:val="28"/>
          <w:szCs w:val="28"/>
        </w:rPr>
        <w:t xml:space="preserve"> на личностном уровне</w:t>
      </w:r>
      <w:proofErr w:type="gramStart"/>
      <w:r w:rsidR="002A28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28FA">
        <w:rPr>
          <w:rFonts w:ascii="Times New Roman" w:hAnsi="Times New Roman" w:cs="Times New Roman"/>
          <w:sz w:val="28"/>
          <w:szCs w:val="28"/>
        </w:rPr>
        <w:t xml:space="preserve"> заботясь о сохранении и развитии своего культурного, нравственного, творческого, психофизического потенциала;</w:t>
      </w:r>
    </w:p>
    <w:p w:rsidR="002A28FA" w:rsidRDefault="002A28FA" w:rsidP="00950B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свои профессиональные знания и умения педагога, оказывающего благотворное влияние на формирование и развитие личности ребенка ( пополнять арсенал  знаний и представлений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ценностн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смысловом и предметном содержании мира детства,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осваивать для себя новые способы общения и взаимодействия , исследовательской работы, учиться сочетать традиции и новации в воспитании,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деятельность.</w:t>
      </w:r>
    </w:p>
    <w:p w:rsidR="002A28FA" w:rsidRDefault="002A28FA" w:rsidP="002A28F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A28F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Педагог-воспитател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субъект формирования и развития педагогического коллектива , что предполагает его способность:</w:t>
      </w:r>
    </w:p>
    <w:p w:rsidR="002A28FA" w:rsidRDefault="002A28FA" w:rsidP="002A28F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 видеть процессы обучения и воспитания в школе, определять свою позицию и роль в становлении и развитии воспитательной системы;</w:t>
      </w:r>
    </w:p>
    <w:p w:rsidR="002A28FA" w:rsidRDefault="002A28FA" w:rsidP="002A28F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 и ответственно представлять себя как личность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ценностн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смыслового самоопределения</w:t>
      </w:r>
      <w:r w:rsidR="00264926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в воспитательной  системе, как активного участника педагогического самоуправления;</w:t>
      </w:r>
    </w:p>
    <w:p w:rsidR="00264926" w:rsidRDefault="00264926" w:rsidP="002A28F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событийный характер отношений в педагогическом коллективе как профессиональной общности педагогов-воспитателей;</w:t>
      </w:r>
    </w:p>
    <w:p w:rsidR="00264926" w:rsidRDefault="00264926" w:rsidP="002A28F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моделировать, проектировать, прогнозировать изменения в собственной деятельности и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развитию гуманистической системы воспитания;</w:t>
      </w:r>
    </w:p>
    <w:p w:rsidR="00264926" w:rsidRDefault="00264926" w:rsidP="002A28F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педагогам возможность знакомиться со своим опытом воспитательной деятельности, самому пользоваться такими возможностями;</w:t>
      </w:r>
    </w:p>
    <w:p w:rsidR="00264926" w:rsidRDefault="00264926" w:rsidP="002A28F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вхождению в коллектив педагогов-новичков.</w:t>
      </w:r>
    </w:p>
    <w:p w:rsidR="009F66CA" w:rsidRDefault="00264926" w:rsidP="002649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92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субъект взаимодействия с семьей, представителями социума, социальными общностями, «выходящими» </w:t>
      </w:r>
      <w:r w:rsidRPr="00264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ребенка. Педагог должен обновлять свои сведения о ребенке в семье,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сверстников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состоянии окружающей их социальной среды, организовывать совместную деятельность педагогов , родителей</w:t>
      </w:r>
      <w:r w:rsidR="009F66CA">
        <w:rPr>
          <w:rFonts w:ascii="Times New Roman" w:hAnsi="Times New Roman" w:cs="Times New Roman"/>
          <w:sz w:val="28"/>
          <w:szCs w:val="28"/>
        </w:rPr>
        <w:t xml:space="preserve"> и детей в условиях воспитательной системы школы.</w:t>
      </w:r>
    </w:p>
    <w:p w:rsidR="00264926" w:rsidRPr="00264926" w:rsidRDefault="009F66CA" w:rsidP="002649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модель позиции педагога как воспитателя.</w:t>
      </w:r>
      <w:r w:rsidR="00264926" w:rsidRPr="002649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4926" w:rsidRPr="00264926" w:rsidSect="008E75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233A"/>
    <w:multiLevelType w:val="hybridMultilevel"/>
    <w:tmpl w:val="622C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032E6"/>
    <w:multiLevelType w:val="hybridMultilevel"/>
    <w:tmpl w:val="A4AE5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4F3B24"/>
    <w:multiLevelType w:val="hybridMultilevel"/>
    <w:tmpl w:val="4D78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72A88"/>
    <w:multiLevelType w:val="hybridMultilevel"/>
    <w:tmpl w:val="B6AC77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E75D1"/>
    <w:rsid w:val="00072C83"/>
    <w:rsid w:val="000F4ECF"/>
    <w:rsid w:val="002259E3"/>
    <w:rsid w:val="00264926"/>
    <w:rsid w:val="002A28FA"/>
    <w:rsid w:val="00577914"/>
    <w:rsid w:val="007275EF"/>
    <w:rsid w:val="008E75D1"/>
    <w:rsid w:val="00950B7A"/>
    <w:rsid w:val="009F66CA"/>
    <w:rsid w:val="00A07998"/>
    <w:rsid w:val="00CE59D6"/>
    <w:rsid w:val="00E0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9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59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2014-02-23T13:22:00Z</dcterms:created>
  <dcterms:modified xsi:type="dcterms:W3CDTF">2014-02-23T16:03:00Z</dcterms:modified>
</cp:coreProperties>
</file>