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1DDC" w:rsidTr="00171DDC">
        <w:tc>
          <w:tcPr>
            <w:tcW w:w="4785" w:type="dxa"/>
          </w:tcPr>
          <w:p w:rsidR="00171DDC" w:rsidRDefault="00171DDC" w:rsidP="000B1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7500" cy="2181225"/>
                  <wp:effectExtent l="19050" t="0" r="0" b="0"/>
                  <wp:docPr id="1" name="Рисунок 0" descr="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403" cy="2184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71DDC" w:rsidRDefault="00171DDC" w:rsidP="00171DDC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71DDC" w:rsidRDefault="00171DDC" w:rsidP="00171DDC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71DDC" w:rsidRPr="00171DDC" w:rsidRDefault="00171DDC" w:rsidP="00171DDC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1DDC">
              <w:rPr>
                <w:rFonts w:ascii="Times New Roman" w:hAnsi="Times New Roman" w:cs="Times New Roman"/>
                <w:b/>
                <w:sz w:val="48"/>
                <w:szCs w:val="48"/>
              </w:rPr>
              <w:t>Федор Михайлович</w:t>
            </w:r>
          </w:p>
          <w:p w:rsidR="00171DDC" w:rsidRPr="00171DDC" w:rsidRDefault="00171DDC" w:rsidP="00171DDC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1DDC">
              <w:rPr>
                <w:rFonts w:ascii="Times New Roman" w:hAnsi="Times New Roman" w:cs="Times New Roman"/>
                <w:b/>
                <w:sz w:val="48"/>
                <w:szCs w:val="48"/>
              </w:rPr>
              <w:t>Достоевский</w:t>
            </w:r>
          </w:p>
          <w:p w:rsidR="00171DDC" w:rsidRPr="00171DDC" w:rsidRDefault="00171DDC" w:rsidP="00171DDC">
            <w:pPr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1DDC">
              <w:rPr>
                <w:rFonts w:ascii="Times New Roman" w:hAnsi="Times New Roman" w:cs="Times New Roman"/>
                <w:b/>
                <w:sz w:val="48"/>
                <w:szCs w:val="48"/>
              </w:rPr>
              <w:t>(1821 – 1881)</w:t>
            </w:r>
          </w:p>
          <w:p w:rsidR="00171DDC" w:rsidRPr="00171DDC" w:rsidRDefault="00171DDC" w:rsidP="00171DD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71DDC" w:rsidRDefault="00171DDC" w:rsidP="000B1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1DDC" w:rsidRDefault="00171DDC" w:rsidP="000B1D7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В Москве, в небогатой семье врача и купеческой дочери, 30 октября 1821 года родился второй сын – Федор Достоевский, будущий величайший писатель, тонкий знаток человеческой души и психологии.</w:t>
      </w: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 В 15-ти летнем возрасте Федя лишается матери, и отец отправляет детей в пансион. В этом же, тяжелом для будущего писателя, году на дуэли погибает Александр Пушкин, произведения которого имеют большое влияние на братьев Достоевских. Федор Михайлович поступает в Санкт-Петербургское училище военно-инженерных войск, по окончании которого он некоторое время находится на военной службе.</w:t>
      </w: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 Жизнь Федора Достоевского переходит на новый этап развития в 1844 году, когда публикуется первое произведение писателя «Бедные люди»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, которое приносит </w:t>
      </w:r>
      <w:r w:rsidR="000B1D72">
        <w:rPr>
          <w:rFonts w:ascii="Times New Roman" w:hAnsi="Times New Roman" w:cs="Times New Roman"/>
          <w:sz w:val="24"/>
          <w:szCs w:val="24"/>
        </w:rPr>
        <w:t xml:space="preserve">ему </w:t>
      </w:r>
      <w:r w:rsidR="0008734E" w:rsidRPr="000B1D72">
        <w:rPr>
          <w:rFonts w:ascii="Times New Roman" w:hAnsi="Times New Roman" w:cs="Times New Roman"/>
          <w:sz w:val="24"/>
          <w:szCs w:val="24"/>
        </w:rPr>
        <w:t>известность; роман получил высокую оценку критики, в том числе В. Г. Белинского</w:t>
      </w:r>
      <w:r w:rsidR="000B1D72">
        <w:rPr>
          <w:rFonts w:ascii="Times New Roman" w:hAnsi="Times New Roman" w:cs="Times New Roman"/>
          <w:sz w:val="24"/>
          <w:szCs w:val="24"/>
        </w:rPr>
        <w:t>.</w:t>
      </w:r>
      <w:r w:rsidRPr="000B1D72">
        <w:rPr>
          <w:rFonts w:ascii="Times New Roman" w:hAnsi="Times New Roman" w:cs="Times New Roman"/>
          <w:sz w:val="24"/>
          <w:szCs w:val="24"/>
        </w:rPr>
        <w:t xml:space="preserve"> Молодой автор, проникшись социалистическими идеями, вступает в кружок «петрашевцев» и начинает писать острые политические заметки. В связи с этой деятельностью в 1849 году Достоевский был арестован царскими властями и приговорен с другими челнами кружка к смертной казни, которую в момент расстрела заменили четырехлетни</w:t>
      </w:r>
      <w:r w:rsidR="0008734E" w:rsidRPr="000B1D72">
        <w:rPr>
          <w:rFonts w:ascii="Times New Roman" w:hAnsi="Times New Roman" w:cs="Times New Roman"/>
          <w:sz w:val="24"/>
          <w:szCs w:val="24"/>
        </w:rPr>
        <w:t>ми каторжными работами в Омском остроге.</w:t>
      </w: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 xml:space="preserve"> С 1854 по 1856 год бывший каторжанин прослужил в городе Семипалатинске рядовым солдатом, а затем офицером. Жизнь 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Федора Михайловича </w:t>
      </w:r>
      <w:r w:rsidRPr="000B1D72">
        <w:rPr>
          <w:rFonts w:ascii="Times New Roman" w:hAnsi="Times New Roman" w:cs="Times New Roman"/>
          <w:sz w:val="24"/>
          <w:szCs w:val="24"/>
        </w:rPr>
        <w:t>Дост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оевского </w:t>
      </w:r>
      <w:r w:rsidRPr="000B1D72">
        <w:rPr>
          <w:rFonts w:ascii="Times New Roman" w:hAnsi="Times New Roman" w:cs="Times New Roman"/>
          <w:sz w:val="24"/>
          <w:szCs w:val="24"/>
        </w:rPr>
        <w:t>наполняется новым смыслом – он заводит роман с Марией Исаевой, женой местного чиновника и, после его смерти в 1857 году, женится на ней. Мировоззрение писателя сильно меняется за годы жизненных лишений.</w:t>
      </w:r>
    </w:p>
    <w:p w:rsid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 xml:space="preserve"> Только в 1859 году в Петербурге 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творческая жизнь </w:t>
      </w:r>
      <w:r w:rsidR="000B1D72">
        <w:rPr>
          <w:rFonts w:ascii="Times New Roman" w:hAnsi="Times New Roman" w:cs="Times New Roman"/>
          <w:sz w:val="24"/>
          <w:szCs w:val="24"/>
        </w:rPr>
        <w:t xml:space="preserve">Ф М. </w:t>
      </w:r>
      <w:r w:rsidRPr="000B1D72">
        <w:rPr>
          <w:rFonts w:ascii="Times New Roman" w:hAnsi="Times New Roman" w:cs="Times New Roman"/>
          <w:sz w:val="24"/>
          <w:szCs w:val="24"/>
        </w:rPr>
        <w:t>Достоевского</w:t>
      </w:r>
      <w:r w:rsidR="000B1D72">
        <w:rPr>
          <w:rFonts w:ascii="Times New Roman" w:hAnsi="Times New Roman" w:cs="Times New Roman"/>
          <w:sz w:val="24"/>
          <w:szCs w:val="24"/>
        </w:rPr>
        <w:t xml:space="preserve"> </w:t>
      </w:r>
      <w:r w:rsidRPr="000B1D72">
        <w:rPr>
          <w:rFonts w:ascii="Times New Roman" w:hAnsi="Times New Roman" w:cs="Times New Roman"/>
          <w:sz w:val="24"/>
          <w:szCs w:val="24"/>
        </w:rPr>
        <w:t>вновь наполняется литературой. Он сотрудничает с журналом своего брата «В</w:t>
      </w:r>
      <w:r w:rsidR="000B1D72">
        <w:rPr>
          <w:rFonts w:ascii="Times New Roman" w:hAnsi="Times New Roman" w:cs="Times New Roman"/>
          <w:sz w:val="24"/>
          <w:szCs w:val="24"/>
        </w:rPr>
        <w:t>ремя». На свет появляются новые</w:t>
      </w:r>
      <w:r w:rsidRPr="000B1D72">
        <w:rPr>
          <w:rFonts w:ascii="Times New Roman" w:hAnsi="Times New Roman" w:cs="Times New Roman"/>
          <w:sz w:val="24"/>
          <w:szCs w:val="24"/>
        </w:rPr>
        <w:t xml:space="preserve"> сильные произведения: «Ун</w:t>
      </w:r>
      <w:r w:rsidR="0008734E" w:rsidRPr="000B1D72">
        <w:rPr>
          <w:rFonts w:ascii="Times New Roman" w:hAnsi="Times New Roman" w:cs="Times New Roman"/>
          <w:sz w:val="24"/>
          <w:szCs w:val="24"/>
        </w:rPr>
        <w:t>иженные и оскорбленные»,</w:t>
      </w:r>
      <w:r w:rsidRPr="000B1D72">
        <w:rPr>
          <w:rFonts w:ascii="Times New Roman" w:hAnsi="Times New Roman" w:cs="Times New Roman"/>
          <w:sz w:val="24"/>
          <w:szCs w:val="24"/>
        </w:rPr>
        <w:t xml:space="preserve"> «Записки из мертвого дома».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4E" w:rsidRPr="000B1D72" w:rsidRDefault="000B1D72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1862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8734E" w:rsidRPr="000B1D72">
        <w:rPr>
          <w:rFonts w:ascii="Times New Roman" w:hAnsi="Times New Roman" w:cs="Times New Roman"/>
          <w:sz w:val="24"/>
          <w:szCs w:val="24"/>
        </w:rPr>
        <w:t xml:space="preserve">1863 </w:t>
      </w:r>
      <w:r>
        <w:rPr>
          <w:rFonts w:ascii="Times New Roman" w:hAnsi="Times New Roman" w:cs="Times New Roman"/>
          <w:sz w:val="24"/>
          <w:szCs w:val="24"/>
        </w:rPr>
        <w:t xml:space="preserve">годах </w:t>
      </w:r>
      <w:r w:rsidR="0008734E" w:rsidRPr="000B1D72">
        <w:rPr>
          <w:rFonts w:ascii="Times New Roman" w:hAnsi="Times New Roman" w:cs="Times New Roman"/>
          <w:sz w:val="24"/>
          <w:szCs w:val="24"/>
        </w:rPr>
        <w:t>летние месяцы проводит за границей, пишет очерки «Зимние заметки о летних впечатлениях».</w:t>
      </w: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В 1864 году после смерти самых близких ему людей – брата и жены, Достоевский пускается во все тяжкие и проигрывается в рулетку, влезая в огромные долги. Чтобы поправить дела Федор Михайлович пишет по одной главе и сразу сдает в печать свой знаменитый роман «Преступление и наказание». Желая удержать авторские права, Достоевский вынужден быстро написать роман «Игрок». Не успевая справляться с двумя произведениями одновременно, писатель нанимает стенографистку Анну Григорьевну, которая впоследствии становится его женой.</w:t>
      </w: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 xml:space="preserve"> В 1867 году Достоевский получает гонорар за «Преступление и наказание» и, чтобы сохранить его от кредиторов, отправляется вместе с новой женой заграницу. Анна Григорьевна очень упорядочила жизнь знаменитого писателя, взяв под свой контроль все финансовые и бытовые вопросы их брака. Умиротворенный Достоевский с новыми </w:t>
      </w:r>
      <w:r w:rsidRPr="000B1D72">
        <w:rPr>
          <w:rFonts w:ascii="Times New Roman" w:hAnsi="Times New Roman" w:cs="Times New Roman"/>
          <w:sz w:val="24"/>
          <w:szCs w:val="24"/>
        </w:rPr>
        <w:lastRenderedPageBreak/>
        <w:t>силами активно и плодотворно, занялся любимым делом, полностью остепенившись и растворившись в собственных философских изысканиях.</w:t>
      </w:r>
    </w:p>
    <w:p w:rsidR="00B521A8" w:rsidRP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 </w:t>
      </w:r>
      <w:r w:rsidRPr="00D43166">
        <w:rPr>
          <w:rFonts w:ascii="Times New Roman" w:hAnsi="Times New Roman" w:cs="Times New Roman"/>
          <w:sz w:val="24"/>
          <w:szCs w:val="24"/>
        </w:rPr>
        <w:t>С 1872 года Федор Достоевский плодотворно</w:t>
      </w:r>
      <w:r w:rsidRPr="000B1D72">
        <w:rPr>
          <w:rFonts w:ascii="Times New Roman" w:hAnsi="Times New Roman" w:cs="Times New Roman"/>
          <w:sz w:val="24"/>
          <w:szCs w:val="24"/>
        </w:rPr>
        <w:t xml:space="preserve"> создает целый ряд литературных шедевров: «Идиот», «Бесы», «Дневник писателя», «Братья Карамазовы». Уникальное по своему восприятию, творчество Федора Михайловича </w:t>
      </w:r>
      <w:r w:rsidR="000B1D72" w:rsidRPr="000B1D72">
        <w:rPr>
          <w:rFonts w:ascii="Times New Roman" w:hAnsi="Times New Roman" w:cs="Times New Roman"/>
          <w:sz w:val="24"/>
          <w:szCs w:val="24"/>
        </w:rPr>
        <w:t xml:space="preserve">Достоевского </w:t>
      </w:r>
      <w:r w:rsidRPr="000B1D72">
        <w:rPr>
          <w:rFonts w:ascii="Times New Roman" w:hAnsi="Times New Roman" w:cs="Times New Roman"/>
          <w:sz w:val="24"/>
          <w:szCs w:val="24"/>
        </w:rPr>
        <w:t>получает признание еще при жизни писателя.</w:t>
      </w:r>
    </w:p>
    <w:p w:rsidR="000B1D72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 Среди холодной зимы 1881 года организм Достоевского, надорванный тяжелыми годами каторги, дает сбой, и 26 января писатель умирает от болезни легких на руках у жены. Погребение Достоевского состоялось 1 февраля того же года на кладбище у стен Александро-Невской лавры.</w:t>
      </w:r>
    </w:p>
    <w:p w:rsidR="00B521A8" w:rsidRDefault="00B521A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Великое наследие знаменитого писателя и тонкого психолога и сегодня актуально и почитаемо в мировой литературе.</w:t>
      </w:r>
    </w:p>
    <w:p w:rsidR="000B1D72" w:rsidRPr="000B1D72" w:rsidRDefault="000B1D72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858" w:rsidRPr="000B1D72" w:rsidRDefault="008D45D3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 w:rsidR="003A4858" w:rsidRPr="000B1D72">
        <w:rPr>
          <w:rFonts w:ascii="Times New Roman" w:hAnsi="Times New Roman" w:cs="Times New Roman"/>
          <w:sz w:val="24"/>
          <w:szCs w:val="24"/>
        </w:rPr>
        <w:t>«Белые ночи» появился в «Отечественных записках» в декабре 1948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3A4858" w:rsidRPr="000B1D72">
        <w:rPr>
          <w:rFonts w:ascii="Times New Roman" w:hAnsi="Times New Roman" w:cs="Times New Roman"/>
          <w:sz w:val="24"/>
          <w:szCs w:val="24"/>
        </w:rPr>
        <w:t xml:space="preserve"> с посвящением А. Н. Плещееву. Это в значительной степени автобиографическое произведение. Сентиментальный сюжет изложен на фоне личных впечатлений Достоевского от его ночных блужданий по окраинам и закоулкам Петербурга. Писатель так определил жанр произведения: сентиментальный роман из воспоминаний мечтателя. Таки</w:t>
      </w:r>
      <w:r w:rsidR="004D2DDD" w:rsidRPr="000B1D72">
        <w:rPr>
          <w:rFonts w:ascii="Times New Roman" w:hAnsi="Times New Roman" w:cs="Times New Roman"/>
          <w:sz w:val="24"/>
          <w:szCs w:val="24"/>
        </w:rPr>
        <w:t>м</w:t>
      </w:r>
      <w:r w:rsidR="003A4858" w:rsidRPr="000B1D72">
        <w:rPr>
          <w:rFonts w:ascii="Times New Roman" w:hAnsi="Times New Roman" w:cs="Times New Roman"/>
          <w:sz w:val="24"/>
          <w:szCs w:val="24"/>
        </w:rPr>
        <w:t xml:space="preserve"> образом, герой романа – «мечтатель», человек, живущий в мире грез. </w:t>
      </w:r>
    </w:p>
    <w:p w:rsidR="008D45D3" w:rsidRDefault="008D45D3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858" w:rsidRPr="000B1D72" w:rsidRDefault="008D45D3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«Преступление и наказание» - о</w:t>
      </w:r>
      <w:r w:rsidR="003A4858" w:rsidRPr="000B1D72">
        <w:rPr>
          <w:rFonts w:ascii="Times New Roman" w:hAnsi="Times New Roman" w:cs="Times New Roman"/>
          <w:sz w:val="24"/>
          <w:szCs w:val="24"/>
        </w:rPr>
        <w:t xml:space="preserve">дин из наиболее значительных и совершенных романов писателя; создавался в 1865 – 1866 гг. </w:t>
      </w:r>
      <w:r w:rsidR="0071234D">
        <w:rPr>
          <w:rFonts w:ascii="Times New Roman" w:hAnsi="Times New Roman" w:cs="Times New Roman"/>
          <w:sz w:val="24"/>
          <w:szCs w:val="24"/>
        </w:rPr>
        <w:t xml:space="preserve">в немецком курортном городке Висбадене. </w:t>
      </w:r>
      <w:r w:rsidR="003A4858" w:rsidRPr="000B1D72">
        <w:rPr>
          <w:rFonts w:ascii="Times New Roman" w:hAnsi="Times New Roman" w:cs="Times New Roman"/>
          <w:sz w:val="24"/>
          <w:szCs w:val="24"/>
        </w:rPr>
        <w:t>В задумке романа – стремление «перерыть все вопросы», а в образе главного героя «выставить всем на вид одного из членов нового поколения».</w:t>
      </w:r>
    </w:p>
    <w:p w:rsidR="003A4858" w:rsidRPr="000B1D72" w:rsidRDefault="003A4858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«Все вопросы»</w:t>
      </w:r>
      <w:r w:rsidR="004D2DDD" w:rsidRPr="000B1D72">
        <w:rPr>
          <w:rFonts w:ascii="Times New Roman" w:hAnsi="Times New Roman" w:cs="Times New Roman"/>
          <w:sz w:val="24"/>
          <w:szCs w:val="24"/>
        </w:rPr>
        <w:t xml:space="preserve"> –</w:t>
      </w:r>
      <w:r w:rsidRPr="000B1D72">
        <w:rPr>
          <w:rFonts w:ascii="Times New Roman" w:hAnsi="Times New Roman" w:cs="Times New Roman"/>
          <w:sz w:val="24"/>
          <w:szCs w:val="24"/>
        </w:rPr>
        <w:t xml:space="preserve"> это</w:t>
      </w:r>
      <w:r w:rsidR="008D45D3">
        <w:rPr>
          <w:rFonts w:ascii="Times New Roman" w:hAnsi="Times New Roman" w:cs="Times New Roman"/>
          <w:sz w:val="24"/>
          <w:szCs w:val="24"/>
        </w:rPr>
        <w:t xml:space="preserve"> наболевшие социальные проблемы.</w:t>
      </w:r>
      <w:r w:rsidRPr="000B1D72">
        <w:rPr>
          <w:rFonts w:ascii="Times New Roman" w:hAnsi="Times New Roman" w:cs="Times New Roman"/>
          <w:sz w:val="24"/>
          <w:szCs w:val="24"/>
        </w:rPr>
        <w:t xml:space="preserve"> </w:t>
      </w:r>
      <w:r w:rsidR="008D45D3">
        <w:rPr>
          <w:rFonts w:ascii="Times New Roman" w:hAnsi="Times New Roman" w:cs="Times New Roman"/>
          <w:sz w:val="24"/>
          <w:szCs w:val="24"/>
        </w:rPr>
        <w:t>Р</w:t>
      </w:r>
      <w:r w:rsidRPr="000B1D72">
        <w:rPr>
          <w:rFonts w:ascii="Times New Roman" w:hAnsi="Times New Roman" w:cs="Times New Roman"/>
          <w:sz w:val="24"/>
          <w:szCs w:val="24"/>
        </w:rPr>
        <w:t>ост нищеты, преступности, положение вдов и сирот, ростовщичество, экономические перемены после реформы, злободневные темы юриспруденции, связанные с реформой русского судопроизводства; новейшие теории западных буржуазных политэкономов, статистиков, историков, философов: социальный дарвинизм, теория нравственности, бонапартистская идея «необыкновенной» личности и ее роли в истори</w:t>
      </w:r>
      <w:r w:rsidR="008D45D3">
        <w:rPr>
          <w:rFonts w:ascii="Times New Roman" w:hAnsi="Times New Roman" w:cs="Times New Roman"/>
          <w:sz w:val="24"/>
          <w:szCs w:val="24"/>
        </w:rPr>
        <w:t xml:space="preserve">и – все это </w:t>
      </w:r>
      <w:r w:rsidR="009A5F1A" w:rsidRPr="000B1D72">
        <w:rPr>
          <w:rFonts w:ascii="Times New Roman" w:hAnsi="Times New Roman" w:cs="Times New Roman"/>
          <w:sz w:val="24"/>
          <w:szCs w:val="24"/>
        </w:rPr>
        <w:t>стал</w:t>
      </w:r>
      <w:r w:rsidR="008D45D3">
        <w:rPr>
          <w:rFonts w:ascii="Times New Roman" w:hAnsi="Times New Roman" w:cs="Times New Roman"/>
          <w:sz w:val="24"/>
          <w:szCs w:val="24"/>
        </w:rPr>
        <w:t>о</w:t>
      </w:r>
      <w:r w:rsidR="009A5F1A" w:rsidRPr="000B1D72">
        <w:rPr>
          <w:rFonts w:ascii="Times New Roman" w:hAnsi="Times New Roman" w:cs="Times New Roman"/>
          <w:sz w:val="24"/>
          <w:szCs w:val="24"/>
        </w:rPr>
        <w:t xml:space="preserve"> предметом размышления в романе. </w:t>
      </w:r>
    </w:p>
    <w:p w:rsidR="009A5F1A" w:rsidRPr="000B1D72" w:rsidRDefault="009A5F1A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Главный герой – Раскольников Родион Романович – на крутом переломе судьбы. Жизнь выдвинула перед ним вопросы, которые требуют сосредоточения духовных и нравственных сил: последовательно разворачивается картина унижения человека бедностью, нищетой, равнодушием, поругания чести и достоинства человека – все это рождает в герое озлобление, ненависть к подлому устройству мира, заставляет много думать и сомневаться, искать выход.</w:t>
      </w:r>
    </w:p>
    <w:p w:rsidR="009A5F1A" w:rsidRPr="000B1D72" w:rsidRDefault="009A5F1A" w:rsidP="000B1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D72">
        <w:rPr>
          <w:rFonts w:ascii="Times New Roman" w:hAnsi="Times New Roman" w:cs="Times New Roman"/>
          <w:sz w:val="24"/>
          <w:szCs w:val="24"/>
        </w:rPr>
        <w:t>Целью писателя было проследить «психологический процесс преступления» и причины, приведшие к его совершению. Поступки героев рассматриваются с точки зрения религии. «На свете есть одно только положительно прекрасное лицо – Христос», твердо убежден писатель.</w:t>
      </w:r>
    </w:p>
    <w:sectPr w:rsidR="009A5F1A" w:rsidRPr="000B1D72" w:rsidSect="000B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07" w:rsidRDefault="00AF6807" w:rsidP="0062204C">
      <w:pPr>
        <w:spacing w:after="0" w:line="240" w:lineRule="auto"/>
      </w:pPr>
      <w:r>
        <w:separator/>
      </w:r>
    </w:p>
  </w:endnote>
  <w:endnote w:type="continuationSeparator" w:id="0">
    <w:p w:rsidR="00AF6807" w:rsidRDefault="00AF6807" w:rsidP="0062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5" w:rsidRDefault="007D2C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5" w:rsidRDefault="007D2C2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5" w:rsidRDefault="007D2C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07" w:rsidRDefault="00AF6807" w:rsidP="0062204C">
      <w:pPr>
        <w:spacing w:after="0" w:line="240" w:lineRule="auto"/>
      </w:pPr>
      <w:r>
        <w:separator/>
      </w:r>
    </w:p>
  </w:footnote>
  <w:footnote w:type="continuationSeparator" w:id="0">
    <w:p w:rsidR="00AF6807" w:rsidRDefault="00AF6807" w:rsidP="0062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5" w:rsidRDefault="007D2C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4C" w:rsidRDefault="0062204C">
    <w:pPr>
      <w:pStyle w:val="a8"/>
    </w:pPr>
    <w:r>
      <w:tab/>
    </w:r>
    <w:r>
      <w:tab/>
    </w:r>
    <w:bookmarkStart w:id="0" w:name="_GoBack"/>
    <w:bookmarkEnd w:id="0"/>
  </w:p>
  <w:p w:rsidR="0062204C" w:rsidRDefault="006220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5" w:rsidRDefault="007D2C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2AB"/>
    <w:rsid w:val="00033177"/>
    <w:rsid w:val="0008734E"/>
    <w:rsid w:val="000B1D72"/>
    <w:rsid w:val="00171DDC"/>
    <w:rsid w:val="0022022C"/>
    <w:rsid w:val="003A4858"/>
    <w:rsid w:val="004D2DDD"/>
    <w:rsid w:val="005247EC"/>
    <w:rsid w:val="005C599B"/>
    <w:rsid w:val="0062204C"/>
    <w:rsid w:val="00696458"/>
    <w:rsid w:val="0071234D"/>
    <w:rsid w:val="007D2C25"/>
    <w:rsid w:val="008D45D3"/>
    <w:rsid w:val="00923411"/>
    <w:rsid w:val="009A5F1A"/>
    <w:rsid w:val="00AF6807"/>
    <w:rsid w:val="00B332AB"/>
    <w:rsid w:val="00B42F7F"/>
    <w:rsid w:val="00B521A8"/>
    <w:rsid w:val="00C90AFE"/>
    <w:rsid w:val="00D43166"/>
    <w:rsid w:val="00E00E38"/>
    <w:rsid w:val="00E649E5"/>
    <w:rsid w:val="00F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A8"/>
    <w:rPr>
      <w:b/>
      <w:bCs/>
    </w:rPr>
  </w:style>
  <w:style w:type="table" w:styleId="a5">
    <w:name w:val="Table Grid"/>
    <w:basedOn w:val="a1"/>
    <w:uiPriority w:val="59"/>
    <w:rsid w:val="0017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204C"/>
  </w:style>
  <w:style w:type="paragraph" w:styleId="aa">
    <w:name w:val="footer"/>
    <w:basedOn w:val="a"/>
    <w:link w:val="ab"/>
    <w:uiPriority w:val="99"/>
    <w:unhideWhenUsed/>
    <w:rsid w:val="0062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2014-05-08T00:18:00Z</dcterms:created>
  <dcterms:modified xsi:type="dcterms:W3CDTF">2014-08-10T00:29:00Z</dcterms:modified>
</cp:coreProperties>
</file>