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907E7B" w:rsidRPr="00B30BF6" w:rsidTr="00933606">
        <w:tc>
          <w:tcPr>
            <w:tcW w:w="3936" w:type="dxa"/>
          </w:tcPr>
          <w:p w:rsidR="00907E7B" w:rsidRPr="00B30BF6" w:rsidRDefault="00907E7B" w:rsidP="008D2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BF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2141340"/>
                  <wp:effectExtent l="57150" t="19050" r="19050" b="0"/>
                  <wp:docPr id="3" name="Рисунок 2" descr="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104" cy="2150097"/>
                          </a:xfrm>
                          <a:prstGeom prst="rect">
                            <a:avLst/>
                          </a:prstGeom>
                          <a:scene3d>
                            <a:camera prst="perspectiveFront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907E7B" w:rsidRPr="00B30BF6" w:rsidRDefault="00907E7B" w:rsidP="00907E7B">
            <w:pPr>
              <w:ind w:firstLine="56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07E7B" w:rsidRPr="00B30BF6" w:rsidRDefault="00907E7B" w:rsidP="00907E7B">
            <w:pPr>
              <w:ind w:firstLine="56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07E7B" w:rsidRPr="00B30BF6" w:rsidRDefault="00907E7B" w:rsidP="007A65CC">
            <w:pPr>
              <w:ind w:firstLine="3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30BF6">
              <w:rPr>
                <w:rFonts w:ascii="Times New Roman" w:hAnsi="Times New Roman" w:cs="Times New Roman"/>
                <w:b/>
                <w:sz w:val="40"/>
                <w:szCs w:val="40"/>
              </w:rPr>
              <w:t>Михаил Александрович Шолохов</w:t>
            </w:r>
          </w:p>
          <w:p w:rsidR="00907E7B" w:rsidRPr="00B30BF6" w:rsidRDefault="00907E7B" w:rsidP="00907E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30BF6">
              <w:rPr>
                <w:rFonts w:ascii="Times New Roman" w:hAnsi="Times New Roman" w:cs="Times New Roman"/>
                <w:b/>
                <w:sz w:val="40"/>
                <w:szCs w:val="40"/>
              </w:rPr>
              <w:t>(1905 – 1984)</w:t>
            </w:r>
          </w:p>
          <w:p w:rsidR="00907E7B" w:rsidRPr="00B30BF6" w:rsidRDefault="00907E7B" w:rsidP="008D2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7E7B" w:rsidRPr="00B30BF6" w:rsidRDefault="00907E7B" w:rsidP="008D22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50" w:rsidRPr="00B30BF6" w:rsidRDefault="00B20935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3D0BC3" w:rsidRPr="00B30BF6">
        <w:rPr>
          <w:rFonts w:ascii="Times New Roman" w:hAnsi="Times New Roman" w:cs="Times New Roman"/>
          <w:sz w:val="24"/>
          <w:szCs w:val="24"/>
        </w:rPr>
        <w:t xml:space="preserve">Михаил Александрович </w:t>
      </w:r>
      <w:r w:rsidRPr="00B30BF6">
        <w:rPr>
          <w:rFonts w:ascii="Times New Roman" w:hAnsi="Times New Roman" w:cs="Times New Roman"/>
          <w:sz w:val="24"/>
          <w:szCs w:val="24"/>
        </w:rPr>
        <w:t>24 мая 1905 г. на хуторе Кружилином станицы Вешенской Донецкого округа. Отец – разночинец, выходец из Рязанской губернии. Мать – полуказачка, полукрестья</w:t>
      </w:r>
      <w:r w:rsidR="00EF3750" w:rsidRPr="00B30BF6">
        <w:rPr>
          <w:rFonts w:ascii="Times New Roman" w:hAnsi="Times New Roman" w:cs="Times New Roman"/>
          <w:sz w:val="24"/>
          <w:szCs w:val="24"/>
        </w:rPr>
        <w:t xml:space="preserve">нка. До 1918 г. учился в разных гимназиях в </w:t>
      </w:r>
      <w:r w:rsidRPr="00B30BF6">
        <w:rPr>
          <w:rFonts w:ascii="Times New Roman" w:hAnsi="Times New Roman" w:cs="Times New Roman"/>
          <w:sz w:val="24"/>
          <w:szCs w:val="24"/>
        </w:rPr>
        <w:t>Москв</w:t>
      </w:r>
      <w:r w:rsidR="00EF3750" w:rsidRPr="00B30BF6">
        <w:rPr>
          <w:rFonts w:ascii="Times New Roman" w:hAnsi="Times New Roman" w:cs="Times New Roman"/>
          <w:sz w:val="24"/>
          <w:szCs w:val="24"/>
        </w:rPr>
        <w:t>е</w:t>
      </w:r>
      <w:r w:rsidRPr="00B30BF6">
        <w:rPr>
          <w:rFonts w:ascii="Times New Roman" w:hAnsi="Times New Roman" w:cs="Times New Roman"/>
          <w:sz w:val="24"/>
          <w:szCs w:val="24"/>
        </w:rPr>
        <w:t>, Богучар</w:t>
      </w:r>
      <w:r w:rsidR="00EF3750" w:rsidRPr="00B30BF6">
        <w:rPr>
          <w:rFonts w:ascii="Times New Roman" w:hAnsi="Times New Roman" w:cs="Times New Roman"/>
          <w:sz w:val="24"/>
          <w:szCs w:val="24"/>
        </w:rPr>
        <w:t>е</w:t>
      </w:r>
      <w:r w:rsidRPr="00B30BF6">
        <w:rPr>
          <w:rFonts w:ascii="Times New Roman" w:hAnsi="Times New Roman" w:cs="Times New Roman"/>
          <w:sz w:val="24"/>
          <w:szCs w:val="24"/>
        </w:rPr>
        <w:t>, Воронеж</w:t>
      </w:r>
      <w:r w:rsidR="00EF3750" w:rsidRPr="00B30BF6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8D2218" w:rsidRPr="00B30BF6" w:rsidRDefault="0055167D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 xml:space="preserve">Работал грузчиком, чернорабочим, делопроизводителем на Красной Пресне. Опубликовал первый фельетон «Испытание» в газете «Юношеская правда». </w:t>
      </w:r>
    </w:p>
    <w:p w:rsidR="0055167D" w:rsidRPr="00B30BF6" w:rsidRDefault="00EF3750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 xml:space="preserve">В декабре </w:t>
      </w:r>
      <w:r w:rsidR="0055167D" w:rsidRPr="00B30BF6">
        <w:rPr>
          <w:rFonts w:ascii="Times New Roman" w:hAnsi="Times New Roman" w:cs="Times New Roman"/>
          <w:sz w:val="24"/>
          <w:szCs w:val="24"/>
        </w:rPr>
        <w:t xml:space="preserve">1924 г. опубликовал первое художественное произведение – рассказ «Родинка» в газете «Молодой ленинец». Вступил в члены Российской ассоциации пролетарских писателей. </w:t>
      </w:r>
    </w:p>
    <w:p w:rsidR="008D2218" w:rsidRPr="00B30BF6" w:rsidRDefault="00EF3750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 xml:space="preserve">В </w:t>
      </w:r>
      <w:r w:rsidR="00AD3860" w:rsidRPr="00B30BF6">
        <w:rPr>
          <w:rFonts w:ascii="Times New Roman" w:hAnsi="Times New Roman" w:cs="Times New Roman"/>
          <w:sz w:val="24"/>
          <w:szCs w:val="24"/>
        </w:rPr>
        <w:t xml:space="preserve">1925 г. </w:t>
      </w:r>
      <w:r w:rsidR="0019653C" w:rsidRPr="00B30BF6">
        <w:rPr>
          <w:rFonts w:ascii="Times New Roman" w:hAnsi="Times New Roman" w:cs="Times New Roman"/>
          <w:sz w:val="24"/>
          <w:szCs w:val="24"/>
        </w:rPr>
        <w:t xml:space="preserve">М.А. Шолохов </w:t>
      </w:r>
      <w:r w:rsidR="00AD3860" w:rsidRPr="00B30BF6">
        <w:rPr>
          <w:rFonts w:ascii="Times New Roman" w:hAnsi="Times New Roman" w:cs="Times New Roman"/>
          <w:sz w:val="24"/>
          <w:szCs w:val="24"/>
        </w:rPr>
        <w:t>печатался в журналах «Огонек», «Прожектор», «Смена», «Журнал крестьянской молодежи</w:t>
      </w:r>
      <w:r w:rsidR="008D2218" w:rsidRPr="00B30BF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20935" w:rsidRPr="00B30BF6" w:rsidRDefault="0019653C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>В 1926 г. вышла в свет его п</w:t>
      </w:r>
      <w:r w:rsidR="00B20935" w:rsidRPr="00B30BF6">
        <w:rPr>
          <w:rFonts w:ascii="Times New Roman" w:hAnsi="Times New Roman" w:cs="Times New Roman"/>
          <w:sz w:val="24"/>
          <w:szCs w:val="24"/>
        </w:rPr>
        <w:t>ервая к</w:t>
      </w:r>
      <w:r w:rsidRPr="00B30BF6">
        <w:rPr>
          <w:rFonts w:ascii="Times New Roman" w:hAnsi="Times New Roman" w:cs="Times New Roman"/>
          <w:sz w:val="24"/>
          <w:szCs w:val="24"/>
        </w:rPr>
        <w:t>нига – «Донские рассказы»</w:t>
      </w:r>
      <w:r w:rsidR="00B20935" w:rsidRPr="00B30BF6">
        <w:rPr>
          <w:rFonts w:ascii="Times New Roman" w:hAnsi="Times New Roman" w:cs="Times New Roman"/>
          <w:sz w:val="24"/>
          <w:szCs w:val="24"/>
        </w:rPr>
        <w:t xml:space="preserve">. Темы произведений: ожесточенная классовая борьба, место человека в великих социальных сдвигах, происходивших в деревне. </w:t>
      </w:r>
    </w:p>
    <w:p w:rsidR="00B20935" w:rsidRPr="00B30BF6" w:rsidRDefault="00BF1593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>В 1928</w:t>
      </w:r>
      <w:r w:rsidR="00B30BF6">
        <w:rPr>
          <w:rFonts w:ascii="Times New Roman" w:hAnsi="Times New Roman" w:cs="Times New Roman"/>
          <w:sz w:val="24"/>
          <w:szCs w:val="24"/>
        </w:rPr>
        <w:t xml:space="preserve"> </w:t>
      </w:r>
      <w:r w:rsidRPr="00B30BF6">
        <w:rPr>
          <w:rFonts w:ascii="Times New Roman" w:hAnsi="Times New Roman" w:cs="Times New Roman"/>
          <w:sz w:val="24"/>
          <w:szCs w:val="24"/>
        </w:rPr>
        <w:t>–</w:t>
      </w:r>
      <w:r w:rsidR="00B30BF6">
        <w:rPr>
          <w:rFonts w:ascii="Times New Roman" w:hAnsi="Times New Roman" w:cs="Times New Roman"/>
          <w:sz w:val="24"/>
          <w:szCs w:val="24"/>
        </w:rPr>
        <w:t xml:space="preserve"> </w:t>
      </w:r>
      <w:r w:rsidR="00B20935" w:rsidRPr="00B30BF6">
        <w:rPr>
          <w:rFonts w:ascii="Times New Roman" w:hAnsi="Times New Roman" w:cs="Times New Roman"/>
          <w:sz w:val="24"/>
          <w:szCs w:val="24"/>
        </w:rPr>
        <w:t xml:space="preserve">1940 гг. </w:t>
      </w:r>
      <w:r w:rsidR="0019653C" w:rsidRPr="00B30BF6">
        <w:rPr>
          <w:rFonts w:ascii="Times New Roman" w:hAnsi="Times New Roman" w:cs="Times New Roman"/>
          <w:sz w:val="24"/>
          <w:szCs w:val="24"/>
        </w:rPr>
        <w:t xml:space="preserve">он </w:t>
      </w:r>
      <w:r w:rsidR="00B20935" w:rsidRPr="00B30BF6">
        <w:rPr>
          <w:rFonts w:ascii="Times New Roman" w:hAnsi="Times New Roman" w:cs="Times New Roman"/>
          <w:sz w:val="24"/>
          <w:szCs w:val="24"/>
        </w:rPr>
        <w:t>создал роман «Тихий Дон»</w:t>
      </w:r>
      <w:r w:rsidR="00925215" w:rsidRPr="00B30BF6">
        <w:rPr>
          <w:rFonts w:ascii="Times New Roman" w:hAnsi="Times New Roman" w:cs="Times New Roman"/>
          <w:sz w:val="24"/>
          <w:szCs w:val="24"/>
        </w:rPr>
        <w:t xml:space="preserve"> – </w:t>
      </w:r>
      <w:r w:rsidR="00B20935" w:rsidRPr="00B30BF6">
        <w:rPr>
          <w:rFonts w:ascii="Times New Roman" w:hAnsi="Times New Roman" w:cs="Times New Roman"/>
          <w:sz w:val="24"/>
          <w:szCs w:val="24"/>
        </w:rPr>
        <w:t>о драматичной судьбе донского казачества в годы первой мировой и гражданской войн.</w:t>
      </w:r>
    </w:p>
    <w:p w:rsidR="00B20935" w:rsidRPr="00B30BF6" w:rsidRDefault="00B20935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>В июне 1941 г. ушел на фронт. В качестве военного корреспондента участвовал в боях под Смоленском, под Ростовом, пережил суровые дни Сталинградской битвы, шел фронтовыми дорогами до самых границ Германии. В 1944 г. в</w:t>
      </w:r>
      <w:r w:rsidR="00EF3750" w:rsidRPr="00B30BF6">
        <w:rPr>
          <w:rFonts w:ascii="Times New Roman" w:hAnsi="Times New Roman" w:cs="Times New Roman"/>
          <w:sz w:val="24"/>
          <w:szCs w:val="24"/>
        </w:rPr>
        <w:t>ернулся</w:t>
      </w:r>
      <w:r w:rsidRPr="00B30BF6">
        <w:rPr>
          <w:rFonts w:ascii="Times New Roman" w:hAnsi="Times New Roman" w:cs="Times New Roman"/>
          <w:sz w:val="24"/>
          <w:szCs w:val="24"/>
        </w:rPr>
        <w:t xml:space="preserve"> в родную станицу Вешенскую. </w:t>
      </w:r>
    </w:p>
    <w:p w:rsidR="00B20935" w:rsidRPr="00B30BF6" w:rsidRDefault="00BF1593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>В 1932</w:t>
      </w:r>
      <w:r w:rsidR="00B30BF6">
        <w:rPr>
          <w:rFonts w:ascii="Times New Roman" w:hAnsi="Times New Roman" w:cs="Times New Roman"/>
          <w:sz w:val="24"/>
          <w:szCs w:val="24"/>
        </w:rPr>
        <w:t xml:space="preserve"> </w:t>
      </w:r>
      <w:r w:rsidRPr="00B30BF6">
        <w:rPr>
          <w:rFonts w:ascii="Times New Roman" w:hAnsi="Times New Roman" w:cs="Times New Roman"/>
          <w:sz w:val="24"/>
          <w:szCs w:val="24"/>
        </w:rPr>
        <w:t>–</w:t>
      </w:r>
      <w:r w:rsidR="00B30BF6">
        <w:rPr>
          <w:rFonts w:ascii="Times New Roman" w:hAnsi="Times New Roman" w:cs="Times New Roman"/>
          <w:sz w:val="24"/>
          <w:szCs w:val="24"/>
        </w:rPr>
        <w:t xml:space="preserve"> </w:t>
      </w:r>
      <w:r w:rsidR="00B20935" w:rsidRPr="00B30BF6">
        <w:rPr>
          <w:rFonts w:ascii="Times New Roman" w:hAnsi="Times New Roman" w:cs="Times New Roman"/>
          <w:sz w:val="24"/>
          <w:szCs w:val="24"/>
        </w:rPr>
        <w:t xml:space="preserve">1960 гг. </w:t>
      </w:r>
      <w:r w:rsidR="0019653C" w:rsidRPr="00B30BF6">
        <w:rPr>
          <w:rFonts w:ascii="Times New Roman" w:hAnsi="Times New Roman" w:cs="Times New Roman"/>
          <w:sz w:val="24"/>
          <w:szCs w:val="24"/>
        </w:rPr>
        <w:t xml:space="preserve">М. А. Шолохов </w:t>
      </w:r>
      <w:r w:rsidR="00B20935" w:rsidRPr="00B30BF6">
        <w:rPr>
          <w:rFonts w:ascii="Times New Roman" w:hAnsi="Times New Roman" w:cs="Times New Roman"/>
          <w:sz w:val="24"/>
          <w:szCs w:val="24"/>
        </w:rPr>
        <w:t>работал над романом «Под</w:t>
      </w:r>
      <w:r w:rsidR="00EF3750" w:rsidRPr="00B30BF6">
        <w:rPr>
          <w:rFonts w:ascii="Times New Roman" w:hAnsi="Times New Roman" w:cs="Times New Roman"/>
          <w:sz w:val="24"/>
          <w:szCs w:val="24"/>
        </w:rPr>
        <w:t xml:space="preserve">нятая целина», за который в 1960 г. получил </w:t>
      </w:r>
      <w:r w:rsidR="00B20935" w:rsidRPr="00B30BF6">
        <w:rPr>
          <w:rFonts w:ascii="Times New Roman" w:hAnsi="Times New Roman" w:cs="Times New Roman"/>
          <w:sz w:val="24"/>
          <w:szCs w:val="24"/>
        </w:rPr>
        <w:t>Ленинск</w:t>
      </w:r>
      <w:r w:rsidR="00EF3750" w:rsidRPr="00B30BF6">
        <w:rPr>
          <w:rFonts w:ascii="Times New Roman" w:hAnsi="Times New Roman" w:cs="Times New Roman"/>
          <w:sz w:val="24"/>
          <w:szCs w:val="24"/>
        </w:rPr>
        <w:t>ую</w:t>
      </w:r>
      <w:r w:rsidR="00B20935" w:rsidRPr="00B30BF6">
        <w:rPr>
          <w:rFonts w:ascii="Times New Roman" w:hAnsi="Times New Roman" w:cs="Times New Roman"/>
          <w:sz w:val="24"/>
          <w:szCs w:val="24"/>
        </w:rPr>
        <w:t xml:space="preserve"> преми</w:t>
      </w:r>
      <w:r w:rsidR="00EF3750" w:rsidRPr="00B30BF6">
        <w:rPr>
          <w:rFonts w:ascii="Times New Roman" w:hAnsi="Times New Roman" w:cs="Times New Roman"/>
          <w:sz w:val="24"/>
          <w:szCs w:val="24"/>
        </w:rPr>
        <w:t>ю</w:t>
      </w:r>
      <w:r w:rsidR="00B20935" w:rsidRPr="00B30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935" w:rsidRPr="00B30BF6" w:rsidRDefault="00B20935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>Великой Отечественной войне посвящен неоконченный роман «Они сражались за Родину» и рассказы, в том числе «Судьба человека» (1956</w:t>
      </w:r>
      <w:r w:rsidR="00B30BF6">
        <w:rPr>
          <w:rFonts w:ascii="Times New Roman" w:hAnsi="Times New Roman" w:cs="Times New Roman"/>
          <w:sz w:val="24"/>
          <w:szCs w:val="24"/>
        </w:rPr>
        <w:t xml:space="preserve"> </w:t>
      </w:r>
      <w:r w:rsidRPr="00B30BF6">
        <w:rPr>
          <w:rFonts w:ascii="Times New Roman" w:hAnsi="Times New Roman" w:cs="Times New Roman"/>
          <w:sz w:val="24"/>
          <w:szCs w:val="24"/>
        </w:rPr>
        <w:t>–</w:t>
      </w:r>
      <w:r w:rsidR="00B30BF6">
        <w:rPr>
          <w:rFonts w:ascii="Times New Roman" w:hAnsi="Times New Roman" w:cs="Times New Roman"/>
          <w:sz w:val="24"/>
          <w:szCs w:val="24"/>
        </w:rPr>
        <w:t xml:space="preserve"> </w:t>
      </w:r>
      <w:r w:rsidRPr="00B30BF6">
        <w:rPr>
          <w:rFonts w:ascii="Times New Roman" w:hAnsi="Times New Roman" w:cs="Times New Roman"/>
          <w:sz w:val="24"/>
          <w:szCs w:val="24"/>
        </w:rPr>
        <w:t xml:space="preserve">1957). </w:t>
      </w:r>
    </w:p>
    <w:p w:rsidR="00B20935" w:rsidRPr="00B30BF6" w:rsidRDefault="00EF3750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 xml:space="preserve">В 1956 г. М. А. Шолохов стал </w:t>
      </w:r>
      <w:r w:rsidR="00B20935" w:rsidRPr="00B30BF6">
        <w:rPr>
          <w:rFonts w:ascii="Times New Roman" w:hAnsi="Times New Roman" w:cs="Times New Roman"/>
          <w:sz w:val="24"/>
          <w:szCs w:val="24"/>
        </w:rPr>
        <w:t>Лауреат</w:t>
      </w:r>
      <w:r w:rsidRPr="00B30BF6">
        <w:rPr>
          <w:rFonts w:ascii="Times New Roman" w:hAnsi="Times New Roman" w:cs="Times New Roman"/>
          <w:sz w:val="24"/>
          <w:szCs w:val="24"/>
        </w:rPr>
        <w:t>ом</w:t>
      </w:r>
      <w:r w:rsidR="00B20935" w:rsidRPr="00B30BF6">
        <w:rPr>
          <w:rFonts w:ascii="Times New Roman" w:hAnsi="Times New Roman" w:cs="Times New Roman"/>
          <w:sz w:val="24"/>
          <w:szCs w:val="24"/>
        </w:rPr>
        <w:t xml:space="preserve"> </w:t>
      </w:r>
      <w:r w:rsidRPr="00B30BF6">
        <w:rPr>
          <w:rFonts w:ascii="Times New Roman" w:hAnsi="Times New Roman" w:cs="Times New Roman"/>
          <w:sz w:val="24"/>
          <w:szCs w:val="24"/>
        </w:rPr>
        <w:t>Нобелевской премии.</w:t>
      </w:r>
    </w:p>
    <w:p w:rsidR="00B20935" w:rsidRPr="00B30BF6" w:rsidRDefault="00B20935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>Умер в 1984 г. в станице Вешенской, где и похоронен.</w:t>
      </w:r>
    </w:p>
    <w:p w:rsidR="00C4607A" w:rsidRPr="00B30BF6" w:rsidRDefault="00C4607A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07A" w:rsidRPr="00B30BF6" w:rsidRDefault="00C4607A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 xml:space="preserve">Однажды у речной переправы незнакомый человек поведал Шолохову сложную историю своей жизни. История запала в душу писателя, он много думал о ней и через несколько лет написал об этом рассказ, ставший лучшим его произведением. Рассказ «Судьба человека» был опубликован в «Правде» </w:t>
      </w:r>
      <w:r w:rsidR="00BF1593" w:rsidRPr="00B30BF6">
        <w:rPr>
          <w:rFonts w:ascii="Times New Roman" w:hAnsi="Times New Roman" w:cs="Times New Roman"/>
          <w:sz w:val="24"/>
          <w:szCs w:val="24"/>
        </w:rPr>
        <w:t>(декабрь 1956 – январь 1957)</w:t>
      </w:r>
      <w:r w:rsidRPr="00B30BF6">
        <w:rPr>
          <w:rFonts w:ascii="Times New Roman" w:hAnsi="Times New Roman" w:cs="Times New Roman"/>
          <w:sz w:val="24"/>
          <w:szCs w:val="24"/>
        </w:rPr>
        <w:t xml:space="preserve">; он вызвал поток писем в редакцию </w:t>
      </w:r>
      <w:r w:rsidR="008D2218" w:rsidRPr="00B30BF6">
        <w:rPr>
          <w:rFonts w:ascii="Times New Roman" w:hAnsi="Times New Roman" w:cs="Times New Roman"/>
          <w:sz w:val="24"/>
          <w:szCs w:val="24"/>
        </w:rPr>
        <w:t>и на радио и получил всенародное</w:t>
      </w:r>
      <w:r w:rsidRPr="00B30BF6">
        <w:rPr>
          <w:rFonts w:ascii="Times New Roman" w:hAnsi="Times New Roman" w:cs="Times New Roman"/>
          <w:sz w:val="24"/>
          <w:szCs w:val="24"/>
        </w:rPr>
        <w:t xml:space="preserve"> призвание. </w:t>
      </w:r>
    </w:p>
    <w:p w:rsidR="00C4607A" w:rsidRPr="00B30BF6" w:rsidRDefault="00C4607A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>Рассказ привлек большое внимание</w:t>
      </w:r>
      <w:r w:rsidR="00EF3750" w:rsidRPr="00B30BF6">
        <w:rPr>
          <w:rFonts w:ascii="Times New Roman" w:hAnsi="Times New Roman" w:cs="Times New Roman"/>
          <w:sz w:val="24"/>
          <w:szCs w:val="24"/>
        </w:rPr>
        <w:t>,</w:t>
      </w:r>
      <w:r w:rsidRPr="00B30BF6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EF3750" w:rsidRPr="00B30BF6">
        <w:rPr>
          <w:rFonts w:ascii="Times New Roman" w:hAnsi="Times New Roman" w:cs="Times New Roman"/>
          <w:sz w:val="24"/>
          <w:szCs w:val="24"/>
        </w:rPr>
        <w:t>,</w:t>
      </w:r>
      <w:r w:rsidRPr="00B30BF6">
        <w:rPr>
          <w:rFonts w:ascii="Times New Roman" w:hAnsi="Times New Roman" w:cs="Times New Roman"/>
          <w:sz w:val="24"/>
          <w:szCs w:val="24"/>
        </w:rPr>
        <w:t xml:space="preserve"> правдивостью отображенных в нем событий и мужеством главного героя. Это гимн простому человеку, вынесшему на своих плечах трагедию войны и приблизившему победу. </w:t>
      </w:r>
    </w:p>
    <w:p w:rsidR="00EF3750" w:rsidRPr="00B30BF6" w:rsidRDefault="00EF3750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07A" w:rsidRPr="00B30BF6" w:rsidRDefault="00BF1593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 xml:space="preserve">«Поднятая целина» – роман М. А. Шолохова, первый том которого был опубликован </w:t>
      </w:r>
      <w:r w:rsidR="00C4607A" w:rsidRPr="00B30BF6">
        <w:rPr>
          <w:rFonts w:ascii="Times New Roman" w:hAnsi="Times New Roman" w:cs="Times New Roman"/>
          <w:sz w:val="24"/>
          <w:szCs w:val="24"/>
        </w:rPr>
        <w:t xml:space="preserve">в 1932 г., второй – в 1959-м. Произведение посвящено коллективизации на </w:t>
      </w:r>
      <w:r w:rsidR="00C4607A" w:rsidRPr="00B30BF6">
        <w:rPr>
          <w:rFonts w:ascii="Times New Roman" w:hAnsi="Times New Roman" w:cs="Times New Roman"/>
          <w:sz w:val="24"/>
          <w:szCs w:val="24"/>
        </w:rPr>
        <w:lastRenderedPageBreak/>
        <w:t xml:space="preserve">Дону и движению «25-тысячников».  </w:t>
      </w:r>
      <w:r w:rsidR="00EF3750" w:rsidRPr="00B30BF6">
        <w:rPr>
          <w:rFonts w:ascii="Times New Roman" w:hAnsi="Times New Roman" w:cs="Times New Roman"/>
          <w:sz w:val="24"/>
          <w:szCs w:val="24"/>
        </w:rPr>
        <w:t xml:space="preserve">М.А. </w:t>
      </w:r>
      <w:r w:rsidR="00C4607A" w:rsidRPr="00B30BF6">
        <w:rPr>
          <w:rFonts w:ascii="Times New Roman" w:hAnsi="Times New Roman" w:cs="Times New Roman"/>
          <w:sz w:val="24"/>
          <w:szCs w:val="24"/>
        </w:rPr>
        <w:t xml:space="preserve">Шолохов показал коллективизацию с точки зрения писателя-соцреалиста: с оптимистической уверенностью в необходимости и прогрессивности </w:t>
      </w:r>
      <w:r w:rsidR="00EF3750" w:rsidRPr="00B30BF6">
        <w:rPr>
          <w:rFonts w:ascii="Times New Roman" w:hAnsi="Times New Roman" w:cs="Times New Roman"/>
          <w:sz w:val="24"/>
          <w:szCs w:val="24"/>
        </w:rPr>
        <w:t xml:space="preserve">преобразования деревни. Он </w:t>
      </w:r>
      <w:r w:rsidR="00F71AAD" w:rsidRPr="00B30BF6">
        <w:rPr>
          <w:rFonts w:ascii="Times New Roman" w:hAnsi="Times New Roman" w:cs="Times New Roman"/>
          <w:sz w:val="24"/>
          <w:szCs w:val="24"/>
        </w:rPr>
        <w:t>верно изобразил противоречия между новым и старым укладами жизни, борьбу в сознании крестьянина-собственника, классовую борьбу, роль коммунистов в проведении коллективизации, жестокий, во многом несправедливый процесс раскулачивания.</w:t>
      </w:r>
    </w:p>
    <w:p w:rsidR="002F4A41" w:rsidRPr="00B30BF6" w:rsidRDefault="002F4A41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AAD" w:rsidRPr="00B30BF6" w:rsidRDefault="00F71AAD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>«Тихий Дон</w:t>
      </w:r>
      <w:r w:rsidR="00F24AD9" w:rsidRPr="00B30BF6">
        <w:rPr>
          <w:rFonts w:ascii="Times New Roman" w:hAnsi="Times New Roman" w:cs="Times New Roman"/>
          <w:sz w:val="24"/>
          <w:szCs w:val="24"/>
        </w:rPr>
        <w:t>» – р</w:t>
      </w:r>
      <w:r w:rsidRPr="00B30BF6">
        <w:rPr>
          <w:rFonts w:ascii="Times New Roman" w:hAnsi="Times New Roman" w:cs="Times New Roman"/>
          <w:sz w:val="24"/>
          <w:szCs w:val="24"/>
        </w:rPr>
        <w:t>оман-эпопея Михаила Шолохова в четырех томах. Тома 1–3  написаны с 1925 по 1932 г., опубликованы в журнале «Октябрь» в 1928</w:t>
      </w:r>
      <w:r w:rsidR="00B30BF6">
        <w:rPr>
          <w:rFonts w:ascii="Times New Roman" w:hAnsi="Times New Roman" w:cs="Times New Roman"/>
          <w:sz w:val="24"/>
          <w:szCs w:val="24"/>
        </w:rPr>
        <w:t xml:space="preserve"> </w:t>
      </w:r>
      <w:r w:rsidRPr="00B30BF6">
        <w:rPr>
          <w:rFonts w:ascii="Times New Roman" w:hAnsi="Times New Roman" w:cs="Times New Roman"/>
          <w:sz w:val="24"/>
          <w:szCs w:val="24"/>
        </w:rPr>
        <w:t>–</w:t>
      </w:r>
      <w:r w:rsidR="00B30BF6">
        <w:rPr>
          <w:rFonts w:ascii="Times New Roman" w:hAnsi="Times New Roman" w:cs="Times New Roman"/>
          <w:sz w:val="24"/>
          <w:szCs w:val="24"/>
        </w:rPr>
        <w:t xml:space="preserve"> </w:t>
      </w:r>
      <w:r w:rsidRPr="00B30BF6">
        <w:rPr>
          <w:rFonts w:ascii="Times New Roman" w:hAnsi="Times New Roman" w:cs="Times New Roman"/>
          <w:sz w:val="24"/>
          <w:szCs w:val="24"/>
        </w:rPr>
        <w:t>1932 гг. Том 4 закончен в 1940 году, опубликован в журн</w:t>
      </w:r>
      <w:r w:rsidR="00EF3750" w:rsidRPr="00B30BF6">
        <w:rPr>
          <w:rFonts w:ascii="Times New Roman" w:hAnsi="Times New Roman" w:cs="Times New Roman"/>
          <w:sz w:val="24"/>
          <w:szCs w:val="24"/>
        </w:rPr>
        <w:t>але «Новый мир» в 1937</w:t>
      </w:r>
      <w:r w:rsidR="00B30BF6">
        <w:rPr>
          <w:rFonts w:ascii="Times New Roman" w:hAnsi="Times New Roman" w:cs="Times New Roman"/>
          <w:sz w:val="24"/>
          <w:szCs w:val="24"/>
        </w:rPr>
        <w:t xml:space="preserve"> </w:t>
      </w:r>
      <w:r w:rsidR="00EF3750" w:rsidRPr="00B30BF6">
        <w:rPr>
          <w:rFonts w:ascii="Times New Roman" w:hAnsi="Times New Roman" w:cs="Times New Roman"/>
          <w:sz w:val="24"/>
          <w:szCs w:val="24"/>
        </w:rPr>
        <w:t>–</w:t>
      </w:r>
      <w:r w:rsidR="00B30BF6">
        <w:rPr>
          <w:rFonts w:ascii="Times New Roman" w:hAnsi="Times New Roman" w:cs="Times New Roman"/>
          <w:sz w:val="24"/>
          <w:szCs w:val="24"/>
        </w:rPr>
        <w:t xml:space="preserve"> </w:t>
      </w:r>
      <w:r w:rsidR="00EF3750" w:rsidRPr="00B30BF6">
        <w:rPr>
          <w:rFonts w:ascii="Times New Roman" w:hAnsi="Times New Roman" w:cs="Times New Roman"/>
          <w:sz w:val="24"/>
          <w:szCs w:val="24"/>
        </w:rPr>
        <w:t>1940 гг</w:t>
      </w:r>
      <w:r w:rsidRPr="00B30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AAD" w:rsidRPr="00B30BF6" w:rsidRDefault="002F4A41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>«Тихий Дон» – о</w:t>
      </w:r>
      <w:r w:rsidR="00F71AAD" w:rsidRPr="00B30BF6">
        <w:rPr>
          <w:rFonts w:ascii="Times New Roman" w:hAnsi="Times New Roman" w:cs="Times New Roman"/>
          <w:sz w:val="24"/>
          <w:szCs w:val="24"/>
        </w:rPr>
        <w:t>дно из наиболее значительных произведений русской литературы 20 в., рисующее широкую панораму жизни донского казачества во время Первой мировой войн</w:t>
      </w:r>
      <w:r w:rsidR="00F24AD9" w:rsidRPr="00B30BF6">
        <w:rPr>
          <w:rFonts w:ascii="Times New Roman" w:hAnsi="Times New Roman" w:cs="Times New Roman"/>
          <w:sz w:val="24"/>
          <w:szCs w:val="24"/>
        </w:rPr>
        <w:t xml:space="preserve">ы, революционных событий 1917 года и гражданской войны в России. </w:t>
      </w:r>
    </w:p>
    <w:p w:rsidR="00F24AD9" w:rsidRPr="00B30BF6" w:rsidRDefault="00F24AD9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 xml:space="preserve">Роман переведен на множество иностранных языков, на английском перевод появился уже в 1934 году. За этот роман в 1965 году </w:t>
      </w:r>
      <w:r w:rsidR="00BF1593" w:rsidRPr="00B30BF6">
        <w:rPr>
          <w:rFonts w:ascii="Times New Roman" w:hAnsi="Times New Roman" w:cs="Times New Roman"/>
          <w:sz w:val="24"/>
          <w:szCs w:val="24"/>
        </w:rPr>
        <w:t xml:space="preserve">М. А. </w:t>
      </w:r>
      <w:r w:rsidRPr="00B30BF6">
        <w:rPr>
          <w:rFonts w:ascii="Times New Roman" w:hAnsi="Times New Roman" w:cs="Times New Roman"/>
          <w:sz w:val="24"/>
          <w:szCs w:val="24"/>
        </w:rPr>
        <w:t>Шолохову была присуждена Нобелевская премия по литературе с формулировкой: «За художественную силу и цельность эпоса о донском казачестве в переломное для России время».</w:t>
      </w:r>
    </w:p>
    <w:p w:rsidR="00F24AD9" w:rsidRPr="00B30BF6" w:rsidRDefault="00F24AD9" w:rsidP="00951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BF6">
        <w:rPr>
          <w:rFonts w:ascii="Times New Roman" w:hAnsi="Times New Roman" w:cs="Times New Roman"/>
          <w:sz w:val="24"/>
          <w:szCs w:val="24"/>
        </w:rPr>
        <w:t xml:space="preserve">На протяжении 20 в. роман трижды экранизировался (1930, 1958, 1992). </w:t>
      </w:r>
    </w:p>
    <w:sectPr w:rsidR="00F24AD9" w:rsidRPr="00B30BF6" w:rsidSect="00EF3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4E" w:rsidRDefault="0050664E" w:rsidP="007A6D36">
      <w:pPr>
        <w:spacing w:after="0" w:line="240" w:lineRule="auto"/>
      </w:pPr>
      <w:r>
        <w:separator/>
      </w:r>
    </w:p>
  </w:endnote>
  <w:endnote w:type="continuationSeparator" w:id="0">
    <w:p w:rsidR="0050664E" w:rsidRDefault="0050664E" w:rsidP="007A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38" w:rsidRDefault="00BD71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38" w:rsidRDefault="00BD71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38" w:rsidRDefault="00BD71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4E" w:rsidRDefault="0050664E" w:rsidP="007A6D36">
      <w:pPr>
        <w:spacing w:after="0" w:line="240" w:lineRule="auto"/>
      </w:pPr>
      <w:r>
        <w:separator/>
      </w:r>
    </w:p>
  </w:footnote>
  <w:footnote w:type="continuationSeparator" w:id="0">
    <w:p w:rsidR="0050664E" w:rsidRDefault="0050664E" w:rsidP="007A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38" w:rsidRDefault="00BD71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36" w:rsidRDefault="007A6D36">
    <w:pPr>
      <w:pStyle w:val="a7"/>
    </w:pPr>
    <w:r>
      <w:tab/>
    </w:r>
    <w:r>
      <w:tab/>
    </w:r>
    <w:bookmarkStart w:id="0" w:name="_GoBack"/>
    <w:bookmarkEnd w:id="0"/>
  </w:p>
  <w:p w:rsidR="007A6D36" w:rsidRDefault="007A6D3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38" w:rsidRDefault="00BD71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6333"/>
    <w:multiLevelType w:val="hybridMultilevel"/>
    <w:tmpl w:val="1AA80128"/>
    <w:lvl w:ilvl="0" w:tplc="62548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935"/>
    <w:rsid w:val="0002348C"/>
    <w:rsid w:val="0010675B"/>
    <w:rsid w:val="00141BE6"/>
    <w:rsid w:val="0019653C"/>
    <w:rsid w:val="00281CD8"/>
    <w:rsid w:val="002F4A41"/>
    <w:rsid w:val="00314830"/>
    <w:rsid w:val="0034591C"/>
    <w:rsid w:val="003D0BC3"/>
    <w:rsid w:val="003E2752"/>
    <w:rsid w:val="0050664E"/>
    <w:rsid w:val="0055167D"/>
    <w:rsid w:val="005569EA"/>
    <w:rsid w:val="00721150"/>
    <w:rsid w:val="007A65CC"/>
    <w:rsid w:val="007A6D36"/>
    <w:rsid w:val="008D2218"/>
    <w:rsid w:val="00907E7B"/>
    <w:rsid w:val="00925215"/>
    <w:rsid w:val="00933606"/>
    <w:rsid w:val="009514E4"/>
    <w:rsid w:val="00993B4A"/>
    <w:rsid w:val="00A273D7"/>
    <w:rsid w:val="00A405F7"/>
    <w:rsid w:val="00AC382B"/>
    <w:rsid w:val="00AD3860"/>
    <w:rsid w:val="00AD41D0"/>
    <w:rsid w:val="00B20935"/>
    <w:rsid w:val="00B25FC9"/>
    <w:rsid w:val="00B30BF6"/>
    <w:rsid w:val="00B67CF7"/>
    <w:rsid w:val="00BD7138"/>
    <w:rsid w:val="00BF1593"/>
    <w:rsid w:val="00C35445"/>
    <w:rsid w:val="00C4607A"/>
    <w:rsid w:val="00CB37BE"/>
    <w:rsid w:val="00D44487"/>
    <w:rsid w:val="00DB0806"/>
    <w:rsid w:val="00E254AF"/>
    <w:rsid w:val="00EF3750"/>
    <w:rsid w:val="00F24AD9"/>
    <w:rsid w:val="00F701AC"/>
    <w:rsid w:val="00F71AAD"/>
    <w:rsid w:val="00FA67B3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15"/>
    <w:pPr>
      <w:ind w:left="720"/>
      <w:contextualSpacing/>
    </w:pPr>
  </w:style>
  <w:style w:type="table" w:styleId="a4">
    <w:name w:val="Table Grid"/>
    <w:basedOn w:val="a1"/>
    <w:uiPriority w:val="59"/>
    <w:rsid w:val="0090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D36"/>
  </w:style>
  <w:style w:type="paragraph" w:styleId="a9">
    <w:name w:val="footer"/>
    <w:basedOn w:val="a"/>
    <w:link w:val="aa"/>
    <w:uiPriority w:val="99"/>
    <w:unhideWhenUsed/>
    <w:rsid w:val="007A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алекс</cp:lastModifiedBy>
  <cp:revision>5</cp:revision>
  <dcterms:created xsi:type="dcterms:W3CDTF">2014-04-20T19:22:00Z</dcterms:created>
  <dcterms:modified xsi:type="dcterms:W3CDTF">2014-08-10T00:28:00Z</dcterms:modified>
</cp:coreProperties>
</file>