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38" w:rsidRPr="00F00338" w:rsidRDefault="00F00338" w:rsidP="00F003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7BD43B4" wp14:editId="12DB41D6">
            <wp:simplePos x="0" y="0"/>
            <wp:positionH relativeFrom="column">
              <wp:posOffset>-288925</wp:posOffset>
            </wp:positionH>
            <wp:positionV relativeFrom="paragraph">
              <wp:posOffset>-66040</wp:posOffset>
            </wp:positionV>
            <wp:extent cx="2620010" cy="2101850"/>
            <wp:effectExtent l="0" t="0" r="8890" b="0"/>
            <wp:wrapTight wrapText="bothSides">
              <wp:wrapPolygon edited="0">
                <wp:start x="0" y="0"/>
                <wp:lineTo x="0" y="21339"/>
                <wp:lineTo x="21516" y="21339"/>
                <wp:lineTo x="21516" y="0"/>
                <wp:lineTo x="0" y="0"/>
              </wp:wrapPolygon>
            </wp:wrapTight>
            <wp:docPr id="7" name="Рисунок 7" descr="Открываем исходную фотографию в Gi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ваем исходную фотографию в Gi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Откройте в </w:t>
      </w:r>
      <w:proofErr w:type="spellStart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Gimp</w:t>
      </w:r>
      <w:proofErr w:type="spell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любую фотографию. </w:t>
      </w: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7A0CDA8" wp14:editId="4EFE8078">
            <wp:simplePos x="0" y="0"/>
            <wp:positionH relativeFrom="column">
              <wp:posOffset>1629410</wp:posOffset>
            </wp:positionH>
            <wp:positionV relativeFrom="paragraph">
              <wp:posOffset>146685</wp:posOffset>
            </wp:positionV>
            <wp:extent cx="2497455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19" y="21525"/>
                <wp:lineTo x="21419" y="0"/>
                <wp:lineTo x="0" y="0"/>
              </wp:wrapPolygon>
            </wp:wrapTight>
            <wp:docPr id="6" name="Рисунок 6" descr="Дублируем фоновый слой и обесцвечиваем ег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блируем фоновый слой и обесцвечиваем ег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38" w:rsidRPr="00F00338" w:rsidRDefault="00F00338" w:rsidP="00F003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Итак, откройте исходное изображение в </w:t>
      </w:r>
      <w:proofErr w:type="spellStart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Gimp</w:t>
      </w:r>
      <w:proofErr w:type="spell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продублируйте фоновый слой. После этого удалите цвета в этом слое, используя пункт меню </w:t>
      </w:r>
      <w:proofErr w:type="spellStart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Gimp</w:t>
      </w:r>
      <w:proofErr w:type="spell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Цвет / Тон-Насыщенность (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Colors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/ 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Colorize-Saturation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. Установите значение насыщенности в</w:t>
      </w:r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-100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5833880" wp14:editId="261B7BFD">
            <wp:simplePos x="0" y="0"/>
            <wp:positionH relativeFrom="column">
              <wp:posOffset>20320</wp:posOffset>
            </wp:positionH>
            <wp:positionV relativeFrom="paragraph">
              <wp:posOffset>17145</wp:posOffset>
            </wp:positionV>
            <wp:extent cx="1890395" cy="3507105"/>
            <wp:effectExtent l="0" t="0" r="0" b="0"/>
            <wp:wrapTight wrapText="bothSides">
              <wp:wrapPolygon edited="0">
                <wp:start x="0" y="0"/>
                <wp:lineTo x="0" y="21471"/>
                <wp:lineTo x="21332" y="21471"/>
                <wp:lineTo x="21332" y="0"/>
                <wp:lineTo x="0" y="0"/>
              </wp:wrapPolygon>
            </wp:wrapTight>
            <wp:docPr id="5" name="Рисунок 5" descr="Дублируем обесцвеченный слой еще раз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блируем обесцвеченный слой еще раз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3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Продублируйте полученный обесцвеченный слой еще раз. Теперь у нас имеется 3 слоя.</w:t>
      </w: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ABD1FC0" wp14:editId="4477EF67">
            <wp:simplePos x="0" y="0"/>
            <wp:positionH relativeFrom="column">
              <wp:posOffset>2226310</wp:posOffset>
            </wp:positionH>
            <wp:positionV relativeFrom="paragraph">
              <wp:posOffset>26035</wp:posOffset>
            </wp:positionV>
            <wp:extent cx="2606675" cy="2091055"/>
            <wp:effectExtent l="0" t="0" r="3175" b="4445"/>
            <wp:wrapTight wrapText="bothSides">
              <wp:wrapPolygon edited="0">
                <wp:start x="0" y="0"/>
                <wp:lineTo x="0" y="21449"/>
                <wp:lineTo x="21468" y="21449"/>
                <wp:lineTo x="21468" y="0"/>
                <wp:lineTo x="0" y="0"/>
              </wp:wrapPolygon>
            </wp:wrapTight>
            <wp:docPr id="4" name="Рисунок 4" descr="Применяем фильтр Гауссово размывание и инвертируем полученное изображен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няем фильтр Гауссово размывание и инвертируем полученное изображени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38" w:rsidRPr="00F00338" w:rsidRDefault="00F00338" w:rsidP="00F0033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Теперь выберите в меню </w:t>
      </w:r>
      <w:proofErr w:type="spellStart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Gimp</w:t>
      </w:r>
      <w:proofErr w:type="spell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Фильтры / Размывание / Гауссово размывание (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Filters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/ 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Blur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/ 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Gaussian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Blur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 и выставьте значение радиуса </w:t>
      </w:r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4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После этого инвертируйте цвета при помощи пункта меню </w:t>
      </w:r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Цвет</w:t>
      </w:r>
      <w:proofErr w:type="gram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/ И</w:t>
      </w:r>
      <w:proofErr w:type="gram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нвертировать (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Colors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/ 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Invert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После этого установите значение непрозрачности фона в 50 процентов, чтобы </w:t>
      </w:r>
      <w:proofErr w:type="gramStart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увидеть на сером фоне увидеть</w:t>
      </w:r>
      <w:proofErr w:type="gram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контуры изображения.</w:t>
      </w: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FACA29A" wp14:editId="2CE6D7BF">
            <wp:simplePos x="0" y="0"/>
            <wp:positionH relativeFrom="column">
              <wp:posOffset>-127000</wp:posOffset>
            </wp:positionH>
            <wp:positionV relativeFrom="paragraph">
              <wp:posOffset>-123825</wp:posOffset>
            </wp:positionV>
            <wp:extent cx="1595755" cy="2961005"/>
            <wp:effectExtent l="0" t="0" r="4445" b="0"/>
            <wp:wrapTight wrapText="bothSides">
              <wp:wrapPolygon edited="0">
                <wp:start x="0" y="0"/>
                <wp:lineTo x="0" y="21401"/>
                <wp:lineTo x="21402" y="21401"/>
                <wp:lineTo x="21402" y="0"/>
                <wp:lineTo x="0" y="0"/>
              </wp:wrapPolygon>
            </wp:wrapTight>
            <wp:docPr id="3" name="Рисунок 3" descr="Объединяем полученный слой с нижним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ъединяем полученный слой с нижним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3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бъедините этот слой с нижним слоем - кликните правой кнопкой мыши по названию слоя в диалоге слоев </w:t>
      </w:r>
      <w:proofErr w:type="spellStart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Gimp</w:t>
      </w:r>
      <w:proofErr w:type="spell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появившемся меню выберите  </w:t>
      </w:r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Объединить с предыдущим (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Merge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down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5D796D1" wp14:editId="7AC1A5A4">
            <wp:simplePos x="0" y="0"/>
            <wp:positionH relativeFrom="column">
              <wp:posOffset>1994535</wp:posOffset>
            </wp:positionH>
            <wp:positionV relativeFrom="paragraph">
              <wp:posOffset>39370</wp:posOffset>
            </wp:positionV>
            <wp:extent cx="3097530" cy="2485390"/>
            <wp:effectExtent l="0" t="0" r="7620" b="0"/>
            <wp:wrapTight wrapText="bothSides">
              <wp:wrapPolygon edited="0">
                <wp:start x="0" y="0"/>
                <wp:lineTo x="0" y="21357"/>
                <wp:lineTo x="21520" y="21357"/>
                <wp:lineTo x="21520" y="0"/>
                <wp:lineTo x="0" y="0"/>
              </wp:wrapPolygon>
            </wp:wrapTight>
            <wp:docPr id="2" name="Рисунок 2" descr="Дублируем полученный слой и изменяем его режим на Добавлени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ублируем полученный слой и изменяем его режим на Добавлени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38" w:rsidRPr="00F00338" w:rsidRDefault="00F00338" w:rsidP="00F0033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родублируйте получившийся после объединения слой и измените режим на </w:t>
      </w:r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Добавление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(при помощи выпадающего списка в диалоге слоев </w:t>
      </w:r>
      <w:proofErr w:type="spellStart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Gimp</w:t>
      </w:r>
      <w:proofErr w:type="spell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). Похожего эффекта можно достигнуть, выбрав режим </w:t>
      </w:r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Осветление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Итак, наш карандашный рисунок готов!</w:t>
      </w: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F00338" w:rsidRPr="00F00338" w:rsidRDefault="00F00338" w:rsidP="00F0033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98BFCA6" wp14:editId="6A6862C4">
            <wp:simplePos x="0" y="0"/>
            <wp:positionH relativeFrom="column">
              <wp:posOffset>-130175</wp:posOffset>
            </wp:positionH>
            <wp:positionV relativeFrom="paragraph">
              <wp:posOffset>-3175</wp:posOffset>
            </wp:positionV>
            <wp:extent cx="2142490" cy="2566035"/>
            <wp:effectExtent l="0" t="0" r="0" b="5715"/>
            <wp:wrapTight wrapText="bothSides">
              <wp:wrapPolygon edited="0">
                <wp:start x="0" y="0"/>
                <wp:lineTo x="0" y="21488"/>
                <wp:lineTo x="21318" y="21488"/>
                <wp:lineTo x="21318" y="0"/>
                <wp:lineTo x="0" y="0"/>
              </wp:wrapPolygon>
            </wp:wrapTight>
            <wp:docPr id="1" name="Рисунок 1" descr="Итоговое изображение, выполненное в Gimp, совмещенное с исходной фотографие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тоговое изображение, выполненное в Gimp, совмещенное с исходной фотографие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3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gram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 Вы хотите сильнее выделить серые линии, можете следовать таким рекомендациям:</w:t>
      </w:r>
    </w:p>
    <w:p w:rsidR="00F00338" w:rsidRPr="00F00338" w:rsidRDefault="00F00338" w:rsidP="00F003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Объедините два полученных в итоге черно-белых слоя в один. Продублируйте слой снова и измените режим дубликата на </w:t>
      </w:r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Умножение (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Multiply</w:t>
      </w:r>
      <w:proofErr w:type="spellEnd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00338" w:rsidRPr="00F00338" w:rsidRDefault="00F00338" w:rsidP="00F003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Можете повторить этот шаг столько раз, сколько захотите - пока ширина линий не станет приемлемой. Самый простой способ сделать это - нажать комбинацию </w:t>
      </w:r>
      <w:proofErr w:type="spell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Ctrl+Shift+</w:t>
      </w:r>
      <w:proofErr w:type="gramStart"/>
      <w:r w:rsidRPr="00F00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D</w:t>
      </w:r>
      <w:proofErr w:type="gram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необходимое</w:t>
      </w:r>
      <w:proofErr w:type="spellEnd"/>
      <w:r w:rsidRPr="00F00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число раз.</w:t>
      </w:r>
    </w:p>
    <w:p w:rsidR="00F00338" w:rsidRPr="00F00338" w:rsidRDefault="00F00338" w:rsidP="00F003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EEF" w:rsidRPr="00F00338" w:rsidRDefault="00EF4EEF">
      <w:pPr>
        <w:rPr>
          <w:rFonts w:ascii="Times New Roman" w:hAnsi="Times New Roman" w:cs="Times New Roman"/>
          <w:sz w:val="28"/>
          <w:szCs w:val="24"/>
        </w:rPr>
      </w:pPr>
    </w:p>
    <w:sectPr w:rsidR="00EF4EEF" w:rsidRPr="00F00338" w:rsidSect="00F00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38"/>
    <w:rsid w:val="00085483"/>
    <w:rsid w:val="0009229E"/>
    <w:rsid w:val="00097A73"/>
    <w:rsid w:val="000B1EC7"/>
    <w:rsid w:val="001B1E59"/>
    <w:rsid w:val="001C2A2D"/>
    <w:rsid w:val="001C46DE"/>
    <w:rsid w:val="00252822"/>
    <w:rsid w:val="002E67C3"/>
    <w:rsid w:val="003176EE"/>
    <w:rsid w:val="003372DB"/>
    <w:rsid w:val="00377359"/>
    <w:rsid w:val="003922CE"/>
    <w:rsid w:val="0064035A"/>
    <w:rsid w:val="00694365"/>
    <w:rsid w:val="006A4866"/>
    <w:rsid w:val="006B5CEF"/>
    <w:rsid w:val="006C75BF"/>
    <w:rsid w:val="006E2B8E"/>
    <w:rsid w:val="007B0805"/>
    <w:rsid w:val="007D3E3F"/>
    <w:rsid w:val="00874FDE"/>
    <w:rsid w:val="008E0938"/>
    <w:rsid w:val="00B33FF8"/>
    <w:rsid w:val="00B843AE"/>
    <w:rsid w:val="00BC55EF"/>
    <w:rsid w:val="00C27017"/>
    <w:rsid w:val="00C5770A"/>
    <w:rsid w:val="00CA0C5B"/>
    <w:rsid w:val="00D05064"/>
    <w:rsid w:val="00D85074"/>
    <w:rsid w:val="00E422E2"/>
    <w:rsid w:val="00EA6CCF"/>
    <w:rsid w:val="00EF4EEF"/>
    <w:rsid w:val="00F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0338"/>
    <w:rPr>
      <w:i/>
      <w:iCs/>
    </w:rPr>
  </w:style>
  <w:style w:type="character" w:customStyle="1" w:styleId="apple-converted-space">
    <w:name w:val="apple-converted-space"/>
    <w:basedOn w:val="a0"/>
    <w:rsid w:val="00F00338"/>
  </w:style>
  <w:style w:type="paragraph" w:customStyle="1" w:styleId="contentimage">
    <w:name w:val="contentimage"/>
    <w:basedOn w:val="a"/>
    <w:rsid w:val="00F0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F00338"/>
  </w:style>
  <w:style w:type="paragraph" w:styleId="a5">
    <w:name w:val="Balloon Text"/>
    <w:basedOn w:val="a"/>
    <w:link w:val="a6"/>
    <w:uiPriority w:val="99"/>
    <w:semiHidden/>
    <w:unhideWhenUsed/>
    <w:rsid w:val="00F0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0338"/>
    <w:rPr>
      <w:i/>
      <w:iCs/>
    </w:rPr>
  </w:style>
  <w:style w:type="character" w:customStyle="1" w:styleId="apple-converted-space">
    <w:name w:val="apple-converted-space"/>
    <w:basedOn w:val="a0"/>
    <w:rsid w:val="00F00338"/>
  </w:style>
  <w:style w:type="paragraph" w:customStyle="1" w:styleId="contentimage">
    <w:name w:val="contentimage"/>
    <w:basedOn w:val="a"/>
    <w:rsid w:val="00F0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F00338"/>
  </w:style>
  <w:style w:type="paragraph" w:styleId="a5">
    <w:name w:val="Balloon Text"/>
    <w:basedOn w:val="a"/>
    <w:link w:val="a6"/>
    <w:uiPriority w:val="99"/>
    <w:semiHidden/>
    <w:unhideWhenUsed/>
    <w:rsid w:val="00F0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515">
          <w:marLeft w:val="0"/>
          <w:marRight w:val="12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205">
          <w:marLeft w:val="0"/>
          <w:marRight w:val="12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329">
          <w:marLeft w:val="0"/>
          <w:marRight w:val="12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5984">
          <w:marLeft w:val="0"/>
          <w:marRight w:val="12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572">
          <w:marLeft w:val="0"/>
          <w:marRight w:val="12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339">
          <w:marLeft w:val="0"/>
          <w:marRight w:val="12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788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penarts.ru/images/stories/gimp-tutorials/photo-editing/making-a-pencil-drawing-from-a-photo-05.pn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openarts.ru/images/stories/gimp-tutorials/photo-editing/making-a-pencil-drawing-from-a-photo-02.pn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openarts.ru/images/stories/gimp-tutorials/photo-editing/making-a-pencil-drawing-from-a-photo-07.pn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openarts.ru/images/stories/gimp-tutorials/photo-editing/making-a-pencil-drawing-from-a-photo-04.png" TargetMode="External"/><Relationship Id="rId5" Type="http://schemas.openxmlformats.org/officeDocument/2006/relationships/hyperlink" Target="http://www.openarts.ru/images/stories/gimp-tutorials/photo-editing/making-a-pencil-drawing-from-a-photo-01.png" TargetMode="External"/><Relationship Id="rId15" Type="http://schemas.openxmlformats.org/officeDocument/2006/relationships/hyperlink" Target="http://www.openarts.ru/images/stories/gimp-tutorials/photo-editing/making-a-pencil-drawing-from-a-photo-06.pn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arts.ru/images/stories/gimp-tutorials/photo-editing/making-a-pencil-drawing-from-a-photo-03.p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2012-10-04T17:13:00Z</cp:lastPrinted>
  <dcterms:created xsi:type="dcterms:W3CDTF">2012-10-04T17:05:00Z</dcterms:created>
  <dcterms:modified xsi:type="dcterms:W3CDTF">2012-10-04T17:14:00Z</dcterms:modified>
</cp:coreProperties>
</file>