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D5" w:rsidRPr="00B032D5" w:rsidRDefault="00B032D5" w:rsidP="00B032D5">
      <w:pPr>
        <w:spacing w:after="0" w:line="240" w:lineRule="auto"/>
        <w:jc w:val="center"/>
        <w:rPr>
          <w:b/>
          <w:sz w:val="28"/>
          <w:szCs w:val="28"/>
        </w:rPr>
      </w:pPr>
      <w:r w:rsidRPr="00B032D5">
        <w:rPr>
          <w:b/>
          <w:sz w:val="28"/>
          <w:szCs w:val="28"/>
        </w:rPr>
        <w:t>Конспект урока по физической культуре по технологии ТРИЗ 4 класс.</w:t>
      </w:r>
    </w:p>
    <w:p w:rsidR="00B032D5" w:rsidRDefault="00B032D5" w:rsidP="00B032D5">
      <w:pPr>
        <w:spacing w:after="0" w:line="240" w:lineRule="auto"/>
        <w:jc w:val="center"/>
        <w:rPr>
          <w:b/>
          <w:sz w:val="28"/>
          <w:szCs w:val="28"/>
        </w:rPr>
      </w:pPr>
      <w:r w:rsidRPr="00B032D5">
        <w:rPr>
          <w:b/>
          <w:sz w:val="28"/>
          <w:szCs w:val="28"/>
        </w:rPr>
        <w:t>Тема урока: «Осанка».</w:t>
      </w:r>
    </w:p>
    <w:p w:rsidR="00B032D5" w:rsidRPr="00B032D5" w:rsidRDefault="00B032D5" w:rsidP="00B032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Шиблёва Е.Н. , учитель физической культуры МБОУ «Прогимназии «Сообщество»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Нефтеюганск</w:t>
      </w:r>
      <w:bookmarkStart w:id="0" w:name="_GoBack"/>
      <w:bookmarkEnd w:id="0"/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5766DA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 формированию творческой ответственной личности, способной к саморазвитию по средствам двигательной активности учащихся.</w:t>
      </w:r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716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формированию у обучающихся умения</w:t>
      </w:r>
      <w:r w:rsidRPr="0047716D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 действовать в условиях решения практических задач.</w:t>
      </w:r>
    </w:p>
    <w:p w:rsidR="00B032D5" w:rsidRDefault="00B032D5" w:rsidP="00B032D5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2.Развитие интеллектуальных, творческих и коммуникативных</w:t>
      </w:r>
      <w:r w:rsidRPr="0047716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способностей.</w:t>
      </w:r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3.Развитие физических качеств: скоростно-силовых,</w:t>
      </w:r>
      <w:r w:rsidRPr="0047716D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быстроты, ловкости.</w:t>
      </w:r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4.Воспитание сплоченного коллектива, чувства товарищества, взаимовыручки.</w:t>
      </w:r>
    </w:p>
    <w:p w:rsidR="00B032D5" w:rsidRDefault="00B032D5" w:rsidP="00B032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7716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уверенности в своих силах и способностях.</w:t>
      </w:r>
    </w:p>
    <w:p w:rsidR="00B032D5" w:rsidRDefault="00B032D5" w:rsidP="00B032D5">
      <w:pPr>
        <w:spacing w:after="0"/>
        <w:jc w:val="both"/>
        <w:rPr>
          <w:sz w:val="28"/>
          <w:szCs w:val="28"/>
        </w:rPr>
      </w:pPr>
      <w:r w:rsidRPr="00CD705E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8"/>
        <w:gridCol w:w="4603"/>
      </w:tblGrid>
      <w:tr w:rsidR="00B032D5" w:rsidRPr="007A6873" w:rsidTr="009461A1">
        <w:tc>
          <w:tcPr>
            <w:tcW w:w="4968" w:type="dxa"/>
          </w:tcPr>
          <w:p w:rsidR="00B032D5" w:rsidRPr="000C7B68" w:rsidRDefault="00B032D5" w:rsidP="009461A1">
            <w:pPr>
              <w:jc w:val="center"/>
              <w:rPr>
                <w:b/>
              </w:rPr>
            </w:pPr>
            <w:r w:rsidRPr="000C7B68">
              <w:rPr>
                <w:b/>
              </w:rPr>
              <w:t>Действие учителя</w:t>
            </w:r>
          </w:p>
        </w:tc>
        <w:tc>
          <w:tcPr>
            <w:tcW w:w="4603" w:type="dxa"/>
          </w:tcPr>
          <w:p w:rsidR="00B032D5" w:rsidRPr="00B174B8" w:rsidRDefault="00B032D5" w:rsidP="009461A1">
            <w:pPr>
              <w:jc w:val="center"/>
              <w:rPr>
                <w:b/>
              </w:rPr>
            </w:pPr>
            <w:r w:rsidRPr="00B174B8">
              <w:rPr>
                <w:b/>
              </w:rPr>
              <w:t>Действие ребенка</w:t>
            </w:r>
          </w:p>
        </w:tc>
      </w:tr>
      <w:tr w:rsidR="00B032D5" w:rsidRPr="007A6873" w:rsidTr="009461A1">
        <w:tc>
          <w:tcPr>
            <w:tcW w:w="9571" w:type="dxa"/>
            <w:gridSpan w:val="2"/>
          </w:tcPr>
          <w:p w:rsidR="00B032D5" w:rsidRPr="000C7B68" w:rsidRDefault="00B032D5" w:rsidP="009461A1">
            <w:pPr>
              <w:jc w:val="center"/>
              <w:rPr>
                <w:b/>
              </w:rPr>
            </w:pPr>
            <w:r w:rsidRPr="000C7B68">
              <w:rPr>
                <w:b/>
              </w:rPr>
              <w:t>Мотивация</w:t>
            </w:r>
          </w:p>
          <w:p w:rsidR="00B032D5" w:rsidRPr="000C7B68" w:rsidRDefault="00B032D5" w:rsidP="009461A1">
            <w:pPr>
              <w:ind w:firstLine="567"/>
              <w:jc w:val="both"/>
            </w:pPr>
            <w:r w:rsidRPr="000C7B68">
              <w:t xml:space="preserve">Дети заходят в зал, а там, </w:t>
            </w:r>
            <w:r>
              <w:t>на экране картинки сказочных персонажей: Баба-яга, Золушка, Принцесса Несмияна, Емеля и т.д</w:t>
            </w:r>
            <w:r w:rsidRPr="000C7B68">
              <w:t xml:space="preserve">. У детей появляется интерес </w:t>
            </w:r>
            <w:r>
              <w:t>и возникают вопросы: зачем здесь эти картинки</w:t>
            </w:r>
            <w:r w:rsidRPr="000C7B68">
              <w:t>, что мы сегодня будем делать. На протяжении всего урока учитель играет роль «Ведущего сказочника»</w:t>
            </w:r>
          </w:p>
        </w:tc>
      </w:tr>
      <w:tr w:rsidR="00B032D5" w:rsidRPr="007A6873" w:rsidTr="009461A1">
        <w:tc>
          <w:tcPr>
            <w:tcW w:w="4968" w:type="dxa"/>
          </w:tcPr>
          <w:p w:rsidR="00B032D5" w:rsidRPr="000C7B68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Как вы думаете, куда мы сегодня отправимся, почему здесь </w:t>
            </w:r>
            <w:r>
              <w:t>эти герои</w:t>
            </w:r>
            <w:r w:rsidRPr="000C7B68">
              <w:t>?</w:t>
            </w:r>
          </w:p>
          <w:p w:rsidR="00B032D5" w:rsidRDefault="00B032D5" w:rsidP="009461A1">
            <w:pPr>
              <w:jc w:val="both"/>
              <w:rPr>
                <w:i/>
              </w:rPr>
            </w:pPr>
          </w:p>
          <w:p w:rsidR="00B032D5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>Правильно, ребята, мы сегодня отправимся в путешествие в «Страну Сказок»</w:t>
            </w:r>
            <w:r>
              <w:t xml:space="preserve">. </w:t>
            </w:r>
            <w:r w:rsidRPr="000C7B68">
              <w:t xml:space="preserve"> </w:t>
            </w:r>
            <w:r>
              <w:t>Ребята, давайте сравним наших героев?</w:t>
            </w:r>
          </w:p>
          <w:p w:rsidR="00B032D5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>А как вы считаете, есть ли у героев проблемы в области здоровья?</w:t>
            </w: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Pr="00F32447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>Ребята, как вы считаете, какую проблему мы будем решать сегодня на уроке?</w:t>
            </w:r>
          </w:p>
          <w:p w:rsidR="00B032D5" w:rsidRDefault="00B032D5" w:rsidP="009461A1">
            <w:pPr>
              <w:jc w:val="both"/>
              <w:rPr>
                <w:i/>
              </w:rPr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>Кому мы должны помочь?</w:t>
            </w:r>
          </w:p>
          <w:p w:rsidR="00B032D5" w:rsidRPr="000C7B68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>Д</w:t>
            </w:r>
            <w:r w:rsidRPr="000C7B68">
              <w:t xml:space="preserve">ля </w:t>
            </w:r>
            <w:r>
              <w:t xml:space="preserve">того что бы помочь Бабе-яге исправить осанку нам нужно отправиться в </w:t>
            </w:r>
            <w:r w:rsidRPr="000C7B68">
              <w:t>путешестви</w:t>
            </w:r>
            <w:r>
              <w:t>е, а для этого</w:t>
            </w:r>
            <w:r w:rsidRPr="000C7B68">
              <w:t xml:space="preserve"> нам нужно приобрести билеты с посадочными местами.</w:t>
            </w:r>
          </w:p>
          <w:p w:rsidR="00B032D5" w:rsidRPr="000C7B68" w:rsidRDefault="00B032D5" w:rsidP="009461A1">
            <w:pPr>
              <w:jc w:val="both"/>
            </w:pPr>
            <w:r w:rsidRPr="000C7B68">
              <w:t>Игра «Теремок».</w:t>
            </w:r>
          </w:p>
          <w:p w:rsidR="00B032D5" w:rsidRPr="000C7B68" w:rsidRDefault="00B032D5" w:rsidP="009461A1">
            <w:pPr>
              <w:jc w:val="both"/>
            </w:pPr>
            <w:r w:rsidRPr="000C7B68">
              <w:t xml:space="preserve">В теремке поселилась </w:t>
            </w:r>
            <w:r>
              <w:t>Баба-яга, а вместе с ней Гном, Золушка, Кощей Бессмертный, Иванушка.</w:t>
            </w:r>
            <w:r w:rsidRPr="000C7B68">
              <w:t xml:space="preserve"> </w:t>
            </w:r>
          </w:p>
          <w:p w:rsidR="00B032D5" w:rsidRPr="000C7B68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 xml:space="preserve">Ребята, составьте меню для сказочных героев на один день, в которые </w:t>
            </w:r>
            <w:r>
              <w:lastRenderedPageBreak/>
              <w:t>входили бы те блюда, которые помогут нашим героям для укрепления костей, мышц,  работы кишечника и хорошего зрения</w:t>
            </w:r>
            <w:r w:rsidRPr="000C7B68">
              <w:t>.</w:t>
            </w:r>
            <w:r>
              <w:t xml:space="preserve"> (Детям даются карточки с перечисленными продуктами, из которых они должны выбрать те, которые помогают). Для решения проблемы разделитесь на группы (по жребию).</w:t>
            </w:r>
          </w:p>
        </w:tc>
        <w:tc>
          <w:tcPr>
            <w:tcW w:w="4603" w:type="dxa"/>
          </w:tcPr>
          <w:p w:rsidR="00B032D5" w:rsidRPr="000C7B68" w:rsidRDefault="00B032D5" w:rsidP="009461A1">
            <w:pPr>
              <w:jc w:val="both"/>
            </w:pPr>
            <w:r>
              <w:lastRenderedPageBreak/>
              <w:t>- д</w:t>
            </w:r>
            <w:r w:rsidRPr="000C7B68">
              <w:t xml:space="preserve">ети отвечают на вопрос - это </w:t>
            </w:r>
            <w:r>
              <w:t>герои сказок</w:t>
            </w:r>
            <w:r w:rsidRPr="000C7B68">
              <w:t xml:space="preserve">. Мы отправимся в сказку. </w:t>
            </w:r>
          </w:p>
          <w:p w:rsidR="00B032D5" w:rsidRPr="000C7B68" w:rsidRDefault="00B032D5" w:rsidP="009461A1">
            <w:pPr>
              <w:jc w:val="both"/>
            </w:pPr>
            <w:r>
              <w:t xml:space="preserve">- </w:t>
            </w:r>
            <w:proofErr w:type="gramStart"/>
            <w:r>
              <w:t>д</w:t>
            </w:r>
            <w:proofErr w:type="gramEnd"/>
            <w:r>
              <w:t>ети сравнивают героев по качеству и внешнему виду.</w:t>
            </w:r>
          </w:p>
          <w:p w:rsidR="00B032D5" w:rsidRDefault="00B032D5" w:rsidP="009461A1">
            <w:pPr>
              <w:jc w:val="both"/>
            </w:pPr>
          </w:p>
          <w:p w:rsidR="00B032D5" w:rsidRPr="000C7B68" w:rsidRDefault="00B032D5" w:rsidP="009461A1">
            <w:pPr>
              <w:jc w:val="both"/>
            </w:pPr>
            <w:r>
              <w:t>- дети предлагают разные варианты, связанные с героями и физкультурой и останавливаются на проблеме осанка Бабы-яги.</w:t>
            </w:r>
          </w:p>
          <w:p w:rsidR="00B032D5" w:rsidRPr="000C7B68" w:rsidRDefault="00B032D5" w:rsidP="009461A1">
            <w:pPr>
              <w:jc w:val="both"/>
            </w:pPr>
            <w:r>
              <w:t>- дети говорят, что речь пойдет об осанке и что нужно, чтобы исправить осанку.</w:t>
            </w: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  <w:r>
              <w:t>- Бабе-яге.</w:t>
            </w: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Default="00B032D5" w:rsidP="009461A1"/>
          <w:p w:rsidR="00B032D5" w:rsidRDefault="00B032D5" w:rsidP="009461A1">
            <w:r>
              <w:t>- заполняют таблицу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836"/>
              <w:gridCol w:w="1448"/>
            </w:tblGrid>
            <w:tr w:rsidR="00B032D5" w:rsidRPr="00721EA9" w:rsidTr="009461A1">
              <w:tc>
                <w:tcPr>
                  <w:tcW w:w="994" w:type="dxa"/>
                </w:tcPr>
                <w:p w:rsidR="00B032D5" w:rsidRPr="00721EA9" w:rsidRDefault="00B032D5" w:rsidP="009461A1">
                  <w:r w:rsidRPr="00721EA9">
                    <w:t>Продукт</w:t>
                  </w:r>
                </w:p>
              </w:tc>
              <w:tc>
                <w:tcPr>
                  <w:tcW w:w="1745" w:type="dxa"/>
                </w:tcPr>
                <w:p w:rsidR="00B032D5" w:rsidRPr="00721EA9" w:rsidRDefault="00B032D5" w:rsidP="009461A1">
                  <w:r w:rsidRPr="00721EA9">
                    <w:t>Полезные микроэлементы</w:t>
                  </w:r>
                </w:p>
              </w:tc>
              <w:tc>
                <w:tcPr>
                  <w:tcW w:w="1342" w:type="dxa"/>
                </w:tcPr>
                <w:p w:rsidR="00B032D5" w:rsidRPr="00721EA9" w:rsidRDefault="00B032D5" w:rsidP="009461A1">
                  <w:r w:rsidRPr="00721EA9">
                    <w:t>Укрепление чего</w:t>
                  </w:r>
                  <w:proofErr w:type="gramStart"/>
                  <w:r w:rsidRPr="00721EA9">
                    <w:t>?......</w:t>
                  </w:r>
                  <w:proofErr w:type="gramEnd"/>
                </w:p>
              </w:tc>
            </w:tr>
            <w:tr w:rsidR="00B032D5" w:rsidRPr="00721EA9" w:rsidTr="009461A1">
              <w:tc>
                <w:tcPr>
                  <w:tcW w:w="994" w:type="dxa"/>
                </w:tcPr>
                <w:p w:rsidR="00B032D5" w:rsidRPr="00721EA9" w:rsidRDefault="00B032D5" w:rsidP="009461A1">
                  <w:r w:rsidRPr="00721EA9">
                    <w:t>Яблоко</w:t>
                  </w:r>
                </w:p>
              </w:tc>
              <w:tc>
                <w:tcPr>
                  <w:tcW w:w="1745" w:type="dxa"/>
                </w:tcPr>
                <w:p w:rsidR="00B032D5" w:rsidRPr="00721EA9" w:rsidRDefault="00B032D5" w:rsidP="009461A1">
                  <w:r w:rsidRPr="00721EA9">
                    <w:t>Железо</w:t>
                  </w:r>
                </w:p>
              </w:tc>
              <w:tc>
                <w:tcPr>
                  <w:tcW w:w="1342" w:type="dxa"/>
                </w:tcPr>
                <w:p w:rsidR="00B032D5" w:rsidRPr="00721EA9" w:rsidRDefault="00B032D5" w:rsidP="009461A1">
                  <w:r w:rsidRPr="00721EA9">
                    <w:t xml:space="preserve">Мышцы </w:t>
                  </w:r>
                </w:p>
              </w:tc>
            </w:tr>
            <w:tr w:rsidR="00B032D5" w:rsidRPr="00721EA9" w:rsidTr="009461A1">
              <w:tc>
                <w:tcPr>
                  <w:tcW w:w="994" w:type="dxa"/>
                </w:tcPr>
                <w:p w:rsidR="00B032D5" w:rsidRPr="00721EA9" w:rsidRDefault="00B032D5" w:rsidP="009461A1">
                  <w:r w:rsidRPr="00721EA9">
                    <w:t>Рыба</w:t>
                  </w:r>
                </w:p>
              </w:tc>
              <w:tc>
                <w:tcPr>
                  <w:tcW w:w="1745" w:type="dxa"/>
                </w:tcPr>
                <w:p w:rsidR="00B032D5" w:rsidRPr="00721EA9" w:rsidRDefault="00B032D5" w:rsidP="009461A1">
                  <w:r w:rsidRPr="00721EA9">
                    <w:t>Кальций</w:t>
                  </w:r>
                </w:p>
              </w:tc>
              <w:tc>
                <w:tcPr>
                  <w:tcW w:w="1342" w:type="dxa"/>
                </w:tcPr>
                <w:p w:rsidR="00B032D5" w:rsidRPr="00721EA9" w:rsidRDefault="00B032D5" w:rsidP="009461A1">
                  <w:r w:rsidRPr="00721EA9">
                    <w:t xml:space="preserve">Кости </w:t>
                  </w:r>
                </w:p>
              </w:tc>
            </w:tr>
          </w:tbl>
          <w:p w:rsidR="00B032D5" w:rsidRDefault="00B032D5" w:rsidP="009461A1"/>
          <w:p w:rsidR="00B032D5" w:rsidRDefault="00B032D5" w:rsidP="009461A1">
            <w:r>
              <w:t xml:space="preserve">- представляют свои результаты, обсуждают меню групп, составляют общее меню и делают вывод (какой </w:t>
            </w:r>
            <w:r>
              <w:lastRenderedPageBreak/>
              <w:t>продукт для какого героя полезен на данный момент).</w:t>
            </w:r>
          </w:p>
          <w:p w:rsidR="00B032D5" w:rsidRDefault="00B032D5" w:rsidP="009461A1"/>
          <w:p w:rsidR="00B032D5" w:rsidRPr="00C32ECF" w:rsidRDefault="00B032D5" w:rsidP="009461A1"/>
        </w:tc>
      </w:tr>
      <w:tr w:rsidR="00B032D5" w:rsidRPr="007A6873" w:rsidTr="009461A1">
        <w:tc>
          <w:tcPr>
            <w:tcW w:w="9571" w:type="dxa"/>
            <w:gridSpan w:val="2"/>
          </w:tcPr>
          <w:p w:rsidR="00B032D5" w:rsidRPr="000C7B68" w:rsidRDefault="00B032D5" w:rsidP="009461A1">
            <w:pPr>
              <w:jc w:val="center"/>
              <w:rPr>
                <w:b/>
              </w:rPr>
            </w:pPr>
            <w:r w:rsidRPr="000C7B68">
              <w:rPr>
                <w:b/>
              </w:rPr>
              <w:lastRenderedPageBreak/>
              <w:t>Содержательная часть</w:t>
            </w:r>
          </w:p>
          <w:p w:rsidR="00B032D5" w:rsidRPr="000C7B68" w:rsidRDefault="00B032D5" w:rsidP="009461A1">
            <w:pPr>
              <w:jc w:val="both"/>
            </w:pPr>
            <w:r w:rsidRPr="000C7B68">
              <w:t>Отправляемся в путешествие. Бег по залу, перестроение в 3 колонны.</w:t>
            </w:r>
          </w:p>
          <w:p w:rsidR="00B032D5" w:rsidRPr="000C7B68" w:rsidRDefault="00B032D5" w:rsidP="009461A1">
            <w:pPr>
              <w:jc w:val="both"/>
            </w:pPr>
          </w:p>
        </w:tc>
      </w:tr>
      <w:tr w:rsidR="00B032D5" w:rsidRPr="007A6873" w:rsidTr="009461A1">
        <w:tc>
          <w:tcPr>
            <w:tcW w:w="4968" w:type="dxa"/>
          </w:tcPr>
          <w:p w:rsidR="00B032D5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Ребята, вот меню составлено, но как вы считаете, достаточно только одного меню для Бабы – яги, чтобы исправить осанку? </w:t>
            </w:r>
          </w:p>
          <w:p w:rsidR="00B032D5" w:rsidRPr="000C7B68" w:rsidRDefault="00B032D5" w:rsidP="009461A1">
            <w:pPr>
              <w:jc w:val="both"/>
            </w:pPr>
            <w:r>
              <w:t>-А вы, знаете ли, упражнения, которые помогут исправить осанку?</w:t>
            </w:r>
          </w:p>
          <w:p w:rsidR="00B032D5" w:rsidRPr="000C7B68" w:rsidRDefault="00B032D5" w:rsidP="009461A1">
            <w:pPr>
              <w:jc w:val="both"/>
            </w:pPr>
            <w:r>
              <w:t>-Я предлагаю вам сегодня выполнить такие упражнения вместе со мной.</w:t>
            </w:r>
          </w:p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2627"/>
            </w:tblGrid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Я повторяю по утрам</w:t>
                  </w:r>
                  <w:r w:rsidRPr="00870569">
                    <w:rPr>
                      <w:rFonts w:eastAsia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Ладони скользят вдоль тела от подмышек до колен.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Мой позвоночник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 xml:space="preserve">- Опираемся на колени. 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гибок, прям.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Спину выпрямить.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Когда лежу,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Можно поднять и обе руки.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стою,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Выпрямиться.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сижу-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Присесть.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за позвоночником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 xml:space="preserve">- </w:t>
                  </w:r>
                  <w:proofErr w:type="spellStart"/>
                  <w:r w:rsidRPr="00870569">
                    <w:rPr>
                      <w:rFonts w:eastAsia="Times New Roman"/>
                      <w:lang w:eastAsia="ru-RU"/>
                    </w:rPr>
                    <w:t>Сцепливание</w:t>
                  </w:r>
                  <w:proofErr w:type="spellEnd"/>
                  <w:r w:rsidRPr="00870569">
                    <w:rPr>
                      <w:rFonts w:eastAsia="Times New Roman"/>
                      <w:lang w:eastAsia="ru-RU"/>
                    </w:rPr>
                    <w:t xml:space="preserve"> рук за спиной.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слежу.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Я позвоночник берегу</w:t>
                  </w:r>
                  <w:r w:rsidRPr="00870569">
                    <w:rPr>
                      <w:rFonts w:eastAsia="Times New Roman"/>
                      <w:lang w:eastAsia="ru-RU"/>
                    </w:rPr>
                    <w:t xml:space="preserve"> </w:t>
                  </w:r>
                  <w:r w:rsidRPr="00870569">
                    <w:rPr>
                      <w:rFonts w:eastAsia="Times New Roman"/>
                      <w:b/>
                      <w:bCs/>
                      <w:lang w:eastAsia="ru-RU"/>
                    </w:rPr>
                    <w:t>и от болезней убегу!</w:t>
                  </w:r>
                  <w:r w:rsidRPr="00870569">
                    <w:rPr>
                      <w:rFonts w:eastAsia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Предплечье одной руки прижимается к пояснице, а предплечье другой - к животу.</w:t>
                  </w:r>
                </w:p>
              </w:tc>
            </w:tr>
            <w:tr w:rsidR="00B032D5" w:rsidRPr="00870569" w:rsidTr="009461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32D5" w:rsidRPr="00870569" w:rsidRDefault="00B032D5" w:rsidP="009461A1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870569">
                    <w:rPr>
                      <w:rFonts w:eastAsia="Times New Roman"/>
                      <w:lang w:eastAsia="ru-RU"/>
                    </w:rPr>
                    <w:t>- Бег на месте с поднятием бёдер вверх или захлёстыванием голеней назад.</w:t>
                  </w:r>
                </w:p>
              </w:tc>
            </w:tr>
          </w:tbl>
          <w:p w:rsidR="00B032D5" w:rsidRPr="00870569" w:rsidRDefault="00B032D5" w:rsidP="009461A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70569">
              <w:rPr>
                <w:rFonts w:eastAsia="Times New Roman"/>
                <w:lang w:eastAsia="ru-RU"/>
              </w:rPr>
              <w:t>Ходьба на носках. Восстановление дыхания.</w:t>
            </w:r>
          </w:p>
        </w:tc>
        <w:tc>
          <w:tcPr>
            <w:tcW w:w="4603" w:type="dxa"/>
          </w:tcPr>
          <w:p w:rsidR="00B032D5" w:rsidRDefault="00B032D5" w:rsidP="009461A1">
            <w:r w:rsidRPr="005F574A">
              <w:t>-дети отвечают «нет», нужны еще и упражнения.</w:t>
            </w:r>
          </w:p>
          <w:p w:rsidR="00B032D5" w:rsidRDefault="00B032D5" w:rsidP="009461A1"/>
          <w:p w:rsidR="00B032D5" w:rsidRDefault="00B032D5" w:rsidP="009461A1"/>
          <w:p w:rsidR="00B032D5" w:rsidRPr="005F574A" w:rsidRDefault="00B032D5" w:rsidP="009461A1">
            <w:r w:rsidRPr="005F574A">
              <w:t>-дети отвечают «нет</w:t>
            </w:r>
            <w:r>
              <w:t>»</w:t>
            </w:r>
          </w:p>
        </w:tc>
      </w:tr>
      <w:tr w:rsidR="00B032D5" w:rsidRPr="007A6873" w:rsidTr="009461A1">
        <w:tc>
          <w:tcPr>
            <w:tcW w:w="9571" w:type="dxa"/>
            <w:gridSpan w:val="2"/>
          </w:tcPr>
          <w:p w:rsidR="00B032D5" w:rsidRPr="000C7B68" w:rsidRDefault="00B032D5" w:rsidP="009461A1">
            <w:pPr>
              <w:jc w:val="center"/>
            </w:pPr>
            <w:r w:rsidRPr="000C7B68">
              <w:rPr>
                <w:b/>
              </w:rPr>
              <w:t>Головоломки</w:t>
            </w:r>
          </w:p>
        </w:tc>
      </w:tr>
      <w:tr w:rsidR="00B032D5" w:rsidRPr="007A6873" w:rsidTr="009461A1">
        <w:tc>
          <w:tcPr>
            <w:tcW w:w="4968" w:type="dxa"/>
          </w:tcPr>
          <w:p w:rsidR="00B032D5" w:rsidRDefault="00B032D5" w:rsidP="009461A1">
            <w:pPr>
              <w:jc w:val="both"/>
              <w:rPr>
                <w:i/>
              </w:rPr>
            </w:pPr>
            <w:r>
              <w:rPr>
                <w:i/>
              </w:rPr>
              <w:t xml:space="preserve">Вед: </w:t>
            </w:r>
            <w:r w:rsidRPr="00421776">
              <w:t>Для чего мы выполняли эти упражнения? Значит для хорошей осанки нам нужно не только меню, но и выполнения определенных упражнений.</w:t>
            </w:r>
          </w:p>
          <w:p w:rsidR="00B032D5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Ребята</w:t>
            </w:r>
            <w:r>
              <w:t xml:space="preserve"> давайте </w:t>
            </w:r>
            <w:r w:rsidRPr="000C7B68">
              <w:t xml:space="preserve"> </w:t>
            </w:r>
            <w:r>
              <w:t xml:space="preserve">составим  противоречие для Бабы-яги по правильной осанке. </w:t>
            </w:r>
          </w:p>
          <w:p w:rsidR="00B032D5" w:rsidRDefault="00B032D5" w:rsidP="009461A1">
            <w:pPr>
              <w:jc w:val="both"/>
            </w:pPr>
            <w:r>
              <w:t xml:space="preserve">Если …., </w:t>
            </w:r>
            <w:proofErr w:type="gramStart"/>
            <w:r>
              <w:t>то</w:t>
            </w:r>
            <w:proofErr w:type="gramEnd"/>
            <w:r>
              <w:t xml:space="preserve"> +  но Если…, то -.</w:t>
            </w:r>
          </w:p>
          <w:p w:rsidR="00B032D5" w:rsidRDefault="00B032D5" w:rsidP="009461A1">
            <w:pPr>
              <w:jc w:val="both"/>
              <w:rPr>
                <w:i/>
              </w:rPr>
            </w:pPr>
          </w:p>
          <w:p w:rsidR="00B032D5" w:rsidRDefault="00B032D5" w:rsidP="009461A1">
            <w:pPr>
              <w:jc w:val="both"/>
              <w:rPr>
                <w:i/>
              </w:rPr>
            </w:pPr>
          </w:p>
          <w:p w:rsidR="00B032D5" w:rsidRDefault="00B032D5" w:rsidP="009461A1">
            <w:pPr>
              <w:jc w:val="both"/>
              <w:rPr>
                <w:i/>
              </w:rPr>
            </w:pPr>
          </w:p>
          <w:p w:rsidR="00B032D5" w:rsidRPr="000C7B68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 xml:space="preserve"> </w:t>
            </w:r>
            <w:r>
              <w:t xml:space="preserve">Предложите способ решения противоречия, чтобы сохранить + и минус перевести </w:t>
            </w:r>
            <w:proofErr w:type="gramStart"/>
            <w:r>
              <w:t>в</w:t>
            </w:r>
            <w:proofErr w:type="gramEnd"/>
            <w:r>
              <w:t xml:space="preserve"> +.</w:t>
            </w:r>
          </w:p>
        </w:tc>
        <w:tc>
          <w:tcPr>
            <w:tcW w:w="4603" w:type="dxa"/>
          </w:tcPr>
          <w:p w:rsidR="00B032D5" w:rsidRDefault="00B032D5" w:rsidP="009461A1">
            <w:r>
              <w:lastRenderedPageBreak/>
              <w:t>- для правильной осанки</w:t>
            </w:r>
          </w:p>
          <w:p w:rsidR="00B032D5" w:rsidRDefault="00B032D5" w:rsidP="009461A1"/>
          <w:p w:rsidR="00B032D5" w:rsidRDefault="00B032D5" w:rsidP="009461A1"/>
          <w:p w:rsidR="00B032D5" w:rsidRDefault="00B032D5" w:rsidP="009461A1">
            <w:r>
              <w:t xml:space="preserve">Дети составляют противоречие. Например: Если у меня будет правильная осанка, то у меня будет красивая осанка, крепкие мышцы и кости, но если у меня будет правильная осанка то, у меня может </w:t>
            </w:r>
            <w:r>
              <w:lastRenderedPageBreak/>
              <w:t>уставать  и болеть спина, заболеть голова от напряжения и т.д.</w:t>
            </w:r>
          </w:p>
          <w:p w:rsidR="00B032D5" w:rsidRDefault="00B032D5" w:rsidP="009461A1"/>
          <w:p w:rsidR="00B032D5" w:rsidRPr="00391E8D" w:rsidRDefault="00B032D5" w:rsidP="009461A1">
            <w:r>
              <w:t>Дети решают противоречие. Например: Чтобы не уставала и не бола спина и голова нужно делать массаж, заниматься на тренажерах и выполнять  определенные упражнения. Тогда у меня будет красивая и правильная осанка.</w:t>
            </w:r>
          </w:p>
        </w:tc>
      </w:tr>
      <w:tr w:rsidR="00B032D5" w:rsidRPr="007A6873" w:rsidTr="009461A1">
        <w:tc>
          <w:tcPr>
            <w:tcW w:w="9571" w:type="dxa"/>
            <w:gridSpan w:val="2"/>
          </w:tcPr>
          <w:p w:rsidR="00B032D5" w:rsidRPr="00421776" w:rsidRDefault="00B032D5" w:rsidP="009461A1">
            <w:pPr>
              <w:jc w:val="center"/>
            </w:pPr>
            <w:r w:rsidRPr="00421776">
              <w:rPr>
                <w:b/>
              </w:rPr>
              <w:lastRenderedPageBreak/>
              <w:t>Содержательная часть.</w:t>
            </w:r>
          </w:p>
        </w:tc>
      </w:tr>
      <w:tr w:rsidR="00B032D5" w:rsidRPr="007A6873" w:rsidTr="009461A1">
        <w:tc>
          <w:tcPr>
            <w:tcW w:w="4968" w:type="dxa"/>
          </w:tcPr>
          <w:p w:rsidR="00B032D5" w:rsidRPr="000C7B68" w:rsidRDefault="00B032D5" w:rsidP="009461A1">
            <w:pPr>
              <w:jc w:val="both"/>
            </w:pPr>
            <w:r w:rsidRPr="000C7B68">
              <w:rPr>
                <w:i/>
              </w:rPr>
              <w:t>Ведущий сказочник:</w:t>
            </w:r>
            <w:r>
              <w:t xml:space="preserve"> </w:t>
            </w:r>
            <w:r w:rsidRPr="000C7B68">
              <w:t>Следующие испытание для Вас – это сказочные эстафеты.</w:t>
            </w:r>
            <w:r>
              <w:t xml:space="preserve"> С помощью этих эстафет мы поможем Бабе-яге составить комплекс упражнения для формирования правильной осанки. В каждой эстафете скрыто упражнения, которое входит в комплекс упражнений для осанки. В конце всех эстафет каждая группа должна представить свой комплекс упражнений.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C7B68">
              <w:rPr>
                <w:sz w:val="24"/>
                <w:szCs w:val="24"/>
              </w:rPr>
              <w:t>«Конек-Горбунок».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>Каждый участник эстафеты будет изображать Конька</w:t>
            </w:r>
            <w:r>
              <w:rPr>
                <w:sz w:val="24"/>
                <w:szCs w:val="24"/>
              </w:rPr>
              <w:t xml:space="preserve"> </w:t>
            </w:r>
            <w:r w:rsidRPr="000C7B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C7B68">
              <w:rPr>
                <w:sz w:val="24"/>
                <w:szCs w:val="24"/>
              </w:rPr>
              <w:t>Горбунка. Потребуется волейбольный мяч</w:t>
            </w:r>
            <w:r>
              <w:rPr>
                <w:sz w:val="24"/>
                <w:szCs w:val="24"/>
              </w:rPr>
              <w:t>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>Участник сгибается в поясе, берет мяч и кладет его к себе на спину, придерживая руками. Во время скачки нужно преодолеть препятствия, например, 3 скамейки. На каждую надо взобраться, затем соскочить, и все это сделать быстро, и не теряя при этом мяч за спиной.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C7B68">
              <w:rPr>
                <w:sz w:val="24"/>
                <w:szCs w:val="24"/>
              </w:rPr>
              <w:t>«Барон Мюнхгаузен».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 xml:space="preserve">Потребуется 2 </w:t>
            </w:r>
            <w:proofErr w:type="gramStart"/>
            <w:r w:rsidRPr="000C7B68">
              <w:rPr>
                <w:sz w:val="24"/>
                <w:szCs w:val="24"/>
              </w:rPr>
              <w:t>волейбольных</w:t>
            </w:r>
            <w:proofErr w:type="gramEnd"/>
            <w:r w:rsidRPr="000C7B68">
              <w:rPr>
                <w:sz w:val="24"/>
                <w:szCs w:val="24"/>
              </w:rPr>
              <w:t xml:space="preserve"> мяча, обруч. Один мяч зажать между щиколотками, а другой держать в руках – добежать до обруча</w:t>
            </w:r>
            <w:r>
              <w:rPr>
                <w:sz w:val="24"/>
                <w:szCs w:val="24"/>
              </w:rPr>
              <w:t xml:space="preserve">, </w:t>
            </w:r>
            <w:r w:rsidRPr="000C7B68">
              <w:rPr>
                <w:sz w:val="24"/>
                <w:szCs w:val="24"/>
              </w:rPr>
              <w:t>вернуться обратно.</w:t>
            </w:r>
            <w:r>
              <w:rPr>
                <w:sz w:val="24"/>
                <w:szCs w:val="24"/>
              </w:rPr>
              <w:t xml:space="preserve"> 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C7B68">
              <w:rPr>
                <w:sz w:val="24"/>
                <w:szCs w:val="24"/>
              </w:rPr>
              <w:t>«</w:t>
            </w:r>
            <w:r w:rsidRPr="0073615B">
              <w:rPr>
                <w:sz w:val="24"/>
                <w:szCs w:val="24"/>
              </w:rPr>
              <w:t>Змей Горыныч».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>Команда делится на тройки. Трое участников встают рядом, кладут руки друг другу на плечи. Участники, стоящие по бокам, должны выполнять движения руками, напоминающие взмахи крыльев.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>Добежав до стойки, тройка разворачивается, возвращается и передает эстафету следующим участникам.</w:t>
            </w:r>
          </w:p>
          <w:p w:rsidR="00B032D5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C7B6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Золушка</w:t>
            </w:r>
            <w:r w:rsidRPr="000C7B68">
              <w:rPr>
                <w:sz w:val="24"/>
                <w:szCs w:val="24"/>
              </w:rPr>
              <w:t>».</w:t>
            </w:r>
          </w:p>
          <w:p w:rsidR="00B032D5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73615B">
              <w:rPr>
                <w:rFonts w:eastAsiaTheme="minorHAnsi"/>
                <w:sz w:val="24"/>
                <w:szCs w:val="24"/>
                <w:lang w:eastAsia="en-US"/>
              </w:rPr>
              <w:t>Первый ученик, держа под локтями за спиной гимнастическую палку, а на голове мешочек с песком проходит до фишки и обратно. Передаёт эстафету следующему.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615B">
              <w:rPr>
                <w:sz w:val="24"/>
                <w:szCs w:val="24"/>
              </w:rPr>
              <w:t>.«Лиса Алиса и кот Базилио».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t>Команда делится на пары. Один в паре – лиса Алиса, другой – кот Базилио.</w:t>
            </w:r>
          </w:p>
          <w:p w:rsidR="00B032D5" w:rsidRPr="000C7B68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0C7B68">
              <w:rPr>
                <w:sz w:val="24"/>
                <w:szCs w:val="24"/>
              </w:rPr>
              <w:lastRenderedPageBreak/>
              <w:t>Лиса сгибает ногу и придерживает ее рукой. Коту завязывают глаза. Лиса кладет свободную руку на плечо коту, и по сигналу эта парочка преодолевает эстафетное расстояние, возвращается и передает эстафету следующим участникам.</w:t>
            </w:r>
          </w:p>
          <w:p w:rsidR="00B032D5" w:rsidRPr="0073615B" w:rsidRDefault="00B032D5" w:rsidP="009461A1">
            <w:pPr>
              <w:pStyle w:val="a3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615B">
              <w:rPr>
                <w:sz w:val="24"/>
                <w:szCs w:val="24"/>
              </w:rPr>
              <w:t>.«Колобок».</w:t>
            </w:r>
          </w:p>
          <w:p w:rsidR="00B032D5" w:rsidRPr="007344D3" w:rsidRDefault="00B032D5" w:rsidP="009461A1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73615B">
              <w:rPr>
                <w:rFonts w:eastAsiaTheme="minorHAnsi"/>
                <w:sz w:val="24"/>
                <w:szCs w:val="24"/>
                <w:lang w:eastAsia="en-US"/>
              </w:rPr>
              <w:t>Учащиеся команд делятся по два. Каждая пара став спиной друг к другу, придерживает мяч лопатками. Таким образом, они передвигаются до фишки и обратно.</w:t>
            </w:r>
          </w:p>
        </w:tc>
        <w:tc>
          <w:tcPr>
            <w:tcW w:w="4603" w:type="dxa"/>
          </w:tcPr>
          <w:p w:rsidR="00B032D5" w:rsidRDefault="00B032D5" w:rsidP="009461A1">
            <w:pPr>
              <w:jc w:val="both"/>
            </w:pPr>
          </w:p>
          <w:p w:rsidR="00B032D5" w:rsidRPr="007A6861" w:rsidRDefault="00B032D5" w:rsidP="009461A1"/>
          <w:p w:rsidR="00B032D5" w:rsidRPr="007A6861" w:rsidRDefault="00B032D5" w:rsidP="009461A1"/>
          <w:p w:rsidR="00B032D5" w:rsidRPr="007A6861" w:rsidRDefault="00B032D5" w:rsidP="009461A1"/>
          <w:p w:rsidR="00B032D5" w:rsidRDefault="00B032D5" w:rsidP="009461A1">
            <w:r>
              <w:t>Дети выполняют эстафеты.</w:t>
            </w:r>
          </w:p>
          <w:p w:rsidR="00B032D5" w:rsidRDefault="00B032D5" w:rsidP="009461A1">
            <w:r>
              <w:t>Составляют свой комплекс, представляют результаты, обсуждают и делают вывод.</w:t>
            </w:r>
          </w:p>
          <w:p w:rsidR="00B032D5" w:rsidRDefault="00B032D5" w:rsidP="009461A1">
            <w:r>
              <w:t>(примерный комплекс упражнений)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72"/>
            </w:tblGrid>
            <w:tr w:rsidR="00B032D5" w:rsidRPr="00382630" w:rsidTr="009461A1">
              <w:tc>
                <w:tcPr>
                  <w:tcW w:w="4372" w:type="dxa"/>
                </w:tcPr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 xml:space="preserve">Из </w:t>
                  </w:r>
                  <w:proofErr w:type="gramStart"/>
                  <w:r>
                    <w:rPr>
                      <w:sz w:val="24"/>
                      <w:szCs w:val="24"/>
                    </w:rPr>
                    <w:t>положения</w:t>
                  </w:r>
                  <w:proofErr w:type="gramEnd"/>
                  <w:r w:rsidRPr="00382630">
                    <w:rPr>
                      <w:sz w:val="24"/>
                      <w:szCs w:val="24"/>
                    </w:rPr>
                    <w:t xml:space="preserve"> стоя, мяч в руках. Наклоны в угол 90 градусов, мяч уложить на спину, с удержанием 2-3 сек. Повтор 5-8 раз</w:t>
                  </w:r>
                </w:p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>И.П. стоя мяч в руках и между щиколоток. Подъем на носки с вытяжкой рук вверх. Повтор 5-8 раз</w:t>
                  </w:r>
                </w:p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>И.П. стоя у стены,  руки вдоль корпуса. Приседание с подъемом рук вверх через стороны (спина ровна). Повтор 5-8 раз</w:t>
                  </w:r>
                </w:p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>Ходьба с мешочком на голове.</w:t>
                  </w:r>
                </w:p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>Ходьба с гимнастической палкой за спиной.</w:t>
                  </w:r>
                </w:p>
                <w:p w:rsidR="00B032D5" w:rsidRPr="00382630" w:rsidRDefault="00B032D5" w:rsidP="00B032D5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382630">
                    <w:rPr>
                      <w:sz w:val="24"/>
                      <w:szCs w:val="24"/>
                    </w:rPr>
                    <w:t>В парах, мяч за спиной ходьба или приседание 5-8 раз</w:t>
                  </w:r>
                </w:p>
              </w:tc>
            </w:tr>
          </w:tbl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Default="00B032D5" w:rsidP="009461A1"/>
          <w:p w:rsidR="00B032D5" w:rsidRPr="00E51193" w:rsidRDefault="00B032D5" w:rsidP="009461A1"/>
        </w:tc>
      </w:tr>
      <w:tr w:rsidR="00B032D5" w:rsidRPr="007A6873" w:rsidTr="009461A1">
        <w:tc>
          <w:tcPr>
            <w:tcW w:w="9571" w:type="dxa"/>
            <w:gridSpan w:val="2"/>
          </w:tcPr>
          <w:p w:rsidR="00B032D5" w:rsidRPr="000C7B68" w:rsidRDefault="00B032D5" w:rsidP="009461A1">
            <w:pPr>
              <w:jc w:val="center"/>
            </w:pPr>
            <w:r w:rsidRPr="000C7B68">
              <w:rPr>
                <w:b/>
              </w:rPr>
              <w:lastRenderedPageBreak/>
              <w:t>Резюме.</w:t>
            </w:r>
          </w:p>
        </w:tc>
      </w:tr>
      <w:tr w:rsidR="00B032D5" w:rsidRPr="007A6873" w:rsidTr="009461A1">
        <w:tc>
          <w:tcPr>
            <w:tcW w:w="4968" w:type="dxa"/>
          </w:tcPr>
          <w:p w:rsidR="00B032D5" w:rsidRDefault="00B032D5" w:rsidP="009461A1">
            <w:pPr>
              <w:ind w:firstLine="567"/>
              <w:jc w:val="both"/>
            </w:pPr>
            <w:r w:rsidRPr="000C7B68">
              <w:t>Ведущий сказочник подводит итоги занятия.</w:t>
            </w:r>
          </w:p>
          <w:p w:rsidR="00B032D5" w:rsidRDefault="00B032D5" w:rsidP="009461A1">
            <w:pPr>
              <w:ind w:firstLine="567"/>
              <w:jc w:val="both"/>
            </w:pPr>
            <w:r>
              <w:t>- предлагает детям вспомнить тему и урока;</w:t>
            </w:r>
          </w:p>
          <w:p w:rsidR="00B032D5" w:rsidRDefault="00B032D5" w:rsidP="009461A1">
            <w:pPr>
              <w:ind w:firstLine="567"/>
              <w:jc w:val="both"/>
            </w:pPr>
            <w:r>
              <w:t>- достигли мы цели урока?</w:t>
            </w:r>
          </w:p>
          <w:p w:rsidR="00B032D5" w:rsidRDefault="00B032D5" w:rsidP="009461A1">
            <w:pPr>
              <w:ind w:firstLine="567"/>
              <w:jc w:val="both"/>
            </w:pPr>
            <w:r>
              <w:t>- решили ли мы проблему Бабы-яги?</w:t>
            </w:r>
          </w:p>
          <w:p w:rsidR="00B032D5" w:rsidRDefault="00B032D5" w:rsidP="009461A1">
            <w:pPr>
              <w:ind w:firstLine="567"/>
              <w:jc w:val="both"/>
            </w:pPr>
            <w:r>
              <w:t>- что необходимо Бабе-яге, что бы у нее была хорошая осанка?</w:t>
            </w:r>
          </w:p>
          <w:p w:rsidR="00B032D5" w:rsidRDefault="00B032D5" w:rsidP="009461A1">
            <w:pPr>
              <w:ind w:firstLine="567"/>
              <w:jc w:val="both"/>
            </w:pPr>
            <w:r>
              <w:t>- что полезного узнали для себя?</w:t>
            </w:r>
          </w:p>
          <w:p w:rsidR="00B032D5" w:rsidRPr="007344D3" w:rsidRDefault="00B032D5" w:rsidP="009461A1">
            <w:pPr>
              <w:ind w:firstLine="567"/>
              <w:jc w:val="both"/>
            </w:pPr>
            <w:r>
              <w:t>- что было трудного, а с чем справились легко?</w:t>
            </w:r>
          </w:p>
        </w:tc>
        <w:tc>
          <w:tcPr>
            <w:tcW w:w="4603" w:type="dxa"/>
          </w:tcPr>
          <w:p w:rsidR="00B032D5" w:rsidRDefault="00B032D5" w:rsidP="009461A1">
            <w:pPr>
              <w:jc w:val="both"/>
            </w:pPr>
          </w:p>
          <w:p w:rsidR="00B032D5" w:rsidRDefault="00B032D5" w:rsidP="009461A1">
            <w:pPr>
              <w:jc w:val="both"/>
            </w:pPr>
          </w:p>
          <w:p w:rsidR="00B032D5" w:rsidRPr="000C7B68" w:rsidRDefault="00B032D5" w:rsidP="009461A1">
            <w:pPr>
              <w:jc w:val="both"/>
            </w:pPr>
            <w:r>
              <w:t>- дети рефлексируют по интересу урока.</w:t>
            </w:r>
          </w:p>
        </w:tc>
      </w:tr>
    </w:tbl>
    <w:p w:rsidR="00B032D5" w:rsidRDefault="00B032D5" w:rsidP="00B032D5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решение учащимися практических задач </w:t>
      </w:r>
      <w:r w:rsidRPr="00F80835">
        <w:rPr>
          <w:sz w:val="28"/>
          <w:szCs w:val="28"/>
        </w:rPr>
        <w:t xml:space="preserve">в вопросах сохранения,  укрепления </w:t>
      </w:r>
      <w:r>
        <w:rPr>
          <w:sz w:val="28"/>
          <w:szCs w:val="28"/>
        </w:rPr>
        <w:t>здоровья на учебных</w:t>
      </w:r>
      <w:r w:rsidRPr="00A72924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х</w:t>
      </w:r>
      <w:r w:rsidRPr="00A72924">
        <w:rPr>
          <w:sz w:val="28"/>
          <w:szCs w:val="28"/>
        </w:rPr>
        <w:t>,</w:t>
      </w:r>
      <w:r>
        <w:rPr>
          <w:sz w:val="28"/>
          <w:szCs w:val="28"/>
        </w:rPr>
        <w:t xml:space="preserve"> во внеурочной деятельности и дома, даёт возможность «вооружаться» метапредметными инструментами, которые могут работать и в других областях знаний.</w:t>
      </w:r>
    </w:p>
    <w:p w:rsidR="00480B4B" w:rsidRDefault="00480B4B"/>
    <w:sectPr w:rsidR="0048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BAE"/>
    <w:multiLevelType w:val="hybridMultilevel"/>
    <w:tmpl w:val="419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36"/>
    <w:rsid w:val="00480B4B"/>
    <w:rsid w:val="009B2836"/>
    <w:rsid w:val="00B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D5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customStyle="1" w:styleId="c1">
    <w:name w:val="c1"/>
    <w:basedOn w:val="a"/>
    <w:rsid w:val="00B032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0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D5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customStyle="1" w:styleId="c1">
    <w:name w:val="c1"/>
    <w:basedOn w:val="a"/>
    <w:rsid w:val="00B032D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0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</dc:creator>
  <cp:keywords/>
  <dc:description/>
  <cp:lastModifiedBy>Сообщество</cp:lastModifiedBy>
  <cp:revision>2</cp:revision>
  <dcterms:created xsi:type="dcterms:W3CDTF">2015-01-13T04:57:00Z</dcterms:created>
  <dcterms:modified xsi:type="dcterms:W3CDTF">2015-01-13T04:58:00Z</dcterms:modified>
</cp:coreProperties>
</file>