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B3" w:rsidRPr="002901B3" w:rsidRDefault="002901B3" w:rsidP="00290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по природоведению 5 класс</w:t>
      </w:r>
    </w:p>
    <w:p w:rsidR="002901B3" w:rsidRPr="002901B3" w:rsidRDefault="002901B3" w:rsidP="00290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1. Пояснительная записка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и поурочное планирование составлено в соответствии с содержанием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МО РФ и УМК </w:t>
      </w:r>
      <w:proofErr w:type="spellStart"/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Пасечника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 </w:t>
      </w: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Календарно-тематический план разработан применительно к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учебной программе «Природа. Неживая и живая» (5 класс), авторы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М. </w:t>
      </w:r>
      <w:proofErr w:type="spellStart"/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Пакулова</w:t>
      </w:r>
      <w:proofErr w:type="spellEnd"/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Н. В. Иванова, 2007 г.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общеобразовательных учреждений Российской Федерации отводит 70 учебных часов для обязательного изучения природоведения в 5 классе основной школы из расчета 2 учебных часа в неделю. В примерной программе предусмотрен резерв учебного времени в объеме 10 часов для реализации различных педагогических технологий и учета местных условий.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«Природоведение» продолжает естественнонаучную составляющую предмета «Окружающий мир» начальной школы и является пропедевтическим для систематических курсов физики, химии, биологии и физической географии в основной школе.</w:t>
      </w:r>
    </w:p>
    <w:p w:rsidR="002901B3" w:rsidRPr="002901B3" w:rsidRDefault="002901B3" w:rsidP="002901B3">
      <w:pPr>
        <w:shd w:val="clear" w:color="auto" w:fill="FFFFFF"/>
        <w:spacing w:before="259" w:after="0" w:line="274" w:lineRule="atLeas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структуры школьного образования, выделение базовой девятилетней обязательной общей ступени повлекло за собой </w:t>
      </w:r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перестройку школьной биологии. Базовое биологическое образование должно обеспечить выпускникам высокую биологическую, прежде </w:t>
      </w: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всего экологическую, природоохранительную грамотность. Решить эту задачу можно на основе преемственного развития ведущих </w:t>
      </w:r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биологических законов, теорий, идей, обеспечивающих фундамент для практической деятельности учащихся, формирования их научного мировоззрения, что обеспечивает Программа по биологии для 5-9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кл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., авторы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: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В.В.Пасечник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В.М.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Пакулова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В.В.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Латюшин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Р.Д. Маш.</w:t>
      </w:r>
    </w:p>
    <w:p w:rsidR="002901B3" w:rsidRPr="002901B3" w:rsidRDefault="002901B3" w:rsidP="002901B3">
      <w:pPr>
        <w:shd w:val="clear" w:color="auto" w:fill="FFFFFF"/>
        <w:spacing w:before="14" w:after="0" w:line="274" w:lineRule="atLeast"/>
        <w:ind w:right="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      Базовое школьное биологическое образование обеспечивается изучением в  классе следующего курса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: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Природа.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живая — 70 ч (5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        Курс «Природа» в 5 классе продолжает курс природоведения начальной школы. В 5 классе учащиеся получают достаточную естественнонаучную подготовку для изучения биологии как самостоятельного предмета в 6—9 классах.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Они узнают, чем живая природа отличается от неживой, из чего состоят живые и неживые тела, что такое вещество и какое строение оно имеет, получают новые знания о </w:t>
      </w:r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строении веществ, их физических и химических свойствах, об электрических, химических явлениях в неживой природе.</w:t>
      </w:r>
      <w:proofErr w:type="gramEnd"/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впервые узнают о клетке, тканях и органах живых организмов, углубляются их знания об условиях жизни и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разнообразии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организмов. Особое внимание уделяется растениям и животным, играющим большую роль в жизни человека, его хозяйственной деятельности.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       Преемственные связи между разделами обеспечивают целостность школьного курса биологии, а его содержание способствует </w:t>
      </w:r>
      <w:r w:rsidRPr="002901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формированию всесторонне развитой личности, владеющей основами научных знаний, базирующихся на биоцентрическом </w:t>
      </w: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мышлении, и способной творчески их использовать в соответствии с законами природы и общечеловеческими нравственными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ценностями.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      Изучение биологического материала позволяет решать задачи экологического, эстетического, патриотического, физического, </w:t>
      </w: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трудового, санитарно-гигиенического, полового воспитания школьников. Знакомство с красотой природы Родины, ее разнообразием и </w:t>
      </w:r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богатством вызывает чувство любви к ней и ответственности за ее сохранность. Учащиеся должны хорошо понимать, что сохранение этой </w:t>
      </w:r>
      <w:r w:rsidRPr="002901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красоты тесно связано с деятельностью человека. Они должны знать, что человек — часть природы, его жизнь зависит от нее, и поэтому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обязан сохранить природу для себя и последующих поколений людей.</w:t>
      </w:r>
    </w:p>
    <w:p w:rsidR="002901B3" w:rsidRPr="002901B3" w:rsidRDefault="002901B3" w:rsidP="002901B3">
      <w:pPr>
        <w:shd w:val="clear" w:color="auto" w:fill="FFFFFF"/>
        <w:spacing w:before="53"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         Программа предполагает ведение фенологических наблюдений, опытнической и практической работы. Для понимания учащимися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сущности биологических явлений в программу введены     лабораторные     работы,     экскурсии,     демонстрации опытов, проведение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наблюдений.   Все   это   дает   возможность   направленно   воздействовать   на  личность   учащегося:   тренировать   память,   развивать   наблюдательность,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мьппление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обучать приемам самостоятельной учебной деятельности, способствовать развитию любознательности и интереса к предмету.</w:t>
      </w:r>
    </w:p>
    <w:p w:rsidR="002901B3" w:rsidRPr="002901B3" w:rsidRDefault="002901B3" w:rsidP="002901B3">
      <w:pPr>
        <w:shd w:val="clear" w:color="auto" w:fill="FFFFFF"/>
        <w:spacing w:before="269" w:after="0" w:line="240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1.Цели и задачи курса.</w:t>
      </w: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    </w:t>
      </w:r>
    </w:p>
    <w:p w:rsidR="002901B3" w:rsidRPr="002901B3" w:rsidRDefault="002901B3" w:rsidP="002901B3">
      <w:pPr>
        <w:shd w:val="clear" w:color="auto" w:fill="FFFFFF"/>
        <w:spacing w:before="302"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овладение учащимися знаниями о живой природе, общими методами ее изучения, учебными умениями;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формирование на базе знаний и умений научной картины мира как компонента общечеловеческой культуры;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 гигиеническое воспитание и формирование здорового образа жизни в целях сохранения психического, физического и </w:t>
      </w:r>
      <w:r w:rsidRPr="00290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нравственного здоровья человека;</w:t>
      </w:r>
      <w:r w:rsidRPr="0029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</w:p>
    <w:p w:rsidR="002901B3" w:rsidRPr="002901B3" w:rsidRDefault="002901B3" w:rsidP="002901B3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установление гармоничных отношений учащихся с природой, со всем живым как главной ценностью на Земле;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           - подготовка школьников к практической деятельности в области сельского хозяйства,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            медицины,   здравоохранения</w:t>
      </w:r>
    </w:p>
    <w:p w:rsidR="002901B3" w:rsidRPr="002901B3" w:rsidRDefault="002901B3" w:rsidP="002901B3">
      <w:pPr>
        <w:shd w:val="clear" w:color="auto" w:fill="FFFFFF"/>
        <w:spacing w:before="3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 учащихся 5 класса</w:t>
      </w:r>
    </w:p>
    <w:p w:rsidR="002901B3" w:rsidRPr="002901B3" w:rsidRDefault="002901B3" w:rsidP="002901B3">
      <w:pPr>
        <w:shd w:val="clear" w:color="auto" w:fill="FFFFFF"/>
        <w:spacing w:before="283" w:after="0" w:line="2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Знать:</w:t>
      </w:r>
    </w:p>
    <w:p w:rsidR="002901B3" w:rsidRPr="002901B3" w:rsidRDefault="002901B3" w:rsidP="002901B3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отличия живой природы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неживой;</w:t>
      </w:r>
    </w:p>
    <w:p w:rsidR="002901B3" w:rsidRPr="002901B3" w:rsidRDefault="002901B3" w:rsidP="002901B3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строение, свойства тел неживой и живой природы;</w:t>
      </w:r>
    </w:p>
    <w:p w:rsidR="002901B3" w:rsidRPr="002901B3" w:rsidRDefault="002901B3" w:rsidP="002901B3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явления неживой и живой природы;</w:t>
      </w:r>
    </w:p>
    <w:p w:rsidR="002901B3" w:rsidRPr="002901B3" w:rsidRDefault="002901B3" w:rsidP="002901B3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связь живого и неживого;</w:t>
      </w:r>
    </w:p>
    <w:p w:rsidR="002901B3" w:rsidRPr="002901B3" w:rsidRDefault="002901B3" w:rsidP="002901B3">
      <w:pPr>
        <w:shd w:val="clear" w:color="auto" w:fill="FFFFFF"/>
        <w:spacing w:before="10"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образование ветра, осадков;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состав воды, ее свойства и значение для живых тел природы;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основные признаки рудных и нерудных полезных ископаемых, их использование  человеком;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состав и свойства почвы; многообразие растений и животных, условия их 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жизни, использование человеком;</w:t>
      </w:r>
    </w:p>
    <w:p w:rsidR="002901B3" w:rsidRPr="002901B3" w:rsidRDefault="002901B3" w:rsidP="002901B3">
      <w:pPr>
        <w:shd w:val="clear" w:color="auto" w:fill="FFFFFF"/>
        <w:spacing w:before="5"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      место и роль человека в природе;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меры по охране неживой и живой природы.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 Уметь: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2901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        вести фенологические наблюдения, проводить измерения температуры воздуха;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определять направление ветра и облачность,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осадков;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записи условными обозначениями в дневниках;</w:t>
      </w:r>
    </w:p>
    <w:p w:rsidR="002901B3" w:rsidRPr="002901B3" w:rsidRDefault="002901B3" w:rsidP="002901B3">
      <w:pPr>
        <w:shd w:val="clear" w:color="auto" w:fill="FFFFFF"/>
        <w:spacing w:before="10"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высоту полуденного солнца над горизонтом;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lastRenderedPageBreak/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ориентироваться по солнцу, по местным признакам;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объяснять явления неживой и живой природы;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растения, животных и ухаживать за ними;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ставить простейшие опыты с растениями и животными в уголке живой природы и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 учебно-опытном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участке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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ориентироваться в учебнике с помощью оглавления, работать с текстом и рисунками,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              выделять главные мысли в содержании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параграфа, находить ответы на вопросы.</w:t>
      </w:r>
    </w:p>
    <w:p w:rsidR="002901B3" w:rsidRPr="002901B3" w:rsidRDefault="002901B3" w:rsidP="002901B3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before="5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Особенности организации учебного процесса.</w:t>
      </w:r>
    </w:p>
    <w:p w:rsidR="002901B3" w:rsidRPr="002901B3" w:rsidRDefault="002901B3" w:rsidP="002901B3">
      <w:pPr>
        <w:shd w:val="clear" w:color="auto" w:fill="FFFFFF"/>
        <w:spacing w:before="331"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Программа курса «Природа живая и неживая» рассчитана на 70 часов, 2 часа в неделю. Весь учебный материал разделен на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тем, которые рассматривают вопросы:</w:t>
      </w:r>
    </w:p>
    <w:p w:rsidR="002901B3" w:rsidRPr="002901B3" w:rsidRDefault="002901B3" w:rsidP="002901B3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901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строения Вселенной,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строения и свойств вещества,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свойств воды, воздуха, горных пород, почвы,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01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разнообразия и строения живых организмов, растений, грибов, животных,</w:t>
      </w:r>
      <w:r w:rsidRPr="002901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связь живого и неживого.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человека и безопасность жизнедеятельности.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</w:p>
    <w:p w:rsidR="002901B3" w:rsidRPr="002901B3" w:rsidRDefault="002901B3" w:rsidP="002901B3">
      <w:pPr>
        <w:shd w:val="clear" w:color="auto" w:fill="FFFFFF"/>
        <w:spacing w:after="0" w:line="317" w:lineRule="atLeast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содержание типовой программы  </w:t>
      </w:r>
      <w:r w:rsidRPr="002901B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(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Пакулова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 В. М., Иванова, Н. В.</w:t>
      </w:r>
      <w:r w:rsidRPr="002901B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Природа.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Неживая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живая. 5 класс: </w:t>
      </w: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М: Дрофа, 2007 г.)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внесены следующие изменения:</w:t>
      </w:r>
      <w:proofErr w:type="gramEnd"/>
    </w:p>
    <w:p w:rsidR="002901B3" w:rsidRPr="002901B3" w:rsidRDefault="002901B3" w:rsidP="002901B3">
      <w:pPr>
        <w:shd w:val="clear" w:color="auto" w:fill="FFFFFF"/>
        <w:spacing w:before="5"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         Изменено количество часов на изучение темы «Вселенная», «Воздух», «Горные породы», «Почва», «Животные», «Вода» (в тематическом планировании отводится дополнительно по 1 часу на каждую тему для обобщения, систематизации знаний</w:t>
      </w:r>
      <w:r w:rsidRPr="002901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используются следующие формы промежуточного контроля: тестовый контроль и письменные  проверочные работы.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коллективного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способа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обучения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учебного материала реализуется с применением основных групп методов обучения и их сочетания:</w:t>
      </w:r>
    </w:p>
    <w:p w:rsidR="002901B3" w:rsidRPr="002901B3" w:rsidRDefault="002901B3" w:rsidP="002901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  проблемно-поисковых под руководством преподавателя и самостоятельной работой учащихся.</w:t>
      </w:r>
    </w:p>
    <w:p w:rsidR="002901B3" w:rsidRPr="002901B3" w:rsidRDefault="002901B3" w:rsidP="00290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2901B3" w:rsidRPr="002901B3" w:rsidRDefault="002901B3" w:rsidP="00290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</w:t>
      </w:r>
    </w:p>
    <w:p w:rsidR="002901B3" w:rsidRPr="002901B3" w:rsidRDefault="002901B3" w:rsidP="00290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средства обучения:  учебно-наглядные пособия (таблицы, карты и др.), организационно-педагогические средства (карточки, билеты, раздаточный материал).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работы учащихся: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Коллективная: фронтальная, парная, групповая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 учащихся: устные сообщения; обсуждения; мини – сочинения; работа с источниками; рефлексия и другие.</w:t>
      </w:r>
    </w:p>
    <w:p w:rsidR="002901B3" w:rsidRPr="002901B3" w:rsidRDefault="002901B3" w:rsidP="00290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</w:t>
      </w:r>
    </w:p>
    <w:p w:rsidR="002901B3" w:rsidRPr="002901B3" w:rsidRDefault="002901B3" w:rsidP="00290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Преобладающей формой текущего контроля выступает устный опрос  и небольшие текущие самостоятельные и тестовые работы в рамках каждой темы в виде фрагментов урока.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Рабочей программой предусматривается проведение 14 лабораторных работ и трех практических работ.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№1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 Определение на звёздной карте созвездий Северного полушария».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 научить работать со звездной картой, определять звездные созвездия.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выполнения работы: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Внимательно рассмотреть карту звездного неба.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Найти созвездия: Большая Медведица, Малая Медведица. Сосчитать сколько звезд входит в каждое из них.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Найти полярную звезду. В каком созвездии она находится? Какое направление из сторон горизонта она показывает?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Найти созвездие Кассиопея, Дракон, Гончие Псы. Внимательно рассмотреть расположение звезд, входящих в созвездие. Зарисовать созвездия и подписать их названия.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Найти ковш созвездия Большой Медведицы. Мысленно соединить две  крайние звезды, расположенные  напротив ручки ковша  в созвездии  Большой Медведицы и продолжить эту линию до первой яркой звезды, которая находится  в конце ручки  ковша  созвездия Малой Медведицы. Это Полярная звезда.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Встать к ней лицом. Прямо перед вами север.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№2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«Определение на глобусе, карте полушарий, экватора, полюсов».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 научить определять по глобусу и карте полушарий экватор, полушария, полюса.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Рассмотреть глобус и карту полушарий.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Найти северный полюс, Южный полюс, экватор, Северное и Южное полушарие.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Описать их местоположение на глобусе.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lastRenderedPageBreak/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eastAsia="ru-RU"/>
        </w:rPr>
        <w:t>Лабораторная работа </w:t>
      </w:r>
      <w:r w:rsidRPr="002901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№ 3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«Определение физических свой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 тв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ердых, жидких и газообразных тел».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 научить определять свойства  твердых, жидких и газообразных тел.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Положить кубик льда в стакан с водой. Изменится ли его форма? Объем? Сделать вывод, какое свойство твердых тел вы наблюдали?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Взять стаканчик воды и перелить его в колбу. Что изменилось? Изменился ли объем воды? Сделать вывод, какое свойство жидких тел вы наблюдали.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стеклянную пластинку нанести пипеткой каплю воды. Наклонить  пластинку. Что вы наблюдаете?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Сожмите ластик в руке  и отпустите его. Изменилась ли его форма, объем? Сожмите кусочек пластилина и отпустите. Изменилась ли его форма? Сравните результаты опытов с ластиком и пластилином. Сделать вывод, какие свойства твердых тел вы наблюдали.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Надуйте воздушный шарик и завяжите его ниткой.  Надавите на шарик и наблюдайте за изменением его формы и объема. Отпустите руку. Что произошло с воздухом в шарике? Сделать вывод, какое свойство газообразных тел вы наблюдали.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№4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 Описание горных пород, определение их свойств».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  научиться описывать горные породы, определять их свойства.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1.Рассмотреть коллекцию горных пород.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2.Определить цвет (металлический,  неметаллический),  прозрачность, твердость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 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мягком ноготь оставляет царапину).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3.Заполнить таблицу:</w:t>
      </w:r>
    </w:p>
    <w:tbl>
      <w:tblPr>
        <w:tblW w:w="10409" w:type="dxa"/>
        <w:tblInd w:w="-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375"/>
        <w:gridCol w:w="1421"/>
        <w:gridCol w:w="1861"/>
        <w:gridCol w:w="1664"/>
        <w:gridCol w:w="2180"/>
      </w:tblGrid>
      <w:tr w:rsidR="002901B3" w:rsidRPr="002901B3" w:rsidTr="002901B3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Название горной породы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ind w:right="-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ind w:right="-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Блеск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ind w:right="-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Прозрачность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ind w:right="-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Твердость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Происхождение</w:t>
            </w:r>
          </w:p>
        </w:tc>
      </w:tr>
      <w:tr w:rsidR="002901B3" w:rsidRPr="002901B3" w:rsidTr="002901B3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4.Сделать вывод, чем отличаются горные породы друг от друга, что общего.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№5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«Ознакомление с местными полезными ископаемыми и их физическими свойствами».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  ознакомиться с местными полезными ископаемыми и их свойствами.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1.Рассмотреть образцы местных полезных ископаемых. Определить их названия.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Описать их внешний вид, признаки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 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цвет, блеск, сыпучие или не сыпучие, горючие, не горючие).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 Сделать вывод о свойствах каждого изученного полезного ископаемого.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4. Как используются местные полезные ископаемые.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6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«Распознавание органов цветковых растений».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 научиться распознавать органы цветковых растений.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1.Рассмотреть растение, найти у него корень. Какую функцию он выполняет в жизни растения?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2.Найти у растения стебель. Какую функцию он выполняет в жизни растения?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3.Найти у растения лист. Какой он формы? Какую функцию он выполняет в жизни растения?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4.Найти у растения цветок. Какую функцию он выполняет в жизни растения?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5.Рассмотрите цветок. Найдите в нем все части, запомните их названия.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6.Сделать вывод, из каких органов состоит цветковое растение.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8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 Определение названий растений Красной книги».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  определить названия растений, занесенных в Красную Книгу.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1.Рассмотреть растения на гербарии.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2.Определить названия растений пользуясь набором рисунков или атласо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м-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определителем.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3.Выписать названия растений в тетрадь.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Лабораторная работа №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« Узнавание съедобных и ядовитых грибов».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работы: научиться отличать съедобные грибы от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ядовитых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1.Рассмотреть муляжи шляпочных грибов. Найти у них шляпку, пенек.  Зарисуйте в тетрадь строение гриба.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1.Среди грибов найти съедобные, ядовитые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из них растут в нашей местности? Запомнить внешний вид съедобных и ядовитых грибов.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2.Выписать в тетрадь названия съедобных и ядовитых грибов.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Лабораторная работа № 10</w:t>
      </w:r>
      <w:r w:rsidRPr="002901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«Узнавание животных своей местности».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Цель работы: научить узнавать животных своей местности по рисункам.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1.Рассмотреть набор рисунков животных и их названия.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1.</w:t>
      </w:r>
      <w:r w:rsidRPr="002901B3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                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Выбрать животных, обитающих в нашей местности. Выписать их названия в тетрадь. Какие из  них нуждаются  в охране?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2.</w:t>
      </w:r>
      <w:r w:rsidRPr="002901B3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                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Из животных своей местности опишите 2-3 животных по плану: название животного, среда обитания, внешний вид, чем питается, поведение.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Pr="002901B3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lang w:eastAsia="ru-RU"/>
        </w:rPr>
        <w:t>                   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Сделать вывод о том, в каких отношениях находится описываемое животное с факторами неживой и живой природы.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Лабораторная работа № 10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Определение показаний развития своего организма»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  Научиться определять показания развития своего организма.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Измерить  свой рост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Измерить свой вес.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Измерить свой пульс.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Измерить температуру тела.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полученные результаты в таблицу: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2901B3" w:rsidRPr="002901B3" w:rsidTr="002901B3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развития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измерений</w:t>
            </w:r>
          </w:p>
        </w:tc>
      </w:tr>
      <w:tr w:rsidR="002901B3" w:rsidRPr="002901B3" w:rsidTr="002901B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Рост, </w:t>
            </w: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Пульс, уд/мин.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Сравните полученные результаты с показателями нормального развития организма по таблице  на стр. 211.. Сделать вывод о состоянии развития своего организма:  в норме, выше нормы, ниже нормы.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12 - 14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  Овладение  способами оказания первой помощи при ушибах, растяжении связок, кровотечениях».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 научить оказывать первую помощь при ушибах, растяжении связок, кровотечениях.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1.Выбрать предполагаемое место ушиба. Взять мягкую  тряпочку и намочить ее в холодной воде. Положить мокрую тряпочку на ушибленное место.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2.Снять охлажденную тряпочку, наложить на ушибленное место давящую повязку. Плотно забинтовать.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3.Определить предполагаемое место растяжения связок.  Приложить к поврежденному месту холод, туго перебинтовать сустав.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4.Оказать первую помощь при капиллярном кровотечении: обработать кожу вокруг ранки настойкой йода. Закрыть ее бинтом или ватой. Прижать пальцем. По какому признаку вы определили капиллярное кровотечение?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u w:val="single"/>
          <w:lang w:eastAsia="ru-RU"/>
        </w:rPr>
        <w:lastRenderedPageBreak/>
        <w:t>2. Содержание тем учебного курса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Природа. Живая и неживая.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5 класс</w:t>
      </w:r>
    </w:p>
    <w:p w:rsidR="002901B3" w:rsidRPr="002901B3" w:rsidRDefault="002901B3" w:rsidP="00290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(70 ч, 2 ч в неделю)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Введение (2 часа)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Природа. Неживая и живая природа. Человек и природа. Зачем и как изучают природу.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1. Вселенная (8 </w:t>
      </w:r>
      <w:r w:rsidRPr="002901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  <w:lang w:eastAsia="ru-RU"/>
        </w:rPr>
        <w:t>часов)</w:t>
      </w:r>
    </w:p>
    <w:p w:rsidR="002901B3" w:rsidRPr="002901B3" w:rsidRDefault="002901B3" w:rsidP="002901B3">
      <w:pPr>
        <w:shd w:val="clear" w:color="auto" w:fill="FFFFFF"/>
        <w:spacing w:before="106"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Вселенная. История развития представлений о Вселенной. Звезды на небе, размеры звезд. Созвез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дия. Полярная звезда и созвездия Большая и Ма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лая Медведица. Расстояние до звезд, их яркость и движение.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— раскаленное небесное тело, источник света и тепла. Солнечная энергия. Значение сол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нечной энергии для жизни на Земле.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Земля. Строение Земли. Сферы Земли (литосфера, гидросфера, атмосфера, биосфера). Су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точное и годовое движение Земли. Луна — спутник Земли.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 система. Планеты, метеоры и мете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ориты. Спутники планет, их движение. Освоение космоса.</w:t>
      </w:r>
    </w:p>
    <w:p w:rsidR="002901B3" w:rsidRPr="002901B3" w:rsidRDefault="002901B3" w:rsidP="002901B3">
      <w:pPr>
        <w:shd w:val="clear" w:color="auto" w:fill="FFFFFF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звездным небом, за изменением высоты полуденного солнца в 20-х числах каждого месяца.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№1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«Определение на звёздной карте созвездий Северного полушария».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№2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 Определение на глобусе, карте полушарий, экватора, полюсов».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Практическая работа № 1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«Ориентирование на местности с помощью компаса»                   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Практическая работа № 2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«Ориентирование на местности по Солнцу и часам».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2. Строение и свойства вещества </w:t>
      </w:r>
      <w:proofErr w:type="gramStart"/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( </w:t>
      </w:r>
      <w:proofErr w:type="gramEnd"/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12 часов)</w:t>
      </w:r>
    </w:p>
    <w:p w:rsidR="002901B3" w:rsidRPr="002901B3" w:rsidRDefault="002901B3" w:rsidP="002901B3">
      <w:pPr>
        <w:shd w:val="clear" w:color="auto" w:fill="FFFFFF"/>
        <w:spacing w:before="110"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 и вещества. Строение твердых, жидких и газообразных тел. Свойства жидких и газообраз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тел.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Молекулы. Взаимодействие молекул в твердых, жидких, газообразных телах. Диффузия.</w:t>
      </w:r>
    </w:p>
    <w:p w:rsidR="002901B3" w:rsidRPr="002901B3" w:rsidRDefault="002901B3" w:rsidP="002901B3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чистые и смеси, простые и сложные.</w:t>
      </w:r>
    </w:p>
    <w:p w:rsidR="002901B3" w:rsidRPr="002901B3" w:rsidRDefault="002901B3" w:rsidP="002901B3">
      <w:pPr>
        <w:shd w:val="clear" w:color="auto" w:fill="FFFFFF"/>
        <w:spacing w:before="5"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природы. Физические (электрические, механические, тепловые, световые), химические явления, химические реакции. Использование че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ловеком физических и химических явлений при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 в повседневной жизни.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опытов по электризации тел путем трения.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  <w:lang w:eastAsia="ru-RU"/>
        </w:rPr>
        <w:t>Лабораторная работа </w:t>
      </w:r>
      <w:r w:rsidRPr="002901B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№ 3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 Определение физических свой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ств тв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ердых, жидких и газообразных тел».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3. Воздух  (6 часов)</w:t>
      </w:r>
    </w:p>
    <w:p w:rsidR="002901B3" w:rsidRPr="002901B3" w:rsidRDefault="002901B3" w:rsidP="002901B3">
      <w:pPr>
        <w:shd w:val="clear" w:color="auto" w:fill="FFFFFF"/>
        <w:spacing w:before="115"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воздуха. Физические свойства воздуха (упругость, давление). Значение воздуха для жи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организмов. Изменение состава воздуха.</w:t>
      </w:r>
    </w:p>
    <w:p w:rsidR="002901B3" w:rsidRPr="002901B3" w:rsidRDefault="002901B3" w:rsidP="002901B3">
      <w:pPr>
        <w:shd w:val="clear" w:color="auto" w:fill="FFFFFF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 и разреженность воздуха. Атмосфер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давление. Барометр.</w:t>
      </w:r>
    </w:p>
    <w:p w:rsidR="002901B3" w:rsidRPr="002901B3" w:rsidRDefault="002901B3" w:rsidP="002901B3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Нагревание воздуха от поверхности Земли. Из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менение температуры воздуха с высотой. Образова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облаков. Осадки и их виды. Снеговая линия в горах, снеговые вершины, ледники. Ветер. Рабо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ветра в природе.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Погода. Типичные признаки погоды. Предсказа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погоды. Влияние погоды на организм челове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2901B3" w:rsidRPr="002901B3" w:rsidRDefault="002901B3" w:rsidP="002901B3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воздуха в природе. Охрана воздуха.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модели флюгера (определение на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правления ветра с помощью модели флюгера).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систематические фенологические и ежедневные за погодой; за состоянием своего здо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 при различных погодных условиях.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Практическая работа № 3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 Описание погоды за месяц»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4. Вода (3 часа)</w:t>
      </w:r>
    </w:p>
    <w:p w:rsidR="002901B3" w:rsidRPr="002901B3" w:rsidRDefault="002901B3" w:rsidP="002901B3">
      <w:pPr>
        <w:shd w:val="clear" w:color="auto" w:fill="FFFFFF"/>
        <w:spacing w:before="115"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состояния воды. Изменение объема воды при нагревании.</w:t>
      </w:r>
    </w:p>
    <w:p w:rsidR="002901B3" w:rsidRPr="002901B3" w:rsidRDefault="002901B3" w:rsidP="002901B3">
      <w:pPr>
        <w:shd w:val="clear" w:color="auto" w:fill="FFFFFF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— растворитель. Растворимые и нераство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римые вещества. Растворы в природе.</w:t>
      </w:r>
    </w:p>
    <w:p w:rsidR="002901B3" w:rsidRPr="002901B3" w:rsidRDefault="002901B3" w:rsidP="002901B3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воды в природе. Образование пещер, ов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рагов, ущелий. Значение воды в природе. Исполь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зование воды человеком. Охрана воды.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5.  Горные породы (6 часов)</w:t>
      </w:r>
    </w:p>
    <w:p w:rsidR="002901B3" w:rsidRPr="002901B3" w:rsidRDefault="002901B3" w:rsidP="002901B3">
      <w:pPr>
        <w:shd w:val="clear" w:color="auto" w:fill="FFFFFF"/>
        <w:spacing w:before="115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породы. Разнообразие горных пород. Об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ломочные горные породы (гравий, галька, песок, глина, щебень). Использование человеком обло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мочных пород.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ископаемые. Рудные и нерудные по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лезные ископаемые. Металлы. Использование ме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таллов человеком, их экономия. Охрана недр.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коллекций горных пород и мине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ралов, полезных ископаемых.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№4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 Описание горных пород, определение их свойств».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№5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 Ознакомление с местными полезными ископаемыми и их физическими свойствами»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6. Почва (6 часов)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Почва, ее образование. Разнообразие почв. Струк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тура почвы.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почвы и ее свойства: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влагопроницаемость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воздухопроницаемость.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Плодородие почвы. Обработка почвы. Почва и растения.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Эрозия почв, ее виды. Охрана почв.</w:t>
      </w:r>
    </w:p>
    <w:p w:rsidR="002901B3" w:rsidRPr="002901B3" w:rsidRDefault="002901B3" w:rsidP="002901B3">
      <w:pPr>
        <w:shd w:val="clear" w:color="auto" w:fill="FFFFFF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почв своей местности, почв с раз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структурой; опытов по определению свойств почвы.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7. Организмы (5 часов)</w:t>
      </w:r>
    </w:p>
    <w:p w:rsidR="002901B3" w:rsidRPr="002901B3" w:rsidRDefault="002901B3" w:rsidP="002901B3">
      <w:pPr>
        <w:shd w:val="clear" w:color="auto" w:fill="FFFFFF"/>
        <w:spacing w:before="110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Организм. Свойства живых организмов (биоло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гические явления). Условия жизни организмов: среда обитания, факторы среды обитания. Приспо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собленность растений и животных к жизни в раз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условиях среды обитания.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— наука о взаимоотношении организ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с условиями среды обитания.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Клеточное строение организмов. Клетка. Зна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комство с увеличительными приборами.</w:t>
      </w:r>
    </w:p>
    <w:p w:rsidR="002901B3" w:rsidRPr="002901B3" w:rsidRDefault="002901B3" w:rsidP="002901B3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организмов. Одноклеточные и многоклеточные организмы, Царства организмов. Причины сокращения организмов.</w:t>
      </w:r>
    </w:p>
    <w:p w:rsidR="002901B3" w:rsidRPr="002901B3" w:rsidRDefault="002901B3" w:rsidP="002901B3">
      <w:pPr>
        <w:shd w:val="clear" w:color="auto" w:fill="FFFFFF"/>
        <w:spacing w:before="106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микропрепарата растительной клетки, муляжей, коллекций, гербарного матери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ала.</w:t>
      </w:r>
    </w:p>
    <w:p w:rsidR="002901B3" w:rsidRPr="002901B3" w:rsidRDefault="002901B3" w:rsidP="002901B3">
      <w:pPr>
        <w:shd w:val="clear" w:color="auto" w:fill="FFFFFF"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Наблюдения за растениями, животными, факто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рами неживой природы по сезонам года. Описание наблюдаемых растений и животных по плану.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Экскурсия в природу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Разнообразие организмов их относительная приспособленность к условиям </w:t>
      </w:r>
      <w:r w:rsidRPr="002901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среды».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8. Растения (7 часов)</w:t>
      </w:r>
    </w:p>
    <w:p w:rsidR="002901B3" w:rsidRPr="002901B3" w:rsidRDefault="002901B3" w:rsidP="002901B3">
      <w:pPr>
        <w:shd w:val="clear" w:color="auto" w:fill="FFFFFF"/>
        <w:spacing w:before="106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признаки растений. Растения цвет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ковые и нецветковые. Цветковые растения, их ор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ганы. Дикорастущие и культурные растения.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Дикорастущие растения, условия их жизни. Многообразие дикорастущих растений. Значение дикорастущих растений в природе и жизни челове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Лекарственные растения. Ядовитые растения. Правила обращения с ядовитыми растениями. Охрана растений, растения Красной книги.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растения, условия их жизни. Мно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гообразие культурных растений: полевые, овощ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цветочно-декоративные, плодово-ягодные, комнатные и др. Значение культурных растений в жизни человека.</w:t>
      </w:r>
    </w:p>
    <w:p w:rsidR="002901B3" w:rsidRPr="002901B3" w:rsidRDefault="002901B3" w:rsidP="002901B3">
      <w:pPr>
        <w:shd w:val="clear" w:color="auto" w:fill="FFFFFF"/>
        <w:spacing w:before="91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живых растений, гербарных об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разцов, таблиц.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различных способов размножения растений в природе, на учебно-опытном участке, в уголке живой природы.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6 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«Распознавание органов цветковых растений».</w:t>
      </w:r>
    </w:p>
    <w:p w:rsidR="002901B3" w:rsidRPr="002901B3" w:rsidRDefault="002901B3" w:rsidP="002901B3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7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«Влияние температуры воздуха и влажности на прорастание семян»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8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 Определение названий растений Красной книги».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9. Грибы (2 часа)</w:t>
      </w:r>
    </w:p>
    <w:p w:rsidR="002901B3" w:rsidRPr="002901B3" w:rsidRDefault="002901B3" w:rsidP="002901B3">
      <w:pPr>
        <w:shd w:val="clear" w:color="auto" w:fill="FFFFFF"/>
        <w:spacing w:before="106"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Грибы. Разнообразие грибов. Значение грибов в природе.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Шляпочные грибы. Грибы съедобные и ядови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тые. Правила сбора грибов.</w:t>
      </w:r>
    </w:p>
    <w:p w:rsidR="002901B3" w:rsidRPr="002901B3" w:rsidRDefault="002901B3" w:rsidP="002901B3">
      <w:pPr>
        <w:shd w:val="clear" w:color="auto" w:fill="FFFFFF"/>
        <w:spacing w:before="86" w:after="0" w:line="240" w:lineRule="auto"/>
        <w:ind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свежих, консервированных шля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почных грибов и их муляжей.</w:t>
      </w:r>
    </w:p>
    <w:p w:rsidR="002901B3" w:rsidRPr="002901B3" w:rsidRDefault="002901B3" w:rsidP="00290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Лабораторная работа № 9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Узнавание съедобных и ядовитых грибов».</w:t>
      </w:r>
    </w:p>
    <w:p w:rsidR="002901B3" w:rsidRPr="002901B3" w:rsidRDefault="002901B3" w:rsidP="002901B3">
      <w:pPr>
        <w:shd w:val="clear" w:color="auto" w:fill="FFFFFF"/>
        <w:spacing w:before="341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10. Животные (5 часа)</w:t>
      </w:r>
    </w:p>
    <w:p w:rsidR="002901B3" w:rsidRPr="002901B3" w:rsidRDefault="002901B3" w:rsidP="002901B3">
      <w:pPr>
        <w:shd w:val="clear" w:color="auto" w:fill="FFFFFF"/>
        <w:spacing w:before="115"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признаки животных, сходство с рас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тениями и отличия от них. Животные дикие и до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машние.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Дикие животные и условия их жизни.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собленность диких животных к жизни в водной, воздушной, наземной и почвенной средах обитания.</w:t>
      </w:r>
      <w:proofErr w:type="gramEnd"/>
    </w:p>
    <w:p w:rsidR="002901B3" w:rsidRPr="002901B3" w:rsidRDefault="002901B3" w:rsidP="002901B3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диких животных, их значение в природе и жизни человека. Ядовитые животные. Правила поведения при встрече с ядовитыми жи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вотными. Животные Красной книги. Охрана Ди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животных.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животные, условия их жизни. Мно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гообразие домашних животных, уход за ними, со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здание благоприятных условий жизни.</w:t>
      </w:r>
    </w:p>
    <w:p w:rsidR="002901B3" w:rsidRPr="002901B3" w:rsidRDefault="002901B3" w:rsidP="002901B3">
      <w:pPr>
        <w:shd w:val="clear" w:color="auto" w:fill="FFFFFF"/>
        <w:spacing w:before="106"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живых животных, коллекций, чу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чел, муляжей, влажных препаратов животных.</w:t>
      </w:r>
    </w:p>
    <w:p w:rsidR="002901B3" w:rsidRPr="002901B3" w:rsidRDefault="002901B3" w:rsidP="002901B3">
      <w:pPr>
        <w:shd w:val="clear" w:color="auto" w:fill="FFFFFF"/>
        <w:spacing w:before="106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жизнью животных в водной, поч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венной, воздушно-наземной средах обитания.</w:t>
      </w:r>
      <w:proofErr w:type="gramEnd"/>
    </w:p>
    <w:p w:rsidR="002901B3" w:rsidRPr="002901B3" w:rsidRDefault="002901B3" w:rsidP="002901B3">
      <w:pPr>
        <w:shd w:val="clear" w:color="auto" w:fill="FFFFFF"/>
        <w:spacing w:before="106"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Лабораторная работа № 10</w:t>
      </w:r>
      <w:r w:rsidRPr="002901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« Узнавание животных своей местности».</w:t>
      </w:r>
    </w:p>
    <w:p w:rsidR="002901B3" w:rsidRPr="002901B3" w:rsidRDefault="002901B3" w:rsidP="002901B3">
      <w:pPr>
        <w:shd w:val="clear" w:color="auto" w:fill="FFFFFF"/>
        <w:spacing w:before="341"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lastRenderedPageBreak/>
        <w:t>11. Человек, его здоровье и безопасность жизни (4 часа)</w:t>
      </w:r>
    </w:p>
    <w:p w:rsidR="002901B3" w:rsidRPr="002901B3" w:rsidRDefault="002901B3" w:rsidP="002901B3">
      <w:pPr>
        <w:shd w:val="clear" w:color="auto" w:fill="FFFFFF"/>
        <w:spacing w:before="110"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 строения человека. Образ жизни человека и его здоровье. Вредные привычки и их профилактика (курение, употребление алкоголя, наркотиков и др.).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человека в опасных природ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ситуациях (во время грозы, ливней, под гра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дом и др.).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человека. Оказание первой доврачебной помощи при травмах.</w:t>
      </w:r>
    </w:p>
    <w:p w:rsidR="002901B3" w:rsidRPr="002901B3" w:rsidRDefault="002901B3" w:rsidP="002901B3">
      <w:pPr>
        <w:shd w:val="clear" w:color="auto" w:fill="FFFFFF"/>
        <w:spacing w:before="82"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работой сердца и дыхательной системы человека до и после дозированной физиче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нагрузки.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Лабораторная работа № 11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 Определение показаний развития своего организма»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12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  Овладение  способами оказания первой помощи при ушибах»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13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  Овладение  способами оказания первой помощи при растяжении связок, кровотечениях»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14</w:t>
      </w:r>
      <w:r w:rsidRPr="002901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«  Овладение  способами оказания первой помощи при капиллярном и венозном кровотечениях»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12. Зачёт по курсу природоведения (1 час)</w:t>
      </w:r>
    </w:p>
    <w:p w:rsidR="002901B3" w:rsidRPr="002901B3" w:rsidRDefault="002901B3" w:rsidP="002901B3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Резерв (1 час)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Учебно – тематический план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827"/>
        <w:gridCol w:w="1535"/>
      </w:tblGrid>
      <w:tr w:rsidR="002901B3" w:rsidRPr="002901B3" w:rsidTr="002901B3">
        <w:trPr>
          <w:trHeight w:val="836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901B3" w:rsidRPr="002901B3" w:rsidRDefault="002901B3" w:rsidP="002901B3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2901B3" w:rsidRPr="002901B3" w:rsidTr="002901B3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01B3" w:rsidRPr="002901B3" w:rsidTr="002901B3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01B3" w:rsidRPr="002901B3" w:rsidTr="002901B3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свойства вещества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01B3" w:rsidRPr="002901B3" w:rsidTr="002901B3">
        <w:trPr>
          <w:trHeight w:val="371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01B3" w:rsidRPr="002901B3" w:rsidTr="002901B3">
        <w:trPr>
          <w:trHeight w:val="265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01B3" w:rsidRPr="002901B3" w:rsidTr="002901B3">
        <w:trPr>
          <w:trHeight w:val="3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01B3" w:rsidRPr="002901B3" w:rsidTr="002901B3">
        <w:trPr>
          <w:trHeight w:val="37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– особое тело Земли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01B3" w:rsidRPr="002901B3" w:rsidTr="002901B3">
        <w:trPr>
          <w:trHeight w:val="37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01B3" w:rsidRPr="002901B3" w:rsidTr="002901B3">
        <w:trPr>
          <w:trHeight w:val="25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01B3" w:rsidRPr="002901B3" w:rsidTr="002901B3">
        <w:trPr>
          <w:trHeight w:val="381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01B3" w:rsidRPr="002901B3" w:rsidTr="002901B3">
        <w:trPr>
          <w:trHeight w:val="396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01B3" w:rsidRPr="002901B3" w:rsidTr="002901B3">
        <w:trPr>
          <w:trHeight w:val="57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его здоровье и безопасность жизни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01B3" w:rsidRPr="002901B3" w:rsidTr="002901B3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01B3" w:rsidRPr="002901B3" w:rsidTr="002901B3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70ч</w:t>
            </w:r>
          </w:p>
        </w:tc>
      </w:tr>
    </w:tbl>
    <w:p w:rsidR="002901B3" w:rsidRPr="002901B3" w:rsidRDefault="002901B3" w:rsidP="002901B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u w:val="single"/>
          <w:lang w:eastAsia="ru-RU"/>
        </w:rPr>
        <w:t>4. Контроль знаний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</w:t>
      </w:r>
    </w:p>
    <w:tbl>
      <w:tblPr>
        <w:tblW w:w="485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2173"/>
        <w:gridCol w:w="2173"/>
        <w:gridCol w:w="2173"/>
        <w:gridCol w:w="2173"/>
        <w:gridCol w:w="2318"/>
      </w:tblGrid>
      <w:tr w:rsidR="002901B3" w:rsidRPr="002901B3" w:rsidTr="002901B3"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контроля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четверть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четверть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четверть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четверть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</w:tr>
      <w:tr w:rsidR="002901B3" w:rsidRPr="002901B3" w:rsidTr="002901B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Проверочная работа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Изложение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Диктант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Лабораторная работа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Реферат, доклад, сообщения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работа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01B3" w:rsidRPr="002901B3" w:rsidTr="002901B3"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17FD" w:rsidRDefault="003517FD" w:rsidP="002901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FD" w:rsidRDefault="003517FD" w:rsidP="002901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FD" w:rsidRDefault="003517FD" w:rsidP="002901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FD" w:rsidRDefault="003517FD" w:rsidP="002901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17FD" w:rsidRDefault="003517FD" w:rsidP="002901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1B3" w:rsidRPr="002901B3" w:rsidRDefault="002901B3" w:rsidP="002901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учебно – методического обеспечения</w:t>
      </w:r>
    </w:p>
    <w:p w:rsidR="002901B3" w:rsidRPr="002901B3" w:rsidRDefault="002901B3" w:rsidP="002901B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90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Природоведение. Природа. Неживая и живая. 5класс: учебник для общеобразовательных учреждений /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В.М.Пакулова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Н.В.Иванова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2007. – 222с.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Природоведение. Природа. Неживая и живая. 5класс. Тематическое и поурочное планирование к учебнику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В.М.Пакуловой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Н.В.Ивановой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«Природоведение. Природа. Неживая и живая. 5класс»: пособие для учителя /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В.М.Пакулова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Н.В.Иванова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2007. – 111с.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3.Природа. Неживая и живая. 5класс: поурочное планирование к учебнику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В.М.Пакуловой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Н.В.Ивановой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авт.-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сост.Г.В.Чередникова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Волгоград: Учитель, 2007. – 123с.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Рабочая тетрадь «Природоведение 5 класс» Дрофа 2010.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 В. С. </w:t>
      </w:r>
      <w:proofErr w:type="spellStart"/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Рохлов</w:t>
      </w:r>
      <w:proofErr w:type="spellEnd"/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Н. И. </w:t>
      </w:r>
      <w:proofErr w:type="gramStart"/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Сонин</w:t>
      </w:r>
      <w:proofErr w:type="gramEnd"/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«Тестовые задания по природоведению»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Интернет-ресурсы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hyperlink r:id="rId6" w:history="1"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it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Сеть творческих учителей </w:t>
      </w:r>
      <w:hyperlink r:id="rId7" w:history="1"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intergu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Интернет-сообщество учителей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fcior</w:t>
        </w:r>
        <w:proofErr w:type="spellEnd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wps</w:t>
        </w:r>
        <w:proofErr w:type="spellEnd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portal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main</w:t>
        </w:r>
      </w:hyperlink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Федеральный центр ин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формационно-образовательных ресурсов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collection</w:t>
        </w:r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901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Единая коллекция цифро</w:t>
      </w:r>
      <w:r w:rsidRPr="00290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образовательных ресурсов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2901B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www</w:t>
        </w:r>
        <w:r w:rsidRPr="002901B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proofErr w:type="spellStart"/>
        <w:r w:rsidRPr="002901B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Pr="002901B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Pr="002901B3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org</w:t>
        </w:r>
      </w:hyperlink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- Википедия, свободная энциклопедия.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2901B3" w:rsidRPr="002901B3" w:rsidRDefault="002901B3" w:rsidP="002901B3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Оборудования и приборы: глобус, таблица « Внутренне строение Земли», карта полушарий.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2901B3" w:rsidRPr="002901B3" w:rsidRDefault="002901B3" w:rsidP="00290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 – тематическое планирование по природоведению 5 класс</w:t>
      </w:r>
    </w:p>
    <w:p w:rsidR="002901B3" w:rsidRPr="002901B3" w:rsidRDefault="002901B3" w:rsidP="00290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часов (2 часа в неделю)</w:t>
      </w:r>
    </w:p>
    <w:tbl>
      <w:tblPr>
        <w:tblpPr w:leftFromText="180" w:rightFromText="180" w:vertAnchor="text" w:tblpX="-459"/>
        <w:tblW w:w="16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4"/>
        <w:gridCol w:w="2052"/>
        <w:gridCol w:w="828"/>
        <w:gridCol w:w="1490"/>
        <w:gridCol w:w="1634"/>
        <w:gridCol w:w="391"/>
        <w:gridCol w:w="1876"/>
        <w:gridCol w:w="709"/>
        <w:gridCol w:w="1416"/>
        <w:gridCol w:w="1133"/>
        <w:gridCol w:w="1138"/>
        <w:gridCol w:w="775"/>
        <w:gridCol w:w="789"/>
        <w:gridCol w:w="61"/>
        <w:gridCol w:w="146"/>
        <w:gridCol w:w="705"/>
        <w:gridCol w:w="30"/>
        <w:gridCol w:w="216"/>
        <w:gridCol w:w="236"/>
      </w:tblGrid>
      <w:tr w:rsidR="002901B3" w:rsidRPr="002901B3" w:rsidTr="003517FD">
        <w:trPr>
          <w:gridAfter w:val="3"/>
          <w:wAfter w:w="482" w:type="dxa"/>
          <w:trHeight w:val="45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6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и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91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7FD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2901B3" w:rsidRPr="002901B3" w:rsidRDefault="002901B3" w:rsidP="002901B3">
            <w:pPr>
              <w:spacing w:after="0" w:line="240" w:lineRule="auto"/>
              <w:ind w:righ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  <w:trHeight w:val="37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3517FD" w:rsidP="002901B3">
            <w:pPr>
              <w:spacing w:after="0" w:line="240" w:lineRule="auto"/>
              <w:ind w:right="-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3517FD" w:rsidP="002901B3">
            <w:pPr>
              <w:spacing w:after="0" w:line="240" w:lineRule="auto"/>
              <w:ind w:right="-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3517FD" w:rsidRPr="002901B3" w:rsidTr="003517FD">
        <w:trPr>
          <w:gridAfter w:val="3"/>
          <w:wAfter w:w="482" w:type="dxa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FD" w:rsidRPr="002901B3" w:rsidRDefault="003517FD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01B3" w:rsidRPr="002901B3" w:rsidTr="003517FD">
        <w:trPr>
          <w:gridAfter w:val="3"/>
          <w:wAfter w:w="482" w:type="dxa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9" w:colLast="9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Как изучали природу.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эксперимент,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 микроскоп, термометр, весы, мензурки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 – 9;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 № 4 стр.10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  <w:tr w:rsidR="002901B3" w:rsidRPr="002901B3" w:rsidTr="003517FD">
        <w:trPr>
          <w:gridAfter w:val="3"/>
          <w:wAfter w:w="482" w:type="dxa"/>
          <w:trHeight w:val="617"/>
        </w:trPr>
        <w:tc>
          <w:tcPr>
            <w:tcW w:w="1208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Вселенная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Звёзды на небе.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 рассказ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звёзды, созвездия, телескоп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звёздного неба, телескоп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§1;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Принести карандаши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созвездия на звёздной карте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  №1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на звёздной карте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Созвездий Северного полушария».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звёздного неба, карандаши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наш дом.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размеры Земли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  №2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на глобусе экватора, полюсов, 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полушарий».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глобус, компас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 Земли.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атмосфера, литосфера, гидросфера, биосфера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  №1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«Ориентирование на местности с помощью компаса».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  <w:trHeight w:val="7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 – естественный спутник Земли.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лунные моря и океаны, кратер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Солнце. Солнечная система.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proofErr w:type="gramEnd"/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солнечная система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  <w:trHeight w:val="1371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proofErr w:type="gramEnd"/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ориентирова-ние</w:t>
            </w:r>
            <w:proofErr w:type="spellEnd"/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Солнцу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  №2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«Ориентирование на местности по солнцу в полдень».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  №3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сторон горизонта по звёздам».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компас, часы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обобщающему уроку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«Вселенная».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солнечная система, звёзды, созвездия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звёздного неба, глобус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3"/>
          <w:wAfter w:w="482" w:type="dxa"/>
        </w:trPr>
        <w:tc>
          <w:tcPr>
            <w:tcW w:w="15701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свойство вещества</w:t>
            </w:r>
          </w:p>
        </w:tc>
      </w:tr>
      <w:tr w:rsidR="002901B3" w:rsidRPr="002901B3" w:rsidTr="003517FD">
        <w:trPr>
          <w:trHeight w:val="99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объяснение,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тело, вещество, состояние тел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тела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trHeight w:val="161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твёрдых тел, жидкостей, газов.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опыты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тел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тела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7, принести шарик.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trHeight w:val="2011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proofErr w:type="gram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тел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№3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физических свой</w:t>
            </w: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тв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ёрдых, жидких и газообразных тел».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trHeight w:val="128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и смеси.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proofErr w:type="gram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магнит, железо, сера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Молекулы. Атомы. Элементы.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молекулы, атом, элемент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стакан, соль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частиц вещества.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 опыт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 жидкости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частиц.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опыты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притяжение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свинцовые пластины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простые, сложные вещества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 Физические явления.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исследование, опыты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явления: тепловые, электрические, световые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расчёска, бумага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явления. Горение.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опыты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горение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Окисление.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дыхание, окисление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 «Вещества».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тело, вещество, состояние тел,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тел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6"/>
          <w:wAfter w:w="1394" w:type="dxa"/>
        </w:trPr>
        <w:tc>
          <w:tcPr>
            <w:tcW w:w="1478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Воздух.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– смесь газов.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воздуха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воздуха.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сжимаемость, упругость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сосуд, стакан, вода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воздуха и атмосферное давление.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исследование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стакан, бумага, вода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давления воздуха 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высотой.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плотность воздуха, барометр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её предсказание.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погода, метеорологи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proofErr w:type="gram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  №4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«Описание погоды за месяц».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обобщающему уроку.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 «Воздух».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воздуха,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воздуха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6"/>
          <w:wAfter w:w="1394" w:type="dxa"/>
        </w:trPr>
        <w:tc>
          <w:tcPr>
            <w:tcW w:w="1478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Вода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состояния воды.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 рассказ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жидкая, твёрдая, газообразная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расширение воды.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сжатие, расширение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растворитель. Работа воды в природе.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раствор, пещера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6"/>
          <w:wAfter w:w="1394" w:type="dxa"/>
          <w:trHeight w:val="523"/>
        </w:trPr>
        <w:tc>
          <w:tcPr>
            <w:tcW w:w="1478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Горные породы.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 Земли.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объяснение,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земная кора, мантия, ядро, минералы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горных пород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proofErr w:type="gram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горных пород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«Описание минералов и горных пород, определение их свойств».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горных пород.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объяснение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выветривание, песок, галька, глина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 Металлы.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полезных ископаемых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нашей местности.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исследова-тельский</w:t>
            </w:r>
            <w:proofErr w:type="spellEnd"/>
            <w:proofErr w:type="gram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полезных ископаемых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№5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местными полезными ископаемыми».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глина, песок.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«Горные породы».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6"/>
          <w:wAfter w:w="1394" w:type="dxa"/>
        </w:trPr>
        <w:tc>
          <w:tcPr>
            <w:tcW w:w="1478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- особое тело Земли.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почв и их разнообразие.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почв, гумус, структура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почвы.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плодородие почвы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trHeight w:val="1122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почвой.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растений на почву.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почвы и растений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почв.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эрозия почв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«Почва».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обобщающий.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состав, свойства почв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6"/>
          <w:wAfter w:w="1394" w:type="dxa"/>
        </w:trPr>
        <w:tc>
          <w:tcPr>
            <w:tcW w:w="1478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Организмы.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и его свойства.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объяснение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организм, дыхание, питание,  размножение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живут организмы?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обитания, экология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-тельные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объяснение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лупа, микроскоп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организмов.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клетки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«Организмы».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6"/>
          <w:wAfter w:w="1394" w:type="dxa"/>
        </w:trPr>
        <w:tc>
          <w:tcPr>
            <w:tcW w:w="1478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Растения.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растений.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растений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trHeight w:val="1411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растительного мира.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цветковые, нецветковые растения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trHeight w:val="472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цветковых растений.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исследова-тельский</w:t>
            </w:r>
            <w:proofErr w:type="spellEnd"/>
            <w:proofErr w:type="gram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растений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№6.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«Распознавание органов цветкового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растения»</w:t>
            </w: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абораторная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№7.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«Влияние температуры, 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воздуха и влажности на прорастание семян».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обитания дикорастущих растений. «Зеленая аптека».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рассказ, беседа.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«зеленая аптека»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растений.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объяснительно-иллюстративный, </w:t>
            </w: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исследова-тельский</w:t>
            </w:r>
            <w:proofErr w:type="spellEnd"/>
            <w:proofErr w:type="gram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№8.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названия растений».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гербария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культурных растений.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овощные, зерновые, плодовые, технические культуры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рисунки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«Растения»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6"/>
          <w:wAfter w:w="1394" w:type="dxa"/>
        </w:trPr>
        <w:tc>
          <w:tcPr>
            <w:tcW w:w="1478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Грибы</w:t>
            </w:r>
          </w:p>
        </w:tc>
      </w:tr>
      <w:tr w:rsidR="002901B3" w:rsidRPr="002901B3" w:rsidTr="003517FD">
        <w:trPr>
          <w:trHeight w:val="124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грибов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trHeight w:val="34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Шляпочные грибы.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объяснительно-иллюстративный, </w:t>
            </w: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исследова-тельский</w:t>
            </w:r>
            <w:proofErr w:type="spellEnd"/>
            <w:proofErr w:type="gram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ядовитых грибов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№9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«Узнавание съедобных и ядовитых грибов».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6"/>
          <w:wAfter w:w="1394" w:type="dxa"/>
        </w:trPr>
        <w:tc>
          <w:tcPr>
            <w:tcW w:w="1478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Животные.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животных.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питания, дикие, домашние животные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и многообразие диких  животных.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животных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диких животных и их охрана.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объяснительно-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иллюстративный, рассказ,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животных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Лабораторная работа </w:t>
            </w: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№10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«Узнавание животных своей местности».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муляжи, 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чучела, рисунки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§46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proofErr w:type="gramEnd"/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живого и неживого.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 питания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«Животные».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6"/>
          <w:wAfter w:w="1394" w:type="dxa"/>
        </w:trPr>
        <w:tc>
          <w:tcPr>
            <w:tcW w:w="14789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Человек. Его здоровье и безопасность жизни.</w:t>
            </w:r>
          </w:p>
        </w:tc>
      </w:tr>
      <w:tr w:rsidR="002901B3" w:rsidRPr="002901B3" w:rsidTr="003517FD">
        <w:trPr>
          <w:trHeight w:val="1928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окружающая среда.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объяснение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органов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№11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показателей развития своего организма».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беречь свое здоровье и жизнь.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объяснительно-иллюстративный, рассказ, беседа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№12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«Овладение простейшими способами оказания первой помощи при ушибах».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оказания первой помощи.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исследова-тельский</w:t>
            </w:r>
            <w:proofErr w:type="spellEnd"/>
            <w:proofErr w:type="gramEnd"/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№13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«Овладение простейшими способами оказания первой помощи при растяжении связок».                  </w:t>
            </w:r>
            <w:r w:rsidRPr="00290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№14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«Овладение простейшими способами оказания первой помощи при капиллярном и венозном кровотечении».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инты, жгут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51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Вредные 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привычки и их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объяснительно-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курение, никотин, </w:t>
            </w: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алкоголь, наркомания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Зачёт по курсу </w:t>
            </w:r>
            <w:proofErr w:type="spellStart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</w:t>
            </w:r>
            <w:proofErr w:type="spellEnd"/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01B3" w:rsidRPr="002901B3" w:rsidTr="003517FD">
        <w:trPr>
          <w:gridAfter w:val="2"/>
          <w:wAfter w:w="452" w:type="dxa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1B3" w:rsidRPr="002901B3" w:rsidRDefault="002901B3" w:rsidP="0029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1B3" w:rsidRPr="002901B3" w:rsidRDefault="002901B3" w:rsidP="0029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01B3" w:rsidRPr="002901B3" w:rsidRDefault="002901B3" w:rsidP="002901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43A6" w:rsidRDefault="005143A6" w:rsidP="002901B3">
      <w:pPr>
        <w:ind w:right="536"/>
      </w:pPr>
    </w:p>
    <w:sectPr w:rsidR="005143A6" w:rsidSect="003517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A0"/>
    <w:rsid w:val="002901B3"/>
    <w:rsid w:val="002D05C3"/>
    <w:rsid w:val="003517FD"/>
    <w:rsid w:val="005143A6"/>
    <w:rsid w:val="00E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01B3"/>
  </w:style>
  <w:style w:type="character" w:customStyle="1" w:styleId="apple-converted-space">
    <w:name w:val="apple-converted-space"/>
    <w:basedOn w:val="a0"/>
    <w:rsid w:val="002901B3"/>
  </w:style>
  <w:style w:type="paragraph" w:styleId="a3">
    <w:name w:val="List Paragraph"/>
    <w:basedOn w:val="a"/>
    <w:uiPriority w:val="34"/>
    <w:qFormat/>
    <w:rsid w:val="0029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9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01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01B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01B3"/>
  </w:style>
  <w:style w:type="character" w:customStyle="1" w:styleId="apple-converted-space">
    <w:name w:val="apple-converted-space"/>
    <w:basedOn w:val="a0"/>
    <w:rsid w:val="002901B3"/>
  </w:style>
  <w:style w:type="paragraph" w:styleId="a3">
    <w:name w:val="List Paragraph"/>
    <w:basedOn w:val="a"/>
    <w:uiPriority w:val="34"/>
    <w:qFormat/>
    <w:rsid w:val="0029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9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01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01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wps/portal/m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terg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-n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D8EE-0DEC-4F05-BC90-25CF160C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2014-09-03T05:10:00Z</dcterms:created>
  <dcterms:modified xsi:type="dcterms:W3CDTF">2014-09-03T05:31:00Z</dcterms:modified>
</cp:coreProperties>
</file>