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55" w:rsidRPr="007F4F6D" w:rsidRDefault="009C1E7A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>Цель</w:t>
      </w:r>
      <w:r w:rsidR="007F4F6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77055" w:rsidRPr="007F4F6D">
        <w:rPr>
          <w:rFonts w:ascii="Times New Roman" w:hAnsi="Times New Roman" w:cs="Times New Roman"/>
          <w:sz w:val="28"/>
          <w:szCs w:val="28"/>
        </w:rPr>
        <w:t>Формирование гражданской позиции, правовой и нравственной культуры старшеклассников.</w:t>
      </w:r>
    </w:p>
    <w:p w:rsidR="009C1E7A" w:rsidRPr="007F4F6D" w:rsidRDefault="00E77055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>Задачи</w:t>
      </w:r>
      <w:r w:rsidR="007F4F6D">
        <w:rPr>
          <w:rFonts w:ascii="Times New Roman" w:hAnsi="Times New Roman" w:cs="Times New Roman"/>
          <w:b/>
          <w:sz w:val="28"/>
          <w:szCs w:val="28"/>
        </w:rPr>
        <w:t>:</w:t>
      </w:r>
    </w:p>
    <w:p w:rsidR="00E77055" w:rsidRPr="007F4F6D" w:rsidRDefault="00E77055" w:rsidP="000947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Способствовать развитию у учащихся критического осмысления своих и чужих поступков.</w:t>
      </w:r>
    </w:p>
    <w:p w:rsidR="00E77055" w:rsidRPr="007F4F6D" w:rsidRDefault="00E77055" w:rsidP="000947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Формировать активную жизненную гражданскую позицию, умение говорить «нет» в ситуации нравственного выбора.</w:t>
      </w:r>
    </w:p>
    <w:p w:rsidR="00E77055" w:rsidRPr="007F4F6D" w:rsidRDefault="00E77055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8E6A3F">
        <w:rPr>
          <w:rFonts w:ascii="Times New Roman" w:hAnsi="Times New Roman" w:cs="Times New Roman"/>
          <w:b/>
          <w:sz w:val="28"/>
          <w:szCs w:val="28"/>
        </w:rPr>
        <w:t>работа</w:t>
      </w:r>
      <w:r w:rsidR="007F4F6D">
        <w:rPr>
          <w:rFonts w:ascii="Times New Roman" w:hAnsi="Times New Roman" w:cs="Times New Roman"/>
          <w:b/>
          <w:sz w:val="28"/>
          <w:szCs w:val="28"/>
        </w:rPr>
        <w:t>:</w:t>
      </w:r>
    </w:p>
    <w:p w:rsidR="00E77055" w:rsidRPr="007F4F6D" w:rsidRDefault="00E77055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Изучение статей административного и уголовного кодекса.</w:t>
      </w:r>
    </w:p>
    <w:p w:rsidR="000E42B6" w:rsidRPr="007F4F6D" w:rsidRDefault="00E77055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="000E42B6" w:rsidRPr="007F4F6D">
        <w:rPr>
          <w:rFonts w:ascii="Times New Roman" w:hAnsi="Times New Roman" w:cs="Times New Roman"/>
          <w:sz w:val="28"/>
          <w:szCs w:val="28"/>
        </w:rPr>
        <w:t>Сочинение- размышление «Моё отношение к десяти заповедям».</w:t>
      </w:r>
    </w:p>
    <w:p w:rsidR="00D93FDE" w:rsidRPr="007F4F6D" w:rsidRDefault="00D93FDE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Подготовка к инсценировке игры.</w:t>
      </w:r>
    </w:p>
    <w:p w:rsidR="00D93FDE" w:rsidRPr="007F4F6D" w:rsidRDefault="00D93FDE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Создание « Азбуки нравственности» для младших школьников.</w:t>
      </w:r>
    </w:p>
    <w:p w:rsidR="00D93FDE" w:rsidRPr="007F4F6D" w:rsidRDefault="003F2069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3F2069" w:rsidRPr="007F4F6D" w:rsidRDefault="003F2069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ab/>
      </w:r>
      <w:r w:rsidR="000947E0">
        <w:rPr>
          <w:rFonts w:ascii="Times New Roman" w:hAnsi="Times New Roman" w:cs="Times New Roman"/>
          <w:b/>
          <w:sz w:val="28"/>
          <w:szCs w:val="28"/>
        </w:rPr>
        <w:tab/>
      </w:r>
      <w:r w:rsidR="002515EB" w:rsidRPr="007F4F6D">
        <w:rPr>
          <w:rFonts w:ascii="Times New Roman" w:hAnsi="Times New Roman" w:cs="Times New Roman"/>
          <w:sz w:val="28"/>
          <w:szCs w:val="28"/>
        </w:rPr>
        <w:t>Истинный показатель цивилизации-</w:t>
      </w:r>
    </w:p>
    <w:p w:rsidR="002515EB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5EB" w:rsidRPr="007F4F6D">
        <w:rPr>
          <w:rFonts w:ascii="Times New Roman" w:hAnsi="Times New Roman" w:cs="Times New Roman"/>
          <w:sz w:val="28"/>
          <w:szCs w:val="28"/>
        </w:rPr>
        <w:t>Не уровень богатства и образования,</w:t>
      </w:r>
    </w:p>
    <w:p w:rsidR="002515EB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5EB" w:rsidRPr="007F4F6D">
        <w:rPr>
          <w:rFonts w:ascii="Times New Roman" w:hAnsi="Times New Roman" w:cs="Times New Roman"/>
          <w:sz w:val="28"/>
          <w:szCs w:val="28"/>
        </w:rPr>
        <w:t>Не величина городов, не обилие урожаев,</w:t>
      </w:r>
    </w:p>
    <w:p w:rsidR="002515EB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15EB" w:rsidRPr="007F4F6D">
        <w:rPr>
          <w:rFonts w:ascii="Times New Roman" w:hAnsi="Times New Roman" w:cs="Times New Roman"/>
          <w:sz w:val="28"/>
          <w:szCs w:val="28"/>
        </w:rPr>
        <w:t>А облик человека, воспитанного страной.</w:t>
      </w:r>
    </w:p>
    <w:p w:rsidR="00A61091" w:rsidRDefault="00A61091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0947E0">
        <w:rPr>
          <w:rFonts w:ascii="Times New Roman" w:hAnsi="Times New Roman" w:cs="Times New Roman"/>
          <w:sz w:val="28"/>
          <w:szCs w:val="28"/>
        </w:rPr>
        <w:t>Р.</w:t>
      </w:r>
      <w:r w:rsidRPr="007F4F6D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</w:p>
    <w:p w:rsidR="000947E0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091" w:rsidRPr="000947E0" w:rsidRDefault="002515EB" w:rsidP="000947E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1091">
        <w:rPr>
          <w:rFonts w:ascii="Times New Roman" w:hAnsi="Times New Roman" w:cs="Times New Roman"/>
          <w:sz w:val="24"/>
          <w:szCs w:val="24"/>
        </w:rPr>
        <w:tab/>
      </w:r>
      <w:r w:rsidR="00A61091" w:rsidRPr="00094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091" w:rsidRP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Есть две морали: одна пассивная, запрещающая </w:t>
      </w:r>
    </w:p>
    <w:p w:rsidR="00A61091" w:rsidRPr="007F4F6D" w:rsidRDefault="00A61091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делать зло, </w:t>
      </w:r>
      <w:proofErr w:type="gramStart"/>
      <w:r w:rsidRP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другая</w:t>
      </w:r>
      <w:proofErr w:type="gramEnd"/>
      <w:r w:rsidRPr="000947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активная, которая повелевает делать добро.</w:t>
      </w:r>
      <w:r w:rsidRPr="000947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</w:t>
      </w:r>
      <w:proofErr w:type="spellStart"/>
      <w:r w:rsidR="000947E0" w:rsidRP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Д.</w:t>
      </w:r>
      <w:r w:rsidRP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Льюи</w:t>
      </w:r>
      <w:proofErr w:type="spellEnd"/>
      <w:r w:rsidRPr="000947E0">
        <w:rPr>
          <w:color w:val="000000"/>
          <w:sz w:val="28"/>
          <w:szCs w:val="28"/>
        </w:rPr>
        <w:br/>
      </w:r>
      <w:r w:rsidRPr="000947E0">
        <w:rPr>
          <w:color w:val="000000"/>
          <w:sz w:val="28"/>
          <w:szCs w:val="28"/>
        </w:rPr>
        <w:br/>
      </w:r>
      <w:r w:rsidRPr="000947E0">
        <w:rPr>
          <w:rStyle w:val="butback"/>
          <w:rFonts w:ascii="Times New Roman" w:hAnsi="Times New Roman" w:cs="Times New Roman"/>
          <w:bCs/>
          <w:color w:val="666666"/>
          <w:sz w:val="28"/>
          <w:szCs w:val="28"/>
          <w:shd w:val="clear" w:color="auto" w:fill="FFFFFF"/>
        </w:rPr>
        <w:t xml:space="preserve">                    </w:t>
      </w:r>
      <w:r w:rsidRPr="000947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Поэтом можешь ты не быть, но гражданином быть обязан.</w:t>
      </w:r>
      <w:r w:rsidRPr="000947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0947E0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Н.Некрасов</w:t>
      </w:r>
      <w:r w:rsidR="002515EB" w:rsidRPr="000947E0">
        <w:rPr>
          <w:rFonts w:ascii="Times New Roman" w:hAnsi="Times New Roman" w:cs="Times New Roman"/>
          <w:i/>
          <w:sz w:val="28"/>
          <w:szCs w:val="28"/>
        </w:rPr>
        <w:tab/>
      </w:r>
      <w:r w:rsidR="002515EB" w:rsidRPr="000947E0">
        <w:rPr>
          <w:rFonts w:ascii="Times New Roman" w:hAnsi="Times New Roman" w:cs="Times New Roman"/>
          <w:sz w:val="28"/>
          <w:szCs w:val="28"/>
        </w:rPr>
        <w:tab/>
      </w:r>
      <w:r w:rsidR="002515EB" w:rsidRPr="000947E0">
        <w:rPr>
          <w:rFonts w:ascii="Times New Roman" w:hAnsi="Times New Roman" w:cs="Times New Roman"/>
          <w:sz w:val="28"/>
          <w:szCs w:val="28"/>
        </w:rPr>
        <w:tab/>
      </w:r>
      <w:r w:rsidR="002515EB" w:rsidRPr="000947E0">
        <w:rPr>
          <w:rFonts w:ascii="Times New Roman" w:hAnsi="Times New Roman" w:cs="Times New Roman"/>
          <w:sz w:val="28"/>
          <w:szCs w:val="28"/>
        </w:rPr>
        <w:tab/>
      </w:r>
      <w:r w:rsidR="002515EB" w:rsidRPr="000947E0">
        <w:rPr>
          <w:rFonts w:ascii="Times New Roman" w:hAnsi="Times New Roman" w:cs="Times New Roman"/>
          <w:sz w:val="28"/>
          <w:szCs w:val="28"/>
        </w:rPr>
        <w:tab/>
      </w:r>
      <w:r w:rsidR="002515EB" w:rsidRPr="000947E0">
        <w:rPr>
          <w:rFonts w:ascii="Times New Roman" w:hAnsi="Times New Roman" w:cs="Times New Roman"/>
          <w:sz w:val="28"/>
          <w:szCs w:val="28"/>
        </w:rPr>
        <w:tab/>
      </w:r>
      <w:r w:rsidR="000947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15EB" w:rsidRDefault="002515EB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sz w:val="28"/>
          <w:szCs w:val="28"/>
        </w:rPr>
        <w:tab/>
      </w:r>
      <w:r w:rsidR="000947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4F6D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0947E0" w:rsidRPr="007F4F6D" w:rsidRDefault="000947E0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5EB" w:rsidRPr="007F4F6D" w:rsidRDefault="002515EB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t>Обсуждение притчи</w:t>
      </w:r>
    </w:p>
    <w:p w:rsidR="002515EB" w:rsidRPr="007F4F6D" w:rsidRDefault="002515EB" w:rsidP="000947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(Ведущий рассказывает притчу)</w:t>
      </w:r>
    </w:p>
    <w:p w:rsidR="002515EB" w:rsidRPr="007F4F6D" w:rsidRDefault="002515EB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ab/>
      </w:r>
      <w:r w:rsidRPr="007F4F6D">
        <w:rPr>
          <w:rFonts w:ascii="Times New Roman" w:hAnsi="Times New Roman" w:cs="Times New Roman"/>
          <w:sz w:val="28"/>
          <w:szCs w:val="28"/>
        </w:rPr>
        <w:t xml:space="preserve">Много лет тому </w:t>
      </w:r>
      <w:proofErr w:type="gramStart"/>
      <w:r w:rsidRPr="007F4F6D">
        <w:rPr>
          <w:rFonts w:ascii="Times New Roman" w:hAnsi="Times New Roman" w:cs="Times New Roman"/>
          <w:sz w:val="28"/>
          <w:szCs w:val="28"/>
        </w:rPr>
        <w:t>назад люди жили</w:t>
      </w:r>
      <w:proofErr w:type="gramEnd"/>
      <w:r w:rsidRPr="007F4F6D">
        <w:rPr>
          <w:rFonts w:ascii="Times New Roman" w:hAnsi="Times New Roman" w:cs="Times New Roman"/>
          <w:sz w:val="28"/>
          <w:szCs w:val="28"/>
        </w:rPr>
        <w:t xml:space="preserve"> совсем не так, как теперь. И окружающий их мир тоже был совсем не таким.</w:t>
      </w:r>
    </w:p>
    <w:p w:rsidR="002515EB" w:rsidRPr="007F4F6D" w:rsidRDefault="002515EB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Луна светила ночью в зависимости от своего настроения: хорошее настроени</w:t>
      </w:r>
      <w:proofErr w:type="gramStart"/>
      <w:r w:rsidRPr="007F4F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F4F6D">
        <w:rPr>
          <w:rFonts w:ascii="Times New Roman" w:hAnsi="Times New Roman" w:cs="Times New Roman"/>
          <w:sz w:val="28"/>
          <w:szCs w:val="28"/>
        </w:rPr>
        <w:t xml:space="preserve"> светила ярко, и всякий путник без труда находил дорогу к дому, плохое настроение</w:t>
      </w:r>
      <w:r w:rsidR="008C12DB" w:rsidRPr="007F4F6D">
        <w:rPr>
          <w:rFonts w:ascii="Times New Roman" w:hAnsi="Times New Roman" w:cs="Times New Roman"/>
          <w:sz w:val="28"/>
          <w:szCs w:val="28"/>
        </w:rPr>
        <w:t xml:space="preserve"> </w:t>
      </w:r>
      <w:r w:rsidRPr="007F4F6D">
        <w:rPr>
          <w:rFonts w:ascii="Times New Roman" w:hAnsi="Times New Roman" w:cs="Times New Roman"/>
          <w:sz w:val="28"/>
          <w:szCs w:val="28"/>
        </w:rPr>
        <w:t>- трудно было людям добираться к своему очагу.</w:t>
      </w:r>
    </w:p>
    <w:p w:rsidR="002515EB" w:rsidRPr="007F4F6D" w:rsidRDefault="002515EB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 xml:space="preserve">Так вела себя не только луна. Также вели себя звёзды и солнце, день и ночь, моря и реки. Словом всюду царил хаос. Люди устали от </w:t>
      </w:r>
      <w:r w:rsidR="00E524BD" w:rsidRPr="007F4F6D">
        <w:rPr>
          <w:rFonts w:ascii="Times New Roman" w:hAnsi="Times New Roman" w:cs="Times New Roman"/>
          <w:sz w:val="28"/>
          <w:szCs w:val="28"/>
        </w:rPr>
        <w:t xml:space="preserve">непредсказуемости природы, процессов и явлений. Они обратились к самому </w:t>
      </w:r>
      <w:r w:rsidR="00E524BD" w:rsidRPr="007F4F6D">
        <w:rPr>
          <w:rFonts w:ascii="Times New Roman" w:hAnsi="Times New Roman" w:cs="Times New Roman"/>
          <w:sz w:val="28"/>
          <w:szCs w:val="28"/>
        </w:rPr>
        <w:lastRenderedPageBreak/>
        <w:t>мудрому человеку с вопросом: « Как можно изменить своё существование, чтобы оно было предсказуемым и устроенным?»</w:t>
      </w:r>
    </w:p>
    <w:p w:rsidR="00E524BD" w:rsidRPr="007F4F6D" w:rsidRDefault="00E524B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Самый мудрый человек ответил: «Нам нужно написать законы, которые коснутся не только природных явлений, но и самого человека. Если мы это сделаем правильно, человеку только останется их чётко исполнять и его жизнь станет лёгкой, радостной и счастливой»</w:t>
      </w:r>
    </w:p>
    <w:p w:rsidR="00E524BD" w:rsidRPr="007F4F6D" w:rsidRDefault="00E524B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Вопросы для обсуждения:</w:t>
      </w:r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Прав ли был мудрец?</w:t>
      </w:r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Нужны ли людям законы?</w:t>
      </w:r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Всегда ли человек соблюдает законы и правила, от чего это зависит</w:t>
      </w:r>
      <w:proofErr w:type="gramStart"/>
      <w:r w:rsidRPr="007F4F6D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Почему человек преступает закон?</w:t>
      </w:r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Что значит слово «заповедь»?</w:t>
      </w:r>
    </w:p>
    <w:p w:rsidR="00E524B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Какие заповеди вы знаете?</w:t>
      </w:r>
    </w:p>
    <w:p w:rsidR="008E5CCD" w:rsidRPr="007F4F6D" w:rsidRDefault="00E524BD" w:rsidP="000947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Чем заповеди отличаются от законов?</w:t>
      </w:r>
    </w:p>
    <w:p w:rsidR="008E5CCD" w:rsidRPr="007F4F6D" w:rsidRDefault="008E5CC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CCD" w:rsidRPr="007F4F6D" w:rsidRDefault="008E5CCD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t>Обсуждение сочинений- размышлений</w:t>
      </w:r>
    </w:p>
    <w:p w:rsidR="008E5CCD" w:rsidRPr="007F4F6D" w:rsidRDefault="008E5CCD" w:rsidP="000947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Ведущий. Какие жизненные заповеди считаются незыблемыми в вашей семье?</w:t>
      </w:r>
    </w:p>
    <w:p w:rsidR="008E5CCD" w:rsidRDefault="008E5CC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Подтвердите своими размышлениями, которые вы написали, готовясь к классному часу.</w:t>
      </w:r>
    </w:p>
    <w:p w:rsidR="000947E0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CCD" w:rsidRPr="007F4F6D" w:rsidRDefault="008E5CCD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</w:p>
    <w:p w:rsidR="0027512C" w:rsidRPr="007F4F6D" w:rsidRDefault="0027512C" w:rsidP="000947E0">
      <w:pPr>
        <w:pStyle w:val="a3"/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“Моральное” лото.</w:t>
      </w:r>
    </w:p>
    <w:p w:rsidR="0027512C" w:rsidRPr="007F4F6D" w:rsidRDefault="0027512C" w:rsidP="000947E0">
      <w:pPr>
        <w:shd w:val="clear" w:color="auto" w:fill="FFFFFF"/>
        <w:spacing w:after="92" w:line="18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Разделиться на группы. Каждая группа получает карточки с полем лото. Зачитываются номер вопроса и определение нравственного понятия. Происходит обсуждение, к какому понятию относится определение. По угаданному номеру закрывают поле лото. У кого первым заполнится ряд? Зачитывают все определения до конца.</w:t>
      </w:r>
    </w:p>
    <w:p w:rsidR="0027512C" w:rsidRPr="007F4F6D" w:rsidRDefault="0027512C" w:rsidP="000947E0">
      <w:pPr>
        <w:pStyle w:val="a3"/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Приготовить несколько карточек с полем для лото, пример: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0"/>
        <w:gridCol w:w="1200"/>
        <w:gridCol w:w="1200"/>
        <w:gridCol w:w="1200"/>
        <w:gridCol w:w="1200"/>
      </w:tblGrid>
      <w:tr w:rsidR="0027512C" w:rsidRPr="007F4F6D" w:rsidTr="002B19A5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512C" w:rsidRPr="007F4F6D" w:rsidTr="002B19A5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512C" w:rsidRPr="007F4F6D" w:rsidTr="002B19A5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512C" w:rsidRPr="007F4F6D" w:rsidTr="002B19A5">
        <w:trPr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7512C" w:rsidRPr="007F4F6D" w:rsidRDefault="0027512C" w:rsidP="000947E0">
      <w:pPr>
        <w:pStyle w:val="a3"/>
        <w:shd w:val="clear" w:color="auto" w:fill="FFFFFF"/>
        <w:spacing w:after="92" w:line="1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ab/>
        <w:t xml:space="preserve">Вежливость- </w:t>
      </w:r>
      <w:r w:rsidRPr="007F4F6D">
        <w:rPr>
          <w:rFonts w:ascii="Times New Roman" w:hAnsi="Times New Roman" w:cs="Times New Roman"/>
          <w:sz w:val="28"/>
          <w:szCs w:val="28"/>
        </w:rPr>
        <w:t>качество, характеризующее поведение человека. Оно основывается на внимании, доброжелательности, уважении к людям.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>Выдержанность-</w:t>
      </w:r>
      <w:r w:rsidRPr="007F4F6D">
        <w:rPr>
          <w:rFonts w:ascii="Times New Roman" w:hAnsi="Times New Roman" w:cs="Times New Roman"/>
          <w:sz w:val="28"/>
          <w:szCs w:val="28"/>
        </w:rPr>
        <w:t xml:space="preserve"> умение человека контролировать свои поступки, действовать сообразно своим целям, несмотря на трудности и препятствия.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Верность- </w:t>
      </w:r>
      <w:r w:rsidRPr="007F4F6D">
        <w:rPr>
          <w:rFonts w:ascii="Times New Roman" w:hAnsi="Times New Roman" w:cs="Times New Roman"/>
          <w:sz w:val="28"/>
          <w:szCs w:val="28"/>
        </w:rPr>
        <w:t>качество, характеризующее отношение человека к другим людям в повседневном поведении.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Гордость- </w:t>
      </w:r>
      <w:r w:rsidRPr="007F4F6D">
        <w:rPr>
          <w:rFonts w:ascii="Times New Roman" w:hAnsi="Times New Roman" w:cs="Times New Roman"/>
          <w:sz w:val="28"/>
          <w:szCs w:val="28"/>
        </w:rPr>
        <w:t>это нравственное чувство, которое отражает внутреннее достоинство человека, самодостаточность и независимость личности.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Грубость- </w:t>
      </w:r>
      <w:r w:rsidRPr="007F4F6D">
        <w:rPr>
          <w:rFonts w:ascii="Times New Roman" w:hAnsi="Times New Roman" w:cs="Times New Roman"/>
          <w:sz w:val="28"/>
          <w:szCs w:val="28"/>
        </w:rPr>
        <w:t>качество личности человека, которое характеризуется следующими признаками: отсутствие доброжелательности к людям, раздражительность, бестактность, невнимание к интересам других людей.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Доверие- </w:t>
      </w:r>
      <w:r w:rsidRPr="007F4F6D">
        <w:rPr>
          <w:rFonts w:ascii="Times New Roman" w:hAnsi="Times New Roman" w:cs="Times New Roman"/>
          <w:sz w:val="28"/>
          <w:szCs w:val="28"/>
        </w:rPr>
        <w:t>это отношение к человеку или группе людей, основанное на убеждённости в их правоте.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>Заносчивость -</w:t>
      </w:r>
      <w:r w:rsidRPr="007F4F6D">
        <w:rPr>
          <w:rFonts w:ascii="Times New Roman" w:hAnsi="Times New Roman" w:cs="Times New Roman"/>
          <w:sz w:val="28"/>
          <w:szCs w:val="28"/>
        </w:rPr>
        <w:t xml:space="preserve"> негативное отношение человека к людям, которое проявляется в высокомерии, неоправданной переоценке своих личностных качеств.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Искренность- </w:t>
      </w:r>
      <w:r w:rsidRPr="007F4F6D">
        <w:rPr>
          <w:rFonts w:ascii="Times New Roman" w:hAnsi="Times New Roman" w:cs="Times New Roman"/>
          <w:sz w:val="28"/>
          <w:szCs w:val="28"/>
        </w:rPr>
        <w:t>качество, характеризующее человека и его действия. Искренний человека и его действия. Искренний человек честен с собой и другими людьми.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Любовь- </w:t>
      </w:r>
      <w:r w:rsidRPr="007F4F6D">
        <w:rPr>
          <w:rFonts w:ascii="Times New Roman" w:hAnsi="Times New Roman" w:cs="Times New Roman"/>
          <w:sz w:val="28"/>
          <w:szCs w:val="28"/>
        </w:rPr>
        <w:t>чувство глубокой привязанности к кому- либо или чему- либо.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>Нравственная культура-</w:t>
      </w:r>
      <w:r w:rsidRPr="007F4F6D">
        <w:rPr>
          <w:rFonts w:ascii="Times New Roman" w:hAnsi="Times New Roman" w:cs="Times New Roman"/>
          <w:sz w:val="28"/>
          <w:szCs w:val="28"/>
        </w:rPr>
        <w:t xml:space="preserve"> показатель того, насколько требования нравственных законов жизни воплотились в поступках человека.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Милосердие- </w:t>
      </w:r>
      <w:r w:rsidRPr="007F4F6D">
        <w:rPr>
          <w:rFonts w:ascii="Times New Roman" w:hAnsi="Times New Roman" w:cs="Times New Roman"/>
          <w:sz w:val="28"/>
          <w:szCs w:val="28"/>
        </w:rPr>
        <w:t>принцип поведения человека, основанный на сочувствии, сострадании и готовности делать добрые дела.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Патриотизм - </w:t>
      </w:r>
      <w:r w:rsidRPr="007F4F6D">
        <w:rPr>
          <w:rFonts w:ascii="Times New Roman" w:hAnsi="Times New Roman" w:cs="Times New Roman"/>
          <w:sz w:val="28"/>
          <w:szCs w:val="28"/>
        </w:rPr>
        <w:t>нравственный принцип, которым руководствуется человек, уважающий историческое прошлое своего народа, гордится его достижениями, небезучастен к интересам своего народа, считает независимость и свободу своей страны и личности главной ценностью.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Правдивость- </w:t>
      </w:r>
      <w:r w:rsidRPr="007F4F6D">
        <w:rPr>
          <w:rFonts w:ascii="Times New Roman" w:hAnsi="Times New Roman" w:cs="Times New Roman"/>
          <w:sz w:val="28"/>
          <w:szCs w:val="28"/>
        </w:rPr>
        <w:t>это качество характера человека, которое проявляется в адекватной оценке людей и явлений окружающей действительности.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Способность к прощению - </w:t>
      </w:r>
      <w:r w:rsidRPr="007F4F6D">
        <w:rPr>
          <w:rFonts w:ascii="Times New Roman" w:hAnsi="Times New Roman" w:cs="Times New Roman"/>
          <w:sz w:val="28"/>
          <w:szCs w:val="28"/>
        </w:rPr>
        <w:t>это качество характера человека, проявляющееся в умении забыть обиду и не ставить человеку в вину дурную мысль или плохой поступок.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>Скромность-</w:t>
      </w:r>
      <w:r w:rsidRPr="007F4F6D">
        <w:rPr>
          <w:rFonts w:ascii="Times New Roman" w:hAnsi="Times New Roman" w:cs="Times New Roman"/>
          <w:sz w:val="28"/>
          <w:szCs w:val="28"/>
        </w:rPr>
        <w:t xml:space="preserve"> это качество характера человека, проявляющееся в умении адекватно оценивать свои личностные качества и не выпячивать их перед другими людьми.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Совесть – </w:t>
      </w:r>
      <w:r w:rsidRPr="007F4F6D">
        <w:rPr>
          <w:rFonts w:ascii="Times New Roman" w:hAnsi="Times New Roman" w:cs="Times New Roman"/>
          <w:sz w:val="28"/>
          <w:szCs w:val="28"/>
        </w:rPr>
        <w:t>способность человека к осуществлению нравственного самоконтроля.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Сострадание – </w:t>
      </w:r>
      <w:r w:rsidRPr="007F4F6D">
        <w:rPr>
          <w:rFonts w:ascii="Times New Roman" w:hAnsi="Times New Roman" w:cs="Times New Roman"/>
          <w:sz w:val="28"/>
          <w:szCs w:val="28"/>
        </w:rPr>
        <w:t>это умение проникнуться чужим страданием и горем, соединенное с желанием помочь в его преодолении.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Трудолюбие – </w:t>
      </w:r>
      <w:r w:rsidRPr="007F4F6D">
        <w:rPr>
          <w:rFonts w:ascii="Times New Roman" w:hAnsi="Times New Roman" w:cs="Times New Roman"/>
          <w:sz w:val="28"/>
          <w:szCs w:val="28"/>
        </w:rPr>
        <w:t>это качество личности, которое проявляется в отношении к трудовой деятельности. Оно характеризуется степенью проявляемого усердия, старания человека.</w:t>
      </w:r>
    </w:p>
    <w:p w:rsidR="00D7428D" w:rsidRPr="007F4F6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Тактичность – </w:t>
      </w:r>
      <w:r w:rsidRPr="007F4F6D">
        <w:rPr>
          <w:rFonts w:ascii="Times New Roman" w:hAnsi="Times New Roman" w:cs="Times New Roman"/>
          <w:sz w:val="28"/>
          <w:szCs w:val="28"/>
        </w:rPr>
        <w:t>это степень проявления вежливости человека по отношению к другим людям.</w:t>
      </w:r>
    </w:p>
    <w:p w:rsidR="00D7428D" w:rsidRDefault="00D7428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Честь – </w:t>
      </w:r>
      <w:r w:rsidRPr="007F4F6D">
        <w:rPr>
          <w:rFonts w:ascii="Times New Roman" w:hAnsi="Times New Roman" w:cs="Times New Roman"/>
          <w:sz w:val="28"/>
          <w:szCs w:val="28"/>
        </w:rPr>
        <w:t>качество личности человека, требующее от него проявления принципиальности, правдивости, верности принятым обязательствам, искренности.</w:t>
      </w:r>
    </w:p>
    <w:p w:rsidR="000947E0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2C" w:rsidRPr="007F4F6D" w:rsidRDefault="0027512C" w:rsidP="00094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давайте </w:t>
      </w:r>
      <w:proofErr w:type="gramStart"/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разберемся</w:t>
      </w:r>
      <w:proofErr w:type="gramEnd"/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 каким нормам живет человек в обществе.</w:t>
      </w:r>
    </w:p>
    <w:p w:rsidR="0027512C" w:rsidRPr="007F4F6D" w:rsidRDefault="0027512C" w:rsidP="000947E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две нормы жизни: мораль и право.</w:t>
      </w:r>
    </w:p>
    <w:p w:rsidR="0027512C" w:rsidRPr="007F4F6D" w:rsidRDefault="0027512C" w:rsidP="00094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 Рассмотрим их отличия.</w:t>
      </w:r>
    </w:p>
    <w:tbl>
      <w:tblPr>
        <w:tblW w:w="9446" w:type="dxa"/>
        <w:tblCellMar>
          <w:left w:w="0" w:type="dxa"/>
          <w:right w:w="0" w:type="dxa"/>
        </w:tblCellMar>
        <w:tblLook w:val="04A0"/>
      </w:tblPr>
      <w:tblGrid>
        <w:gridCol w:w="2167"/>
        <w:gridCol w:w="2875"/>
        <w:gridCol w:w="4404"/>
      </w:tblGrid>
      <w:tr w:rsidR="0027512C" w:rsidRPr="007F4F6D" w:rsidTr="002B19A5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afebd36ad7c3b5d874bb05e73c6d1d28fe9705df"/>
            <w:bookmarkStart w:id="1" w:name="0"/>
            <w:bookmarkEnd w:id="0"/>
            <w:bookmarkEnd w:id="1"/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мораль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</w:tr>
      <w:tr w:rsidR="0027512C" w:rsidRPr="007F4F6D" w:rsidTr="002B19A5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Мораль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совокупность норм и правил, принятых в обществе, регулирующих поступки человека.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широком смысле </w:t>
            </w: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 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это обоснованная свобода и возможность поведения, принятые в обществе. </w:t>
            </w: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Юридическое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это система общеобязательных норм (правил), установленных или санкционированных государством, направленных на урегулирование общественных отношений и обеспечиваемых мерами государственного принуждения.</w:t>
            </w:r>
          </w:p>
        </w:tc>
      </w:tr>
      <w:tr w:rsidR="0027512C" w:rsidRPr="007F4F6D" w:rsidTr="002B19A5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 нормы нигде не записаны.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Конституция, законы.</w:t>
            </w:r>
          </w:p>
        </w:tc>
      </w:tr>
      <w:tr w:rsidR="0027512C" w:rsidRPr="007F4F6D" w:rsidTr="002B19A5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 </w:t>
            </w:r>
          </w:p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придумал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знают, что такое добро, что такое зло, что такое справедливость. Зная это, они определили для себя, что можно делать в обществе, а чего нельзя.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Государство</w:t>
            </w:r>
          </w:p>
        </w:tc>
      </w:tr>
      <w:tr w:rsidR="0027512C" w:rsidRPr="007F4F6D" w:rsidTr="002B19A5"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их нарушение </w:t>
            </w:r>
            <w:proofErr w:type="spellStart"/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наступает</w:t>
            </w:r>
            <w:r w:rsidRPr="007F4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моральная</w:t>
            </w:r>
            <w:proofErr w:type="spellEnd"/>
            <w:r w:rsidRPr="007F4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ответственность </w:t>
            </w:r>
            <w:r w:rsidRPr="007F4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(моральное порицание, неодобрение)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виде осуждения со стороны тех, кто с ним не согласен.</w:t>
            </w:r>
          </w:p>
        </w:tc>
        <w:tc>
          <w:tcPr>
            <w:tcW w:w="4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Государство следит за тем, чтобы эти нормы обязательно соблюдает. Если же этого не происходит, 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государство </w:t>
            </w:r>
            <w:r w:rsidRPr="007F4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принуждает</w:t>
            </w: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их соблюдать. Тогда наступает его </w:t>
            </w:r>
            <w:r w:rsidRPr="007F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правовая (юридическая) ответственность.</w:t>
            </w:r>
          </w:p>
        </w:tc>
      </w:tr>
    </w:tbl>
    <w:p w:rsidR="0027512C" w:rsidRPr="007F4F6D" w:rsidRDefault="0027512C" w:rsidP="000947E0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CCD" w:rsidRPr="003565A0" w:rsidRDefault="008E5CCD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Ребята получат конверты, в которых лежат карточки с записанными на них</w:t>
      </w:r>
      <w:r w:rsidR="003565A0">
        <w:rPr>
          <w:rFonts w:ascii="Times New Roman" w:hAnsi="Times New Roman" w:cs="Times New Roman"/>
          <w:sz w:val="28"/>
          <w:szCs w:val="28"/>
        </w:rPr>
        <w:t xml:space="preserve"> </w:t>
      </w:r>
      <w:r w:rsidRPr="003565A0">
        <w:rPr>
          <w:rFonts w:ascii="Times New Roman" w:hAnsi="Times New Roman" w:cs="Times New Roman"/>
          <w:sz w:val="28"/>
          <w:szCs w:val="28"/>
        </w:rPr>
        <w:t>нравственными понятиями. Они должны их объяснить максимально доходчиво, проиллюстрировать примерами. Это необходимо</w:t>
      </w:r>
      <w:r w:rsidR="00E474DD" w:rsidRPr="003565A0">
        <w:rPr>
          <w:rFonts w:ascii="Times New Roman" w:hAnsi="Times New Roman" w:cs="Times New Roman"/>
          <w:sz w:val="28"/>
          <w:szCs w:val="28"/>
        </w:rPr>
        <w:t xml:space="preserve"> сделать в виде яркой «азбуки нравственности» для младших школьников.</w:t>
      </w:r>
    </w:p>
    <w:p w:rsidR="00E474DD" w:rsidRPr="007F4F6D" w:rsidRDefault="00E474D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Слова для работы в группах:</w:t>
      </w:r>
    </w:p>
    <w:p w:rsidR="00E474DD" w:rsidRPr="007F4F6D" w:rsidRDefault="00E474D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Группа 1: </w:t>
      </w:r>
      <w:r w:rsidRPr="007F4F6D">
        <w:rPr>
          <w:rFonts w:ascii="Times New Roman" w:hAnsi="Times New Roman" w:cs="Times New Roman"/>
          <w:sz w:val="28"/>
          <w:szCs w:val="28"/>
        </w:rPr>
        <w:t>вежливость, гордость, любовь, нравственная культура.</w:t>
      </w:r>
    </w:p>
    <w:p w:rsidR="00E474DD" w:rsidRPr="007F4F6D" w:rsidRDefault="00E474D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Группа 2: </w:t>
      </w:r>
      <w:r w:rsidRPr="007F4F6D">
        <w:rPr>
          <w:rFonts w:ascii="Times New Roman" w:hAnsi="Times New Roman" w:cs="Times New Roman"/>
          <w:sz w:val="28"/>
          <w:szCs w:val="28"/>
        </w:rPr>
        <w:t>скромность, милосердие, выдержанность, грубость.</w:t>
      </w:r>
    </w:p>
    <w:p w:rsidR="00E474DD" w:rsidRPr="007F4F6D" w:rsidRDefault="00E474D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Группа 3: </w:t>
      </w:r>
      <w:r w:rsidRPr="007F4F6D">
        <w:rPr>
          <w:rFonts w:ascii="Times New Roman" w:hAnsi="Times New Roman" w:cs="Times New Roman"/>
          <w:sz w:val="28"/>
          <w:szCs w:val="28"/>
        </w:rPr>
        <w:t>доверие, совесть, сострадание, честь.</w:t>
      </w:r>
    </w:p>
    <w:p w:rsidR="00E474DD" w:rsidRPr="007F4F6D" w:rsidRDefault="00E474D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Группа 4: </w:t>
      </w:r>
      <w:r w:rsidRPr="007F4F6D">
        <w:rPr>
          <w:rFonts w:ascii="Times New Roman" w:hAnsi="Times New Roman" w:cs="Times New Roman"/>
          <w:sz w:val="28"/>
          <w:szCs w:val="28"/>
        </w:rPr>
        <w:t>трудолюбие, тактичность, патриотизм, правдивость.</w:t>
      </w:r>
    </w:p>
    <w:p w:rsidR="00D7428D" w:rsidRDefault="00E474DD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Группа 5: </w:t>
      </w:r>
      <w:r w:rsidRPr="007F4F6D">
        <w:rPr>
          <w:rFonts w:ascii="Times New Roman" w:hAnsi="Times New Roman" w:cs="Times New Roman"/>
          <w:sz w:val="28"/>
          <w:szCs w:val="28"/>
        </w:rPr>
        <w:t>искренность, заносчивость, верность, способность к прощению.</w:t>
      </w:r>
      <w:r w:rsidR="0010395C" w:rsidRPr="007F4F6D">
        <w:rPr>
          <w:rFonts w:ascii="Times New Roman" w:hAnsi="Times New Roman" w:cs="Times New Roman"/>
          <w:b/>
          <w:sz w:val="28"/>
          <w:szCs w:val="28"/>
        </w:rPr>
        <w:tab/>
      </w:r>
    </w:p>
    <w:p w:rsidR="000947E0" w:rsidRPr="007F4F6D" w:rsidRDefault="000947E0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31B" w:rsidRPr="007F4F6D" w:rsidRDefault="00CB731B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t>Самооценка нравственных качеств</w:t>
      </w:r>
    </w:p>
    <w:p w:rsidR="0027512C" w:rsidRPr="007F4F6D" w:rsidRDefault="0027512C" w:rsidP="000947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F6D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поступки регулируются моралью, а какие – правом:</w:t>
      </w:r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5931"/>
        <w:gridCol w:w="3527"/>
      </w:tblGrid>
      <w:tr w:rsidR="0027512C" w:rsidRPr="007F4F6D" w:rsidTr="002B19A5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b51897e2fffbf37b06239a1c69add0f95b052f46"/>
            <w:bookmarkStart w:id="3" w:name="1"/>
            <w:bookmarkEnd w:id="2"/>
            <w:bookmarkEnd w:id="3"/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Распивать алкогольные напитки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Ловить рыбу</w:t>
            </w:r>
          </w:p>
        </w:tc>
      </w:tr>
      <w:tr w:rsidR="0027512C" w:rsidRPr="007F4F6D" w:rsidTr="002B19A5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Угрожать расправой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Бить стекла</w:t>
            </w:r>
          </w:p>
        </w:tc>
      </w:tr>
      <w:tr w:rsidR="0027512C" w:rsidRPr="007F4F6D" w:rsidTr="002B19A5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Завидовать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Лгать</w:t>
            </w:r>
          </w:p>
        </w:tc>
      </w:tr>
      <w:tr w:rsidR="0027512C" w:rsidRPr="007F4F6D" w:rsidTr="002B19A5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дружить со слабыми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Разводить костры</w:t>
            </w:r>
          </w:p>
        </w:tc>
      </w:tr>
      <w:tr w:rsidR="0027512C" w:rsidRPr="007F4F6D" w:rsidTr="002B19A5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платить налоги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Брать чужие вещи</w:t>
            </w:r>
          </w:p>
        </w:tc>
      </w:tr>
      <w:tr w:rsidR="0027512C" w:rsidRPr="007F4F6D" w:rsidTr="0027512C">
        <w:trPr>
          <w:trHeight w:val="31"/>
        </w:trPr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7512C" w:rsidRPr="007F4F6D" w:rsidRDefault="0027512C" w:rsidP="000947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Ломать деревья</w:t>
            </w:r>
          </w:p>
        </w:tc>
        <w:tc>
          <w:tcPr>
            <w:tcW w:w="0" w:type="auto"/>
            <w:vAlign w:val="center"/>
            <w:hideMark/>
          </w:tcPr>
          <w:p w:rsidR="0027512C" w:rsidRPr="007F4F6D" w:rsidRDefault="0027512C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4F6D" w:rsidRPr="007F4F6D" w:rsidRDefault="007F4F6D" w:rsidP="00094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0D6D" w:rsidRPr="007F4F6D" w:rsidRDefault="001F0D6D" w:rsidP="00094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Учащимся раздаются листочки с записанными на них качествами личности</w:t>
      </w:r>
    </w:p>
    <w:p w:rsidR="00CB731B" w:rsidRPr="007F4F6D" w:rsidRDefault="001F0D6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 xml:space="preserve">(которые были предметом обсуждения в предыдущем задании) и предлагается </w:t>
      </w:r>
      <w:proofErr w:type="spellStart"/>
      <w:r w:rsidRPr="007F4F6D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7F4F6D">
        <w:rPr>
          <w:rFonts w:ascii="Times New Roman" w:hAnsi="Times New Roman" w:cs="Times New Roman"/>
          <w:sz w:val="28"/>
          <w:szCs w:val="28"/>
        </w:rPr>
        <w:t xml:space="preserve"> эти качества по степени их наличия и проявления у себя.</w:t>
      </w:r>
    </w:p>
    <w:p w:rsidR="001F0D6D" w:rsidRPr="007F4F6D" w:rsidRDefault="001F0D6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Затем учащимся предлагается назвать те качества и нравственные категории, которые они считают самыми важными в жизни, с помощью которых они смогут состояться, будучи взрослыми.</w:t>
      </w:r>
    </w:p>
    <w:p w:rsidR="007F4F6D" w:rsidRPr="007F4F6D" w:rsidRDefault="007F4F6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6D" w:rsidRPr="007F4F6D" w:rsidRDefault="001F0D6D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Инсценировка и обсуждение ситуаций</w:t>
      </w:r>
    </w:p>
    <w:p w:rsidR="001F0D6D" w:rsidRPr="007F4F6D" w:rsidRDefault="001F0D6D" w:rsidP="000947E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  <w:r w:rsidRPr="007F4F6D">
        <w:rPr>
          <w:rFonts w:ascii="Times New Roman" w:hAnsi="Times New Roman" w:cs="Times New Roman"/>
          <w:sz w:val="28"/>
          <w:szCs w:val="28"/>
        </w:rPr>
        <w:t>Саша возвращался из школы в метро с одноклассниками. Вдруг один</w:t>
      </w:r>
    </w:p>
    <w:p w:rsidR="001F0D6D" w:rsidRPr="007F4F6D" w:rsidRDefault="001F0D6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из друзей заметил, что у девушки, которая идёт впереди, из заднего кармана торчит кошелёк, и предложил Саше вытащить его. Остальные только одобрили эту идею.</w:t>
      </w:r>
    </w:p>
    <w:p w:rsidR="001F0D6D" w:rsidRPr="007F4F6D" w:rsidRDefault="001F0D6D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Ситуация 2. </w:t>
      </w:r>
      <w:r w:rsidR="007F4F6D" w:rsidRPr="007F4F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Мама разбудила Толика в 9 часов утра и попросила сходить в магазин. Он пролежал в постели, уставившись в телевизор, до 11 часов. После завтрака, прихватив пару яблок, вышел погулять с собакой. Тут же </w:t>
      </w:r>
      <w:proofErr w:type="gramStart"/>
      <w:r w:rsidR="007F4F6D" w:rsidRPr="007F4F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пнул</w:t>
      </w:r>
      <w:proofErr w:type="gramEnd"/>
      <w:r w:rsidR="007F4F6D" w:rsidRPr="007F4F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ее ногой (лаяла от радости). Мама просила быть дома в 13 часов – к обеду. Встретил одноклассника. Тот напомнил, что по математике задали трудную задачку. Во время разговора Толик начал грызть второе яблоко. Вернулся домой в 14 часов. После обеда мама сказала, что пора делать уроки. “А нам не задали”, – сказал Толик. В 16 часов он пошел в парк играть в футбол. Мяч застрял на дереве. Толик выломал из куста длинную ветку и сбил мяч. </w:t>
      </w:r>
      <w:proofErr w:type="gramStart"/>
      <w:r w:rsidR="007F4F6D" w:rsidRPr="007F4F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Возвращаясь</w:t>
      </w:r>
      <w:proofErr w:type="gramEnd"/>
      <w:r w:rsidR="007F4F6D" w:rsidRPr="007F4F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домой, увидел на земле кошелек. Озабоченная женщина, глядя в землю, ходила рядом. Толик незаметно поднял кошелек и побежал покупать мороженое. У перехода через улицу стояла слабовидящая старушка. Толик рванулся через улицу прямо к магазину.</w:t>
      </w:r>
    </w:p>
    <w:p w:rsidR="004A2A91" w:rsidRPr="007F4F6D" w:rsidRDefault="004A2A91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</w:r>
      <w:r w:rsidRPr="007F4F6D">
        <w:rPr>
          <w:rFonts w:ascii="Times New Roman" w:hAnsi="Times New Roman" w:cs="Times New Roman"/>
          <w:b/>
          <w:sz w:val="28"/>
          <w:szCs w:val="28"/>
        </w:rPr>
        <w:t xml:space="preserve">Ситуация 3. </w:t>
      </w:r>
      <w:r w:rsidRPr="007F4F6D">
        <w:rPr>
          <w:rFonts w:ascii="Times New Roman" w:hAnsi="Times New Roman" w:cs="Times New Roman"/>
          <w:sz w:val="28"/>
          <w:szCs w:val="28"/>
        </w:rPr>
        <w:t>Ребята веселились на дне рождения, а потом пошли провожать девочек домой. По дороге они увидели машину без хозяина, дверь была приоткрыта. Мальчики предложили прокатиться, а потом поставить её на место.</w:t>
      </w:r>
    </w:p>
    <w:p w:rsidR="001523A4" w:rsidRPr="007F4F6D" w:rsidRDefault="001523A4" w:rsidP="0009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ab/>
        <w:t>Ребята инсценируют ситуации, а затем анализируют их по следующим критериям:</w:t>
      </w:r>
    </w:p>
    <w:p w:rsidR="001523A4" w:rsidRPr="007F4F6D" w:rsidRDefault="001523A4" w:rsidP="00094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Бывают ли такие ситуации в реальной жизни</w:t>
      </w:r>
      <w:proofErr w:type="gramStart"/>
      <w:r w:rsidRPr="007F4F6D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1523A4" w:rsidRPr="007F4F6D" w:rsidRDefault="001523A4" w:rsidP="00094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Чем могут закончиться подобные ситуации?</w:t>
      </w:r>
    </w:p>
    <w:p w:rsidR="001523A4" w:rsidRPr="007F4F6D" w:rsidRDefault="001523A4" w:rsidP="00094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Как можно избежать неприятностей в подобной ситуации?</w:t>
      </w:r>
    </w:p>
    <w:p w:rsidR="001523A4" w:rsidRDefault="001523A4" w:rsidP="000947E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6D">
        <w:rPr>
          <w:rFonts w:ascii="Times New Roman" w:hAnsi="Times New Roman" w:cs="Times New Roman"/>
          <w:sz w:val="28"/>
          <w:szCs w:val="28"/>
        </w:rPr>
        <w:t>Предложите модели поведения учащихся в данных ситуациях.</w:t>
      </w:r>
    </w:p>
    <w:p w:rsidR="000947E0" w:rsidRPr="007F4F6D" w:rsidRDefault="000947E0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F73D6" w:rsidRPr="007F4F6D" w:rsidRDefault="004F73D6" w:rsidP="000947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F6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1523A4" w:rsidRDefault="001523A4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68" w:rsidRDefault="001F3868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68" w:rsidRDefault="001F3868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68" w:rsidRDefault="001F3868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68" w:rsidRDefault="001F3868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68" w:rsidRDefault="001F3868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12C" w:rsidRDefault="0027512C" w:rsidP="000947E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7E0" w:rsidRDefault="000947E0" w:rsidP="000947E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Pr="000947E0" w:rsidRDefault="000947E0" w:rsidP="000947E0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947E0">
        <w:rPr>
          <w:rFonts w:ascii="Times New Roman" w:hAnsi="Times New Roman" w:cs="Times New Roman"/>
          <w:b/>
          <w:sz w:val="28"/>
          <w:szCs w:val="28"/>
        </w:rPr>
        <w:t>б</w:t>
      </w:r>
      <w:r w:rsidR="006C2BDA" w:rsidRPr="000947E0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0947E0" w:rsidRDefault="006C2BDA" w:rsidP="0009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E0">
        <w:rPr>
          <w:rFonts w:ascii="Times New Roman" w:hAnsi="Times New Roman" w:cs="Times New Roman"/>
          <w:b/>
          <w:sz w:val="28"/>
          <w:szCs w:val="28"/>
        </w:rPr>
        <w:lastRenderedPageBreak/>
        <w:t>среднего профессионального образования ХМАО ЮГРЫ</w:t>
      </w:r>
    </w:p>
    <w:p w:rsidR="006C2BDA" w:rsidRPr="000947E0" w:rsidRDefault="006C2BDA" w:rsidP="0009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E0">
        <w:rPr>
          <w:rFonts w:ascii="Times New Roman" w:hAnsi="Times New Roman" w:cs="Times New Roman"/>
          <w:b/>
          <w:sz w:val="28"/>
          <w:szCs w:val="28"/>
        </w:rPr>
        <w:t>колледж-интернат</w:t>
      </w:r>
      <w:r w:rsidR="0009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E0">
        <w:rPr>
          <w:rFonts w:ascii="Times New Roman" w:hAnsi="Times New Roman" w:cs="Times New Roman"/>
          <w:b/>
          <w:sz w:val="28"/>
          <w:szCs w:val="28"/>
        </w:rPr>
        <w:t>«Центр иску</w:t>
      </w:r>
      <w:proofErr w:type="gramStart"/>
      <w:r w:rsidRPr="000947E0">
        <w:rPr>
          <w:rFonts w:ascii="Times New Roman" w:hAnsi="Times New Roman" w:cs="Times New Roman"/>
          <w:b/>
          <w:sz w:val="28"/>
          <w:szCs w:val="28"/>
        </w:rPr>
        <w:t>сств дл</w:t>
      </w:r>
      <w:proofErr w:type="gramEnd"/>
      <w:r w:rsidRPr="000947E0">
        <w:rPr>
          <w:rFonts w:ascii="Times New Roman" w:hAnsi="Times New Roman" w:cs="Times New Roman"/>
          <w:b/>
          <w:sz w:val="28"/>
          <w:szCs w:val="28"/>
        </w:rPr>
        <w:t>я одаренных детей севера»</w:t>
      </w: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BDA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BDA" w:rsidRPr="000947E0" w:rsidRDefault="000947E0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C2BDA" w:rsidRPr="000947E0">
        <w:rPr>
          <w:rFonts w:ascii="Times New Roman" w:hAnsi="Times New Roman" w:cs="Times New Roman"/>
          <w:b/>
          <w:sz w:val="28"/>
          <w:szCs w:val="28"/>
        </w:rPr>
        <w:t>Классный час  «Мораль и закон»</w:t>
      </w: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947E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47E0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 w:rsidR="00965664">
        <w:rPr>
          <w:rFonts w:ascii="Times New Roman" w:hAnsi="Times New Roman" w:cs="Times New Roman"/>
          <w:b/>
          <w:sz w:val="28"/>
          <w:szCs w:val="28"/>
        </w:rPr>
        <w:t>:</w:t>
      </w: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947E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947E0">
        <w:rPr>
          <w:rFonts w:ascii="Times New Roman" w:hAnsi="Times New Roman" w:cs="Times New Roman"/>
          <w:b/>
          <w:sz w:val="28"/>
          <w:szCs w:val="28"/>
        </w:rPr>
        <w:t>Телегина Л.Ю.</w:t>
      </w:r>
    </w:p>
    <w:p w:rsidR="006C2BDA" w:rsidRPr="000947E0" w:rsidRDefault="006C2BDA" w:rsidP="00094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DA" w:rsidRPr="000947E0" w:rsidRDefault="000947E0" w:rsidP="000947E0">
      <w:pPr>
        <w:tabs>
          <w:tab w:val="left" w:pos="3045"/>
          <w:tab w:val="center" w:pos="503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C2BDA" w:rsidRPr="000947E0"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10395C" w:rsidRPr="000947E0" w:rsidRDefault="000947E0" w:rsidP="000947E0">
      <w:pPr>
        <w:tabs>
          <w:tab w:val="left" w:pos="3045"/>
          <w:tab w:val="center" w:pos="503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C2BDA" w:rsidRPr="000947E0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10395C" w:rsidRPr="000947E0" w:rsidSect="001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7DE"/>
    <w:multiLevelType w:val="hybridMultilevel"/>
    <w:tmpl w:val="45962098"/>
    <w:lvl w:ilvl="0" w:tplc="249CE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F7A6E"/>
    <w:multiLevelType w:val="hybridMultilevel"/>
    <w:tmpl w:val="158AC324"/>
    <w:lvl w:ilvl="0" w:tplc="F0CA3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F36"/>
    <w:multiLevelType w:val="hybridMultilevel"/>
    <w:tmpl w:val="0E369262"/>
    <w:lvl w:ilvl="0" w:tplc="F80A2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FC3378"/>
    <w:multiLevelType w:val="hybridMultilevel"/>
    <w:tmpl w:val="554E17B0"/>
    <w:lvl w:ilvl="0" w:tplc="7D268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44039F"/>
    <w:multiLevelType w:val="multilevel"/>
    <w:tmpl w:val="2010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7A"/>
    <w:rsid w:val="00003595"/>
    <w:rsid w:val="000947E0"/>
    <w:rsid w:val="000D6B09"/>
    <w:rsid w:val="000E42B6"/>
    <w:rsid w:val="0010395C"/>
    <w:rsid w:val="001523A4"/>
    <w:rsid w:val="00195961"/>
    <w:rsid w:val="001F0D6D"/>
    <w:rsid w:val="001F3868"/>
    <w:rsid w:val="00200689"/>
    <w:rsid w:val="002515EB"/>
    <w:rsid w:val="0027512C"/>
    <w:rsid w:val="003565A0"/>
    <w:rsid w:val="003F2069"/>
    <w:rsid w:val="004A2A91"/>
    <w:rsid w:val="004F73D6"/>
    <w:rsid w:val="00525145"/>
    <w:rsid w:val="00546FDA"/>
    <w:rsid w:val="006C2BDA"/>
    <w:rsid w:val="007A11CD"/>
    <w:rsid w:val="007F4F6D"/>
    <w:rsid w:val="00842B78"/>
    <w:rsid w:val="008C12DB"/>
    <w:rsid w:val="008E5CCD"/>
    <w:rsid w:val="008E6A3F"/>
    <w:rsid w:val="00914A96"/>
    <w:rsid w:val="00965664"/>
    <w:rsid w:val="009B2EAB"/>
    <w:rsid w:val="009C1E7A"/>
    <w:rsid w:val="00A61091"/>
    <w:rsid w:val="00A80956"/>
    <w:rsid w:val="00AE7591"/>
    <w:rsid w:val="00BA6A64"/>
    <w:rsid w:val="00CB731B"/>
    <w:rsid w:val="00D7428D"/>
    <w:rsid w:val="00D93FDE"/>
    <w:rsid w:val="00E474DD"/>
    <w:rsid w:val="00E524BD"/>
    <w:rsid w:val="00E6581F"/>
    <w:rsid w:val="00E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55"/>
    <w:pPr>
      <w:ind w:left="720"/>
      <w:contextualSpacing/>
    </w:pPr>
  </w:style>
  <w:style w:type="character" w:styleId="a4">
    <w:name w:val="Emphasis"/>
    <w:basedOn w:val="a0"/>
    <w:uiPriority w:val="20"/>
    <w:qFormat/>
    <w:rsid w:val="00A61091"/>
    <w:rPr>
      <w:i/>
      <w:iCs/>
    </w:rPr>
  </w:style>
  <w:style w:type="character" w:customStyle="1" w:styleId="butback">
    <w:name w:val="butback"/>
    <w:basedOn w:val="a0"/>
    <w:rsid w:val="00A61091"/>
  </w:style>
  <w:style w:type="character" w:customStyle="1" w:styleId="apple-converted-space">
    <w:name w:val="apple-converted-space"/>
    <w:basedOn w:val="a0"/>
    <w:rsid w:val="00A61091"/>
  </w:style>
  <w:style w:type="character" w:customStyle="1" w:styleId="submenu-table">
    <w:name w:val="submenu-table"/>
    <w:basedOn w:val="a0"/>
    <w:rsid w:val="00A61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28</cp:revision>
  <cp:lastPrinted>2013-10-20T11:01:00Z</cp:lastPrinted>
  <dcterms:created xsi:type="dcterms:W3CDTF">2013-06-07T02:50:00Z</dcterms:created>
  <dcterms:modified xsi:type="dcterms:W3CDTF">2013-10-20T12:03:00Z</dcterms:modified>
</cp:coreProperties>
</file>