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1E0"/>
      </w:tblPr>
      <w:tblGrid>
        <w:gridCol w:w="10456"/>
      </w:tblGrid>
      <w:tr w:rsidR="00687786" w:rsidRPr="00A153D8" w:rsidTr="00687786">
        <w:trPr>
          <w:trHeight w:val="255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7786" w:rsidRPr="00A153D8" w:rsidRDefault="00687786" w:rsidP="0068778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687786" w:rsidRPr="00A153D8" w:rsidRDefault="00687786" w:rsidP="00687786">
            <w:pPr>
              <w:widowControl w:val="0"/>
              <w:adjustRightInd w:val="0"/>
              <w:spacing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 994</w:t>
            </w:r>
          </w:p>
          <w:p w:rsidR="00687786" w:rsidRDefault="00687786" w:rsidP="0068778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_________________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Л.А.Куклева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7786" w:rsidRPr="00A153D8" w:rsidRDefault="00687786" w:rsidP="00687786">
            <w:pPr>
              <w:widowControl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(подпись)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(Ф.И.О.)</w:t>
            </w:r>
          </w:p>
          <w:p w:rsidR="00687786" w:rsidRPr="00A153D8" w:rsidRDefault="00687786" w:rsidP="00687786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        » _______________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бюджетное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города  Москвы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 управления образования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образования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Москвы</w:t>
      </w:r>
    </w:p>
    <w:p w:rsidR="00687786" w:rsidRDefault="00687786" w:rsidP="00A153D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ОСНОВНАЯ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ОБЩЕОБРАЗОВАТЕЛЬНАЯ  ПРОГРАММА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ДОШКОЛЬНОГО  ОБРАЗОВАНИЯ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7786" w:rsidRPr="00A153D8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87786" w:rsidRPr="00687786" w:rsidRDefault="00687786" w:rsidP="006877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201</w:t>
      </w:r>
      <w:r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spellEnd"/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г.</w:t>
      </w:r>
    </w:p>
    <w:p w:rsidR="00A153D8" w:rsidRPr="00A153D8" w:rsidRDefault="00A153D8" w:rsidP="00687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318" w:type="dxa"/>
        <w:tblLook w:val="01E0"/>
      </w:tblPr>
      <w:tblGrid>
        <w:gridCol w:w="3828"/>
        <w:gridCol w:w="6946"/>
      </w:tblGrid>
      <w:tr w:rsidR="0024344B" w:rsidRPr="00A153D8" w:rsidTr="002434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44B" w:rsidRPr="00A153D8" w:rsidRDefault="0024344B" w:rsidP="00A153D8">
            <w:pPr>
              <w:widowControl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344B" w:rsidRDefault="0024344B" w:rsidP="0024344B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24344B" w:rsidRPr="0024344B" w:rsidRDefault="0024344B" w:rsidP="0024344B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педагогическом совете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детский сад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  <w:p w:rsidR="0024344B" w:rsidRPr="00A153D8" w:rsidRDefault="0024344B" w:rsidP="0024344B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Протокол № 1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 августа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</w:t>
            </w:r>
          </w:p>
          <w:p w:rsidR="0024344B" w:rsidRPr="00A153D8" w:rsidRDefault="0024344B" w:rsidP="0024344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Л.А.Куклева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344B" w:rsidRPr="00A153D8" w:rsidRDefault="0024344B" w:rsidP="0024344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председателя педсовета)                     (Ф.И.О.)</w:t>
            </w:r>
          </w:p>
          <w:p w:rsidR="0024344B" w:rsidRPr="00A153D8" w:rsidRDefault="0024344B" w:rsidP="00A153D8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344B" w:rsidRPr="00A153D8" w:rsidTr="002434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44B" w:rsidRPr="00A153D8" w:rsidRDefault="0024344B" w:rsidP="00A153D8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4344B" w:rsidRPr="00A153D8" w:rsidRDefault="0024344B" w:rsidP="00A153D8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24344B" w:rsidRDefault="00A153D8" w:rsidP="002434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-176" w:type="dxa"/>
        <w:tblLayout w:type="fixed"/>
        <w:tblLook w:val="01E0"/>
      </w:tblPr>
      <w:tblGrid>
        <w:gridCol w:w="1277"/>
        <w:gridCol w:w="7596"/>
        <w:gridCol w:w="874"/>
      </w:tblGrid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Пояснительная записка</w:t>
            </w:r>
            <w:r w:rsidRPr="00A153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………………………...…..…...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Обязательная часть Программы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Организация режима пребывания детей в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детский сад № </w:t>
            </w:r>
            <w:r w:rsidR="00A03AB6" w:rsidRPr="00A03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………………………………….....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Содержание психолого-педагогической работы по освоению образовательных областей …………….…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Содержание коррекционной работы …………….…..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Комплексирование программ и технологий в соответствии с направлением коррекции ….................…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педагога-психолога …………………….……....…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учителя-логопеда......…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03AB6" w:rsidRDefault="00A03AB6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учителя-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Планируемые результаты освоения детьми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основной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общеобразовательной программы дошкольного образования ……………………………..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Система мониторинга ……………………………….….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2 ЧАСТЬ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 Вариативная  часть  Программы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……………………...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Направления работы педагогического коллектива по региональным проектам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г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 Москвы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…………...…..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Особенности организации образовательного процесса в группе </w:t>
            </w:r>
            <w:r w:rsidR="00A03AB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младшего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возраста ……….…….….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Особенности организации образовательного процесса в группах старшего дошкольного возраста ……………………………………………….….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53D8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Условия реализации основной общеобразовательной программы дошкольного образования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реализацией Программы ……………...……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обновление предметно-развивающей среды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Инновационная и экспериментальная работа …………..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2.5.3.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сотрудничества детского сада и семьи ………...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2.5.4.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в работе ГБОУ детский сад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начальной школы   …………………………....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2.5.5.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ГБОУ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 994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другими учреждениями    ………………………………..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Базисный план образовательной работы ГБОУ детский сад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3AB6" w:rsidRPr="00A153D8" w:rsidTr="00A03AB6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AB6" w:rsidRPr="00A153D8" w:rsidRDefault="00A03AB6" w:rsidP="00A03AB6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развлечений ГБОУ детский сад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AB6" w:rsidRPr="00A153D8" w:rsidRDefault="00A03AB6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9C1F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 Структура и содержание основной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общеобразовательной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программы </w:t>
      </w:r>
      <w:r w:rsidR="002434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дошкольного образования ГБОУ  детский сад  № 994</w:t>
      </w:r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разработаны согласно</w:t>
      </w:r>
    </w:p>
    <w:p w:rsidR="00A153D8" w:rsidRPr="00A153D8" w:rsidRDefault="00A153D8" w:rsidP="009C1F31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Приказу № 655 </w:t>
      </w:r>
      <w:proofErr w:type="spellStart"/>
      <w:r w:rsidRPr="00A153D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Минобрнауки</w:t>
      </w:r>
      <w:proofErr w:type="spellEnd"/>
      <w:r w:rsidRPr="00A153D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России</w:t>
      </w:r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23 ноября 2009 г. «</w:t>
      </w:r>
      <w:r w:rsidRPr="00A153D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A153D8" w:rsidRPr="00A153D8" w:rsidRDefault="00A153D8" w:rsidP="009C1F31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Методическим рекомендациям к составлению Образовательной программы дошкольного образовательного учреждения /Департамент образования города Москвы, Московский институт открытого образования, Московский городской психолого-педагогический университет/.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lastRenderedPageBreak/>
        <w:t>Пояснительная записка</w:t>
      </w:r>
    </w:p>
    <w:p w:rsidR="00A03AB6" w:rsidRDefault="00A153D8" w:rsidP="00A03AB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A03AB6"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 </w:t>
      </w:r>
      <w:r w:rsidR="00A03AB6"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Москвы 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Pr="00A03A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03AB6"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</w:t>
      </w:r>
      <w:r w:rsidR="00A03AB6"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детский сад № </w:t>
      </w:r>
      <w:r w:rsidR="00A03AB6"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AB6"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01.09.1993 года на основании приказа №240от 19.07.1993 года на базе детского сада №1271 и яслей №181 был открыт учебно-воспитательный комплекс (УВК) №1606 для детей больных детским церебральным параличом (ДЦП) и детей с нарушением слуха и речи.</w:t>
      </w:r>
      <w:proofErr w:type="gramEnd"/>
    </w:p>
    <w:p w:rsidR="00A03AB6" w:rsidRDefault="00A03AB6" w:rsidP="00A03AB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29.01.1999 года УВК получил новое название Государственное образовательное учреждение (ГОУ) Начальная школа </w:t>
      </w:r>
      <w:proofErr w:type="gramStart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</w:t>
      </w:r>
      <w:proofErr w:type="gramEnd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етский сад компенсирующего вида.</w:t>
      </w:r>
    </w:p>
    <w:p w:rsidR="00A03AB6" w:rsidRDefault="00A03AB6" w:rsidP="00A03AB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01.11.2010 года в учреждении открыты две дошкольные группы для здоровых детей. В мае 2011 года состоялся выпуск учащихся 4 класса. С 01.09.2011 года в учреждении воспитываются  дети дошкольного возраста.</w:t>
      </w:r>
    </w:p>
    <w:p w:rsidR="00A03AB6" w:rsidRPr="00A03AB6" w:rsidRDefault="00A03AB6" w:rsidP="00A03AB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приведения наименования ГОУ в соответствие с требованиями Федерального закона от 8 мая 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учреждений» и во исполнение пункта 14 Плана мероприятий по реализации Федерального закона от 8 мая 2010 года №83-ФЗ, утвержденного приказом Департамента образования города Москвы от 24 декабря 2010</w:t>
      </w:r>
      <w:proofErr w:type="gramEnd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№2086, а также приказа Департамента образования города Москвы  от 20 июля 2011 года «О переименовании государственных образовательных учреждений, подведомственных Северному окружному управлению </w:t>
      </w:r>
      <w:proofErr w:type="gramStart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Департамента образования города Москвы</w:t>
      </w:r>
      <w:proofErr w:type="gramEnd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ГОУ </w:t>
      </w:r>
      <w:proofErr w:type="gramStart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Начальная</w:t>
      </w:r>
      <w:proofErr w:type="gramEnd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школа-детский</w:t>
      </w:r>
      <w:proofErr w:type="spellEnd"/>
      <w:r w:rsidRPr="00A03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сад компенсирующего вида №1606 с 01.01.2012 года  переименовано в государственное бюджетное образовательное учреждение города Москвы детский сад комбинированного вида №994 (сокращенно ГБОУ детский сад №994)</w:t>
      </w:r>
    </w:p>
    <w:p w:rsidR="00A153D8" w:rsidRPr="00A153D8" w:rsidRDefault="00A153D8" w:rsidP="00CA006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ГОУ детский сад № </w:t>
      </w:r>
      <w:r w:rsidR="00CA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994</w:t>
      </w:r>
      <w:r w:rsidRPr="00A15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реализует основную общеобразовательную программу дошкольного образования </w:t>
      </w:r>
      <w:r w:rsidR="00CA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«От рождения до школы» </w:t>
      </w:r>
      <w:r w:rsidRPr="00A15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Программа)</w:t>
      </w:r>
    </w:p>
    <w:p w:rsidR="00A153D8" w:rsidRPr="00A153D8" w:rsidRDefault="00A153D8" w:rsidP="00CA006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детский сад № 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функционируют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общеразвивающей направленности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группы компенсирующей направленности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53D8" w:rsidRPr="00A153D8" w:rsidRDefault="00A153D8" w:rsidP="00CA0069">
      <w:pPr>
        <w:shd w:val="clear" w:color="auto" w:fill="FFFFFF"/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младшая группа - с 3 до 4 лет –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53D8" w:rsidRPr="00A153D8" w:rsidRDefault="00A153D8" w:rsidP="00CA0069">
      <w:pPr>
        <w:shd w:val="clear" w:color="auto" w:fill="FFFFFF"/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группа - с 4 до 5 лет –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53D8" w:rsidRPr="00A153D8" w:rsidRDefault="00A153D8" w:rsidP="00CA0069">
      <w:pPr>
        <w:shd w:val="clear" w:color="auto" w:fill="FFFFFF"/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A0069"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группа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5 до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–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069" w:rsidRDefault="00A153D8" w:rsidP="00CA0069">
      <w:pPr>
        <w:shd w:val="clear" w:color="auto" w:fill="FFFFFF"/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разновозрастная группа для детей с ОНР – 1 группа</w:t>
      </w:r>
    </w:p>
    <w:p w:rsidR="00CA0069" w:rsidRPr="00CA0069" w:rsidRDefault="00CA0069" w:rsidP="00CA0069">
      <w:pPr>
        <w:pStyle w:val="a4"/>
        <w:numPr>
          <w:ilvl w:val="0"/>
          <w:numId w:val="11"/>
        </w:numPr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компенсирующей направленности для детей с ДЦП – 1 группа</w:t>
      </w:r>
    </w:p>
    <w:p w:rsidR="00A153D8" w:rsidRPr="00A153D8" w:rsidRDefault="00A153D8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 воспитанников имеет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здоровья</w:t>
      </w:r>
    </w:p>
    <w:p w:rsidR="00A153D8" w:rsidRPr="00A153D8" w:rsidRDefault="00A153D8" w:rsidP="00CA00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Приоритетные направления деятельности Г</w:t>
      </w:r>
      <w:r w:rsidR="00CA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детский сад № </w:t>
      </w:r>
      <w:r w:rsidR="00CA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994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реализации Программы.</w:t>
      </w:r>
    </w:p>
    <w:p w:rsidR="00A153D8" w:rsidRPr="00A153D8" w:rsidRDefault="00A153D8" w:rsidP="00FC723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04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 994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реализации гарантированного гражданам РФ права на получение общедоступного и бесплатного дошкольного образования.</w:t>
      </w:r>
    </w:p>
    <w:bookmarkEnd w:id="0"/>
    <w:p w:rsidR="00A153D8" w:rsidRPr="00A153D8" w:rsidRDefault="00CA0069" w:rsidP="00FC723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 994 </w:t>
      </w:r>
      <w:r w:rsidR="00A153D8"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воспитание, обучение и развитие, а также присмотр, уход и оздоровление детей в возрасте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153D8"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лет.</w:t>
      </w:r>
    </w:p>
    <w:p w:rsidR="00A153D8" w:rsidRPr="00A153D8" w:rsidRDefault="00A153D8" w:rsidP="00FC723A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по направлениям деятельности образовательного учреждения являются:</w:t>
      </w:r>
    </w:p>
    <w:p w:rsidR="00A153D8" w:rsidRPr="00A153D8" w:rsidRDefault="00A153D8" w:rsidP="00FC723A">
      <w:pPr>
        <w:widowControl w:val="0"/>
        <w:shd w:val="clear" w:color="auto" w:fill="FFFFFF"/>
        <w:tabs>
          <w:tab w:val="left" w:pos="389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дошкольном образовании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реализация права каждого ребёнка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школе;</w:t>
      </w:r>
    </w:p>
    <w:p w:rsidR="00A153D8" w:rsidRPr="00A153D8" w:rsidRDefault="00A153D8" w:rsidP="00FC723A">
      <w:pPr>
        <w:widowControl w:val="0"/>
        <w:shd w:val="clear" w:color="auto" w:fill="FFFFFF"/>
        <w:tabs>
          <w:tab w:val="left" w:pos="389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дополнительном образовании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– создание условий для продуктивного использования ресурса детства в целях получения образования, адекватного творческой индивидуальности личности и социализации.</w:t>
      </w:r>
    </w:p>
    <w:p w:rsidR="00A153D8" w:rsidRP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CA0069" w:rsidRDefault="00A153D8" w:rsidP="00FC72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Цели и задачи деятельности </w:t>
      </w:r>
      <w:r w:rsidR="00CA0069" w:rsidRPr="00CA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ГБОУ детский сад № 994 </w:t>
      </w:r>
      <w:r w:rsidRPr="00CA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реализации </w:t>
      </w:r>
      <w:bookmarkStart w:id="1" w:name="sub_1105"/>
      <w:r w:rsidR="00CA0069" w:rsidRPr="00CA00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</w:t>
      </w:r>
      <w:r w:rsidR="00C268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ой</w:t>
      </w:r>
      <w:r w:rsidR="00CA0069" w:rsidRPr="00CA00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общеобразовательн</w:t>
      </w:r>
      <w:r w:rsidR="00C268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ой</w:t>
      </w:r>
      <w:r w:rsidR="00CA0069" w:rsidRPr="00CA00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программ</w:t>
      </w:r>
      <w:r w:rsidR="00C268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</w:t>
      </w:r>
      <w:r w:rsidR="00CA0069" w:rsidRPr="00CA00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дошкольного образования «От рождения до школы»</w:t>
      </w:r>
      <w:r w:rsidR="00CA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89B" w:rsidRPr="00C2689B" w:rsidRDefault="00A153D8" w:rsidP="00C268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C2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воспитательно-образовательного процесса</w:t>
      </w:r>
      <w:r w:rsidRPr="00C2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C2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2689B" w:rsidRPr="00C2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подготовка к жизни в современном обществе, к обучению в школе, обеспечение безопасности жизнедеятельности дошкольника </w:t>
      </w:r>
    </w:p>
    <w:p w:rsidR="00C2689B" w:rsidRDefault="00C2689B" w:rsidP="00C2689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ГБОУ  детский сад № 994 выделяет следующие проблемы,  над которыми  предстоит работать педагогическому коллективу:</w:t>
      </w:r>
    </w:p>
    <w:p w:rsidR="00C2689B" w:rsidRDefault="00C2689B" w:rsidP="00C2689B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Выполнение государственной программы «Развитие образования города Москвы («Столичное образование») на 2012-2016гг;</w:t>
      </w:r>
    </w:p>
    <w:p w:rsidR="00C2689B" w:rsidRDefault="00C2689B" w:rsidP="00C2689B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Отработка взаимодействия образовательной и коррекционно-развивающей работы педагогов в создании условий для использования разнообразных форм и методов сохранения и укрепления здоровья детей;</w:t>
      </w:r>
    </w:p>
    <w:p w:rsidR="00C2689B" w:rsidRDefault="00C2689B" w:rsidP="00C2689B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Осуществление комплекса психолого-педагогической, профилактической и оздоровительной работы;</w:t>
      </w:r>
    </w:p>
    <w:p w:rsidR="00C2689B" w:rsidRDefault="00C2689B" w:rsidP="00C2689B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Освоение здоровьесберегающих технологий в работе с дошкольниками;</w:t>
      </w:r>
    </w:p>
    <w:p w:rsidR="002F42CF" w:rsidRDefault="00C2689B" w:rsidP="002F42CF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Построение единого образовательного пространства для обеспечения стартовых возможностей при переходе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дошкольного в младший школьный возраст.</w:t>
      </w:r>
      <w:bookmarkEnd w:id="1"/>
    </w:p>
    <w:p w:rsidR="002F42CF" w:rsidRPr="002F42CF" w:rsidRDefault="002F42CF" w:rsidP="002F42CF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153D8" w:rsidRPr="002F42CF">
        <w:rPr>
          <w:color w:val="000000"/>
          <w:sz w:val="28"/>
          <w:szCs w:val="28"/>
        </w:rPr>
        <w:t>заимодействие с семьями детей для обеспечения полноценного развития детей;</w:t>
      </w:r>
    </w:p>
    <w:p w:rsidR="00A153D8" w:rsidRPr="002F42CF" w:rsidRDefault="002F42CF" w:rsidP="002F42CF">
      <w:pPr>
        <w:pStyle w:val="a3"/>
        <w:numPr>
          <w:ilvl w:val="0"/>
          <w:numId w:val="12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153D8" w:rsidRPr="002F42CF">
        <w:rPr>
          <w:color w:val="000000"/>
          <w:sz w:val="28"/>
          <w:szCs w:val="28"/>
        </w:rPr>
        <w:t>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B18C1" w:rsidRDefault="002B18C1" w:rsidP="00A153D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Особенности осуществления образовательного процесса.</w:t>
      </w:r>
    </w:p>
    <w:p w:rsidR="00A153D8" w:rsidRPr="00FC723A" w:rsidRDefault="00A153D8" w:rsidP="00FC72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Выявлены следующие особенности осуществления образовательного процесса в </w:t>
      </w:r>
      <w:r w:rsidR="002F42CF" w:rsidRPr="00FC723A">
        <w:rPr>
          <w:rFonts w:ascii="Times New Roman" w:hAnsi="Times New Roman" w:cs="Times New Roman"/>
          <w:sz w:val="28"/>
          <w:szCs w:val="28"/>
        </w:rPr>
        <w:t>ГБОУ  детский сад № 994</w:t>
      </w: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42CF" w:rsidRPr="004E297B" w:rsidRDefault="00A153D8" w:rsidP="00FC72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воспитательно-образовательного процесса выстроено в соответствии с примерной основной общеобразовательной программой дошкольного образования </w:t>
      </w:r>
      <w:r w:rsidR="002F42CF"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 рождения до школы»</w:t>
      </w:r>
      <w:r w:rsidR="002F42CF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2CF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ред.: </w:t>
      </w:r>
      <w:proofErr w:type="spellStart"/>
      <w:r w:rsidR="002F42CF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Веракса</w:t>
      </w:r>
      <w:proofErr w:type="spellEnd"/>
      <w:r w:rsidR="002F42CF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Н.Е., </w:t>
      </w:r>
      <w:r w:rsidR="004E2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2CF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Комаровой Т.С., Васильевой М.А</w:t>
      </w:r>
    </w:p>
    <w:p w:rsidR="00A153D8" w:rsidRPr="00FC723A" w:rsidRDefault="002F42CF" w:rsidP="00FC72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153D8"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ыделены</w:t>
      </w:r>
      <w:r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3D8" w:rsidRPr="00F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образовательные области: </w:t>
      </w:r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музыка;</w:t>
      </w:r>
      <w:proofErr w:type="gramEnd"/>
    </w:p>
    <w:p w:rsidR="00A153D8" w:rsidRPr="00FC723A" w:rsidRDefault="00A153D8" w:rsidP="00FC72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 в соответствии с возрастными возможностями и особенностями воспитанников;</w:t>
      </w:r>
    </w:p>
    <w:p w:rsidR="00A153D8" w:rsidRPr="00FC723A" w:rsidRDefault="00A153D8" w:rsidP="00FC72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организации образовательного процесса определен комплексно-тематический принцип с ведущей игровой деятельностью;</w:t>
      </w:r>
    </w:p>
    <w:p w:rsidR="00A153D8" w:rsidRPr="00FC723A" w:rsidRDefault="00A153D8" w:rsidP="00FC72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A153D8" w:rsidRPr="00FC723A" w:rsidRDefault="002F42CF" w:rsidP="00FC723A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3A">
        <w:rPr>
          <w:rFonts w:ascii="Times New Roman" w:hAnsi="Times New Roman" w:cs="Times New Roman"/>
          <w:sz w:val="28"/>
          <w:szCs w:val="28"/>
        </w:rPr>
        <w:t xml:space="preserve">ГБОУ  детский сад № 994 </w:t>
      </w:r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2 территории, находящихся в жилых домах Ленинградский проспект, д.78, корп.4, и Ленинградское шоссе, д.3. </w:t>
      </w:r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мощность учреждения – </w:t>
      </w: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</w:t>
      </w:r>
      <w:r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детей.</w:t>
      </w:r>
    </w:p>
    <w:p w:rsidR="002B18C1" w:rsidRPr="002169A7" w:rsidRDefault="002F42CF" w:rsidP="002169A7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3A">
        <w:rPr>
          <w:rFonts w:ascii="Times New Roman" w:hAnsi="Times New Roman" w:cs="Times New Roman"/>
          <w:sz w:val="28"/>
          <w:szCs w:val="28"/>
        </w:rPr>
        <w:t xml:space="preserve">ГБОУ  детский сад № 994 </w:t>
      </w:r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в </w:t>
      </w:r>
      <w:proofErr w:type="gramStart"/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полного дня</w:t>
      </w:r>
      <w:proofErr w:type="gramEnd"/>
      <w:r w:rsidR="00A153D8" w:rsidRPr="00FC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(12-часового пребывания) с 7-00 до 19-00, 5-дневной недели.</w:t>
      </w:r>
    </w:p>
    <w:p w:rsidR="002169A7" w:rsidRDefault="002169A7" w:rsidP="00FC723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FC72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квалификации педагогических кадров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/на 01.09.201</w:t>
      </w:r>
      <w:r w:rsidR="00C2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г./</w:t>
      </w:r>
    </w:p>
    <w:p w:rsidR="002B18C1" w:rsidRPr="004F7725" w:rsidRDefault="00A153D8" w:rsidP="004F77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в основном стабильный, работоспособный, творческий, инициативный.</w:t>
      </w:r>
    </w:p>
    <w:p w:rsidR="00C2689B" w:rsidRPr="00C2689B" w:rsidRDefault="00C2689B" w:rsidP="00FC72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9B">
        <w:rPr>
          <w:rFonts w:ascii="Times New Roman" w:hAnsi="Times New Roman" w:cs="Times New Roman"/>
          <w:b/>
          <w:sz w:val="28"/>
          <w:szCs w:val="28"/>
        </w:rPr>
        <w:t>Кадровый педагогический состав ГБОУ детский сад № 994</w:t>
      </w:r>
    </w:p>
    <w:p w:rsidR="00FC723A" w:rsidRPr="0024344B" w:rsidRDefault="00C2689B" w:rsidP="00FC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89B">
        <w:rPr>
          <w:rFonts w:ascii="Times New Roman" w:hAnsi="Times New Roman" w:cs="Times New Roman"/>
          <w:sz w:val="28"/>
          <w:szCs w:val="28"/>
        </w:rPr>
        <w:t>Все кадры педагогического состава ГБОУ имеют специальное образование.</w:t>
      </w:r>
    </w:p>
    <w:p w:rsidR="002169A7" w:rsidRDefault="002169A7" w:rsidP="00FC7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689B" w:rsidRPr="00C2689B" w:rsidRDefault="00C2689B" w:rsidP="00FC7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689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уровню образования педагогов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48"/>
        <w:gridCol w:w="1872"/>
        <w:gridCol w:w="1912"/>
        <w:gridCol w:w="1899"/>
      </w:tblGrid>
      <w:tr w:rsidR="00C2689B" w:rsidRPr="00C2689B" w:rsidTr="00FC723A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состав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C2689B" w:rsidRPr="00C2689B" w:rsidTr="00FC723A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89B" w:rsidRPr="00C2689B" w:rsidTr="00FC723A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155025" w:rsidRDefault="00C2689B" w:rsidP="0015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44B" w:rsidRDefault="0024344B" w:rsidP="00FC7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344B" w:rsidRPr="00C2689B" w:rsidRDefault="00C2689B" w:rsidP="00FC7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689B">
        <w:rPr>
          <w:rFonts w:ascii="Times New Roman" w:hAnsi="Times New Roman" w:cs="Times New Roman"/>
          <w:b/>
          <w:i/>
          <w:sz w:val="28"/>
          <w:szCs w:val="28"/>
        </w:rPr>
        <w:t>По стажу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26"/>
        <w:gridCol w:w="1004"/>
        <w:gridCol w:w="981"/>
        <w:gridCol w:w="996"/>
        <w:gridCol w:w="997"/>
        <w:gridCol w:w="998"/>
        <w:gridCol w:w="998"/>
        <w:gridCol w:w="1029"/>
      </w:tblGrid>
      <w:tr w:rsidR="00C2689B" w:rsidRPr="00C2689B" w:rsidTr="00FC723A">
        <w:trPr>
          <w:trHeight w:val="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0–2 л.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2–5 л.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2169A7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10–15 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15–20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20 –25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Более 26 лет</w:t>
            </w:r>
          </w:p>
        </w:tc>
      </w:tr>
      <w:tr w:rsidR="00C2689B" w:rsidRPr="00C2689B" w:rsidTr="00FC723A">
        <w:trPr>
          <w:trHeight w:val="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24344B" w:rsidRDefault="0024344B" w:rsidP="00FC7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689B" w:rsidRPr="00C2689B" w:rsidRDefault="00C2689B" w:rsidP="00FC7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689B">
        <w:rPr>
          <w:rFonts w:ascii="Times New Roman" w:hAnsi="Times New Roman" w:cs="Times New Roman"/>
          <w:b/>
          <w:i/>
          <w:sz w:val="28"/>
          <w:szCs w:val="28"/>
        </w:rPr>
        <w:t>По уровню квалификационной аттестации</w:t>
      </w: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744"/>
        <w:gridCol w:w="1233"/>
        <w:gridCol w:w="1418"/>
        <w:gridCol w:w="2409"/>
        <w:gridCol w:w="1560"/>
        <w:gridCol w:w="1701"/>
      </w:tblGrid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Не имеют кв. категории</w:t>
            </w: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89B" w:rsidRPr="00C2689B" w:rsidTr="002169A7">
        <w:trPr>
          <w:trHeight w:val="1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89B" w:rsidRPr="002169A7" w:rsidRDefault="00C2689B" w:rsidP="0021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8C1" w:rsidRDefault="002B18C1" w:rsidP="002F4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3D8" w:rsidRPr="00A153D8" w:rsidRDefault="00A153D8" w:rsidP="002F4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Контингент родителей в основном однороден, характеризуется средним уровнем жизни и доходов, социального и образовательного статуса. </w:t>
      </w:r>
    </w:p>
    <w:p w:rsidR="002B18C1" w:rsidRDefault="002B18C1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должна: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принципу развивающего образования, целью которого является развитие ребенка;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сочетать принципы научной обоснованности и практической применимости (содержание программы должно соответствовать основным положениям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основываться на комплексно-тематическом принципе построения образовательного процесса;</w:t>
      </w:r>
    </w:p>
    <w:p w:rsidR="00A153D8" w:rsidRPr="00A153D8" w:rsidRDefault="00A153D8" w:rsidP="002F42C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F42CF" w:rsidRPr="002B18C1" w:rsidRDefault="00A153D8" w:rsidP="002B18C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2B18C1" w:rsidRDefault="002B18C1" w:rsidP="002B18C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</w:pPr>
    </w:p>
    <w:p w:rsidR="0013715A" w:rsidRPr="002B18C1" w:rsidRDefault="00A153D8" w:rsidP="002B18C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1 ЧАСТЬ. </w:t>
      </w:r>
      <w:r w:rsidRPr="00A153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Обязательная часть Программы</w:t>
      </w:r>
    </w:p>
    <w:p w:rsidR="00A153D8" w:rsidRPr="00A153D8" w:rsidRDefault="00A153D8" w:rsidP="002F4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1.1. Организация режима пребывания детей в </w:t>
      </w:r>
      <w:r w:rsidR="002F42CF" w:rsidRPr="002F42CF">
        <w:rPr>
          <w:rFonts w:ascii="Times New Roman" w:hAnsi="Times New Roman" w:cs="Times New Roman"/>
          <w:b/>
          <w:sz w:val="28"/>
          <w:szCs w:val="28"/>
        </w:rPr>
        <w:t>ГБОУ  детский сад № 994</w:t>
      </w:r>
      <w:r w:rsidR="002F42CF">
        <w:rPr>
          <w:sz w:val="28"/>
          <w:szCs w:val="28"/>
        </w:rPr>
        <w:t xml:space="preserve"> </w:t>
      </w: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Режим дня разработан с учётом следующих принципов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53D8" w:rsidRPr="00A153D8" w:rsidRDefault="00A153D8" w:rsidP="002F42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5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соблюдение режима дня в ГОУ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функциональными возможностями ребенка, его возрастом и состоянием здоровья;</w:t>
      </w:r>
    </w:p>
    <w:p w:rsidR="00A153D8" w:rsidRPr="00A153D8" w:rsidRDefault="00A153D8" w:rsidP="004E297B">
      <w:pPr>
        <w:widowControl w:val="0"/>
        <w:shd w:val="clear" w:color="auto" w:fill="FFFFFF"/>
        <w:tabs>
          <w:tab w:val="left" w:pos="709"/>
        </w:tabs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соблюдение баланса между разными видами активности детей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(умственной, физической и др.), их чередование;</w:t>
      </w:r>
    </w:p>
    <w:p w:rsidR="00A153D8" w:rsidRPr="00A153D8" w:rsidRDefault="00A153D8" w:rsidP="002F42CF">
      <w:pPr>
        <w:widowControl w:val="0"/>
        <w:shd w:val="clear" w:color="auto" w:fill="FFFFFF"/>
        <w:tabs>
          <w:tab w:val="left" w:pos="392"/>
        </w:tabs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времени для самостоятельной (нерегламентированной и свободной) деятельности ребёнка;</w:t>
      </w:r>
    </w:p>
    <w:p w:rsidR="00A153D8" w:rsidRPr="00A153D8" w:rsidRDefault="00A153D8" w:rsidP="002F42CF">
      <w:pPr>
        <w:widowControl w:val="0"/>
        <w:shd w:val="clear" w:color="auto" w:fill="FFFFFF"/>
        <w:tabs>
          <w:tab w:val="left" w:pos="392"/>
        </w:tabs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организация гибкого режима пребывания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ГОУ (с учетом потребностей родителей, для детей в адаптационном периоде и пр.);</w:t>
      </w:r>
    </w:p>
    <w:p w:rsidR="00A153D8" w:rsidRPr="00A153D8" w:rsidRDefault="00A153D8" w:rsidP="002F42CF">
      <w:pPr>
        <w:widowControl w:val="0"/>
        <w:shd w:val="clear" w:color="auto" w:fill="FFFFFF"/>
        <w:tabs>
          <w:tab w:val="left" w:pos="392"/>
        </w:tabs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проведение мероприятий по профилактике утомления отдельных детей;</w:t>
      </w:r>
    </w:p>
    <w:p w:rsidR="00A153D8" w:rsidRPr="00A153D8" w:rsidRDefault="00A153D8" w:rsidP="002F42CF">
      <w:pPr>
        <w:shd w:val="clear" w:color="auto" w:fill="FFFFFF"/>
        <w:tabs>
          <w:tab w:val="left" w:pos="39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режим дня в детском саду на холодный период года представлен в табл. 1.1.</w:t>
      </w:r>
    </w:p>
    <w:p w:rsidR="00A153D8" w:rsidRPr="007577C9" w:rsidRDefault="00A153D8" w:rsidP="00A153D8">
      <w:pPr>
        <w:shd w:val="clear" w:color="auto" w:fill="FFFFFF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77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1.1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7"/>
        <w:gridCol w:w="1418"/>
        <w:gridCol w:w="1417"/>
        <w:gridCol w:w="1560"/>
        <w:gridCol w:w="1417"/>
      </w:tblGrid>
      <w:tr w:rsidR="007577C9" w:rsidRPr="00A153D8" w:rsidTr="0024344B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2F42CF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A153D8"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2F42CF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2F42CF" w:rsidP="002F42CF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одготов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2F42CF" w:rsidRDefault="002F42CF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 группа (ОНР)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2F42CF" w:rsidRDefault="002F42CF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для детей с ДЦП</w:t>
            </w:r>
          </w:p>
        </w:tc>
      </w:tr>
      <w:tr w:rsidR="007577C9" w:rsidRPr="00A153D8" w:rsidTr="0024344B">
        <w:trPr>
          <w:trHeight w:val="1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приём и осмотр, игры.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24344B" w:rsidRDefault="00A153D8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24344B" w:rsidRDefault="00A153D8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7.00-8.20.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24344B" w:rsidRDefault="00A153D8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7.00-8.20.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153D8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.00-8.</w:t>
            </w:r>
            <w:r w:rsidR="007577C9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153D8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153D8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.00-8.20</w:t>
            </w:r>
          </w:p>
        </w:tc>
      </w:tr>
      <w:tr w:rsidR="0024344B" w:rsidRPr="00A153D8" w:rsidTr="009C1F3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4B" w:rsidRPr="00A153D8" w:rsidRDefault="0024344B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F42CF" w:rsidRDefault="002F42CF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8.20-8.50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8.20-8.50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8.20-8.50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7577C9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40-9.1</w:t>
            </w: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8.30-8.50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F42CF" w:rsidRDefault="002F42CF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занятиям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8.50-9.00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8.50-9.00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  <w:r w:rsidR="002F42CF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0.-9.</w:t>
            </w: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8.50-9.00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F42CF" w:rsidRDefault="002F42CF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 образовательная деятельность.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9.00- 9.40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9.00-10.00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9.00-10.40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9.15.-10.40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CF" w:rsidRPr="0024344B" w:rsidRDefault="002F42CF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9.00-11.00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9.40-10.00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B8535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10.00-10.</w:t>
            </w:r>
            <w:r w:rsidR="00B853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B8535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10.00-10.</w:t>
            </w:r>
            <w:r w:rsidR="00B853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9C1F31" w:rsidRDefault="009C1F31" w:rsidP="00B8535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B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B76C4B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-10.</w:t>
            </w:r>
            <w:r w:rsidR="00B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9C1F31" w:rsidRDefault="009C1F31" w:rsidP="00B8535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B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B76C4B"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-10.</w:t>
            </w:r>
            <w:r w:rsidR="00B85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(игры, наблюдения)</w:t>
            </w:r>
            <w:r w:rsidR="009C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1F31"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деятельность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10.10-12.15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10.20-12.20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10.40-12.35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11.00-12.40</w:t>
            </w:r>
          </w:p>
        </w:tc>
      </w:tr>
      <w:tr w:rsidR="007577C9" w:rsidRPr="00A153D8" w:rsidTr="0024344B">
        <w:trPr>
          <w:trHeight w:val="7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12.15-13.00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12.20-13.00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12.35-13.10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12.40-13.10</w:t>
            </w:r>
          </w:p>
        </w:tc>
      </w:tr>
      <w:tr w:rsidR="007577C9" w:rsidRPr="00A153D8" w:rsidTr="0024344B">
        <w:trPr>
          <w:trHeight w:val="6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13.10-15.00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13.10-15.10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Подъём, воздушные и водные процедуры, игры,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15.00-15.25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15.00-15.25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15.00-15.40</w:t>
            </w:r>
          </w:p>
        </w:tc>
      </w:tr>
      <w:tr w:rsidR="007577C9" w:rsidRPr="00A153D8" w:rsidTr="0024344B">
        <w:trPr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hAnsi="Times New Roman" w:cs="Times New Roman"/>
                <w:sz w:val="24"/>
                <w:szCs w:val="24"/>
              </w:rPr>
              <w:t xml:space="preserve">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pStyle w:val="a8"/>
              <w:rPr>
                <w:rFonts w:ascii="Times New Roman" w:hAnsi="Times New Roman" w:cs="Times New Roman"/>
              </w:rPr>
            </w:pPr>
            <w:r w:rsidRPr="0024344B">
              <w:rPr>
                <w:rFonts w:ascii="Times New Roman" w:hAnsi="Times New Roman" w:cs="Times New Roman"/>
              </w:rPr>
              <w:t>15.25-15.50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pStyle w:val="a8"/>
              <w:rPr>
                <w:rFonts w:ascii="Times New Roman" w:hAnsi="Times New Roman" w:cs="Times New Roman"/>
              </w:rPr>
            </w:pPr>
            <w:r w:rsidRPr="0024344B">
              <w:rPr>
                <w:rFonts w:ascii="Times New Roman" w:hAnsi="Times New Roman" w:cs="Times New Roman"/>
              </w:rPr>
              <w:t>15.25-15.50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44B">
              <w:rPr>
                <w:rFonts w:ascii="Times New Roman" w:hAnsi="Times New Roman" w:cs="Times New Roman"/>
              </w:rPr>
              <w:t>15.25-15.45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15.40-16.00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7577C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Организованная образовательная </w:t>
            </w: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(дополнительные занятия)</w:t>
            </w: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Игры.</w:t>
            </w:r>
            <w:r w:rsidRPr="007577C9">
              <w:rPr>
                <w:rFonts w:ascii="Times New Roman" w:eastAsia="Times New Roman" w:hAnsi="Times New Roman" w:cs="Times New Roman"/>
                <w:color w:val="000000"/>
                <w:sz w:val="40"/>
                <w:szCs w:val="32"/>
              </w:rPr>
              <w:t xml:space="preserve"> </w:t>
            </w: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 деятельность педагога 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15.50-17.00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15.45-17.00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16.00-17.00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7577C9" w:rsidRDefault="007577C9" w:rsidP="00FC723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FC723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FC723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FC723A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7C9" w:rsidRPr="0024344B" w:rsidRDefault="007577C9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17.00-19.00</w:t>
            </w:r>
          </w:p>
        </w:tc>
      </w:tr>
      <w:tr w:rsidR="007577C9" w:rsidRPr="00A153D8" w:rsidTr="002434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9" w:rsidRPr="007577C9" w:rsidRDefault="007577C9" w:rsidP="00FC723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Игры. </w:t>
            </w:r>
            <w:r w:rsidRPr="007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 домой</w:t>
            </w:r>
          </w:p>
          <w:p w:rsidR="007577C9" w:rsidRPr="007577C9" w:rsidRDefault="007577C9" w:rsidP="00FC723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До 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9" w:rsidRPr="0024344B" w:rsidRDefault="007577C9" w:rsidP="007577C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4B">
              <w:rPr>
                <w:rFonts w:ascii="Times New Roman" w:eastAsia="Times New Roman" w:hAnsi="Times New Roman" w:cs="Times New Roman"/>
                <w:color w:val="000000"/>
              </w:rPr>
              <w:t>До 20.00</w:t>
            </w:r>
          </w:p>
        </w:tc>
      </w:tr>
    </w:tbl>
    <w:p w:rsidR="00A153D8" w:rsidRPr="00A153D8" w:rsidRDefault="00A153D8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13715A" w:rsidRPr="002B18C1" w:rsidRDefault="00A153D8" w:rsidP="002B18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режим дня в детском саду на летний оздоровительный период представлен в табл. 1.2.</w:t>
      </w:r>
    </w:p>
    <w:p w:rsidR="00A153D8" w:rsidRPr="00B76C4B" w:rsidRDefault="00A153D8" w:rsidP="00A153D8">
      <w:pPr>
        <w:shd w:val="clear" w:color="auto" w:fill="FFFFFF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1.2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6"/>
        <w:gridCol w:w="1944"/>
        <w:gridCol w:w="2552"/>
      </w:tblGrid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прием, игры на воздухе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– 8.30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 (игры, тематические прогулки, развлечения)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 – 12.30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12.40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водные процедуры, обед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 – 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13.10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 – 15.10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 – 15.00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водные процедуры, игры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 – 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15.35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15.35 – 15.55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досуги,  развлечения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15.55-16.40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(игры, досуги, кружки, развлечения)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 – 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 – 19.00</w:t>
            </w:r>
          </w:p>
        </w:tc>
      </w:tr>
      <w:tr w:rsidR="00A153D8" w:rsidRPr="00A153D8" w:rsidTr="0024344B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19.00</w:t>
            </w:r>
          </w:p>
        </w:tc>
      </w:tr>
    </w:tbl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53D8" w:rsidRPr="002B18C1" w:rsidRDefault="002B18C1" w:rsidP="002B18C1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18C1">
        <w:rPr>
          <w:rFonts w:ascii="Times New Roman" w:hAnsi="Times New Roman" w:cs="Times New Roman"/>
          <w:b/>
          <w:sz w:val="32"/>
          <w:szCs w:val="32"/>
        </w:rPr>
        <w:t xml:space="preserve">Структура учебного года в </w:t>
      </w:r>
      <w:r w:rsidR="0024344B" w:rsidRPr="002B18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ГБОУ</w:t>
      </w:r>
      <w:r w:rsidR="00A153D8" w:rsidRPr="002B18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детский сад № </w:t>
      </w:r>
      <w:r w:rsidR="0024344B" w:rsidRPr="002B18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994</w:t>
      </w:r>
    </w:p>
    <w:p w:rsidR="002B18C1" w:rsidRPr="002B18C1" w:rsidRDefault="002B18C1" w:rsidP="002B18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Даты начала и конца соответствующих периодов в каждом учебном году могут  изменяться.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01.09 по 15.09 – адаптационный, диагностический период;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16.09 по 11.11 – учебный период;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lastRenderedPageBreak/>
        <w:t>с 12.11 по 16.11 – «весёлые» каникулы (неделя игры);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17.11 по 25.12 – учебный период;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26.12 по 10.01 – новогодние каникулы;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11.01 по 05.03 – учебный период;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06.03 по 10.03 – «весёлые» каникулы (неделя игры);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11.03 по 15.05 – учебный период;</w:t>
      </w:r>
    </w:p>
    <w:p w:rsidR="002B18C1" w:rsidRPr="002B18C1" w:rsidRDefault="002B18C1" w:rsidP="002B18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с 16.05 по 30.05 – диагностический период.</w:t>
      </w:r>
    </w:p>
    <w:p w:rsidR="002B18C1" w:rsidRPr="002B18C1" w:rsidRDefault="002B18C1" w:rsidP="002B18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«Весёлые» каникулы – это время, когда воспитатели и специалисты вместе с  детьми  проводят праздники, соревнования…</w:t>
      </w:r>
    </w:p>
    <w:p w:rsidR="002B18C1" w:rsidRPr="002B18C1" w:rsidRDefault="002B18C1" w:rsidP="002B18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Адаптационный период – это время привыкания детей к детскому саду (особенно для вновь прибывших детей).</w:t>
      </w:r>
    </w:p>
    <w:p w:rsidR="002B18C1" w:rsidRDefault="002B18C1" w:rsidP="002B18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C1">
        <w:rPr>
          <w:rFonts w:ascii="Times New Roman" w:hAnsi="Times New Roman" w:cs="Times New Roman"/>
          <w:sz w:val="28"/>
          <w:szCs w:val="28"/>
        </w:rPr>
        <w:t>Диагностический период – «аттестационный» период, во время которого педагоги выявляют уровень знаний, умений и навыков, а также проблемы развития детей.</w:t>
      </w:r>
    </w:p>
    <w:p w:rsidR="002B18C1" w:rsidRPr="002B18C1" w:rsidRDefault="002B18C1" w:rsidP="002B18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обр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азовательного процесса в ГБОУ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№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994</w:t>
      </w:r>
    </w:p>
    <w:p w:rsidR="00A153D8" w:rsidRPr="009C1F31" w:rsidRDefault="00A153D8" w:rsidP="009C1F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включает три блока:</w:t>
      </w:r>
    </w:p>
    <w:p w:rsidR="00A153D8" w:rsidRPr="009C1F31" w:rsidRDefault="00A153D8" w:rsidP="009C1F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утренний образовательный блок с 7.00 до 9.00 включает в себя:</w:t>
      </w:r>
    </w:p>
    <w:p w:rsidR="00A153D8" w:rsidRPr="009C1F31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3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9C1F31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образования;</w:t>
      </w:r>
    </w:p>
    <w:p w:rsidR="00A153D8" w:rsidRPr="009C1F31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3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9C1F31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деятельность детей;</w:t>
      </w:r>
    </w:p>
    <w:p w:rsidR="00A153D8" w:rsidRPr="009C1F31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F3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9C1F31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9C1F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153D8" w:rsidRPr="009C1F31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3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9C1F31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A153D8" w:rsidRPr="00A153D8" w:rsidRDefault="00A153D8" w:rsidP="009C1F3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 развивающий блок с 9.00 до 11.00 представляет собой </w:t>
      </w:r>
      <w:r w:rsidRPr="009C1F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</w:t>
      </w:r>
      <w:r w:rsidRPr="00A153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продуктивной, музыкально-художественной, чтения), а также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деятельность;</w:t>
      </w:r>
      <w:proofErr w:type="gramEnd"/>
    </w:p>
    <w:p w:rsidR="00A153D8" w:rsidRPr="00A153D8" w:rsidRDefault="00A153D8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вечерний блок с 15.10 до 19.00 включает в себя:</w:t>
      </w:r>
    </w:p>
    <w:p w:rsidR="00A153D8" w:rsidRPr="00A153D8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деятельность детей;</w:t>
      </w:r>
    </w:p>
    <w:p w:rsidR="002B18C1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153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чтения, занятий по  дополнительному образованию)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B18C1" w:rsidRPr="002B18C1" w:rsidRDefault="002B18C1" w:rsidP="002B18C1">
      <w:pPr>
        <w:pStyle w:val="a4"/>
        <w:widowControl w:val="0"/>
        <w:numPr>
          <w:ilvl w:val="0"/>
          <w:numId w:val="19"/>
        </w:numPr>
        <w:tabs>
          <w:tab w:val="num" w:pos="426"/>
        </w:tabs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дополнительную образовательную деятельность;</w:t>
      </w:r>
    </w:p>
    <w:p w:rsidR="00A153D8" w:rsidRPr="00A153D8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A153D8" w:rsidRPr="00A153D8" w:rsidRDefault="00A153D8" w:rsidP="009C1F31">
      <w:pPr>
        <w:widowControl w:val="0"/>
        <w:tabs>
          <w:tab w:val="num" w:pos="144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A153D8" w:rsidRPr="00A153D8" w:rsidRDefault="00A153D8" w:rsidP="009C1F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течение дня должны реализовываться все образовательные области ("Физическая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"Музыка").</w:t>
      </w:r>
      <w:proofErr w:type="gramEnd"/>
    </w:p>
    <w:p w:rsidR="0013715A" w:rsidRDefault="0013715A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взаимодействия специалистов в Г</w:t>
      </w:r>
      <w:r w:rsidR="009C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детский сад № </w:t>
      </w:r>
      <w:r w:rsidR="009C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994</w:t>
      </w:r>
    </w:p>
    <w:p w:rsidR="00A153D8" w:rsidRPr="00A153D8" w:rsidRDefault="00A153D8" w:rsidP="009C1F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 связывает, объединяет, гармонизирует все усилия педагогов, специалистов и воспитателей.</w:t>
      </w:r>
    </w:p>
    <w:p w:rsidR="00A153D8" w:rsidRPr="00A153D8" w:rsidRDefault="00A153D8" w:rsidP="009C1F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учреждения:</w:t>
      </w:r>
    </w:p>
    <w:p w:rsidR="00A153D8" w:rsidRPr="00A153D8" w:rsidRDefault="00A153D8" w:rsidP="009C1F31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Wingdings" w:eastAsia="Wingdings" w:hAnsi="Wingdings" w:cs="Wingdings"/>
          <w:bCs/>
          <w:color w:val="000000"/>
          <w:sz w:val="28"/>
          <w:szCs w:val="28"/>
          <w:lang w:eastAsia="ru-RU"/>
        </w:rPr>
        <w:t></w:t>
      </w:r>
      <w:r w:rsidRPr="00A153D8">
        <w:rPr>
          <w:rFonts w:ascii="Times New Roman" w:eastAsia="Wingdings" w:hAnsi="Times New Roman" w:cs="Times New Roman"/>
          <w:bCs/>
          <w:color w:val="000000"/>
          <w:sz w:val="14"/>
          <w:szCs w:val="14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координирует работу педагогов и специалистов, а также разработку педагогической документации;</w:t>
      </w:r>
    </w:p>
    <w:p w:rsidR="00A153D8" w:rsidRPr="00A153D8" w:rsidRDefault="00A153D8" w:rsidP="009C1F31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Wingdings" w:eastAsia="Wingdings" w:hAnsi="Wingdings" w:cs="Wingdings"/>
          <w:bCs/>
          <w:color w:val="000000"/>
          <w:sz w:val="28"/>
          <w:szCs w:val="28"/>
          <w:lang w:eastAsia="ru-RU"/>
        </w:rPr>
        <w:lastRenderedPageBreak/>
        <w:t></w:t>
      </w:r>
      <w:r w:rsidRPr="00A153D8">
        <w:rPr>
          <w:rFonts w:ascii="Times New Roman" w:eastAsia="Wingdings" w:hAnsi="Times New Roman" w:cs="Times New Roman"/>
          <w:bCs/>
          <w:color w:val="000000"/>
          <w:sz w:val="14"/>
          <w:szCs w:val="14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координирует взаимодействие между представителями педагогической науки и практики.</w:t>
      </w:r>
    </w:p>
    <w:p w:rsidR="00A153D8" w:rsidRPr="00A153D8" w:rsidRDefault="00A153D8" w:rsidP="00A153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694"/>
        <w:gridCol w:w="1842"/>
        <w:gridCol w:w="1701"/>
        <w:gridCol w:w="1843"/>
      </w:tblGrid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Образовательные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Групповое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взаимодействие</w:t>
            </w: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по ФИЗО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9C1F31" w:rsidRDefault="00A153D8" w:rsidP="009C1F3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Попарное</w:t>
            </w:r>
            <w:proofErr w:type="spellEnd"/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взаимодействие  каждого  с  каждым.</w:t>
            </w:r>
          </w:p>
          <w:p w:rsidR="00A153D8" w:rsidRPr="009C1F31" w:rsidRDefault="00A153D8" w:rsidP="009C1F3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Связь  с  другими  образовательными  областями  /п. 1.2/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9C1F31" w:rsidRDefault="00A153D8" w:rsidP="009C1F31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самоуправления.</w:t>
            </w:r>
          </w:p>
          <w:p w:rsidR="00A153D8" w:rsidRPr="009C1F31" w:rsidRDefault="00A153D8" w:rsidP="009C1F31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 в  общественных  объединениях,  творческих  группах,  способствующих  повышению  эффективности работы  ГОУ:</w:t>
            </w:r>
          </w:p>
          <w:p w:rsidR="00A153D8" w:rsidRPr="009C1F31" w:rsidRDefault="00A153D8" w:rsidP="0013715A">
            <w:pPr>
              <w:widowControl w:val="0"/>
              <w:tabs>
                <w:tab w:val="num" w:pos="1260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1F3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o</w:t>
            </w:r>
            <w:proofErr w:type="spellEnd"/>
            <w:r w:rsidRPr="009C1F3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    </w:t>
            </w:r>
            <w:r w:rsidRPr="009C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</w:t>
            </w:r>
          </w:p>
          <w:p w:rsidR="00A153D8" w:rsidRPr="009C1F31" w:rsidRDefault="00A153D8" w:rsidP="009C1F31">
            <w:pPr>
              <w:widowControl w:val="0"/>
              <w:tabs>
                <w:tab w:val="num" w:pos="1260"/>
              </w:tabs>
              <w:adjustRightInd w:val="0"/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1F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9C1F31" w:rsidRDefault="00A153D8" w:rsidP="009C1F3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 информационной  базы  ГОУ.</w:t>
            </w:r>
          </w:p>
          <w:p w:rsidR="00A153D8" w:rsidRPr="009C1F31" w:rsidRDefault="00A153D8" w:rsidP="009C1F3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 банка  инноваций  по  художественно-эстетическому  развитию детей.</w:t>
            </w: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медсестра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Медсестра-диетсестра</w:t>
            </w:r>
          </w:p>
          <w:p w:rsidR="00A153D8" w:rsidRPr="00A153D8" w:rsidRDefault="00A153D8" w:rsidP="009C1F31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</w:t>
            </w:r>
            <w:r w:rsidR="009C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Художественное творчество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13715A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по работе с педагогами</w:t>
            </w:r>
          </w:p>
        </w:tc>
      </w:tr>
      <w:tr w:rsidR="00A153D8" w:rsidRPr="00A153D8" w:rsidTr="0013715A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по работе с детьми</w:t>
            </w:r>
          </w:p>
        </w:tc>
      </w:tr>
      <w:tr w:rsidR="00A153D8" w:rsidRPr="00A153D8" w:rsidTr="0013715A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по работе с родителями</w:t>
            </w:r>
          </w:p>
        </w:tc>
      </w:tr>
    </w:tbl>
    <w:p w:rsidR="0013715A" w:rsidRDefault="0013715A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15A" w:rsidRDefault="0013715A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15A" w:rsidRDefault="0013715A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15A" w:rsidRDefault="0013715A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3715A" w:rsidSect="002169A7">
          <w:pgSz w:w="12240" w:h="15840"/>
          <w:pgMar w:top="1134" w:right="1183" w:bottom="993" w:left="1134" w:header="720" w:footer="720" w:gutter="0"/>
          <w:cols w:space="720"/>
        </w:sectPr>
      </w:pPr>
    </w:p>
    <w:p w:rsidR="00A153D8" w:rsidRPr="00A153D8" w:rsidRDefault="00A153D8" w:rsidP="00A15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Модель организации воспитательного процесса на учебный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4536"/>
        <w:gridCol w:w="3969"/>
      </w:tblGrid>
      <w:tr w:rsidR="00A153D8" w:rsidRPr="00A153D8" w:rsidTr="001371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A153D8" w:rsidRDefault="00A153D8" w:rsidP="0013715A">
            <w:pPr>
              <w:spacing w:before="108" w:after="108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  <w:t>Время проведения (месяц)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 воспитательно-образовательного процесса</w:t>
            </w:r>
          </w:p>
        </w:tc>
      </w:tr>
      <w:tr w:rsidR="00A153D8" w:rsidRPr="00A153D8" w:rsidTr="0013715A">
        <w:trPr>
          <w:trHeight w:val="5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137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1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1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153D8" w:rsidRPr="00A153D8" w:rsidTr="0013715A">
        <w:trPr>
          <w:cantSplit/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знаний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День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знаний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День города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Адаптационный период мл</w:t>
            </w:r>
            <w:proofErr w:type="gramStart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ошкол</w:t>
            </w:r>
            <w:proofErr w:type="spellEnd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знаний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День города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Родительские встречи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Анкетирование</w:t>
            </w:r>
          </w:p>
        </w:tc>
      </w:tr>
      <w:tr w:rsidR="00A153D8" w:rsidRPr="00A153D8" w:rsidTr="0013715A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Осенние  праздники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Осенние  праздники</w:t>
            </w:r>
          </w:p>
          <w:p w:rsidR="00A153D8" w:rsidRPr="0013715A" w:rsidRDefault="0013715A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День </w:t>
            </w:r>
            <w:r w:rsidR="00A153D8"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работника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 Педагогический. Совет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Осенние праздники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Родительские собрания (общие и групповые)</w:t>
            </w:r>
          </w:p>
        </w:tc>
      </w:tr>
      <w:tr w:rsidR="00A153D8" w:rsidRPr="00A153D8" w:rsidTr="0013715A">
        <w:trPr>
          <w:cantSplit/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</w:t>
            </w:r>
            <w:proofErr w:type="spellStart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</w:t>
            </w:r>
            <w:proofErr w:type="spellEnd"/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досуг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2.Золотая осень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Неделя игры и игрушки.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2.День педагогического мастерства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День открытых дверей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Выставка работ детского творчества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День открытых дверей</w:t>
            </w:r>
          </w:p>
        </w:tc>
      </w:tr>
      <w:tr w:rsidR="00A153D8" w:rsidRPr="00A153D8" w:rsidTr="0013715A">
        <w:trPr>
          <w:cantSplit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1.Подготовка и проведение праздника новогодней елки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1.Подготовка и проведение праздника новогодней елки</w:t>
            </w:r>
          </w:p>
          <w:p w:rsidR="00A153D8" w:rsidRPr="0013715A" w:rsidRDefault="0013715A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A153D8"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промежуточных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1.Подготовка и проведение праздника новогодней елки</w:t>
            </w:r>
          </w:p>
        </w:tc>
      </w:tr>
      <w:tr w:rsidR="00A153D8" w:rsidRPr="00A153D8" w:rsidTr="0013715A">
        <w:trPr>
          <w:cantSplit/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«Неделя зимних игр и забав»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Зимний спортивный праздник совместно со школьниками и родителями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Зимний спортивный праздник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Педагогический совет итоги работы за первое полугодие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Зимний спортивный праздник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Родительские собрания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53D8" w:rsidRPr="00A153D8" w:rsidTr="0013715A">
        <w:trPr>
          <w:cantSplit/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«Масленица (фольклорный праздник)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День защитника </w:t>
            </w:r>
            <w:r w:rsidR="0013715A"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Масленица (фольклорный праздник)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День защитника </w:t>
            </w:r>
            <w:r w:rsidR="0013715A"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Масленица (фольклорный праздник)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День защитника </w:t>
            </w:r>
            <w:r w:rsidR="0013715A"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течества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Творческая мастерская «Вместе с папой мастерим»</w:t>
            </w:r>
          </w:p>
        </w:tc>
      </w:tr>
      <w:tr w:rsidR="00A153D8" w:rsidRPr="00A153D8" w:rsidTr="0013715A">
        <w:trPr>
          <w:cantSplit/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Праздник мамы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День прилета птиц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Встреча весны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Праздник мамы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Мастер-классы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Праздник мамы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Творческая мастерская «Цветы для мамы»</w:t>
            </w:r>
          </w:p>
        </w:tc>
      </w:tr>
      <w:tr w:rsidR="00A153D8" w:rsidRPr="00A153D8" w:rsidTr="0013715A">
        <w:trPr>
          <w:cantSplit/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космонавтики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открытых дверей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Субботник по благоустройству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День открытых дверей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Субботник по благоустройству территории</w:t>
            </w:r>
          </w:p>
        </w:tc>
      </w:tr>
      <w:tr w:rsidR="00A153D8" w:rsidRPr="00A153D8" w:rsidTr="0013715A">
        <w:trPr>
          <w:cantSplit/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Победы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Выпускной праздник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Конкурс по подготовке к новому учебному году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Педагогический совет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Мониторинг итоговых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Выпуск детей в школу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Родительские встречи по группам</w:t>
            </w:r>
          </w:p>
        </w:tc>
      </w:tr>
      <w:tr w:rsidR="00A153D8" w:rsidRPr="00A153D8" w:rsidTr="0013715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3D8" w:rsidRPr="0013715A" w:rsidRDefault="00A153D8" w:rsidP="00A153D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защиты детей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Летний спортивный праздник «Спортивная семья»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Праздник цветов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День защиты детей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Летний спортивный праздник «Спортивная семья»</w:t>
            </w:r>
          </w:p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Пушкинская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13715A" w:rsidRDefault="00A153D8" w:rsidP="0013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Совместный спортивный праздник</w:t>
            </w:r>
          </w:p>
        </w:tc>
      </w:tr>
    </w:tbl>
    <w:p w:rsidR="0013715A" w:rsidRDefault="0013715A" w:rsidP="00A1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715A" w:rsidSect="0013715A">
          <w:pgSz w:w="15840" w:h="12240" w:orient="landscape"/>
          <w:pgMar w:top="567" w:right="992" w:bottom="1134" w:left="1134" w:header="720" w:footer="720" w:gutter="0"/>
          <w:cols w:space="720"/>
        </w:sectPr>
      </w:pPr>
    </w:p>
    <w:p w:rsidR="00A153D8" w:rsidRPr="00A153D8" w:rsidRDefault="00A153D8" w:rsidP="00A153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Модель организации образовательного процесса</w:t>
      </w:r>
    </w:p>
    <w:p w:rsidR="00A153D8" w:rsidRPr="00A153D8" w:rsidRDefault="00A153D8" w:rsidP="00A153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4A1C59" w:rsidRDefault="00A153D8" w:rsidP="000616B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общеобразовательной программы «</w:t>
      </w:r>
      <w:r w:rsidR="0073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735DA7">
        <w:rPr>
          <w:rFonts w:ascii="Times New Roman" w:hAnsi="Times New Roman" w:cs="Times New Roman"/>
          <w:sz w:val="28"/>
          <w:szCs w:val="28"/>
        </w:rPr>
        <w:t>обеспечение</w:t>
      </w:r>
      <w:r w:rsidR="00735DA7" w:rsidRPr="00735DA7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735DA7">
        <w:rPr>
          <w:rFonts w:ascii="Times New Roman" w:hAnsi="Times New Roman" w:cs="Times New Roman"/>
          <w:sz w:val="28"/>
          <w:szCs w:val="28"/>
        </w:rPr>
        <w:t>а</w:t>
      </w:r>
      <w:r w:rsidR="00735DA7" w:rsidRPr="00735DA7">
        <w:rPr>
          <w:rFonts w:ascii="Times New Roman" w:hAnsi="Times New Roman" w:cs="Times New Roman"/>
          <w:sz w:val="28"/>
          <w:szCs w:val="28"/>
        </w:rPr>
        <w:t xml:space="preserve"> воспитательных, развивающих и обучающих целей и задач</w:t>
      </w:r>
      <w:r w:rsidR="00735DA7">
        <w:rPr>
          <w:rFonts w:ascii="Times New Roman" w:hAnsi="Times New Roman" w:cs="Times New Roman"/>
          <w:sz w:val="28"/>
          <w:szCs w:val="28"/>
        </w:rPr>
        <w:t xml:space="preserve"> </w:t>
      </w:r>
      <w:r w:rsidR="00735DA7" w:rsidRPr="00735DA7">
        <w:rPr>
          <w:rFonts w:ascii="Times New Roman" w:hAnsi="Times New Roman" w:cs="Times New Roman"/>
          <w:sz w:val="28"/>
          <w:szCs w:val="28"/>
        </w:rPr>
        <w:t>процесса образования детей дошкольного возраста, в ходе реализации которых формируются такие знания, умения и навыки, которые имеют непосредс</w:t>
      </w:r>
      <w:r w:rsidR="00735DA7">
        <w:rPr>
          <w:rFonts w:ascii="Times New Roman" w:hAnsi="Times New Roman" w:cs="Times New Roman"/>
          <w:sz w:val="28"/>
          <w:szCs w:val="28"/>
        </w:rPr>
        <w:t>твенное отношение к развитию до</w:t>
      </w:r>
      <w:r w:rsidR="00735DA7" w:rsidRPr="00735DA7">
        <w:rPr>
          <w:rFonts w:ascii="Times New Roman" w:hAnsi="Times New Roman" w:cs="Times New Roman"/>
          <w:sz w:val="28"/>
          <w:szCs w:val="28"/>
        </w:rPr>
        <w:t>школьников</w:t>
      </w:r>
      <w:r w:rsidR="00735DA7">
        <w:rPr>
          <w:rFonts w:ascii="Times New Roman" w:hAnsi="Times New Roman" w:cs="Times New Roman"/>
          <w:sz w:val="28"/>
          <w:szCs w:val="28"/>
        </w:rPr>
        <w:t xml:space="preserve"> и готовности их к обучению в школе.</w:t>
      </w:r>
    </w:p>
    <w:p w:rsidR="000616BE" w:rsidRPr="000616BE" w:rsidRDefault="000616BE" w:rsidP="00061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616BE">
        <w:rPr>
          <w:rFonts w:ascii="Times New Roman" w:hAnsi="Times New Roman" w:cs="Times New Roman"/>
          <w:color w:val="000000"/>
          <w:spacing w:val="-14"/>
          <w:sz w:val="28"/>
          <w:szCs w:val="28"/>
        </w:rPr>
        <w:t>Общий объем обязательной части</w:t>
      </w:r>
      <w:r w:rsidRPr="000616BE">
        <w:rPr>
          <w:rFonts w:ascii="Times New Roman" w:hAnsi="Times New Roman" w:cs="Times New Roman"/>
          <w:sz w:val="28"/>
          <w:szCs w:val="28"/>
        </w:rPr>
        <w:t xml:space="preserve">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0616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16BE">
        <w:rPr>
          <w:rFonts w:ascii="Times New Roman" w:hAnsi="Times New Roman" w:cs="Times New Roman"/>
          <w:sz w:val="28"/>
          <w:szCs w:val="28"/>
        </w:rPr>
        <w:t>:</w:t>
      </w:r>
    </w:p>
    <w:p w:rsidR="000616BE" w:rsidRPr="000616BE" w:rsidRDefault="000616BE" w:rsidP="000616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616BE">
        <w:rPr>
          <w:rFonts w:ascii="Times New Roman" w:hAnsi="Times New Roman" w:cs="Times New Roman"/>
          <w:bCs/>
          <w:iCs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0616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16BE" w:rsidRPr="000616BE" w:rsidRDefault="000616BE" w:rsidP="000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BE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 (совместная организованная деятельность педагогов и детей);</w:t>
      </w:r>
    </w:p>
    <w:p w:rsidR="000616BE" w:rsidRPr="000616BE" w:rsidRDefault="000616BE" w:rsidP="000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BE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0616BE" w:rsidRPr="000616BE" w:rsidRDefault="000616BE" w:rsidP="000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BE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0616BE" w:rsidRDefault="000616BE" w:rsidP="000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BE">
        <w:rPr>
          <w:rFonts w:ascii="Times New Roman" w:hAnsi="Times New Roman" w:cs="Times New Roman"/>
          <w:sz w:val="28"/>
          <w:szCs w:val="28"/>
        </w:rPr>
        <w:t xml:space="preserve">Соблюдается принцип возрастной </w:t>
      </w:r>
      <w:proofErr w:type="spellStart"/>
      <w:r w:rsidRPr="000616BE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0616BE">
        <w:rPr>
          <w:rFonts w:ascii="Times New Roman" w:hAnsi="Times New Roman" w:cs="Times New Roman"/>
          <w:sz w:val="28"/>
          <w:szCs w:val="28"/>
        </w:rPr>
        <w:t>. Одно и то же содержание по теме используется для работы в разных возрастных группах с большим или меньшим наполнением и воспитатель подбирает методы, соответствующие возрастным особенностям. Материал для изучения формулируются на едином поле с учётом возрастных уточнённых требований. Тематическое планирование подразумевает реализацию принципа циклического обучения, который рекомендует, как правило, синхронно изучать выделенные темы практически на всех видах занятий, а также позволяет уточнить и расширить знания  детей по основным темам, изучая их на новом качественном уровне в каждом учебном году.</w:t>
      </w:r>
    </w:p>
    <w:p w:rsidR="000616BE" w:rsidRPr="000616BE" w:rsidRDefault="000616BE" w:rsidP="000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0A0"/>
      </w:tblPr>
      <w:tblGrid>
        <w:gridCol w:w="1951"/>
        <w:gridCol w:w="8471"/>
      </w:tblGrid>
      <w:tr w:rsidR="002C5F3B" w:rsidRPr="0089504F" w:rsidTr="002C5F3B">
        <w:tc>
          <w:tcPr>
            <w:tcW w:w="936" w:type="pct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lastRenderedPageBreak/>
              <w:t xml:space="preserve">Неделя </w:t>
            </w:r>
          </w:p>
        </w:tc>
        <w:tc>
          <w:tcPr>
            <w:tcW w:w="4064" w:type="pct"/>
          </w:tcPr>
          <w:p w:rsidR="002C5F3B" w:rsidRDefault="002C5F3B" w:rsidP="002C5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Примерное тематическое планирование </w:t>
            </w:r>
          </w:p>
          <w:p w:rsidR="002C5F3B" w:rsidRPr="0089504F" w:rsidRDefault="002C5F3B" w:rsidP="002C5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групп общего развития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Здравствуй, детский сад. Встречи после лета.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Моя страна. Моя столица.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Моя семья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Транспорт. Правила безопасного поведения. 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Жизнь людей в деревне Овощи. Фрукты.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Домашние животные и их детеныши.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Золотая осень. Сезонные изменения. Деревья и растения. Грибы. Ягоды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Дикие животные и их детеныши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Птицы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Во что мы одеты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День и ночь – сутки прочь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Времена года. Месяца. Календарь. 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Приготовления к зиме. Сезонные изменения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вещей (из чего же, из чего)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Здравствуй, зимушка-зима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Праздник Новый год.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К нам гости пришли. Зимние забавы и праздники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Страны и города (их достопримечательности). Планета.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Жизнь людей в городе.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в зоопарк (ж</w:t>
            </w:r>
            <w:r w:rsidRPr="00481E27">
              <w:rPr>
                <w:sz w:val="22"/>
                <w:szCs w:val="22"/>
              </w:rPr>
              <w:t xml:space="preserve">ивотные </w:t>
            </w:r>
            <w:r>
              <w:rPr>
                <w:sz w:val="22"/>
                <w:szCs w:val="22"/>
              </w:rPr>
              <w:t xml:space="preserve">разных стран и </w:t>
            </w:r>
            <w:r w:rsidRPr="00481E27">
              <w:rPr>
                <w:sz w:val="22"/>
                <w:szCs w:val="22"/>
              </w:rPr>
              <w:t xml:space="preserve"> континентов</w:t>
            </w:r>
            <w:r>
              <w:rPr>
                <w:sz w:val="22"/>
                <w:szCs w:val="22"/>
              </w:rPr>
              <w:t>)</w:t>
            </w:r>
            <w:r w:rsidRPr="00481E27">
              <w:rPr>
                <w:sz w:val="22"/>
                <w:szCs w:val="22"/>
              </w:rPr>
              <w:t>. Красная книга.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Наши добрые дела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Защитники Отечества.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Все профессии нужны, все профессии важны.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Про самых любимых.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Весна. Капель. Половодье (сезонные изменения в природе)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мастера и промыслы.</w:t>
            </w:r>
            <w:r w:rsidRPr="00481E27">
              <w:rPr>
                <w:sz w:val="22"/>
                <w:szCs w:val="22"/>
              </w:rPr>
              <w:t xml:space="preserve">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Книжкина неделя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Если хочешь быть </w:t>
            </w:r>
            <w:proofErr w:type="gramStart"/>
            <w:r w:rsidRPr="00481E27">
              <w:rPr>
                <w:sz w:val="22"/>
                <w:szCs w:val="22"/>
              </w:rPr>
              <w:t>здоров</w:t>
            </w:r>
            <w:proofErr w:type="gramEnd"/>
            <w:r w:rsidRPr="00481E27">
              <w:rPr>
                <w:sz w:val="22"/>
                <w:szCs w:val="22"/>
              </w:rPr>
              <w:t xml:space="preserve"> (ко Дню Здоровья)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Этот удивительный Космос!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Глобус и карта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Какие мы?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Наши праздники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Такие разные насекомые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Водоемы и их обитатели</w:t>
            </w:r>
          </w:p>
        </w:tc>
      </w:tr>
      <w:tr w:rsidR="002C5F3B" w:rsidRPr="0089504F" w:rsidTr="002C5F3B">
        <w:tc>
          <w:tcPr>
            <w:tcW w:w="936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064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Лето. Цветы.</w:t>
            </w:r>
          </w:p>
        </w:tc>
      </w:tr>
    </w:tbl>
    <w:p w:rsidR="000616BE" w:rsidRDefault="000616BE" w:rsidP="004A1C59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p w:rsidR="000616BE" w:rsidRDefault="000616BE" w:rsidP="004A1C59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p w:rsidR="002C5F3B" w:rsidRDefault="002C5F3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p w:rsidR="002C5F3B" w:rsidRDefault="002C5F3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tbl>
      <w:tblPr>
        <w:tblStyle w:val="af0"/>
        <w:tblW w:w="5000" w:type="pct"/>
        <w:tblLook w:val="00A0"/>
      </w:tblPr>
      <w:tblGrid>
        <w:gridCol w:w="1528"/>
        <w:gridCol w:w="8894"/>
      </w:tblGrid>
      <w:tr w:rsidR="002C5F3B" w:rsidRPr="0089504F" w:rsidTr="002C5F3B">
        <w:tc>
          <w:tcPr>
            <w:tcW w:w="733" w:type="pct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lastRenderedPageBreak/>
              <w:t xml:space="preserve">Неделя </w:t>
            </w:r>
          </w:p>
        </w:tc>
        <w:tc>
          <w:tcPr>
            <w:tcW w:w="4267" w:type="pct"/>
          </w:tcPr>
          <w:p w:rsidR="002C5F3B" w:rsidRDefault="002C5F3B" w:rsidP="002C5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Примерное тематическое планирование </w:t>
            </w:r>
          </w:p>
          <w:p w:rsidR="002C5F3B" w:rsidRPr="0089504F" w:rsidRDefault="002C5F3B" w:rsidP="002C5F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групп компенсирующей направленности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Здравствуй, детский сад. Встречи после лета.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Моя страна. Моя столица.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Моя семья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Транспорт. Правила безопасного поведения. 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Жизнь людей в деревне Овощи. Фрукты.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Домашние животные и их детеныши.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Золотая осень. Сезонные изменения. Деревья и растения. Грибы. Ягоды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Дикие животные и их детеныши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Птицы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Во что мы одеты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День и ночь – сутки прочь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Времена года. Месяца. Календарь. 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Приготовления к зиме. Сезонные изменения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вещей (из чего же, из чего)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Здравствуй, зимушка-зима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Праздник Новый год.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К нам гости пришли. Зимние забавы и праздники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Страны и города (их достопримечательности). Планета.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Жизнь людей в городе.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в зоопарк (ж</w:t>
            </w:r>
            <w:r w:rsidRPr="00481E27">
              <w:rPr>
                <w:sz w:val="22"/>
                <w:szCs w:val="22"/>
              </w:rPr>
              <w:t xml:space="preserve">ивотные </w:t>
            </w:r>
            <w:r>
              <w:rPr>
                <w:sz w:val="22"/>
                <w:szCs w:val="22"/>
              </w:rPr>
              <w:t xml:space="preserve">разных стран и </w:t>
            </w:r>
            <w:r w:rsidRPr="00481E27">
              <w:rPr>
                <w:sz w:val="22"/>
                <w:szCs w:val="22"/>
              </w:rPr>
              <w:t xml:space="preserve"> континентов</w:t>
            </w:r>
            <w:r>
              <w:rPr>
                <w:sz w:val="22"/>
                <w:szCs w:val="22"/>
              </w:rPr>
              <w:t>)</w:t>
            </w:r>
            <w:r w:rsidRPr="00481E27">
              <w:rPr>
                <w:sz w:val="22"/>
                <w:szCs w:val="22"/>
              </w:rPr>
              <w:t>. Красная книга.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Наши добрые дела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Защитники Отечества.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Все профессии нужны, все профессии важны.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Про самых любимых.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Весна. Капель. Половодье (сезонные изменения в природе)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мастера и промыслы.</w:t>
            </w:r>
            <w:r w:rsidRPr="00481E27">
              <w:rPr>
                <w:sz w:val="22"/>
                <w:szCs w:val="22"/>
              </w:rPr>
              <w:t xml:space="preserve">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Книжкина неделя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 xml:space="preserve">Если хочешь быть </w:t>
            </w:r>
            <w:proofErr w:type="gramStart"/>
            <w:r w:rsidRPr="00481E27">
              <w:rPr>
                <w:sz w:val="22"/>
                <w:szCs w:val="22"/>
              </w:rPr>
              <w:t>здоров</w:t>
            </w:r>
            <w:proofErr w:type="gramEnd"/>
            <w:r w:rsidRPr="00481E27">
              <w:rPr>
                <w:sz w:val="22"/>
                <w:szCs w:val="22"/>
              </w:rPr>
              <w:t xml:space="preserve"> (ко Дню Здоровья)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Этот удивительный Космос!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Глобус и карта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Какие мы?</w:t>
            </w:r>
          </w:p>
        </w:tc>
      </w:tr>
      <w:tr w:rsidR="002C5F3B" w:rsidRPr="0089504F" w:rsidTr="002C5F3B">
        <w:tc>
          <w:tcPr>
            <w:tcW w:w="5000" w:type="pct"/>
            <w:gridSpan w:val="2"/>
          </w:tcPr>
          <w:p w:rsidR="002C5F3B" w:rsidRPr="0089504F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9504F">
              <w:rPr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1-я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Наши праздники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2-я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Такие разные насекомые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3-я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Водоемы и их обитатели</w:t>
            </w:r>
          </w:p>
        </w:tc>
      </w:tr>
      <w:tr w:rsidR="002C5F3B" w:rsidRPr="0089504F" w:rsidTr="002C5F3B">
        <w:tc>
          <w:tcPr>
            <w:tcW w:w="733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4-я неделя</w:t>
            </w:r>
          </w:p>
        </w:tc>
        <w:tc>
          <w:tcPr>
            <w:tcW w:w="4267" w:type="pct"/>
          </w:tcPr>
          <w:p w:rsidR="002C5F3B" w:rsidRPr="00481E27" w:rsidRDefault="002C5F3B" w:rsidP="002C5F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481E27">
              <w:rPr>
                <w:sz w:val="22"/>
                <w:szCs w:val="22"/>
              </w:rPr>
              <w:t>Лето. Цветы.</w:t>
            </w:r>
          </w:p>
        </w:tc>
      </w:tr>
    </w:tbl>
    <w:p w:rsidR="002C5F3B" w:rsidRDefault="002C5F3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p w:rsidR="002C5F3B" w:rsidRDefault="002C5F3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p w:rsidR="002C5F3B" w:rsidRDefault="002C5F3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</w:p>
    <w:p w:rsidR="00F9626B" w:rsidRDefault="00F9626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  <w:r>
        <w:rPr>
          <w:rStyle w:val="a9"/>
        </w:rPr>
        <w:lastRenderedPageBreak/>
        <w:t xml:space="preserve">Учебный план видов организованной образовательной деятельности </w:t>
      </w:r>
      <w:r>
        <w:rPr>
          <w:b/>
          <w:bCs/>
        </w:rPr>
        <w:br/>
        <w:t>ГБ</w:t>
      </w:r>
      <w:r>
        <w:rPr>
          <w:rStyle w:val="a9"/>
        </w:rPr>
        <w:t>ОУ № 994  (группы общего развития)</w:t>
      </w:r>
    </w:p>
    <w:p w:rsidR="00F9626B" w:rsidRDefault="00F9626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  <w:sz w:val="22"/>
          <w:szCs w:val="22"/>
        </w:rPr>
      </w:pPr>
      <w:r w:rsidRPr="0069494E">
        <w:rPr>
          <w:rStyle w:val="a9"/>
          <w:sz w:val="22"/>
          <w:szCs w:val="22"/>
        </w:rPr>
        <w:t>на 201</w:t>
      </w:r>
      <w:r>
        <w:rPr>
          <w:rStyle w:val="a9"/>
          <w:sz w:val="22"/>
          <w:szCs w:val="22"/>
        </w:rPr>
        <w:t>4-2015</w:t>
      </w:r>
      <w:r w:rsidRPr="0069494E">
        <w:rPr>
          <w:rStyle w:val="a9"/>
          <w:sz w:val="22"/>
          <w:szCs w:val="22"/>
        </w:rPr>
        <w:t xml:space="preserve"> учебный год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670"/>
        <w:gridCol w:w="1276"/>
        <w:gridCol w:w="1276"/>
        <w:gridCol w:w="1065"/>
      </w:tblGrid>
      <w:tr w:rsidR="00F9626B" w:rsidRPr="00317C06" w:rsidTr="002C5F3B">
        <w:trPr>
          <w:trHeight w:val="327"/>
        </w:trPr>
        <w:tc>
          <w:tcPr>
            <w:tcW w:w="545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720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организованной образовательной деятельности</w:t>
            </w:r>
          </w:p>
        </w:tc>
        <w:tc>
          <w:tcPr>
            <w:tcW w:w="1735" w:type="pct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F9626B" w:rsidRPr="00252E26" w:rsidRDefault="00F9626B" w:rsidP="002C5F3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52E26">
              <w:rPr>
                <w:b/>
                <w:sz w:val="20"/>
                <w:szCs w:val="20"/>
              </w:rPr>
              <w:t>Количество видов организованной образовательной деятельности</w:t>
            </w:r>
          </w:p>
        </w:tc>
      </w:tr>
      <w:tr w:rsidR="002C5F3B" w:rsidRPr="00317C06" w:rsidTr="002C5F3B">
        <w:trPr>
          <w:trHeight w:val="411"/>
        </w:trPr>
        <w:tc>
          <w:tcPr>
            <w:tcW w:w="54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720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7C06">
              <w:rPr>
                <w:sz w:val="20"/>
                <w:szCs w:val="20"/>
              </w:rPr>
              <w:t xml:space="preserve">Кол-во </w:t>
            </w:r>
            <w:proofErr w:type="spellStart"/>
            <w:r w:rsidR="002C5F3B">
              <w:rPr>
                <w:sz w:val="20"/>
                <w:szCs w:val="20"/>
              </w:rPr>
              <w:t>нод</w:t>
            </w:r>
            <w:proofErr w:type="spellEnd"/>
            <w:r w:rsidR="002C5F3B">
              <w:rPr>
                <w:sz w:val="20"/>
                <w:szCs w:val="20"/>
              </w:rPr>
              <w:t xml:space="preserve"> </w:t>
            </w:r>
            <w:r w:rsidRPr="00317C06">
              <w:rPr>
                <w:sz w:val="20"/>
                <w:szCs w:val="20"/>
              </w:rPr>
              <w:t>в неделю</w:t>
            </w: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7C06">
              <w:rPr>
                <w:sz w:val="20"/>
                <w:szCs w:val="20"/>
              </w:rPr>
              <w:t xml:space="preserve">Длительность </w:t>
            </w:r>
            <w:proofErr w:type="spellStart"/>
            <w:r w:rsidR="002C5F3B">
              <w:rPr>
                <w:sz w:val="20"/>
                <w:szCs w:val="20"/>
              </w:rPr>
              <w:t>но</w:t>
            </w:r>
            <w:proofErr w:type="gramStart"/>
            <w:r w:rsidR="002C5F3B">
              <w:rPr>
                <w:sz w:val="20"/>
                <w:szCs w:val="20"/>
              </w:rPr>
              <w:t>д</w:t>
            </w:r>
            <w:proofErr w:type="spellEnd"/>
            <w:r w:rsidRPr="00317C06">
              <w:rPr>
                <w:sz w:val="20"/>
                <w:szCs w:val="20"/>
              </w:rPr>
              <w:t>(</w:t>
            </w:r>
            <w:proofErr w:type="gramEnd"/>
            <w:r w:rsidRPr="00317C06">
              <w:rPr>
                <w:sz w:val="20"/>
                <w:szCs w:val="20"/>
              </w:rPr>
              <w:t>мин)</w:t>
            </w: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 месяц</w:t>
            </w:r>
          </w:p>
        </w:tc>
      </w:tr>
      <w:tr w:rsidR="002C5F3B" w:rsidRPr="00317C06" w:rsidTr="002C5F3B">
        <w:trPr>
          <w:trHeight w:val="299"/>
        </w:trPr>
        <w:tc>
          <w:tcPr>
            <w:tcW w:w="5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</w:p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</w:p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</w:p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</w:p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</w:p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</w:p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C5F3B">
              <w:rPr>
                <w:b/>
              </w:rPr>
              <w:t>Младшая группа (от 3 до 4 лет)</w:t>
            </w: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Развитие всех компонентов устной речи, практическое овладение нормами речи (Коммуникация)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rPr>
          <w:trHeight w:val="314"/>
        </w:trPr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 xml:space="preserve">Чтение  художественной литературой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 элементарных математических представлений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познавательно-исследовательской</w:t>
            </w:r>
            <w:proofErr w:type="gramEnd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и продуктивной (конструктивной)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</w:pPr>
          </w:p>
        </w:tc>
        <w:tc>
          <w:tcPr>
            <w:tcW w:w="2720" w:type="pct"/>
            <w:tcBorders>
              <w:lef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12</w:t>
            </w:r>
          </w:p>
        </w:tc>
      </w:tr>
      <w:tr w:rsidR="002C5F3B" w:rsidRPr="00317C06" w:rsidTr="002C5F3B">
        <w:tc>
          <w:tcPr>
            <w:tcW w:w="3265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Общее количество видов организованной образовательной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 xml:space="preserve">  10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2ч 30мин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40</w:t>
            </w:r>
          </w:p>
        </w:tc>
      </w:tr>
      <w:tr w:rsidR="002C5F3B" w:rsidRPr="00317C06" w:rsidTr="002C5F3B">
        <w:tc>
          <w:tcPr>
            <w:tcW w:w="54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Средняя группа (от 4 до 5 лет)</w:t>
            </w: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Развитие всех компонентов устной речи, практическое овладение нормами речи (Коммуникация)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 xml:space="preserve">Чтение  художественной литературой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 элементарных математических представлений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познавательно-исследовательской</w:t>
            </w:r>
            <w:proofErr w:type="gramEnd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и продуктивной (конструктивной)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12</w:t>
            </w:r>
          </w:p>
        </w:tc>
      </w:tr>
      <w:tr w:rsidR="002C5F3B" w:rsidRPr="00317C06" w:rsidTr="002C5F3B">
        <w:tc>
          <w:tcPr>
            <w:tcW w:w="3265" w:type="pct"/>
            <w:gridSpan w:val="2"/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Общее количество видов организованной образовательной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 xml:space="preserve">  11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 xml:space="preserve">3ч 20мин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44</w:t>
            </w:r>
          </w:p>
        </w:tc>
      </w:tr>
      <w:tr w:rsidR="002C5F3B" w:rsidRPr="00317C06" w:rsidTr="002C5F3B">
        <w:tc>
          <w:tcPr>
            <w:tcW w:w="54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Старшая группа (от 5 до 6 лет)</w:t>
            </w: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Развитие всех компонентов устной речи, практическое овладение нормами речи (Коммуникация)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 xml:space="preserve">Чтение  художественной литературой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 элементарных математических представлений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познавательно-исследовательской</w:t>
            </w:r>
            <w:proofErr w:type="gramEnd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и продуктивной (конструктивной)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25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</w:pPr>
            <w:r w:rsidRPr="002C5F3B">
              <w:t>12</w:t>
            </w:r>
          </w:p>
        </w:tc>
      </w:tr>
      <w:tr w:rsidR="002C5F3B" w:rsidRPr="00317C06" w:rsidTr="002C5F3B">
        <w:tc>
          <w:tcPr>
            <w:tcW w:w="3265" w:type="pct"/>
            <w:gridSpan w:val="2"/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Общее количество видов организованной образовательной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13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4ч 10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52</w:t>
            </w:r>
          </w:p>
        </w:tc>
      </w:tr>
      <w:tr w:rsidR="002C5F3B" w:rsidRPr="00317C06" w:rsidTr="002C5F3B">
        <w:tc>
          <w:tcPr>
            <w:tcW w:w="54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Подготовительная  группа (от 6 до 7 лет)</w:t>
            </w: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F3B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Развитие всех компонентов устной речи, практическое овладение нормами речи (Коммуникация)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 xml:space="preserve">Чтение  художественной литературой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Формирование  элементарных математических представлений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познавательно-исследовательской</w:t>
            </w:r>
            <w:proofErr w:type="gramEnd"/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и продуктивной (конструктивной)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4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0,5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2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8</w:t>
            </w:r>
          </w:p>
        </w:tc>
      </w:tr>
      <w:tr w:rsidR="002C5F3B" w:rsidRPr="00317C06" w:rsidTr="002C5F3B">
        <w:tc>
          <w:tcPr>
            <w:tcW w:w="5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</w:p>
        </w:tc>
        <w:tc>
          <w:tcPr>
            <w:tcW w:w="2720" w:type="pct"/>
            <w:tcBorders>
              <w:lef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30 мин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12</w:t>
            </w:r>
          </w:p>
        </w:tc>
      </w:tr>
      <w:tr w:rsidR="002C5F3B" w:rsidRPr="00317C06" w:rsidTr="002C5F3B">
        <w:tc>
          <w:tcPr>
            <w:tcW w:w="3265" w:type="pct"/>
            <w:gridSpan w:val="2"/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rPr>
                <w:b/>
              </w:rPr>
            </w:pPr>
            <w:r w:rsidRPr="002C5F3B">
              <w:rPr>
                <w:b/>
              </w:rPr>
              <w:t>Общее количество видов организованной образовательной деятельности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15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5ч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</w:pPr>
            <w:r w:rsidRPr="002C5F3B">
              <w:t>60</w:t>
            </w:r>
          </w:p>
        </w:tc>
      </w:tr>
      <w:tr w:rsidR="00F9626B" w:rsidRPr="00317C06" w:rsidTr="002C5F3B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F9626B" w:rsidRPr="002C5F3B" w:rsidRDefault="00F9626B" w:rsidP="002C5F3B">
            <w:pPr>
              <w:spacing w:after="0" w:line="240" w:lineRule="auto"/>
              <w:contextualSpacing/>
            </w:pPr>
            <w:r w:rsidRPr="002C5F3B">
              <w:t xml:space="preserve">*Образовательная деятельность ГБОУ детский сад комбинированного вида выстраивается в соответствии с основной общеобразовательной  программой дошкольного образования «От рождения до школы» под ред. </w:t>
            </w:r>
            <w:proofErr w:type="spellStart"/>
            <w:r w:rsidRPr="002C5F3B">
              <w:t>Н.Е.Вераксы</w:t>
            </w:r>
            <w:proofErr w:type="spellEnd"/>
            <w:r w:rsidRPr="002C5F3B">
              <w:t>, Т.С.Комаровой, М.А.Васильевой, а также парциальными программами  и технологиями, утвержденными Образовательной программой учреждения.</w:t>
            </w:r>
          </w:p>
        </w:tc>
      </w:tr>
    </w:tbl>
    <w:p w:rsidR="004A1C59" w:rsidRPr="00ED6FB8" w:rsidRDefault="004A1C59" w:rsidP="004A1C59">
      <w:pPr>
        <w:rPr>
          <w:rStyle w:val="a9"/>
          <w:b w:val="0"/>
          <w:bCs w:val="0"/>
        </w:rPr>
      </w:pPr>
    </w:p>
    <w:p w:rsidR="00F9626B" w:rsidRDefault="00F9626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</w:rPr>
      </w:pPr>
      <w:r>
        <w:rPr>
          <w:rStyle w:val="a9"/>
        </w:rPr>
        <w:t xml:space="preserve">Учебный план видов организованной образовательной деятельности </w:t>
      </w:r>
      <w:r>
        <w:rPr>
          <w:b/>
          <w:bCs/>
        </w:rPr>
        <w:br/>
        <w:t>ГБ</w:t>
      </w:r>
      <w:r>
        <w:rPr>
          <w:rStyle w:val="a9"/>
        </w:rPr>
        <w:t>ОУ № 994  (группа компенсирующей направленности)</w:t>
      </w:r>
    </w:p>
    <w:p w:rsidR="00F9626B" w:rsidRDefault="00F9626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  <w:sz w:val="22"/>
          <w:szCs w:val="22"/>
        </w:rPr>
      </w:pPr>
      <w:r w:rsidRPr="0069494E">
        <w:rPr>
          <w:rStyle w:val="a9"/>
          <w:sz w:val="22"/>
          <w:szCs w:val="22"/>
        </w:rPr>
        <w:t>на 201</w:t>
      </w:r>
      <w:r>
        <w:rPr>
          <w:rStyle w:val="a9"/>
          <w:sz w:val="22"/>
          <w:szCs w:val="22"/>
        </w:rPr>
        <w:t>4</w:t>
      </w:r>
      <w:r w:rsidRPr="0069494E">
        <w:rPr>
          <w:rStyle w:val="a9"/>
          <w:sz w:val="22"/>
          <w:szCs w:val="22"/>
        </w:rPr>
        <w:t>-201</w:t>
      </w:r>
      <w:r>
        <w:rPr>
          <w:rStyle w:val="a9"/>
          <w:sz w:val="22"/>
          <w:szCs w:val="22"/>
        </w:rPr>
        <w:t>5</w:t>
      </w:r>
      <w:r w:rsidRPr="0069494E">
        <w:rPr>
          <w:rStyle w:val="a9"/>
          <w:sz w:val="22"/>
          <w:szCs w:val="22"/>
        </w:rPr>
        <w:t xml:space="preserve"> учебный год</w:t>
      </w:r>
    </w:p>
    <w:p w:rsidR="00F9626B" w:rsidRDefault="00F9626B" w:rsidP="00F9626B">
      <w:pPr>
        <w:pStyle w:val="a3"/>
        <w:spacing w:before="0" w:beforeAutospacing="0" w:after="0" w:afterAutospacing="0" w:line="180" w:lineRule="atLeast"/>
        <w:jc w:val="center"/>
        <w:rPr>
          <w:rStyle w:val="a9"/>
          <w:sz w:val="22"/>
          <w:szCs w:val="22"/>
        </w:rPr>
      </w:pPr>
    </w:p>
    <w:tbl>
      <w:tblPr>
        <w:tblW w:w="50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321"/>
        <w:gridCol w:w="869"/>
        <w:gridCol w:w="869"/>
        <w:gridCol w:w="1449"/>
        <w:gridCol w:w="935"/>
        <w:gridCol w:w="996"/>
      </w:tblGrid>
      <w:tr w:rsidR="00F9626B" w:rsidRPr="00317C06" w:rsidTr="002C5F3B">
        <w:trPr>
          <w:trHeight w:val="327"/>
        </w:trPr>
        <w:tc>
          <w:tcPr>
            <w:tcW w:w="537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043" w:type="pct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организованной образовательной деятельности</w:t>
            </w:r>
          </w:p>
        </w:tc>
        <w:tc>
          <w:tcPr>
            <w:tcW w:w="2420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F9626B" w:rsidRPr="00252E26" w:rsidRDefault="00F9626B" w:rsidP="002C5F3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52E26">
              <w:rPr>
                <w:b/>
                <w:sz w:val="20"/>
                <w:szCs w:val="20"/>
              </w:rPr>
              <w:t>Количество видов организованной образовательной деятельности</w:t>
            </w:r>
          </w:p>
        </w:tc>
      </w:tr>
      <w:tr w:rsidR="00F9626B" w:rsidRPr="00317C06" w:rsidTr="002C5F3B">
        <w:trPr>
          <w:trHeight w:val="411"/>
        </w:trPr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43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453FAD">
              <w:rPr>
                <w:sz w:val="16"/>
                <w:szCs w:val="16"/>
              </w:rPr>
              <w:t xml:space="preserve">Кол-во </w:t>
            </w:r>
            <w:proofErr w:type="spellStart"/>
            <w:r w:rsidR="002C5F3B">
              <w:rPr>
                <w:sz w:val="16"/>
                <w:szCs w:val="16"/>
              </w:rPr>
              <w:t>нод</w:t>
            </w:r>
            <w:proofErr w:type="spellEnd"/>
            <w:r w:rsidRPr="00453FAD">
              <w:rPr>
                <w:sz w:val="16"/>
                <w:szCs w:val="16"/>
              </w:rPr>
              <w:t xml:space="preserve"> в неделю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453FAD">
              <w:rPr>
                <w:sz w:val="16"/>
                <w:szCs w:val="16"/>
              </w:rPr>
              <w:t xml:space="preserve">Длительность </w:t>
            </w:r>
            <w:proofErr w:type="spellStart"/>
            <w:r w:rsidR="002C5F3B">
              <w:rPr>
                <w:sz w:val="16"/>
                <w:szCs w:val="16"/>
              </w:rPr>
              <w:t>нод</w:t>
            </w:r>
            <w:proofErr w:type="spellEnd"/>
            <w:r w:rsidRPr="00453FAD">
              <w:rPr>
                <w:sz w:val="16"/>
                <w:szCs w:val="16"/>
              </w:rPr>
              <w:t xml:space="preserve"> (мин)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453FAD">
              <w:rPr>
                <w:sz w:val="16"/>
                <w:szCs w:val="16"/>
              </w:rPr>
              <w:t>Кол-во в месяц</w:t>
            </w:r>
          </w:p>
        </w:tc>
      </w:tr>
      <w:tr w:rsidR="00F9626B" w:rsidRPr="00317C06" w:rsidTr="002C5F3B">
        <w:trPr>
          <w:trHeight w:val="411"/>
        </w:trPr>
        <w:tc>
          <w:tcPr>
            <w:tcW w:w="5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43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85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</w:p>
        </w:tc>
        <w:tc>
          <w:tcPr>
            <w:tcW w:w="47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9626B" w:rsidRPr="00453FAD" w:rsidRDefault="00F9626B" w:rsidP="002C5F3B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F9626B" w:rsidRPr="00317C06" w:rsidTr="002C5F3B">
        <w:tc>
          <w:tcPr>
            <w:tcW w:w="53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5F3B">
              <w:rPr>
                <w:b/>
                <w:sz w:val="20"/>
                <w:szCs w:val="20"/>
              </w:rPr>
              <w:t xml:space="preserve"> </w:t>
            </w:r>
          </w:p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F3B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</w:t>
            </w:r>
            <w:proofErr w:type="spellEnd"/>
            <w:r w:rsidR="002C5F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F3B">
              <w:rPr>
                <w:rFonts w:ascii="Times New Roman" w:hAnsi="Times New Roman" w:cs="Times New Roman"/>
                <w:b/>
                <w:sz w:val="20"/>
                <w:szCs w:val="20"/>
              </w:rPr>
              <w:t>растная</w:t>
            </w:r>
            <w:proofErr w:type="spellEnd"/>
            <w:r w:rsidRPr="002C5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группа (от 4 до 7 лет) (ОНР)</w:t>
            </w: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F3B">
              <w:rPr>
                <w:rStyle w:val="FontStyle227"/>
                <w:rFonts w:ascii="Times New Roman" w:hAnsi="Times New Roman" w:cs="Times New Roman"/>
              </w:rPr>
              <w:t>Развитие всех компонентов устной речи, практическое овладение нормами речи (Коммуникация)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8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 xml:space="preserve">Чтение  художественной литературой 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>Формирование  элементарных математических представлений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8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2C5F3B">
              <w:rPr>
                <w:rStyle w:val="FontStyle227"/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2C5F3B">
              <w:rPr>
                <w:rStyle w:val="FontStyle227"/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2C5F3B">
              <w:rPr>
                <w:rStyle w:val="FontStyle227"/>
                <w:rFonts w:ascii="Times New Roman" w:hAnsi="Times New Roman" w:cs="Times New Roman"/>
              </w:rPr>
              <w:t xml:space="preserve"> </w:t>
            </w:r>
          </w:p>
          <w:p w:rsidR="00F9626B" w:rsidRPr="002C5F3B" w:rsidRDefault="00F9626B" w:rsidP="002C5F3B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F3B">
              <w:rPr>
                <w:rStyle w:val="FontStyle227"/>
                <w:rFonts w:ascii="Times New Roman" w:hAnsi="Times New Roman" w:cs="Times New Roman"/>
              </w:rPr>
              <w:t>и продуктивной (конструктивной) деятельности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8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0,5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0,5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8</w:t>
            </w:r>
          </w:p>
        </w:tc>
      </w:tr>
      <w:tr w:rsidR="00F9626B" w:rsidRPr="00317C06" w:rsidTr="002C5F3B">
        <w:tc>
          <w:tcPr>
            <w:tcW w:w="5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B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25/30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12</w:t>
            </w:r>
          </w:p>
        </w:tc>
      </w:tr>
      <w:tr w:rsidR="00F9626B" w:rsidRPr="00317C06" w:rsidTr="002C5F3B">
        <w:tc>
          <w:tcPr>
            <w:tcW w:w="2580" w:type="pct"/>
            <w:gridSpan w:val="2"/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5F3B">
              <w:rPr>
                <w:b/>
                <w:sz w:val="20"/>
                <w:szCs w:val="20"/>
              </w:rPr>
              <w:t>Общее количество видов организованной образовательной деятельности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4ч 10 мин/5ч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52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9626B" w:rsidRPr="002C5F3B" w:rsidRDefault="00F9626B" w:rsidP="002C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5F3B">
              <w:rPr>
                <w:sz w:val="20"/>
                <w:szCs w:val="20"/>
              </w:rPr>
              <w:t>60</w:t>
            </w:r>
          </w:p>
        </w:tc>
      </w:tr>
      <w:tr w:rsidR="00F9626B" w:rsidRPr="00317C06" w:rsidTr="002C5F3B"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F9626B" w:rsidRPr="00317C06" w:rsidRDefault="00F9626B" w:rsidP="002C5F3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*Образовательная деятельность ГБОУ детский сад комбинированного вида выстраивается в соответствии с основной общеобразовательной  программой дошкольного образования «От рождения до школы» под ред. </w:t>
            </w:r>
            <w:proofErr w:type="spellStart"/>
            <w:r>
              <w:rPr>
                <w:sz w:val="20"/>
                <w:szCs w:val="20"/>
              </w:rPr>
              <w:t>Н.Е.Вераксы</w:t>
            </w:r>
            <w:proofErr w:type="spellEnd"/>
            <w:r>
              <w:rPr>
                <w:sz w:val="20"/>
                <w:szCs w:val="20"/>
              </w:rPr>
              <w:t>, Т.С.Комаровой, М.А.Васильевой, а также парциальными программами  и технологиями, утвержденными Образовательной программой учреждения.</w:t>
            </w:r>
          </w:p>
        </w:tc>
      </w:tr>
    </w:tbl>
    <w:p w:rsidR="000616BE" w:rsidRDefault="000616BE" w:rsidP="000616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A1C59" w:rsidRPr="000616BE" w:rsidRDefault="00A153D8" w:rsidP="000616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Модель организации </w:t>
      </w:r>
      <w:r w:rsidR="00735DA7"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дошкольного </w:t>
      </w: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образовательного процесса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по основным направлениям развития ребенка:</w:t>
      </w:r>
    </w:p>
    <w:p w:rsidR="00A153D8" w:rsidRDefault="00A153D8" w:rsidP="00A153D8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DA7">
        <w:rPr>
          <w:rFonts w:ascii="Symbol" w:eastAsia="Symbol" w:hAnsi="Symbol" w:cs="Symbol"/>
          <w:b/>
          <w:color w:val="000000"/>
          <w:sz w:val="28"/>
          <w:szCs w:val="28"/>
          <w:lang w:eastAsia="ru-RU"/>
        </w:rPr>
        <w:t></w:t>
      </w:r>
      <w:r w:rsidRPr="00735DA7">
        <w:rPr>
          <w:rFonts w:ascii="Times New Roman" w:eastAsia="Symbol" w:hAnsi="Times New Roman" w:cs="Times New Roman"/>
          <w:b/>
          <w:color w:val="000000"/>
          <w:sz w:val="14"/>
          <w:szCs w:val="14"/>
          <w:lang w:eastAsia="ru-RU"/>
        </w:rPr>
        <w:t xml:space="preserve">              </w:t>
      </w:r>
      <w:r w:rsidRPr="00735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</w:p>
    <w:p w:rsidR="000616BE" w:rsidRPr="00735DA7" w:rsidRDefault="000616BE" w:rsidP="00A153D8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3D8" w:rsidRDefault="00A153D8" w:rsidP="00A153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</w:t>
      </w: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табл. 1.7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6BE" w:rsidRPr="00A153D8" w:rsidRDefault="000616BE" w:rsidP="00A153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8" w:rsidRPr="00735DA7" w:rsidRDefault="00A153D8" w:rsidP="00A153D8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DA7">
        <w:rPr>
          <w:rFonts w:ascii="Symbol" w:eastAsia="Symbol" w:hAnsi="Symbol" w:cs="Symbol"/>
          <w:b/>
          <w:color w:val="000000"/>
          <w:sz w:val="28"/>
          <w:szCs w:val="28"/>
          <w:lang w:eastAsia="ru-RU"/>
        </w:rPr>
        <w:t></w:t>
      </w:r>
      <w:r w:rsidRPr="00735DA7">
        <w:rPr>
          <w:rFonts w:ascii="Times New Roman" w:eastAsia="Symbol" w:hAnsi="Times New Roman" w:cs="Times New Roman"/>
          <w:b/>
          <w:color w:val="000000"/>
          <w:sz w:val="14"/>
          <w:szCs w:val="14"/>
          <w:lang w:eastAsia="ru-RU"/>
        </w:rPr>
        <w:t xml:space="preserve">              </w:t>
      </w:r>
      <w:r w:rsidRPr="00735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Социально-личностное развитие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/>
      </w:tblPr>
      <w:tblGrid>
        <w:gridCol w:w="4248"/>
        <w:gridCol w:w="2948"/>
        <w:gridCol w:w="2977"/>
      </w:tblGrid>
      <w:tr w:rsidR="00A153D8" w:rsidRPr="00A153D8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педагогической работы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ИНДИВИДУАЛЬНАЯ  РАБОТА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Художественная 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Труд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 Г 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А,  ОРГАНИЗОВАННАЯ  ПЕДАГОГОМ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Художественная 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Труд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ДОСУГИ  И  РАЗВЛЕЧЕНИЯ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Художественная 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 в комплексе с предметами эстетического блока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Труд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 А З Д Н И К И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Художественная 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6 месяцев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Труд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ВЫСТАВКИ,  ПОКАЗАТЕЛЬНЫЕ  ВЫСТУПЛЕНИЯ,  МАСТЕР-КЛАССЫ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Художественная 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месяц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Труд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месяца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ИСПОЛЬЗОВАНИЕ  В  ДРУГИХ ВИДАХ  ДЕЯТЕЛЬНОСТИ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Художественная 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Труд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4A1C59" w:rsidRPr="004A1C59" w:rsidRDefault="004A1C59" w:rsidP="004A1C59">
      <w:pPr>
        <w:pStyle w:val="a4"/>
        <w:widowControl w:val="0"/>
        <w:shd w:val="clear" w:color="auto" w:fill="FFFFFF"/>
        <w:adjustRightInd w:val="0"/>
        <w:spacing w:before="0" w:beforeAutospacing="0" w:after="0" w:afterAutospacing="0"/>
      </w:pPr>
    </w:p>
    <w:p w:rsidR="00A153D8" w:rsidRPr="002B18C1" w:rsidRDefault="00A153D8" w:rsidP="00735DA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num" w:pos="540"/>
        </w:tabs>
        <w:adjustRightInd w:val="0"/>
        <w:spacing w:before="0" w:beforeAutospacing="0" w:after="0" w:afterAutospacing="0"/>
        <w:ind w:left="0" w:firstLine="0"/>
        <w:jc w:val="center"/>
      </w:pPr>
      <w:r w:rsidRPr="00735DA7">
        <w:rPr>
          <w:b/>
          <w:color w:val="000000"/>
          <w:sz w:val="28"/>
          <w:szCs w:val="28"/>
        </w:rPr>
        <w:t>Познавательно-речевое развитие</w:t>
      </w:r>
    </w:p>
    <w:p w:rsidR="002B18C1" w:rsidRPr="00735DA7" w:rsidRDefault="002B18C1" w:rsidP="002B18C1">
      <w:pPr>
        <w:pStyle w:val="a4"/>
        <w:widowControl w:val="0"/>
        <w:shd w:val="clear" w:color="auto" w:fill="FFFFFF"/>
        <w:adjustRightInd w:val="0"/>
        <w:spacing w:before="0" w:beforeAutospacing="0" w:after="0" w:afterAutospacing="0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/>
      </w:tblPr>
      <w:tblGrid>
        <w:gridCol w:w="4219"/>
        <w:gridCol w:w="2977"/>
        <w:gridCol w:w="2977"/>
      </w:tblGrid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педагогической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ИНДИВИДУАЛЬНАЯ  РАБОТА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Познание окружающего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Звуковая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 Грамматика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Словарная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Конструирование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Г 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А,  ОРГАНИЗОВАННАЯ  ПЕДАГОГОМ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Познание окружающего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Звуковая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Грамматика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Словарная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Конструирование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ДОСУГИ  И  РАЗВЛЕЧЕНИЯ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Познание окружающего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Звуковая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Грамматика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Словарная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Конструирование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ИСПОЛЬЗОВАНИЕ  В  ДРУГИХ  ВИДАХ ОБРАЗОВАТЕЛЬНОЙ ДЕЯТЕЛЬНОСТИ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Познание окружающего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Звуковая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Грамматика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Словарная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Конструирование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</w:tbl>
    <w:p w:rsidR="004A1C59" w:rsidRPr="004A1C59" w:rsidRDefault="004A1C59" w:rsidP="004A1C59">
      <w:pPr>
        <w:pStyle w:val="a4"/>
        <w:spacing w:before="0" w:beforeAutospacing="0" w:after="0" w:afterAutospacing="0"/>
        <w:rPr>
          <w:b/>
        </w:rPr>
      </w:pPr>
    </w:p>
    <w:p w:rsidR="00A153D8" w:rsidRPr="002B18C1" w:rsidRDefault="00A153D8" w:rsidP="00735DA7">
      <w:pPr>
        <w:pStyle w:val="a4"/>
        <w:numPr>
          <w:ilvl w:val="0"/>
          <w:numId w:val="14"/>
        </w:numPr>
        <w:tabs>
          <w:tab w:val="num" w:pos="540"/>
        </w:tabs>
        <w:spacing w:before="0" w:beforeAutospacing="0" w:after="0" w:afterAutospacing="0"/>
        <w:ind w:left="0" w:firstLine="0"/>
        <w:jc w:val="center"/>
        <w:rPr>
          <w:b/>
        </w:rPr>
      </w:pPr>
      <w:r w:rsidRPr="00735DA7">
        <w:rPr>
          <w:b/>
          <w:color w:val="000000"/>
          <w:sz w:val="28"/>
          <w:szCs w:val="28"/>
        </w:rPr>
        <w:t>Художественно-эстетическое развитие</w:t>
      </w:r>
    </w:p>
    <w:p w:rsidR="002B18C1" w:rsidRPr="00735DA7" w:rsidRDefault="002B18C1" w:rsidP="002B18C1">
      <w:pPr>
        <w:pStyle w:val="a4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/>
      </w:tblPr>
      <w:tblGrid>
        <w:gridCol w:w="4248"/>
        <w:gridCol w:w="2700"/>
        <w:gridCol w:w="3225"/>
      </w:tblGrid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педагогической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ИНДИВИДУАЛЬНАЯ  РАБОТА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Рисование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Лепка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Аппликация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Музыка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 раза в неделю на усмотрение педагога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Художественное конструирование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Г 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А,  ОРГАНИЗОВАННАЯ  ПЕДАГОГОМ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Рисование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Лепка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Аппликация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 Музыка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занятиях и в индивидуальной работе исходя из целей и задач музыкального развития, репертуара, планирования работы музыкального руководителя.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Художественное конструирование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Театрализованная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ДОСУГИ  И  РАЗВЛЕЧЕНИЯ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Рисование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 в комплексе с предметами эстетического блока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Лепка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Аппликация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Музыка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Художественное конструирование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 А З Д Н И К И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Рисование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6 месяцев в комплексе с другими предметами эстет.</w:t>
            </w:r>
          </w:p>
        </w:tc>
      </w:tr>
      <w:tr w:rsidR="00A153D8" w:rsidRPr="00735DA7" w:rsidTr="00735DA7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Лепка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Аппликация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Музыка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Художественное конструирование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Театрализованная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ВЫСТАВКИ,  ПОКАЗАТЕЛЬНЫЕ  ВЫСТУПЛЕНИЯ,  МАСТЕР-КЛАССЫ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Рисование</w:t>
            </w:r>
          </w:p>
        </w:tc>
        <w:tc>
          <w:tcPr>
            <w:tcW w:w="5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по мере накопления материала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Лепка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Аппликация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Музыка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 1 раз в квартал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 1 раз в квартал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Пение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Музыкально-ритмические движения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Игра на муз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Художественное конструирование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месяца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Театрализованная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153D8" w:rsidRPr="00735DA7" w:rsidTr="00735DA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ИСПОЛЬЗОВАНИЕ  В  ДРУГИХ ВИДАХ  ДЕЯТЕЛЬНОСТИ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Рисование</w:t>
            </w:r>
          </w:p>
        </w:tc>
        <w:tc>
          <w:tcPr>
            <w:tcW w:w="5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Лепка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Аппликация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Музыка (слушанье)</w:t>
            </w:r>
          </w:p>
        </w:tc>
        <w:tc>
          <w:tcPr>
            <w:tcW w:w="5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комплексные занятия 1 раз в квартал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Пение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Музыкально-ритмические движения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Игра на муз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</w:t>
            </w:r>
          </w:p>
        </w:tc>
        <w:tc>
          <w:tcPr>
            <w:tcW w:w="5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735DA7" w:rsidRDefault="00A153D8" w:rsidP="0073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Художественное конструирование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153D8" w:rsidRPr="00735DA7" w:rsidTr="00735D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Театрализованная деятельность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735DA7" w:rsidRDefault="00A153D8" w:rsidP="007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театрализованная деятельность</w:t>
            </w:r>
          </w:p>
        </w:tc>
      </w:tr>
    </w:tbl>
    <w:p w:rsidR="000616BE" w:rsidRDefault="000616BE" w:rsidP="000616B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0616B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закаливающих мероприятий</w:t>
      </w:r>
    </w:p>
    <w:p w:rsidR="00A153D8" w:rsidRPr="00A153D8" w:rsidRDefault="00A153D8" w:rsidP="004A1C59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закаливания: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постоянство всех процедур закаливания;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процедур закаливания строго при условии, что ребёнок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 здоров;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проведения закаливающих процедур при наличии у ребёнка отрицательных эмоциональных реакций;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учёт индивидуальных и возрастных особенностей ребёнка, а также повышенной чувствительности к закаливающим мероприятиям;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и последовательное увеличение интенсивности закаливающих процедур с разрешением зон воздействия и увеличением во времени проведения закаливания;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прерывистости закаливания и теплового комфорта;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90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использование всех природных факторов.</w:t>
      </w:r>
    </w:p>
    <w:p w:rsidR="004A1C59" w:rsidRPr="002B18C1" w:rsidRDefault="00A153D8" w:rsidP="002B18C1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закаливающих мероприятий представлена в табл. </w:t>
      </w:r>
      <w:r w:rsidRPr="00A15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1.3.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Таблица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836"/>
        <w:gridCol w:w="1973"/>
        <w:gridCol w:w="1984"/>
        <w:gridCol w:w="2127"/>
      </w:tblGrid>
      <w:tr w:rsidR="00A153D8" w:rsidRPr="00A153D8" w:rsidTr="004A1C5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A153D8" w:rsidRPr="00A153D8" w:rsidTr="004A1C59">
        <w:trPr>
          <w:trHeight w:val="659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1-я младшая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13, 14, 15, 16, 21, 22, 23, 32, 33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13, 14, 15, 21, 22, 23, 32, 33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11, 13, 14, 15, 16, 21, 22, 23, 24, 31, 33 </w:t>
            </w:r>
          </w:p>
        </w:tc>
      </w:tr>
      <w:tr w:rsidR="00A153D8" w:rsidRPr="00A153D8" w:rsidTr="004A1C59">
        <w:trPr>
          <w:trHeight w:val="85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2-я младшая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13, 14, 15, 16, 21, 22, 23, 32, 33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13, 14, 15, 21, 22, 23, 32, 33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11, 12, 13, 14, 15, 16, 21, 22, 23, 24, 31, 33</w:t>
            </w:r>
          </w:p>
        </w:tc>
      </w:tr>
      <w:tr w:rsidR="00A153D8" w:rsidRPr="00A153D8" w:rsidTr="004A1C5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13, 14, 15, 16, 21, 22, 23, 32, 33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13, 14, 15, 21, 22, 23, 32, 33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11, 12, 13, 14, 15, 16, 21, 22, 23, 24, 31, 33</w:t>
            </w:r>
          </w:p>
        </w:tc>
      </w:tr>
      <w:tr w:rsidR="00A153D8" w:rsidRPr="00A153D8" w:rsidTr="004A1C5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13, 14, 15, 16, 21, 22, 23, 32, 33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13, 14, 15, 21, 22, 23, 32, 33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11, 13, 14, 15, 16, 21, 22, 23, 33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11, 12, 13, 14, 15, 16, 21, 22, 23, 24, 31, 33</w:t>
            </w:r>
          </w:p>
        </w:tc>
      </w:tr>
      <w:tr w:rsidR="00A153D8" w:rsidRPr="00A153D8" w:rsidTr="004A1C59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13, 14, 15, 16, 21, 22, 23, 32, 33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13, 14, 15, 21, 22, 23, 32, 33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11, 13, 14, 15, 16, 21, 22, 23, 33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11, 12, 13, 14, 15, 16, 21, 22, 23, 24, 31, 33</w:t>
            </w:r>
          </w:p>
        </w:tc>
      </w:tr>
    </w:tbl>
    <w:p w:rsidR="00A153D8" w:rsidRPr="00A153D8" w:rsidRDefault="00A153D8" w:rsidP="00A153D8">
      <w:pPr>
        <w:shd w:val="clear" w:color="auto" w:fill="FFFFFF"/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3D8" w:rsidRPr="00A153D8" w:rsidRDefault="00A153D8" w:rsidP="00A153D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в табл. 1.3:</w:t>
      </w:r>
    </w:p>
    <w:p w:rsidR="00A153D8" w:rsidRPr="00A153D8" w:rsidRDefault="00A153D8" w:rsidP="00A153D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4785"/>
        <w:gridCol w:w="4786"/>
      </w:tblGrid>
      <w:tr w:rsidR="00A153D8" w:rsidRPr="00A153D8" w:rsidTr="00A153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Закаливание воздухом: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11 -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утренний прием на свежем воздухе    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гимнастика;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13 - воздушные ванны;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14 - облегченная одежда;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ходьба босиком по ковру до и после сна;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16 - сон при открытых фрамугах.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Закаливание водой: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умывание и обливание рук до локтей прохладной водой;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22 - полоскание рта кипяченой водой комнатной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температуры;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23 - топтание по мокрой дорожке;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 обливание ног.</w:t>
            </w:r>
          </w:p>
        </w:tc>
      </w:tr>
      <w:tr w:rsidR="00A153D8" w:rsidRPr="00A153D8" w:rsidTr="00A153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Закаливание солнечными лучами: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– солнечные ванные.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Профилактика сезонных заболеваний: 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32 – витаминотерапия,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оксолиновая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мазь</w:t>
            </w:r>
          </w:p>
          <w:p w:rsidR="00A153D8" w:rsidRPr="00A153D8" w:rsidRDefault="00A153D8" w:rsidP="004A1C59">
            <w:pPr>
              <w:widowControl w:val="0"/>
              <w:shd w:val="clear" w:color="auto" w:fill="FFFFFF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–бактерицидное обеззараживание.</w:t>
            </w:r>
          </w:p>
        </w:tc>
      </w:tr>
    </w:tbl>
    <w:p w:rsidR="002B18C1" w:rsidRDefault="002B18C1" w:rsidP="00A153D8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физкультурно-оздоровительной работы</w:t>
      </w:r>
    </w:p>
    <w:p w:rsidR="00A153D8" w:rsidRPr="00A153D8" w:rsidRDefault="00A153D8" w:rsidP="004A1C59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основные необходимые составляющие системы физкультурно-оздоровительной работы: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укрепления здоровья, для полноценного физического развития детей и реализации двигательных потребностей ребенка;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контроль</w:t>
      </w:r>
      <w:r w:rsidRPr="00A1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оздоровительных и коррекционно-развивающих технологий в педагогический процесс;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организованная работа по физическому воспитанию, её адаптация с учетом уровня физического и психомоторного развития, особенностей двигательной сферы и состояния здоровья детей;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деятельность: физкультурные досуги (1 раз в месяц до 40 мин), дни здоровья, спортивные праздники (зимний и летний до 1 часа), соревнования;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здоровом образе жизни;</w:t>
      </w:r>
    </w:p>
    <w:p w:rsidR="00A153D8" w:rsidRPr="00A153D8" w:rsidRDefault="00A153D8" w:rsidP="004A1C59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членов семьи воспитанников в процесс физического развития и оздоровления детей.</w:t>
      </w:r>
    </w:p>
    <w:p w:rsidR="00A153D8" w:rsidRPr="00A153D8" w:rsidRDefault="00A153D8" w:rsidP="004A1C59">
      <w:pPr>
        <w:shd w:val="clear" w:color="auto" w:fill="FFFFFF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 специальных условий для развития и оздоровления детей включает: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108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гибкого режима дня, который позволял бы учитывать изменения в состоянии здоровья детей в зависимости от времени года и др.;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108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режим дня и во время проведения занятий специальных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моментов, предотвращающих нервно-психическую перегрузку детей (гимнастика, релаксация, смена видов деятельности и др.);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108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плана оздоровительных мероприятий: соблюдение режима дня, утренний прием на улице, прогулки в любую погоду, соблюдение воздушного режима, витаминизация, облегченная форма одежды, специально организованные занятия на улице;</w:t>
      </w:r>
    </w:p>
    <w:p w:rsidR="00A153D8" w:rsidRPr="00A153D8" w:rsidRDefault="00A153D8" w:rsidP="004A1C59">
      <w:pPr>
        <w:widowControl w:val="0"/>
        <w:shd w:val="clear" w:color="auto" w:fill="FFFFFF"/>
        <w:tabs>
          <w:tab w:val="num" w:pos="1080"/>
        </w:tabs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комфортных условий, обеспечивающих эмоциональное благополучие каждого ребенка.</w:t>
      </w:r>
    </w:p>
    <w:p w:rsidR="000616BE" w:rsidRDefault="00A153D8" w:rsidP="000616B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оздоровления</w:t>
      </w:r>
      <w:r w:rsidR="00061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представлена в табл. 1.5</w:t>
      </w:r>
    </w:p>
    <w:p w:rsidR="00A153D8" w:rsidRDefault="00A153D8" w:rsidP="000616BE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16BE">
        <w:rPr>
          <w:rFonts w:ascii="Times New Roman" w:eastAsia="Times New Roman" w:hAnsi="Times New Roman" w:cs="Times New Roman"/>
          <w:color w:val="000000"/>
          <w:lang w:eastAsia="ru-RU"/>
        </w:rPr>
        <w:t>Таблица 1.5</w:t>
      </w:r>
    </w:p>
    <w:p w:rsidR="000616BE" w:rsidRPr="000616BE" w:rsidRDefault="000616BE" w:rsidP="000616BE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152"/>
        <w:gridCol w:w="5673"/>
        <w:gridCol w:w="1701"/>
      </w:tblGrid>
      <w:tr w:rsidR="00A153D8" w:rsidRPr="00A153D8" w:rsidTr="004A1C5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Контингент детей</w:t>
            </w: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здорового ритма жизни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Щадящий режим (адаптационный период)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режим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микроклимата и стиля жизни группы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</w:t>
            </w: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динамичные игры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рук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чистоты среды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Свето-воздушные</w:t>
            </w:r>
            <w:proofErr w:type="spellEnd"/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 помещений (в т.ч. сквозное)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свежем воздухе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температурного режима и чистоты воздуха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при открытых фрамугах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и подготовит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руппы</w:t>
            </w: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Мини-олимпиады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</w:t>
            </w:r>
            <w:proofErr w:type="spellEnd"/>
            <w:r w:rsidR="002B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цветотерапия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светового режима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Цветовое и световое сопровождение среды и воспитательно-образовательного процесса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режимных моментов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 фона занятий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музыки в театрализованной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2B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ритмика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4A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2B18C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обследования на выявление нарушений физического развития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физического развития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4A1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8" w:rsidRPr="00A153D8" w:rsidRDefault="00A153D8" w:rsidP="00A1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оздоровительном режиме для детей дошкольного возраста представлены в табл. 1.6.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4"/>
        <w:gridCol w:w="5683"/>
        <w:gridCol w:w="3828"/>
      </w:tblGrid>
      <w:tr w:rsidR="00A153D8" w:rsidRPr="00A153D8" w:rsidTr="004A1C59">
        <w:trPr>
          <w:trHeight w:hRule="exact" w:val="40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3D8" w:rsidRPr="00A153D8" w:rsidRDefault="00A153D8" w:rsidP="00A153D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3D8" w:rsidRPr="00A153D8" w:rsidRDefault="00A153D8" w:rsidP="00A153D8">
            <w:pPr>
              <w:shd w:val="clear" w:color="auto" w:fill="FFFFFF"/>
              <w:spacing w:line="-40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3D8" w:rsidRPr="00A153D8" w:rsidRDefault="00A153D8" w:rsidP="00A153D8">
            <w:pPr>
              <w:shd w:val="clear" w:color="auto" w:fill="FFFFFF"/>
              <w:spacing w:line="-40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A153D8" w:rsidRPr="00A153D8" w:rsidTr="004A1C59">
        <w:trPr>
          <w:trHeight w:hRule="exact" w:val="36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 на воздухе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теплый период</w:t>
            </w:r>
          </w:p>
        </w:tc>
      </w:tr>
      <w:tr w:rsidR="00A153D8" w:rsidRPr="00A153D8" w:rsidTr="004A1C59">
        <w:trPr>
          <w:trHeight w:hRule="exact" w:val="36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6-10 мин</w:t>
            </w:r>
          </w:p>
        </w:tc>
      </w:tr>
      <w:tr w:rsidR="00A153D8" w:rsidRPr="00A153D8" w:rsidTr="004A1C59">
        <w:trPr>
          <w:trHeight w:hRule="exact" w:val="85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Воздушно-температурный режим:</w:t>
            </w:r>
          </w:p>
          <w:p w:rsidR="00A153D8" w:rsidRPr="00A153D8" w:rsidRDefault="00A153D8" w:rsidP="004A1C59">
            <w:pPr>
              <w:widowControl w:val="0"/>
              <w:numPr>
                <w:ilvl w:val="0"/>
                <w:numId w:val="1"/>
              </w:numPr>
              <w:shd w:val="clear" w:color="auto" w:fill="FFFFFF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  <w:p w:rsidR="00A153D8" w:rsidRPr="00A153D8" w:rsidRDefault="00A153D8" w:rsidP="004A1C59">
            <w:pPr>
              <w:widowControl w:val="0"/>
              <w:numPr>
                <w:ilvl w:val="0"/>
                <w:numId w:val="1"/>
              </w:numPr>
              <w:shd w:val="clear" w:color="auto" w:fill="FFFFFF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спальне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+18...+22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+15...+18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A153D8" w:rsidRPr="00A153D8" w:rsidTr="004A1C59">
        <w:trPr>
          <w:trHeight w:hRule="exact" w:val="61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Сквозное проветривание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день, в течение 5-10 мин, до +14...+16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A153D8" w:rsidRPr="00A153D8" w:rsidTr="004A1C59">
        <w:trPr>
          <w:trHeight w:hRule="exact" w:val="36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детей в группе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Облегченная</w:t>
            </w:r>
          </w:p>
        </w:tc>
      </w:tr>
      <w:tr w:rsidR="00A153D8" w:rsidRPr="00A153D8" w:rsidTr="004A1C59">
        <w:trPr>
          <w:trHeight w:hRule="exact" w:val="68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разминка, воздушные и водные процедуры после дневного сна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по мере пробуждения детей, 5-10 мин</w:t>
            </w:r>
          </w:p>
        </w:tc>
      </w:tr>
      <w:tr w:rsidR="00A153D8" w:rsidRPr="00A153D8" w:rsidTr="004A1C59">
        <w:trPr>
          <w:trHeight w:hRule="exact" w:val="59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не менее 2 раз в день</w:t>
            </w:r>
          </w:p>
        </w:tc>
      </w:tr>
      <w:tr w:rsidR="00A153D8" w:rsidRPr="00A153D8" w:rsidTr="004A1C59">
        <w:trPr>
          <w:trHeight w:hRule="exact" w:val="4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3D8" w:rsidRPr="00A153D8" w:rsidRDefault="00A153D8" w:rsidP="004A1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месяца, начиная с 5 лет</w:t>
            </w:r>
          </w:p>
        </w:tc>
      </w:tr>
    </w:tbl>
    <w:p w:rsidR="00A153D8" w:rsidRP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53D8" w:rsidRPr="00A153D8" w:rsidRDefault="00A153D8" w:rsidP="004A1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детям двигательной активности необходимо:</w:t>
      </w:r>
    </w:p>
    <w:p w:rsidR="00A153D8" w:rsidRPr="00A153D8" w:rsidRDefault="00A153D8" w:rsidP="004A1C59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все режимные моменты;</w:t>
      </w:r>
    </w:p>
    <w:p w:rsidR="00A153D8" w:rsidRPr="00A153D8" w:rsidRDefault="00A153D8" w:rsidP="004A1C59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двигательного режима в условиях каждой группы;</w:t>
      </w:r>
    </w:p>
    <w:p w:rsidR="00A153D8" w:rsidRPr="00A153D8" w:rsidRDefault="00A153D8" w:rsidP="004A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4A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Модель двигательного режима в детском саду представлена в табл. 1.7.</w:t>
      </w:r>
    </w:p>
    <w:p w:rsidR="00A153D8" w:rsidRPr="00A153D8" w:rsidRDefault="00A153D8" w:rsidP="004A1C5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Pr="00A15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1.7 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3439"/>
        <w:gridCol w:w="2292"/>
        <w:gridCol w:w="1947"/>
        <w:gridCol w:w="2019"/>
      </w:tblGrid>
      <w:tr w:rsidR="00A153D8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3D8" w:rsidRPr="00A153D8" w:rsidTr="0093717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Мониторинг</w:t>
            </w:r>
          </w:p>
        </w:tc>
      </w:tr>
      <w:tr w:rsidR="00A153D8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азвития.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физ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одготовленности детей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(сентябрь, май)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 по физ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ультуре, воспитатели групп</w:t>
            </w:r>
          </w:p>
        </w:tc>
      </w:tr>
      <w:tr w:rsidR="00A153D8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дет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оликлиники,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едсестра, врач</w:t>
            </w:r>
          </w:p>
        </w:tc>
      </w:tr>
      <w:tr w:rsidR="00A153D8" w:rsidRPr="00A153D8" w:rsidTr="0093717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Двигательная деятельность</w:t>
            </w:r>
          </w:p>
        </w:tc>
      </w:tr>
      <w:tr w:rsidR="00A153D8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ФИЗО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153D8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зале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воздухе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младшая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младшая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ФИЗО</w:t>
            </w:r>
          </w:p>
          <w:p w:rsidR="00A153D8" w:rsidRPr="00A153D8" w:rsidRDefault="00A153D8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Старшая, подготовительная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мяча»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скакалки»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ФИЗО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ФИЗО</w:t>
            </w:r>
          </w:p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группы, кроме 1-ой младшей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ФИЗО</w:t>
            </w:r>
          </w:p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игры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Дополнительная двигательная деятельность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занятиях, физкультурно-массовых мероприятиях детского сада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4A1C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 </w:t>
            </w:r>
          </w:p>
        </w:tc>
      </w:tr>
      <w:tr w:rsidR="004A1C59" w:rsidRPr="00A153D8" w:rsidTr="0093717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Профилактические мероприятия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937177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гриппа и простудных заболеваний (режим проветривания, утренние фильтры, работа с родителями)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Осень-весна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937177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937177" w:rsidP="0093717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59"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937177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937177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4A1C59" w:rsidRPr="00A153D8" w:rsidTr="0093717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Нетрадиционные формы оздоровления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Осень-зима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еддсестра</w:t>
            </w:r>
            <w:proofErr w:type="spellEnd"/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воспитателя </w:t>
            </w:r>
          </w:p>
        </w:tc>
      </w:tr>
      <w:tr w:rsidR="004A1C59" w:rsidRPr="00A153D8" w:rsidTr="0093717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Закаливание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сна, на физ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ФИЗО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по плаванию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босиком,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массажным коврикам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рук, шеи, лица прохладной водой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ног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Теплое время года перед сном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proofErr w:type="spellEnd"/>
          </w:p>
        </w:tc>
      </w:tr>
      <w:tr w:rsidR="004A1C59" w:rsidRPr="00A153D8" w:rsidTr="0093717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Организация вторых завтраков</w:t>
            </w:r>
          </w:p>
        </w:tc>
      </w:tr>
      <w:tr w:rsidR="004A1C59" w:rsidRPr="00A153D8" w:rsidTr="009371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 натуральные или фрукты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10.00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C59" w:rsidRPr="00A153D8" w:rsidRDefault="004A1C59" w:rsidP="00A153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</w:tr>
    </w:tbl>
    <w:p w:rsidR="00A153D8" w:rsidRPr="00A153D8" w:rsidRDefault="00A153D8" w:rsidP="00A153D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153D8" w:rsidRPr="00937177" w:rsidRDefault="00A153D8" w:rsidP="00937177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3D8" w:rsidRPr="00937177" w:rsidSect="00735DA7">
          <w:pgSz w:w="12240" w:h="15840"/>
          <w:pgMar w:top="1134" w:right="900" w:bottom="993" w:left="1134" w:header="720" w:footer="720" w:gutter="0"/>
          <w:cols w:space="720"/>
        </w:sectPr>
      </w:pPr>
    </w:p>
    <w:p w:rsidR="00A153D8" w:rsidRP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1.2. Содержание психолого-педагогической работы по освоению образовательных областей</w:t>
      </w:r>
    </w:p>
    <w:p w:rsidR="00A153D8" w:rsidRPr="00A153D8" w:rsidRDefault="00A153D8" w:rsidP="00ED0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 совете Г</w:t>
      </w:r>
      <w:r w:rsidR="0093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детский сад № </w:t>
      </w:r>
      <w:r w:rsidR="0093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994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проведён структурный анализ существующих комплексных программ и принято решение о выборе базовой образовательной программы и комплексировании (сочетание и адаптация программ под условия жизнедеятельности, воспитания и обучения детей в нашем детском саду) инновационных и парциальных программ.</w:t>
      </w:r>
    </w:p>
    <w:p w:rsidR="00937177" w:rsidRPr="00ED0EC0" w:rsidRDefault="00937177" w:rsidP="00ED0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ГБОУ детский сад № 994 </w:t>
      </w:r>
      <w:r w:rsidR="00A153D8"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 для себя </w:t>
      </w: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="00A153D8"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A153D8"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программу</w:t>
      </w: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A153D8"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D0EC0">
        <w:rPr>
          <w:rFonts w:ascii="Times New Roman" w:hAnsi="Times New Roman"/>
          <w:sz w:val="28"/>
          <w:szCs w:val="28"/>
        </w:rPr>
        <w:t xml:space="preserve">«От рождения до школы» под ред.  Н.Е </w:t>
      </w:r>
      <w:proofErr w:type="spellStart"/>
      <w:r w:rsidRPr="00ED0EC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D0EC0">
        <w:rPr>
          <w:rFonts w:ascii="Times New Roman" w:hAnsi="Times New Roman"/>
          <w:sz w:val="28"/>
          <w:szCs w:val="28"/>
        </w:rPr>
        <w:t>,</w:t>
      </w:r>
      <w:r w:rsidR="002B18C1">
        <w:rPr>
          <w:rFonts w:ascii="Times New Roman" w:hAnsi="Times New Roman"/>
          <w:sz w:val="28"/>
          <w:szCs w:val="28"/>
        </w:rPr>
        <w:t xml:space="preserve"> Т.С. Комаровой, М.А.Васильевой  2011 г. П</w:t>
      </w:r>
      <w:r w:rsidRPr="00ED0EC0">
        <w:rPr>
          <w:rFonts w:ascii="Times New Roman" w:hAnsi="Times New Roman"/>
          <w:sz w:val="28"/>
          <w:szCs w:val="28"/>
        </w:rPr>
        <w:t>едагоги</w:t>
      </w:r>
      <w:r w:rsidR="002B18C1">
        <w:rPr>
          <w:rFonts w:ascii="Times New Roman" w:hAnsi="Times New Roman"/>
          <w:sz w:val="28"/>
          <w:szCs w:val="28"/>
        </w:rPr>
        <w:t xml:space="preserve"> </w:t>
      </w:r>
      <w:r w:rsidRPr="00ED0EC0">
        <w:rPr>
          <w:rFonts w:ascii="Times New Roman" w:hAnsi="Times New Roman"/>
          <w:sz w:val="28"/>
          <w:szCs w:val="28"/>
        </w:rPr>
        <w:t xml:space="preserve"> считают главной целью всестороннее и гармоничное развитие личности ребенка-дошкольника, полноценное проживание детьми периода дошкольного детства.</w:t>
      </w:r>
    </w:p>
    <w:p w:rsidR="00A153D8" w:rsidRPr="00ED0EC0" w:rsidRDefault="00A153D8" w:rsidP="00ED0EC0">
      <w:pPr>
        <w:widowControl w:val="0"/>
        <w:shd w:val="clear" w:color="auto" w:fill="FFFFFF"/>
        <w:tabs>
          <w:tab w:val="left" w:pos="900"/>
        </w:tabs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адаптирована к современной действительности и запросам времени, а также соответствует:</w:t>
      </w:r>
    </w:p>
    <w:p w:rsidR="00A153D8" w:rsidRPr="00ED0EC0" w:rsidRDefault="00A153D8" w:rsidP="002B18C1">
      <w:pPr>
        <w:widowControl w:val="0"/>
        <w:tabs>
          <w:tab w:val="left" w:pos="567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0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D0EC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задачам, определяемым нашим детским садом;</w:t>
      </w:r>
    </w:p>
    <w:p w:rsidR="00A153D8" w:rsidRPr="00ED0EC0" w:rsidRDefault="00A153D8" w:rsidP="002B18C1">
      <w:pPr>
        <w:widowControl w:val="0"/>
        <w:shd w:val="clear" w:color="auto" w:fill="FFFFFF"/>
        <w:tabs>
          <w:tab w:val="left" w:pos="382"/>
          <w:tab w:val="left" w:pos="709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C0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ED0EC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 заказу, учитывает особенности проживания в г</w:t>
      </w:r>
      <w:proofErr w:type="gramStart"/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E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оскве;</w:t>
      </w:r>
    </w:p>
    <w:p w:rsidR="00A153D8" w:rsidRPr="00A153D8" w:rsidRDefault="00A153D8" w:rsidP="002B18C1">
      <w:pPr>
        <w:widowControl w:val="0"/>
        <w:shd w:val="clear" w:color="auto" w:fill="FFFFFF"/>
        <w:tabs>
          <w:tab w:val="left" w:pos="382"/>
          <w:tab w:val="left" w:pos="709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="00ED0EC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        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 развития детей;</w:t>
      </w:r>
    </w:p>
    <w:p w:rsidR="00A153D8" w:rsidRPr="00A153D8" w:rsidRDefault="00A153D8" w:rsidP="00ED0EC0">
      <w:pPr>
        <w:widowControl w:val="0"/>
        <w:shd w:val="clear" w:color="auto" w:fill="FFFFFF"/>
        <w:tabs>
          <w:tab w:val="left" w:pos="382"/>
          <w:tab w:val="num" w:pos="900"/>
        </w:tabs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педагогов;</w:t>
      </w:r>
    </w:p>
    <w:p w:rsidR="00A153D8" w:rsidRPr="00A153D8" w:rsidRDefault="00A153D8" w:rsidP="00ED0EC0">
      <w:pPr>
        <w:widowControl w:val="0"/>
        <w:shd w:val="clear" w:color="auto" w:fill="FFFFFF"/>
        <w:tabs>
          <w:tab w:val="left" w:pos="382"/>
          <w:tab w:val="num" w:pos="900"/>
        </w:tabs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материальной базы учреждения.</w:t>
      </w:r>
    </w:p>
    <w:p w:rsidR="00A153D8" w:rsidRPr="00A153D8" w:rsidRDefault="00A153D8" w:rsidP="000616BE">
      <w:pPr>
        <w:widowControl w:val="0"/>
        <w:shd w:val="clear" w:color="auto" w:fill="FFFFFF"/>
        <w:tabs>
          <w:tab w:val="left" w:pos="382"/>
        </w:tabs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F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• 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развитие ребенка.</w:t>
      </w:r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психолого-педагогической работы </w:t>
      </w:r>
      <w:r w:rsidRPr="00A153D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 освоению образовательных областей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каждая образовательная область имеет свою специфику, педагог самостоятельно выбирает формы образовательной деятельности детей.</w:t>
      </w:r>
    </w:p>
    <w:p w:rsidR="00A153D8" w:rsidRPr="00A153D8" w:rsidRDefault="00A153D8" w:rsidP="000616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Общий объем обязательной части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самостоятельную деятельность детей;</w:t>
      </w:r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A153D8" w:rsidRPr="00A153D8" w:rsidRDefault="00A153D8" w:rsidP="0006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Соблюдается принцип возрастной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адресности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 и то же содержание по теме используется для работы в разных возрастных группах с большим или меньшим наполнением и воспитатель подбирает методы, соответствующие возрастным особенностям. Материал для изучения формулируются на едином поле с учётом возрастных уточнённых требований. Тематическое планирование подразумевает реализацию принципа циклического обучения, который рекомендует, как правило, синхронно изучать выделенные темы практически на всех видах занятий, а также позволяет уточнить и расширить ЗУН детей по основным темам, изучая их на новом качественном уровне в каждом учебном году.</w:t>
      </w:r>
    </w:p>
    <w:p w:rsidR="00A153D8" w:rsidRPr="00ED0EC0" w:rsidRDefault="00A153D8" w:rsidP="00ED0EC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3D8" w:rsidRPr="00ED0EC0" w:rsidSect="00ED0EC0">
          <w:type w:val="continuous"/>
          <w:pgSz w:w="12240" w:h="15840"/>
          <w:pgMar w:top="1134" w:right="1041" w:bottom="1134" w:left="993" w:header="720" w:footer="720" w:gutter="0"/>
          <w:cols w:space="720"/>
        </w:sectPr>
      </w:pPr>
    </w:p>
    <w:p w:rsidR="00EB74FA" w:rsidRDefault="00EB74FA" w:rsidP="00ED0EC0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ED0EC0" w:rsidP="00ED0EC0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1.2.1.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«Физическая культура»</w:t>
      </w:r>
    </w:p>
    <w:p w:rsidR="00A153D8" w:rsidRPr="00A153D8" w:rsidRDefault="00A153D8" w:rsidP="00ED0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</w:p>
    <w:p w:rsidR="00A153D8" w:rsidRPr="00A153D8" w:rsidRDefault="00A153D8" w:rsidP="00ED0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ED0EC0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A153D8" w:rsidRPr="00A153D8" w:rsidRDefault="00A153D8" w:rsidP="00ED0EC0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A153D8" w:rsidRPr="00A153D8" w:rsidRDefault="00A153D8" w:rsidP="00ED0EC0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 потребности в двигательной активности и физическом совершенствовании.</w:t>
      </w: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B74FA" w:rsidRDefault="00EB74FA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7353"/>
      </w:tblGrid>
      <w:tr w:rsidR="00A153D8" w:rsidRPr="00A153D8" w:rsidTr="00ED0EC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потребности в здоровом образе жизни,  понятий «полезная и вредная» пища</w:t>
            </w:r>
          </w:p>
        </w:tc>
      </w:tr>
      <w:tr w:rsidR="00A153D8" w:rsidRPr="00A153D8" w:rsidTr="00ED0EC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безопасного поведения при проведении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соревнований, игр; а также соблюдение правил подвижных игр</w:t>
            </w:r>
          </w:p>
        </w:tc>
      </w:tr>
      <w:tr w:rsidR="00A153D8" w:rsidRPr="00A153D8" w:rsidTr="00ED0EC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«Социализация»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 партнерского взаимодействия «взрослый-ребенок», воспитание у детей чувства товарищества,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взаимовыручки</w:t>
            </w:r>
          </w:p>
        </w:tc>
      </w:tr>
      <w:tr w:rsidR="00A153D8" w:rsidRPr="00A153D8" w:rsidTr="00ED0EC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трудовых умений и навыков, связанных с изготовлением атрибутов для подвижных игр, с организацией спортивного пространства для проведения различных соревнований, эстафет (размещение спортинвентаря) </w:t>
            </w:r>
          </w:p>
        </w:tc>
      </w:tr>
      <w:tr w:rsidR="00A153D8" w:rsidRPr="00A153D8" w:rsidTr="00ED0EC0">
        <w:trPr>
          <w:trHeight w:val="1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 (различение цвета, формы).</w:t>
            </w:r>
          </w:p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рассчитаться на «первый - второй», «первый - третий», «по порядку номеров», элементарных математических представлений</w:t>
            </w:r>
          </w:p>
        </w:tc>
      </w:tr>
      <w:tr w:rsidR="00A153D8" w:rsidRPr="00A153D8" w:rsidTr="00ED0EC0">
        <w:trPr>
          <w:trHeight w:val="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 взрослыми и детьми по поводу организации и проведения подвижных игр, соревнований, эстафет; практическое овладение воспитанниками нормами речи</w:t>
            </w:r>
          </w:p>
        </w:tc>
      </w:tr>
      <w:tr w:rsidR="00A153D8" w:rsidRPr="00A153D8" w:rsidTr="00ED0EC0">
        <w:trPr>
          <w:trHeight w:val="7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обогащения знаний детей о различных видах спорта (зимних, летних)</w:t>
            </w:r>
          </w:p>
        </w:tc>
      </w:tr>
      <w:tr w:rsidR="00A153D8" w:rsidRPr="00A153D8" w:rsidTr="00ED0EC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детского творчества, умения создавать сюжетные картины с изображением различных видов спорта</w:t>
            </w:r>
          </w:p>
        </w:tc>
      </w:tr>
      <w:tr w:rsidR="00A153D8" w:rsidRPr="00A153D8" w:rsidTr="00ED0EC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физических каче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 </w:t>
            </w:r>
          </w:p>
        </w:tc>
      </w:tr>
    </w:tbl>
    <w:p w:rsidR="00EB74FA" w:rsidRDefault="00EB74FA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7783"/>
      </w:tblGrid>
      <w:tr w:rsidR="00A153D8" w:rsidRPr="00A153D8" w:rsidTr="00ED0E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Щербаков. Программа «Физкультура от 3-х до 17» – М.: «Центр инновации в педагогике», 1996.</w:t>
            </w:r>
          </w:p>
          <w:p w:rsidR="00A153D8" w:rsidRPr="00ED0EC0" w:rsidRDefault="00A153D8" w:rsidP="00ED0EC0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В.Н.Зимонина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Программно-методическое пособие «Расту здоровым» – М.: «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2002.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Л.Д. Глазырина. Физическая культура – дошкольникам.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Л.Д. Глазырина. Физическая культура в младшей группе детского сада.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Л.Д. Глазырина. Физическая культура в средней группе детского сада.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Л.Д. Глазырина. Физическая культура в старшей группе детского сада.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Л.Д. Глазырина. Физическая культура в подготовительной  группе детского сада.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Л.Н. Сивачева. Физкультура – это радость. – СПб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2001.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МН.С.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Нетрадиционные занятия физкультурой в дошкольном образовательном учреждении. – М.: Скрипторий, 2004.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Яковлева, Р.А. Юдина. Физическое развитие и здоровье детей 3-7 лет.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А.П. Щербак. Тематические физкультурные занятия и праздники в дошкольном учреждении.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1999.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Шебеко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Н.Н. Ермак. Физкультурные праздники в детском саду. – М.: Просвещение, 2003.</w:t>
            </w:r>
          </w:p>
          <w:p w:rsidR="00A153D8" w:rsidRPr="00A153D8" w:rsidRDefault="00A153D8" w:rsidP="00A153D8">
            <w:pPr>
              <w:spacing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Подвижные игры и игровые упражнения для детей 5-7 лет.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2002.</w:t>
            </w:r>
          </w:p>
        </w:tc>
      </w:tr>
    </w:tbl>
    <w:p w:rsidR="00A153D8" w:rsidRP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552"/>
        <w:gridCol w:w="2255"/>
        <w:gridCol w:w="236"/>
        <w:gridCol w:w="60"/>
        <w:gridCol w:w="176"/>
        <w:gridCol w:w="2659"/>
      </w:tblGrid>
      <w:tr w:rsidR="00A153D8" w:rsidRPr="00A153D8" w:rsidTr="00ED0EC0">
        <w:trPr>
          <w:trHeight w:val="37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 w:type="page"/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A153D8" w:rsidRPr="00A153D8" w:rsidTr="00ED0EC0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ходе режимных моментов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 взаимодействии с семьями</w:t>
            </w:r>
          </w:p>
        </w:tc>
      </w:tr>
      <w:tr w:rsidR="00A153D8" w:rsidRPr="00A153D8" w:rsidTr="00ED0EC0">
        <w:trPr>
          <w:trHeight w:val="331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организации детей</w:t>
            </w:r>
          </w:p>
        </w:tc>
      </w:tr>
      <w:tr w:rsidR="00A153D8" w:rsidRPr="00A153D8" w:rsidTr="00ED0EC0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</w:p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</w:t>
            </w:r>
          </w:p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Подгрупповые</w:t>
            </w:r>
          </w:p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</w:t>
            </w:r>
          </w:p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Подгрупповые</w:t>
            </w:r>
          </w:p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</w:p>
        </w:tc>
      </w:tr>
      <w:tr w:rsidR="00A153D8" w:rsidRPr="00A153D8" w:rsidTr="00ED0EC0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картин и иллюстраций с изображением различных видов спорта;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физкульминутки</w:t>
            </w:r>
            <w:proofErr w:type="spellEnd"/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логоритмические</w:t>
            </w:r>
            <w:proofErr w:type="spellEnd"/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и упражнения;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(физическая культура, плавание, аэробика, ритмика и т.п.);</w:t>
            </w:r>
          </w:p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атрибутов для подвижных игр, украшений, декораций, подарков, предметов для игр;</w:t>
            </w:r>
          </w:p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(дидактические, настольные (типа лото и домино на спортивную тематику), подвижные, эстафетные);</w:t>
            </w:r>
          </w:p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досуги;</w:t>
            </w:r>
          </w:p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соревнования;</w:t>
            </w:r>
          </w:p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атрибутов для подвижных игр, украшений, декораций, подарков, предметов для игр;</w:t>
            </w:r>
          </w:p>
          <w:p w:rsidR="00A153D8" w:rsidRPr="00ED0EC0" w:rsidRDefault="00A153D8" w:rsidP="00ED0EC0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(дидактические, настольные (типа лото и домино на спортивную тематику), подвижные, эстафетные);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рассматривание картин и иллюстраций с изображением различных видов спорта;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 уголке подвижных игр;</w:t>
            </w:r>
          </w:p>
          <w:p w:rsidR="00A153D8" w:rsidRPr="00ED0EC0" w:rsidRDefault="00A153D8" w:rsidP="00ED0EC0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P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         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ED0EC0" w:rsidRDefault="00A153D8" w:rsidP="00ED0EC0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деятельность;</w:t>
            </w:r>
          </w:p>
          <w:p w:rsidR="00A153D8" w:rsidRPr="00ED0EC0" w:rsidRDefault="00A153D8" w:rsidP="00ED0EC0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экскурсии;</w:t>
            </w:r>
          </w:p>
          <w:p w:rsidR="00A153D8" w:rsidRPr="00ED0EC0" w:rsidRDefault="00A153D8" w:rsidP="00ED0EC0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прогулки;</w:t>
            </w:r>
          </w:p>
          <w:p w:rsidR="00A153D8" w:rsidRPr="00ED0EC0" w:rsidRDefault="00A153D8" w:rsidP="00ED0EC0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совместные праздники и досуги;</w:t>
            </w:r>
          </w:p>
          <w:p w:rsidR="00A153D8" w:rsidRPr="00ED0EC0" w:rsidRDefault="00A153D8" w:rsidP="00ED0EC0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C0">
              <w:rPr>
                <w:rFonts w:ascii="Symbol" w:eastAsia="Symbol" w:hAnsi="Symbol" w:cs="Symbol"/>
                <w:color w:val="000000"/>
                <w:lang w:eastAsia="ru-RU"/>
              </w:rPr>
              <w:t></w:t>
            </w:r>
            <w:r w:rsid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> </w:t>
            </w:r>
            <w:r w:rsidRPr="00ED0EC0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</w:t>
            </w:r>
            <w:r w:rsidRPr="00ED0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</w:t>
            </w:r>
          </w:p>
        </w:tc>
      </w:tr>
      <w:tr w:rsidR="00A153D8" w:rsidRPr="00A153D8" w:rsidTr="00ED0EC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4FA" w:rsidRDefault="00EB74FA" w:rsidP="00ED0EC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2B18C1" w:rsidP="00ED0EC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ED0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.2.2.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 w:rsidR="00ED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«Здоровье»</w:t>
      </w:r>
    </w:p>
    <w:p w:rsidR="00A153D8" w:rsidRPr="00A153D8" w:rsidRDefault="00A153D8" w:rsidP="00ED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охрана здоровья детей и формирование основы культуры здоровья.</w:t>
      </w:r>
    </w:p>
    <w:p w:rsidR="00A153D8" w:rsidRPr="00A153D8" w:rsidRDefault="00A153D8" w:rsidP="00ED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ED0EC0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A153D8" w:rsidRPr="00A153D8" w:rsidRDefault="00A153D8" w:rsidP="00ED0EC0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153D8" w:rsidRPr="00A153D8" w:rsidRDefault="00A153D8" w:rsidP="00ED0EC0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жизни.</w:t>
      </w: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B74FA" w:rsidRDefault="00EB74FA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74FA" w:rsidRDefault="00EB74FA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7766"/>
      </w:tblGrid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и мелкой моторики, умения ориентироваться в пространстве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области сохранения и укрепления здоровья, профилактики заболеваний, ценности здорового образа жизни</w:t>
            </w:r>
          </w:p>
        </w:tc>
      </w:tr>
      <w:tr w:rsidR="00A153D8" w:rsidRPr="00A153D8" w:rsidTr="00ED0EC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(формирование умения действовать в ситуации взаимодействия с взрослым (вызов скорой помощи и т.п.)) с учетом общепринятых норм и правил поведения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трудовых умений и навыков, направленных на создание условий для здорового образа жизни (уборка помещений, проветривание и т.п.), воспитание ценностного отношения к собственному труду, труду других людей и его результатам; знакомство с профессиями, связанными со здоровьем людей (врач, медсестра и т.п.) 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 кругозора в области «Здоровье», формирование понятий здорового образа жизни, лекарства, витамины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 взрослыми и детьми на тему «Здоровье», практическое овладение воспитанниками нормами речи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обогащения содержания области «Здоровье», развитие детского творчества, приобщение к различным видам искусства, развитие художественного восприятия и эстетического вкуса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графических навыков детей, умение создавать сюжетные картины на тему «Здоровье» и здорового образа жизни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ED0EC0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EB74FA" w:rsidRDefault="00EB74FA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7785"/>
      </w:tblGrid>
      <w:tr w:rsidR="00A153D8" w:rsidRPr="00A153D8" w:rsidTr="00ED0EC0">
        <w:trPr>
          <w:trHeight w:val="13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Л.П. Банникова "Программа оздоровления детей в дошкольных образовательных учреждениях". Методическое пособие.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ТЦ Сфера, 2007.</w:t>
            </w:r>
          </w:p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Программно-методическое пособие «Расту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– М.: «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2002.</w:t>
            </w:r>
          </w:p>
        </w:tc>
      </w:tr>
      <w:tr w:rsidR="00A153D8" w:rsidRPr="00A153D8" w:rsidTr="00ED0E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ED0EC0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EC0" w:rsidRPr="00ED0EC0" w:rsidRDefault="00A153D8" w:rsidP="00ED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0EC0"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Охрана здоровья детей в дошкольных учреждениях / Т.Л. </w:t>
            </w:r>
            <w:proofErr w:type="spellStart"/>
            <w:r w:rsidR="00ED0EC0"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Богина</w:t>
            </w:r>
            <w:proofErr w:type="spellEnd"/>
            <w:r w:rsidR="00ED0EC0"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. – М.: Мозаика-синтез, 2006..</w:t>
            </w:r>
          </w:p>
          <w:p w:rsidR="00ED0EC0" w:rsidRPr="00ED0EC0" w:rsidRDefault="00ED0EC0" w:rsidP="00ED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Уроки </w:t>
            </w:r>
            <w:proofErr w:type="spellStart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Мойдодыра</w:t>
            </w:r>
            <w:proofErr w:type="spellEnd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 Г.Зайцев. – СПб</w:t>
            </w:r>
            <w:proofErr w:type="gramStart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Акцидент</w:t>
            </w:r>
            <w:proofErr w:type="spellEnd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, 1997.</w:t>
            </w:r>
          </w:p>
          <w:p w:rsidR="00ED0EC0" w:rsidRPr="00ED0EC0" w:rsidRDefault="00ED0EC0" w:rsidP="00ED0EC0">
            <w:pPr>
              <w:pStyle w:val="2"/>
              <w:spacing w:before="0" w:beforeAutospacing="0" w:after="0" w:afterAutospacing="0"/>
            </w:pPr>
            <w:r w:rsidRPr="00ED0EC0">
              <w:t xml:space="preserve"> Уроки здоровья</w:t>
            </w:r>
            <w:proofErr w:type="gramStart"/>
            <w:r w:rsidRPr="00ED0EC0">
              <w:t xml:space="preserve"> / П</w:t>
            </w:r>
            <w:proofErr w:type="gramEnd"/>
            <w:r w:rsidRPr="00ED0EC0">
              <w:t xml:space="preserve">од ред. </w:t>
            </w:r>
            <w:proofErr w:type="spellStart"/>
            <w:r w:rsidRPr="00ED0EC0">
              <w:t>С.М.Чечельницкой</w:t>
            </w:r>
            <w:proofErr w:type="spellEnd"/>
            <w:r w:rsidRPr="00ED0EC0">
              <w:t>.</w:t>
            </w:r>
            <w:r w:rsidRPr="00ED0EC0">
              <w:rPr>
                <w:bCs/>
                <w:iCs/>
              </w:rPr>
              <w:t xml:space="preserve"> </w:t>
            </w:r>
          </w:p>
          <w:p w:rsidR="00ED0EC0" w:rsidRPr="00ED0EC0" w:rsidRDefault="00ED0EC0" w:rsidP="00ED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0EC0">
              <w:rPr>
                <w:rFonts w:ascii="Times New Roman" w:hAnsi="Times New Roman"/>
                <w:sz w:val="24"/>
                <w:szCs w:val="24"/>
              </w:rPr>
              <w:t xml:space="preserve"> 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ED0EC0" w:rsidRPr="00ED0EC0" w:rsidRDefault="00ED0EC0" w:rsidP="00ED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Здоровье сберегающие технологии воспитания в детском саду</w:t>
            </w:r>
            <w:proofErr w:type="gramStart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П</w:t>
            </w:r>
            <w:proofErr w:type="gramEnd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од ред. Т.С. Яковлевой. – М.: Школьная пресса,  2006. </w:t>
            </w:r>
          </w:p>
          <w:p w:rsidR="00ED0EC0" w:rsidRPr="00ED0EC0" w:rsidRDefault="00ED0EC0" w:rsidP="00ED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Растем здоровыми / В.А. </w:t>
            </w:r>
            <w:proofErr w:type="spellStart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Доскин</w:t>
            </w:r>
            <w:proofErr w:type="spellEnd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Л.Г. </w:t>
            </w:r>
            <w:proofErr w:type="spellStart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Голубева</w:t>
            </w:r>
            <w:proofErr w:type="spellEnd"/>
            <w:r w:rsidRPr="00ED0EC0">
              <w:rPr>
                <w:rFonts w:ascii="Times New Roman" w:hAnsi="Times New Roman"/>
                <w:bCs/>
                <w:iCs/>
                <w:sz w:val="24"/>
                <w:szCs w:val="24"/>
              </w:rPr>
              <w:t>. – М.: Просвещение, 2002.</w:t>
            </w:r>
          </w:p>
          <w:p w:rsidR="00A153D8" w:rsidRPr="00ED0EC0" w:rsidRDefault="00ED0EC0" w:rsidP="00ED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EC0">
              <w:rPr>
                <w:rFonts w:ascii="Times New Roman" w:hAnsi="Times New Roman"/>
                <w:sz w:val="24"/>
                <w:szCs w:val="24"/>
              </w:rPr>
              <w:t xml:space="preserve">;  «  Развивающая педагогика оздоровления / В.Т. Кудрявцев, Б.Б. Егоров. – М.: </w:t>
            </w:r>
            <w:proofErr w:type="spellStart"/>
            <w:r w:rsidRPr="00ED0EC0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ED0EC0">
              <w:rPr>
                <w:rFonts w:ascii="Times New Roman" w:hAnsi="Times New Roman"/>
                <w:sz w:val="24"/>
                <w:szCs w:val="24"/>
              </w:rPr>
              <w:t>, 2000.</w:t>
            </w:r>
          </w:p>
          <w:p w:rsidR="00A153D8" w:rsidRPr="00A153D8" w:rsidRDefault="00A153D8" w:rsidP="00ED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Теленчи</w:t>
            </w:r>
            <w:proofErr w:type="spellEnd"/>
            <w:r w:rsidRPr="00E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 Гигиенические основы воспитания детей от 3 до 7 лет, М., 1999</w:t>
            </w:r>
          </w:p>
          <w:p w:rsidR="00A153D8" w:rsidRPr="00A153D8" w:rsidRDefault="00A153D8" w:rsidP="00ED0E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"Модели здоровьесберегающих технологий, используемых в работе с детьми дошкольного возраста". "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воспитания в детском саду". Примерные планы и конспекты занятий /Под ред. Т.С. Яковлевой.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Школьная Пресса, 2007.</w:t>
            </w:r>
          </w:p>
          <w:p w:rsidR="00A153D8" w:rsidRPr="00A153D8" w:rsidRDefault="00A153D8" w:rsidP="00ED0E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Т.И.Богина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И.Б.Куркина,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Е.А.Сагайдачная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"Современные методы оздоровления дошкольников". </w:t>
            </w:r>
            <w:r w:rsidRPr="00A153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Методические рекомендации для работников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образовательных учреждениях</w:t>
            </w:r>
            <w:r w:rsidRPr="00A153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Издательство МИПКРО, 2001.</w:t>
            </w:r>
          </w:p>
          <w:p w:rsidR="00A153D8" w:rsidRPr="00A153D8" w:rsidRDefault="00A153D8" w:rsidP="0054431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М.Д.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Воспитание здорового ребенка.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Аркти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1997.</w:t>
            </w:r>
          </w:p>
          <w:p w:rsidR="00A153D8" w:rsidRPr="00A153D8" w:rsidRDefault="00A153D8" w:rsidP="0054431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Кочеткова. Современные методики оздоровления детей дошкольного возраста в условиях детского сада. – М.: МДО, 1999.</w:t>
            </w:r>
          </w:p>
          <w:p w:rsidR="00A153D8" w:rsidRPr="00A153D8" w:rsidRDefault="00A153D8" w:rsidP="0054431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технологии воспитания в детском саду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од ред. Т.С. Яковлевой. – М.: Школьная пресса,  2006. </w:t>
            </w:r>
          </w:p>
          <w:p w:rsidR="00A153D8" w:rsidRPr="00A153D8" w:rsidRDefault="00A153D8" w:rsidP="0054431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Доскин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Л.Г.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Растем здоровыми. – М.: Просвещение, 2002.</w:t>
            </w:r>
          </w:p>
          <w:p w:rsidR="00A153D8" w:rsidRPr="00A153D8" w:rsidRDefault="00A153D8" w:rsidP="00544311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В.Т. Кудрявцев, Б.Б. Егоров. Развивающая педагогика оздоровления. – М.: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Линка-пресс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2000.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977"/>
        <w:gridCol w:w="1830"/>
        <w:gridCol w:w="236"/>
        <w:gridCol w:w="236"/>
        <w:gridCol w:w="391"/>
        <w:gridCol w:w="2268"/>
      </w:tblGrid>
      <w:tr w:rsidR="00A153D8" w:rsidRPr="00A153D8" w:rsidTr="00544311">
        <w:trPr>
          <w:trHeight w:val="37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Формы образовательной деятельности</w:t>
            </w:r>
          </w:p>
        </w:tc>
      </w:tr>
      <w:tr w:rsidR="00A153D8" w:rsidRPr="00A153D8" w:rsidTr="00544311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A153D8" w:rsidTr="00544311">
        <w:trPr>
          <w:trHeight w:val="331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A153D8" w:rsidTr="00544311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A153D8" w:rsidTr="00544311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и иллюстраций с изображением различных видов спорта, сюжетов, связанных с формированием понятия здорового образа жизни;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физкульминутки</w:t>
            </w:r>
            <w:proofErr w:type="spellEnd"/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и упражнения;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теме «Здоровье и здоровый образ жизни» (рисование, конструирование, аппликация, лепка, ОБЖ, развитие речи, чтение художественной литературы);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и  предметов для игр;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и иллюстраций с изображением различных видов спорта, сюжетов, связанных с формированием понятия здорового образа жизни;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сюжетно-ролевые, настольно-печатные);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личных предметов;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(дидактические, строительные, сюжетно-ролевые, настольно-печатные);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картин и иллюстраций с изображением различных видов спорта, сюжетов, связанных с формированием понятия здорового образа жизни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направленная на создание условий для здорового образа жизни;</w:t>
            </w:r>
          </w:p>
          <w:p w:rsidR="00544311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  <w:p w:rsidR="00A153D8" w:rsidRPr="00544311" w:rsidRDefault="00A153D8" w:rsidP="0054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праздники и досуги;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A153D8" w:rsidTr="005443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311" w:rsidRDefault="00544311" w:rsidP="002B18C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74FA" w:rsidRPr="00544311" w:rsidRDefault="00544311" w:rsidP="000616BE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1.2.3.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«Безопасность»</w:t>
      </w:r>
    </w:p>
    <w:p w:rsidR="00A153D8" w:rsidRPr="00A153D8" w:rsidRDefault="00A153D8" w:rsidP="0054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:rsidR="00A153D8" w:rsidRPr="00A153D8" w:rsidRDefault="00A153D8" w:rsidP="0054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544311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A153D8" w:rsidRPr="00A153D8" w:rsidRDefault="00A153D8" w:rsidP="00544311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поведения;</w:t>
      </w:r>
    </w:p>
    <w:p w:rsidR="00A153D8" w:rsidRPr="00A153D8" w:rsidRDefault="00A153D8" w:rsidP="00544311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A153D8" w:rsidRPr="00A153D8" w:rsidRDefault="00A153D8" w:rsidP="000616BE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p w:rsidR="000616BE" w:rsidRPr="00A153D8" w:rsidRDefault="000616BE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7573"/>
      </w:tblGrid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на улице и в помещении при проведении соревнований, игр, эстафет; а также соблюдение правил подвижных игр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культурно-гигиенических навыков, формирование начальных представлений о здоровом образе жизни, сохранении и укреплении здоровья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осторожного отношения к незнакомым людям, умения действовать в опасных ситуациях при контактах с незнакомыми людьми, а также сверстниками и подростками;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первичных представлений о труде взрослых, связанном с обеспечением безопасности человека (сотрудники ГИБДД, МЧС, пожарные, и другие службы экстренной помощи)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мира, расширение кругозора в сфере безопасности, формирование элементарных способов действия в экстремальных ситуациях в быту, в природе, на улице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 взрослыми и детьми в области безопасности, практическое овладение воспитанниками нормами речи и правилами общения с взрослыми в чрезвычайных ситуациях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обогащения содержания области, предупреждения возможных последствий различных ситуаций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изобразительных сре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создания различных плакатов, рисунков с предупреждающим содержанием, типа (не рви цветы, и т.п.)</w:t>
            </w:r>
          </w:p>
        </w:tc>
      </w:tr>
      <w:tr w:rsidR="00A153D8" w:rsidRPr="00A153D8" w:rsidTr="005443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эмоционального обогащения литературных произведений</w:t>
            </w:r>
          </w:p>
        </w:tc>
      </w:tr>
    </w:tbl>
    <w:p w:rsidR="00A153D8" w:rsidRPr="00A153D8" w:rsidRDefault="00A153D8" w:rsidP="000616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7625"/>
      </w:tblGrid>
      <w:tr w:rsidR="00A153D8" w:rsidRPr="00A153D8" w:rsidTr="00B810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544311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53D8" w:rsidRDefault="00A153D8" w:rsidP="000616BE">
            <w:pPr>
              <w:spacing w:after="0" w:line="240" w:lineRule="auto"/>
              <w:ind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Н.Н. Авдеева, О.Л. Князева, Р.Б.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безопасности детей дошкольного возраста. – М.: Просвещение, 2007.</w:t>
            </w:r>
          </w:p>
          <w:p w:rsidR="00A153D8" w:rsidRPr="00A153D8" w:rsidRDefault="00A153D8" w:rsidP="000616BE">
            <w:pPr>
              <w:spacing w:after="0" w:line="240" w:lineRule="auto"/>
              <w:ind w:firstLine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Безопасность: Учебное пособие по основам безопасности жизнедеятельности детей старшего дошкольного возраста. /Н.Н. Авдеева, О.Л. Князева, Р.Б.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ООО «Издательство АСТ-ЛТД», 1998.</w:t>
            </w:r>
          </w:p>
        </w:tc>
      </w:tr>
      <w:tr w:rsidR="00A153D8" w:rsidRPr="00A153D8" w:rsidTr="00B8107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544311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53D8" w:rsidRDefault="00A153D8" w:rsidP="000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Е.А. Романовой, А.Б.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Малюшкина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М., 2006</w:t>
            </w:r>
          </w:p>
          <w:p w:rsidR="00A153D8" w:rsidRPr="00A153D8" w:rsidRDefault="00A153D8" w:rsidP="000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на улицах и дорогах: Методическое пособие для работы с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старшего дошкольного возраста /Н.Н. Авдеева, О.Л. Князева, Р.Б. 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М.Д. 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ООО «Издательство АСТ-ЛТД», 1997.</w:t>
            </w:r>
          </w:p>
          <w:p w:rsidR="00A153D8" w:rsidRPr="00A153D8" w:rsidRDefault="00A153D8" w:rsidP="000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A153D8" w:rsidRPr="00A153D8" w:rsidRDefault="00A153D8" w:rsidP="000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ст. возраста: Кн. для дошкольников, воспитателей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/сада и родителей. /К.Ю. 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В.Н. 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Л.А. 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– М.: Просвещение, 2005.</w:t>
            </w:r>
          </w:p>
          <w:p w:rsidR="00A153D8" w:rsidRPr="00A153D8" w:rsidRDefault="00A153D8" w:rsidP="000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A153D8" w:rsidRPr="00A153D8" w:rsidRDefault="00A153D8" w:rsidP="000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 Осторожные сказки: Безопасность для малышей. – М.: Книголюб, 2004.</w:t>
            </w:r>
          </w:p>
          <w:p w:rsidR="00A153D8" w:rsidRPr="00A153D8" w:rsidRDefault="00A153D8" w:rsidP="000616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 Правила пожарной безопасности детей 5-8 лет. – М.: Сфера, 2005.</w:t>
            </w:r>
          </w:p>
        </w:tc>
      </w:tr>
    </w:tbl>
    <w:p w:rsid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0616BE" w:rsidRPr="00A153D8" w:rsidRDefault="000616BE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119"/>
        <w:gridCol w:w="1688"/>
        <w:gridCol w:w="236"/>
        <w:gridCol w:w="236"/>
        <w:gridCol w:w="249"/>
        <w:gridCol w:w="2268"/>
      </w:tblGrid>
      <w:tr w:rsidR="00A153D8" w:rsidRPr="00544311" w:rsidTr="00544311">
        <w:trPr>
          <w:trHeight w:val="375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A153D8" w:rsidRPr="00544311" w:rsidTr="00544311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544311" w:rsidTr="00544311">
        <w:trPr>
          <w:trHeight w:val="33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544311" w:rsidTr="00544311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544311" w:rsidRDefault="00A153D8" w:rsidP="0054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544311" w:rsidTr="00544311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возможно опасных объектов помещения;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 и иллюстраций с проблемными ситуациями;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произведений литературы;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теме «Безопасность»: рисование, аппликация, </w:t>
            </w:r>
            <w:proofErr w:type="spellStart"/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конструирование, лепка, ОБЖ, развитие речи, чтение художественной литературы;</w:t>
            </w:r>
            <w:proofErr w:type="gramEnd"/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украшений, декораций, подарков, предметов для игр;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 и иллюстраций с проблемными ситуациями;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анализ жизненных ситуаций;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жизненных ситуаций в реальной обстановке;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правил безопасного поведения;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настольно-печатные, сюжетно-ролевые);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плакатов, работ по теме «Безопасность везде»;</w:t>
            </w:r>
          </w:p>
          <w:p w:rsidR="00A153D8" w:rsidRPr="00544311" w:rsidRDefault="00A153D8" w:rsidP="00544311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настольно-печатные, театрализованные, сюжетно-ролевые);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и обсуждение картин и иллюстраций с проблемными ситуациями;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деятельность;</w:t>
            </w:r>
          </w:p>
          <w:p w:rsidR="00A153D8" w:rsidRPr="00544311" w:rsidRDefault="00A153D8" w:rsidP="00544311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викторины, досуги и развлечения</w:t>
            </w:r>
          </w:p>
          <w:p w:rsidR="00A153D8" w:rsidRPr="00544311" w:rsidRDefault="00A153D8" w:rsidP="00544311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1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54431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54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544311" w:rsidTr="005443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544311" w:rsidRDefault="00A153D8" w:rsidP="0054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544311" w:rsidRDefault="00A153D8" w:rsidP="0054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544311" w:rsidRDefault="00A153D8" w:rsidP="0054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544311" w:rsidRDefault="00A153D8" w:rsidP="0054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544311" w:rsidRDefault="00A153D8" w:rsidP="0054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4FA" w:rsidRPr="000616BE" w:rsidRDefault="00A153D8" w:rsidP="000616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3D8" w:rsidRDefault="00544311" w:rsidP="00544311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1.2.4.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«Социализация»</w:t>
      </w:r>
    </w:p>
    <w:p w:rsidR="00A153D8" w:rsidRPr="00A153D8" w:rsidRDefault="00A153D8" w:rsidP="0054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освоение первоначальных представлений социального характера и включение детей в систему социальных отношений.</w:t>
      </w:r>
    </w:p>
    <w:p w:rsidR="00A153D8" w:rsidRPr="00A153D8" w:rsidRDefault="00A153D8" w:rsidP="0054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544311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игровой деятельности детей;</w:t>
      </w:r>
    </w:p>
    <w:p w:rsidR="00A153D8" w:rsidRPr="00A153D8" w:rsidRDefault="00A153D8" w:rsidP="00544311">
      <w:pPr>
        <w:tabs>
          <w:tab w:val="num" w:pos="900"/>
        </w:tabs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bCs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bCs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</w:t>
      </w:r>
      <w:r w:rsidRPr="00A1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том числе моральным);</w:t>
      </w:r>
    </w:p>
    <w:p w:rsidR="00EB74FA" w:rsidRPr="00EB74FA" w:rsidRDefault="00A153D8" w:rsidP="00EB74FA">
      <w:pPr>
        <w:tabs>
          <w:tab w:val="num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480"/>
      </w:tblGrid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игровой деятельности, игр с правилами; умение общаться с педагогом и сверстниками в игре, соблюдение правил игры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культурно-гигиенических навыков,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формирование начальных представлений о здоровом образе жизни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при возникновении чрезвычайных ситуаций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чувства взаимопомощи, желания бескорыстно помочь окружающим (пожилым, сверстникам),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по поводу 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и результатов продуктивной деятельности, практическое овладение воспитанниками нормами речи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художественных произведений для формирования гражданской принадлежности, патриотических чувств; </w:t>
            </w:r>
            <w:r w:rsidRPr="00B810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приобщение 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художественные произведения </w:t>
            </w:r>
            <w:r w:rsidRPr="00B810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 элементарным общепринятым нормам и правилам взаимоотношения со сверстниками и взрослыми</w:t>
            </w:r>
            <w:r w:rsidRPr="00B81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том числе моральным)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художественном творчестве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A153D8" w:rsidRPr="00A153D8" w:rsidRDefault="00A153D8" w:rsidP="00EB74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7483"/>
      </w:tblGrid>
      <w:tr w:rsidR="00A153D8" w:rsidRPr="00A153D8" w:rsidTr="00B8107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программ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B81079" w:rsidRDefault="00A153D8" w:rsidP="00B81079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эколог» //Николаева С.Н. В кн.: Юный эколог: Программа и условия ее реализации в дошкольном учреждении. – М., 1998.</w:t>
            </w:r>
          </w:p>
          <w:p w:rsidR="00A153D8" w:rsidRPr="00B81079" w:rsidRDefault="00A153D8" w:rsidP="00B81079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О.Л. Князева, Р.Б.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«Я-ТЫ-МЫ». – М.: Просвещение, 2008.</w:t>
            </w:r>
          </w:p>
          <w:p w:rsidR="00A153D8" w:rsidRPr="00B81079" w:rsidRDefault="00A153D8" w:rsidP="00B81079">
            <w:pPr>
              <w:spacing w:after="0" w:line="240" w:lineRule="auto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игровых технологий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А.К. Дидактические игры в детском саду. – М.: Просвещение, 1991.</w:t>
            </w:r>
          </w:p>
          <w:p w:rsid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И.Я., Короткова Н.А. Игра с правилами в дошкольном возрасте. – М.: Сфера, 2008.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И.Я., Короткова Н.А. Как играть с ребенком? – М.: Сфера, 2008.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Н.С., Огнева Л.Г. Ознакомление старших дошкольников с конвенцией о правах ребенка. М., 2005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Нравственно-трудовое воспитание ребенка-дошкольника, М., 2005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Р., Островская Л. Воспитатель и дети. – М., 1979.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Дошкольникам о Москве. – М.: Ижица, 2004.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Занятия по патриотическому воспитанию в детском саду. – М.: ТЦ Сфера, 2010.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Дошкольникам о защитниках Отечества. – М.: ТЦ Сфера, 2005.</w:t>
            </w:r>
          </w:p>
        </w:tc>
      </w:tr>
      <w:tr w:rsidR="00A153D8" w:rsidRPr="00A153D8" w:rsidTr="00B8107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 по игровой деятельности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З. Игровые задачи для дошкольников. – СПб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С. Игра и экологическое воспитание. //Дошкольное воспитание. – 1994. - № 12. – С. 37.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С. Место игры в экологическом воспитании. – М., 1996.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Новоселова С.Л.,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Ревуцкая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 Игры, игрушки и игровое оборудование для ДОУ. – М., 1997.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Н.А.,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Микляева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Интерактивная предметно-развивающая и игровая среда детского сада. – М.: УЦ «Перспектива», 2001.</w:t>
            </w:r>
          </w:p>
        </w:tc>
      </w:tr>
    </w:tbl>
    <w:p w:rsidR="00EB74FA" w:rsidRPr="00A153D8" w:rsidRDefault="00EB74FA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835"/>
        <w:gridCol w:w="1867"/>
        <w:gridCol w:w="236"/>
        <w:gridCol w:w="307"/>
        <w:gridCol w:w="709"/>
        <w:gridCol w:w="236"/>
        <w:gridCol w:w="1606"/>
      </w:tblGrid>
      <w:tr w:rsidR="00A153D8" w:rsidRPr="00A153D8" w:rsidTr="00B81079">
        <w:trPr>
          <w:trHeight w:val="420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 w:type="page"/>
            </w: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A153D8" w:rsidRPr="00A153D8" w:rsidTr="00B81079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A153D8" w:rsidTr="00B81079">
        <w:trPr>
          <w:trHeight w:val="423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A153D8" w:rsidTr="00B81079">
        <w:trPr>
          <w:trHeight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A153D8" w:rsidTr="00B81079">
        <w:trPr>
          <w:trHeight w:val="46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сюжетных картин с этическим содержанием;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художественных произведений, поступков главных героев и др.);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данной области входят в разделы: ОБЖ, ознакомление с окружающим и социальной действительностью,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москвоведение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рисование, аппликация,  конструирование, лепка могут носить темы, реализующие задачи данной области «Социализация»;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проблемных ситуаций;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кспериментирование;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сюжетных картин с этическим содержанием;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настольно-печатные, сюжетно-ролевые);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B81079" w:rsidRDefault="00A153D8" w:rsidP="00B8107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 др.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сюжетных картин с этическим содержанием;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настольно-печатные, сюжетно-ролевые);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A153D8" w:rsidRPr="00B81079" w:rsidRDefault="00A153D8" w:rsidP="00B8107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B81079" w:rsidRDefault="00A153D8" w:rsidP="00B8107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B81079" w:rsidRDefault="00A153D8" w:rsidP="00B8107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B81079" w:rsidRDefault="00A153D8" w:rsidP="00B8107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B81079" w:rsidRDefault="00A153D8" w:rsidP="00B8107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A153D8" w:rsidTr="00B810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079" w:rsidRDefault="00B81079" w:rsidP="00A153D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B81079" w:rsidP="00B81079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1.2.5.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«Труд»</w:t>
      </w:r>
    </w:p>
    <w:p w:rsidR="00A153D8" w:rsidRPr="00A153D8" w:rsidRDefault="00A153D8" w:rsidP="002B18C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положительного отношения к труду.</w:t>
      </w:r>
    </w:p>
    <w:p w:rsidR="00A153D8" w:rsidRPr="00A153D8" w:rsidRDefault="00A153D8" w:rsidP="002B18C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2B18C1">
      <w:pPr>
        <w:tabs>
          <w:tab w:val="num" w:pos="900"/>
        </w:tabs>
        <w:spacing w:after="0" w:line="36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трудовой деятельности;</w:t>
      </w:r>
    </w:p>
    <w:p w:rsidR="00A153D8" w:rsidRPr="00A153D8" w:rsidRDefault="00A153D8" w:rsidP="002B18C1">
      <w:pPr>
        <w:tabs>
          <w:tab w:val="num" w:pos="900"/>
        </w:tabs>
        <w:spacing w:after="0" w:line="36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результатам;</w:t>
      </w:r>
    </w:p>
    <w:p w:rsidR="00B81079" w:rsidRPr="00EB74FA" w:rsidRDefault="00A153D8" w:rsidP="00EB74FA">
      <w:pPr>
        <w:tabs>
          <w:tab w:val="num" w:pos="900"/>
        </w:tabs>
        <w:spacing w:after="0" w:line="36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0616BE" w:rsidRDefault="000616BE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7573"/>
      </w:tblGrid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умения ориентироваться в пространстве; развитие физических качеств личности: силы, выносливости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 личности, закаливание организма (труд летом на участке), умение оказать первую помощь при бытовых травмах (порез, ушиб и т.п.)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трудовой деятельности; осторожное отношение к орудиям труда, знание правил обращения с ними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предпосылок осознанной трудовой деятельности на благо окружающих, умение работать в паре «взрослый-ребенок», «ребенок-взрослый-ребенок», «ребенок-ребенок». 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важности выбора будущей профессии, умения уважать любой труд («Мамы разные нужны, мамы всякие важны», «Все работы хороши – выбирай на вкус»)</w:t>
            </w:r>
            <w:proofErr w:type="gramEnd"/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целостной картины мира, расширение кругозора в области трудовой деятельности, знакомство с новыми профессиями и предметами труда; формирование элементарных математических представлений; умение пользоваться мерками для измерения объёма, длины предмета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в процессе трудовой деятельности; развитие диалогической стороны речи при работе в парах: «взрослый-ребенок», «ребенок-взрослый-ребенок», «ребенок-ребенок»; практическое овладение воспитанниками нормами речи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о произведениях устного народного творчества в процессе трудовой деятельности.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моторики; происходит улучшение качества графических навыков, ориентировки на плоскости и в пространстве</w:t>
            </w:r>
          </w:p>
        </w:tc>
      </w:tr>
      <w:tr w:rsidR="00A153D8" w:rsidRPr="00A153D8" w:rsidTr="00B8107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105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056"/>
        <w:gridCol w:w="118"/>
        <w:gridCol w:w="118"/>
        <w:gridCol w:w="236"/>
        <w:gridCol w:w="2386"/>
        <w:gridCol w:w="95"/>
        <w:gridCol w:w="127"/>
        <w:gridCol w:w="2328"/>
        <w:gridCol w:w="236"/>
        <w:gridCol w:w="2155"/>
        <w:gridCol w:w="236"/>
        <w:gridCol w:w="236"/>
      </w:tblGrid>
      <w:tr w:rsidR="00A153D8" w:rsidRPr="00A153D8" w:rsidTr="00B81079">
        <w:trPr>
          <w:gridAfter w:val="2"/>
          <w:wAfter w:w="472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7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 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 с дошкольниками по конструированию и ручному труду. Авторская программа. – М.: Совершенство,1999.</w:t>
            </w:r>
          </w:p>
          <w:p w:rsidR="00A153D8" w:rsidRPr="00B81079" w:rsidRDefault="00A153D8" w:rsidP="00B81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С.Н. Николаева. Программа «Юный эколог» //В кн.: Юный эколог: Программа и условия ее реализации в дошкольном учреждении. – М., </w:t>
            </w:r>
            <w:r w:rsid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A153D8" w:rsidRPr="00A153D8" w:rsidTr="00B81079">
        <w:trPr>
          <w:gridAfter w:val="2"/>
          <w:wAfter w:w="472" w:type="dxa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7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Нравственно-трудовое воспитание ребенка-дошкольника, М., 2005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трудовое воспитание детей в детском саду. /Под редакцией Р.С. Буре. –  М.: Просвещение,1987.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дошкольника в труде. /Под ред. В.Г. Нечаевой. – М.: Просвещение,  1974, 1980, 1983.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Д.В. Сергеева. Воспитание детей дошкольного возраста в процессе трудовой деятельности. Учебное пособие для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нститутов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1987.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 Буре, Г.Н. Година. Учите детей трудиться. – М., 1983.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Р.С. Буре, Л.Ф. Островская. Воспитатель и дети. Учебное пособие. Глава «Растим </w:t>
            </w:r>
            <w:proofErr w:type="gram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самостоятельных</w:t>
            </w:r>
            <w:proofErr w:type="gram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инициативных». – М.: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2001.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за столом. /В.Г.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К.Ю. Белая, В.Н. 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др.- М.: Ижица, 2004.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 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Конструирование и ручной труд в детском саду. Пособие для воспитателей. – М: Просвещение, 1990.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 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Рукотворный мир. Сценарии игр-занятий для дошкольников. – М.: Сфера, 2001.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З.А. </w:t>
            </w:r>
            <w:proofErr w:type="spellStart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Чудесные поделки из бумаги. Книга для воспитателей детского сада. – М.: Просвещение, 1992.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 Парамонова. Конструирование из природного материала. – М.: Карапуз.</w:t>
            </w:r>
          </w:p>
        </w:tc>
      </w:tr>
      <w:tr w:rsidR="00A153D8" w:rsidRPr="00A153D8" w:rsidTr="00B81079">
        <w:trPr>
          <w:gridAfter w:val="2"/>
          <w:wAfter w:w="472" w:type="dxa"/>
          <w:trHeight w:val="375"/>
        </w:trPr>
        <w:tc>
          <w:tcPr>
            <w:tcW w:w="10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Формы образовательной деятельности</w:t>
            </w:r>
          </w:p>
        </w:tc>
      </w:tr>
      <w:tr w:rsidR="00A153D8" w:rsidRPr="00A153D8" w:rsidTr="00B81079">
        <w:trPr>
          <w:gridAfter w:val="2"/>
          <w:wAfter w:w="472" w:type="dxa"/>
          <w:trHeight w:val="694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во взаимодействии с семьями</w:t>
            </w:r>
          </w:p>
        </w:tc>
      </w:tr>
      <w:tr w:rsidR="00A153D8" w:rsidRPr="00A153D8" w:rsidTr="00B81079">
        <w:trPr>
          <w:gridAfter w:val="2"/>
          <w:wAfter w:w="472" w:type="dxa"/>
          <w:trHeight w:val="331"/>
        </w:trPr>
        <w:tc>
          <w:tcPr>
            <w:tcW w:w="10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A153D8" w:rsidTr="00B81079">
        <w:trPr>
          <w:gridAfter w:val="2"/>
          <w:wAfter w:w="472" w:type="dxa"/>
          <w:trHeight w:val="381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B81079" w:rsidRDefault="00A153D8" w:rsidP="00B8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A153D8" w:rsidTr="00B81079">
        <w:trPr>
          <w:gridAfter w:val="2"/>
          <w:wAfter w:w="472" w:type="dxa"/>
          <w:trHeight w:val="381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Наблюдение;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дежурство;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поручения;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 xml:space="preserve">ознакомление с </w:t>
            </w:r>
            <w:r w:rsidRPr="00B81079">
              <w:rPr>
                <w:color w:val="000000"/>
              </w:rPr>
              <w:lastRenderedPageBreak/>
              <w:t>трудом взрослых;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рассматривание объектов природы (природного уголка) с целью оказания помощи в уходе за растениями;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беседа;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игра;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проблемная ситуация;</w:t>
            </w:r>
          </w:p>
          <w:p w:rsidR="00B81079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создание коллекций;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5"/>
              </w:numPr>
              <w:tabs>
                <w:tab w:val="num" w:pos="176"/>
                <w:tab w:val="num" w:pos="432"/>
              </w:tabs>
              <w:spacing w:after="0"/>
              <w:ind w:left="34" w:hanging="34"/>
              <w:jc w:val="both"/>
            </w:pPr>
            <w:r w:rsidRPr="00B81079">
              <w:rPr>
                <w:color w:val="000000"/>
              </w:rPr>
              <w:t>др.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53" w:firstLine="0"/>
              <w:jc w:val="both"/>
            </w:pPr>
            <w:r w:rsidRPr="00B81079">
              <w:rPr>
                <w:color w:val="000000"/>
              </w:rPr>
              <w:lastRenderedPageBreak/>
              <w:t>Занятия (ручной труд в старшем дошкольном возрасте);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0" w:firstLine="10"/>
              <w:jc w:val="both"/>
            </w:pPr>
            <w:r w:rsidRPr="00B81079">
              <w:rPr>
                <w:color w:val="000000"/>
              </w:rPr>
              <w:t xml:space="preserve">коллективный </w:t>
            </w:r>
            <w:r w:rsidRPr="00B81079">
              <w:rPr>
                <w:color w:val="000000"/>
              </w:rPr>
              <w:lastRenderedPageBreak/>
              <w:t>(совместный, общий) труд, как вид деятельности в старшем дошкольном возрасте),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0" w:firstLine="10"/>
              <w:jc w:val="both"/>
            </w:pPr>
            <w:r w:rsidRPr="00B81079">
              <w:rPr>
                <w:color w:val="000000"/>
              </w:rPr>
              <w:t>в младшем возрасте – трудовые поручения;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0" w:firstLine="10"/>
              <w:jc w:val="both"/>
            </w:pPr>
            <w:r w:rsidRPr="00B81079">
              <w:rPr>
                <w:color w:val="000000"/>
              </w:rPr>
              <w:t xml:space="preserve">труд рядом </w:t>
            </w:r>
            <w:proofErr w:type="gramStart"/>
            <w:r w:rsidRPr="00B81079">
              <w:rPr>
                <w:color w:val="000000"/>
              </w:rPr>
              <w:t>со</w:t>
            </w:r>
            <w:proofErr w:type="gramEnd"/>
            <w:r w:rsidRPr="00B81079">
              <w:rPr>
                <w:color w:val="000000"/>
              </w:rPr>
              <w:t xml:space="preserve"> взрослым;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0" w:firstLine="10"/>
              <w:jc w:val="both"/>
            </w:pPr>
            <w:r w:rsidRPr="00B81079">
              <w:rPr>
                <w:color w:val="000000"/>
              </w:rPr>
              <w:t>изготовление украшений, декораций, подарков, предметов для игр;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0" w:firstLine="10"/>
              <w:jc w:val="both"/>
            </w:pPr>
            <w:r w:rsidRPr="00B81079">
              <w:rPr>
                <w:color w:val="000000"/>
              </w:rPr>
              <w:t>экспериментирование;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0" w:firstLine="10"/>
              <w:jc w:val="both"/>
            </w:pPr>
            <w:r w:rsidRPr="00B81079">
              <w:rPr>
                <w:color w:val="000000"/>
              </w:rPr>
              <w:t>поручения;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216"/>
                <w:tab w:val="num" w:pos="297"/>
              </w:tabs>
              <w:spacing w:after="0"/>
              <w:ind w:left="10" w:firstLine="0"/>
              <w:jc w:val="both"/>
            </w:pPr>
            <w:r w:rsidRPr="00B81079">
              <w:rPr>
                <w:color w:val="000000"/>
              </w:rPr>
              <w:t>рассматривание эстетически привлекательных объектов природы, быта, произведений искусства с целью обогащения опыта изготовления предметов;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10"/>
                <w:tab w:val="num" w:pos="152"/>
              </w:tabs>
              <w:spacing w:after="0"/>
              <w:ind w:left="10" w:firstLine="0"/>
              <w:jc w:val="both"/>
            </w:pPr>
            <w:r w:rsidRPr="00B81079">
              <w:rPr>
                <w:color w:val="000000"/>
              </w:rPr>
              <w:t>игры (дидактические, настольно-печатные, сюжетно-ролевые);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10"/>
                <w:tab w:val="num" w:pos="152"/>
              </w:tabs>
              <w:spacing w:after="0"/>
              <w:ind w:left="10" w:firstLine="0"/>
              <w:jc w:val="both"/>
            </w:pPr>
            <w:r w:rsidRPr="00B81079">
              <w:rPr>
                <w:color w:val="000000"/>
              </w:rPr>
              <w:t>тематические досуги;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10"/>
                <w:tab w:val="num" w:pos="152"/>
              </w:tabs>
              <w:spacing w:after="0"/>
              <w:ind w:left="10" w:firstLine="0"/>
              <w:jc w:val="both"/>
            </w:pPr>
            <w:r w:rsidRPr="00B81079">
              <w:rPr>
                <w:color w:val="000000"/>
              </w:rPr>
              <w:t>выставки коллективных работ и совместных поделок из бросового материала;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10"/>
                <w:tab w:val="num" w:pos="152"/>
              </w:tabs>
              <w:spacing w:after="0"/>
              <w:ind w:left="10" w:firstLine="0"/>
              <w:jc w:val="both"/>
            </w:pPr>
            <w:r w:rsidRPr="00B81079">
              <w:rPr>
                <w:color w:val="000000"/>
              </w:rPr>
              <w:t>создание коллекций;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6"/>
              </w:numPr>
              <w:tabs>
                <w:tab w:val="num" w:pos="10"/>
                <w:tab w:val="num" w:pos="152"/>
              </w:tabs>
              <w:spacing w:after="0"/>
              <w:ind w:left="10" w:firstLine="0"/>
              <w:jc w:val="both"/>
            </w:pPr>
            <w:r w:rsidRPr="00B81079">
              <w:rPr>
                <w:rFonts w:eastAsia="Symbol"/>
                <w:color w:val="000000"/>
              </w:rPr>
              <w:t xml:space="preserve"> </w:t>
            </w:r>
            <w:r w:rsidRPr="00B81079">
              <w:rPr>
                <w:color w:val="000000"/>
              </w:rPr>
              <w:t>др.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pStyle w:val="a4"/>
              <w:numPr>
                <w:ilvl w:val="0"/>
                <w:numId w:val="17"/>
              </w:numPr>
              <w:tabs>
                <w:tab w:val="num" w:pos="60"/>
                <w:tab w:val="num" w:pos="175"/>
              </w:tabs>
              <w:spacing w:after="0"/>
              <w:ind w:left="60" w:hanging="26"/>
              <w:jc w:val="both"/>
            </w:pPr>
            <w:r w:rsidRPr="00B81079">
              <w:rPr>
                <w:color w:val="000000"/>
              </w:rPr>
              <w:lastRenderedPageBreak/>
              <w:t>Украшение личных предметов;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7"/>
              </w:numPr>
              <w:tabs>
                <w:tab w:val="num" w:pos="60"/>
                <w:tab w:val="num" w:pos="175"/>
              </w:tabs>
              <w:spacing w:after="0"/>
              <w:ind w:left="60" w:hanging="26"/>
              <w:jc w:val="both"/>
            </w:pPr>
            <w:r w:rsidRPr="00B81079">
              <w:rPr>
                <w:color w:val="000000"/>
              </w:rPr>
              <w:t xml:space="preserve">игры (дидактические, </w:t>
            </w:r>
            <w:r w:rsidRPr="00B81079">
              <w:rPr>
                <w:color w:val="000000"/>
              </w:rPr>
              <w:lastRenderedPageBreak/>
              <w:t>настольно-печатные, сюжетно-ролевые);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7"/>
              </w:numPr>
              <w:tabs>
                <w:tab w:val="num" w:pos="60"/>
                <w:tab w:val="num" w:pos="175"/>
              </w:tabs>
              <w:spacing w:after="0"/>
              <w:ind w:left="60" w:hanging="26"/>
              <w:jc w:val="both"/>
            </w:pPr>
            <w:r w:rsidRPr="00B81079">
              <w:rPr>
                <w:color w:val="000000"/>
              </w:rPr>
              <w:t>рассматривание объектов природы (природного уголка) с целью оказания помощи в уходе за растениями;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7"/>
              </w:numPr>
              <w:tabs>
                <w:tab w:val="num" w:pos="60"/>
                <w:tab w:val="num" w:pos="175"/>
              </w:tabs>
              <w:spacing w:after="0"/>
              <w:ind w:left="60" w:hanging="26"/>
              <w:jc w:val="both"/>
            </w:pPr>
            <w:r w:rsidRPr="00B81079">
              <w:rPr>
                <w:color w:val="000000"/>
              </w:rPr>
              <w:t>самостоятельная трудовая деятельность;</w:t>
            </w:r>
          </w:p>
          <w:p w:rsidR="00B81079" w:rsidRPr="00B81079" w:rsidRDefault="00B81079" w:rsidP="00B81079">
            <w:pPr>
              <w:pStyle w:val="a4"/>
              <w:numPr>
                <w:ilvl w:val="0"/>
                <w:numId w:val="17"/>
              </w:numPr>
              <w:tabs>
                <w:tab w:val="num" w:pos="60"/>
                <w:tab w:val="num" w:pos="175"/>
              </w:tabs>
              <w:spacing w:after="0"/>
              <w:ind w:left="60" w:hanging="26"/>
              <w:jc w:val="both"/>
            </w:pPr>
            <w:r>
              <w:rPr>
                <w:color w:val="000000"/>
              </w:rPr>
              <w:t>индивидуальный труд</w:t>
            </w:r>
          </w:p>
          <w:p w:rsidR="00A153D8" w:rsidRPr="00B81079" w:rsidRDefault="00A153D8" w:rsidP="00B81079">
            <w:pPr>
              <w:pStyle w:val="a4"/>
              <w:numPr>
                <w:ilvl w:val="0"/>
                <w:numId w:val="17"/>
              </w:numPr>
              <w:tabs>
                <w:tab w:val="num" w:pos="60"/>
                <w:tab w:val="num" w:pos="175"/>
              </w:tabs>
              <w:spacing w:after="0"/>
              <w:ind w:left="60" w:hanging="26"/>
              <w:jc w:val="both"/>
            </w:pPr>
            <w:r w:rsidRPr="00B81079">
              <w:rPr>
                <w:rFonts w:eastAsia="Symbol"/>
                <w:color w:val="000000"/>
              </w:rPr>
              <w:t xml:space="preserve">  </w:t>
            </w:r>
            <w:r w:rsidRPr="00B81079">
              <w:rPr>
                <w:color w:val="000000"/>
              </w:rPr>
              <w:t>др.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B81079" w:rsidRDefault="00A153D8" w:rsidP="00B81079">
            <w:pPr>
              <w:tabs>
                <w:tab w:val="left" w:pos="0"/>
                <w:tab w:val="left" w:pos="130"/>
                <w:tab w:val="num" w:pos="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B81079" w:rsidRDefault="00A153D8" w:rsidP="00B81079">
            <w:pPr>
              <w:tabs>
                <w:tab w:val="left" w:pos="0"/>
                <w:tab w:val="left" w:pos="130"/>
                <w:tab w:val="num" w:pos="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B81079" w:rsidRDefault="00A153D8" w:rsidP="00B81079">
            <w:pPr>
              <w:tabs>
                <w:tab w:val="left" w:pos="0"/>
                <w:tab w:val="left" w:pos="130"/>
                <w:tab w:val="num" w:pos="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B81079" w:rsidRDefault="00A153D8" w:rsidP="00B81079">
            <w:pPr>
              <w:tabs>
                <w:tab w:val="left" w:pos="0"/>
                <w:tab w:val="left" w:pos="130"/>
                <w:tab w:val="num" w:pos="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  <w:p w:rsidR="00A153D8" w:rsidRPr="00B81079" w:rsidRDefault="00A153D8" w:rsidP="00B81079">
            <w:pPr>
              <w:tabs>
                <w:tab w:val="left" w:pos="0"/>
                <w:tab w:val="left" w:pos="130"/>
                <w:tab w:val="num" w:pos="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 на детском огороде;</w:t>
            </w:r>
          </w:p>
          <w:p w:rsidR="00A153D8" w:rsidRPr="00B81079" w:rsidRDefault="00A153D8" w:rsidP="00B81079">
            <w:pPr>
              <w:tabs>
                <w:tab w:val="left" w:pos="0"/>
                <w:tab w:val="left" w:pos="130"/>
                <w:tab w:val="num" w:pos="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07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B8107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8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A153D8" w:rsidTr="00B8107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079" w:rsidRDefault="00B81079" w:rsidP="00A153D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B81079" w:rsidP="00B81079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1.2.6.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«Познание»</w:t>
      </w:r>
    </w:p>
    <w:p w:rsidR="00A153D8" w:rsidRPr="00A153D8" w:rsidRDefault="00A153D8" w:rsidP="002B18C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у детей познавательных интересов, интеллектуального развития детей.</w:t>
      </w:r>
    </w:p>
    <w:p w:rsidR="00A153D8" w:rsidRPr="00A153D8" w:rsidRDefault="00A153D8" w:rsidP="002B18C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2B18C1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развитие;</w:t>
      </w:r>
    </w:p>
    <w:p w:rsidR="00A153D8" w:rsidRPr="00A153D8" w:rsidRDefault="00A153D8" w:rsidP="002B18C1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A153D8" w:rsidRPr="00A153D8" w:rsidRDefault="00A153D8" w:rsidP="002B18C1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A153D8" w:rsidRPr="00A153D8" w:rsidRDefault="00A153D8" w:rsidP="002B18C1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мира, расширение кругозора детей.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7573"/>
      </w:tblGrid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моторики, цветоразличения и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умения ориентироваться в пространстве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представлений детей о необходимости соблюдения культурно-гигиенических навыков; расширение кругозора детей в области сохранения, сбережения и укрепления собственного здоровья, необходимости  ведения здорового образа жизни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познавательно-исследовательской и продуктивной деятельности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«взрослый-ребенок»; расширение кругозора детей в области соблюдения общепринятых норм и правил поведения и морали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воспитание трудолюбия, развитие познавательно-исследовательской деятельности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 взрослыми и детьми по поводу процесса и результатов познавательно-исследовательской и продуктивной деятельности, практическое овладение воспитанниками нормами речи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расширения кругозора детей в области художественной литературы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продуктивной (конструктивной) деятельности детей, введение в самостоятельную конструктивную деятельность детей ручной труд и художественное конструирование</w:t>
            </w:r>
          </w:p>
        </w:tc>
      </w:tr>
      <w:tr w:rsidR="00A153D8" w:rsidRPr="00A153D8" w:rsidTr="00A11FD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творчества; 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654"/>
      </w:tblGrid>
      <w:tr w:rsidR="00A153D8" w:rsidRPr="00A153D8" w:rsidTr="00A11FD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 и технологий (развитие речи, математика)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Дурова Н.В., Невская Л.Н. Поиграем в слово, М., 1998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Дурова Н.В. От звука к слову, М., 1998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Дурова Н.В.От звука к букве, М., 1998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А.Г. Речь и речевое общение детей 3-7 лет. – М.: Мозаика-Синтез, 1999.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А.Г.,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Е.С. Игры со звучащим словом. – М., 2009.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Познавательное развитие детей 4-5 лет. – М., 1997.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 О.М. Понимаете ли вы своего ребенка? Советы психолога: Кн. для родителей. – М.: просвещение, Учебная литература, 1996.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В.П. Математика в детском саду. Подготовительная группа. –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М.: Мозаика-Синтез, 2008.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Младшая группа. – М.: Мозаика-Синтез, 2008.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</w:tc>
      </w:tr>
      <w:tr w:rsidR="00A153D8" w:rsidRPr="00A153D8" w:rsidTr="00A11FD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Перечень пособий и технологий (познание окружающего мира)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Знакомим детей с родным городом, М., 1999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Патриотическое воспитание дошкольников, М., 2005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 Здравствуй, мир! М., 1999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Осипова Л.Е. Мы живем в России, М., 2007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 Приобщение детей к истокам русской народной культуры, СПб</w:t>
            </w: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чего начинается родина? / Под ред. Л.А.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М., 2004</w:t>
            </w:r>
          </w:p>
        </w:tc>
      </w:tr>
      <w:tr w:rsidR="00A153D8" w:rsidRPr="00A153D8" w:rsidTr="00A11FD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 и технологий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Л.А. Детское творческое конструирование, М., 1999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Л.В. Конструирование и ручной труд в детском саду: Программа и конспекты занятий. – М., 2007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Л.В. Творим и мастерим. Ручной труд: Пособие для педагогов и родителей. – М., 2007.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Л.В. Занятия по конструированию из строительного материала. – М. 2006.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A153D8" w:rsidRPr="00A11FDD" w:rsidRDefault="00A153D8" w:rsidP="00A11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 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977"/>
        <w:gridCol w:w="1830"/>
        <w:gridCol w:w="236"/>
        <w:gridCol w:w="236"/>
        <w:gridCol w:w="249"/>
        <w:gridCol w:w="2268"/>
      </w:tblGrid>
      <w:tr w:rsidR="00A153D8" w:rsidRPr="00A153D8" w:rsidTr="00A11FDD">
        <w:trPr>
          <w:trHeight w:val="375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Формы образовательной деятельности</w:t>
            </w:r>
          </w:p>
        </w:tc>
      </w:tr>
      <w:tr w:rsidR="00A153D8" w:rsidRPr="00A153D8" w:rsidTr="00A11FDD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A153D8" w:rsidTr="00A11FDD">
        <w:trPr>
          <w:trHeight w:val="33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A153D8" w:rsidTr="00A11FDD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A153D8" w:rsidTr="00A11FDD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предметов, объектов природы, быта;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проблемная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песка;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  <w:p w:rsidR="00A153D8" w:rsidRPr="00A11FDD" w:rsidRDefault="00A153D8" w:rsidP="00A11FDD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математика, экология, ознакомление с окружающим, конструирование, ручной труд;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украшений, декораций, подарков, предметов для игр (на занятиях по конструированию и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ручному труду;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объектов природы, быта;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настольно-печатные, математические, логические);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КВН;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работ, сделанных своими руками;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объектов природы, быта;</w:t>
            </w:r>
          </w:p>
          <w:p w:rsidR="00A153D8" w:rsidRPr="00A11FDD" w:rsidRDefault="00A153D8" w:rsidP="00A11FDD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(дидактические, строительные, настольно-печатные, математические,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логические);</w:t>
            </w:r>
          </w:p>
          <w:p w:rsidR="00A153D8" w:rsidRPr="00A11FDD" w:rsidRDefault="00A153D8" w:rsidP="00A11FDD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искусства;</w:t>
            </w:r>
          </w:p>
          <w:p w:rsidR="00A153D8" w:rsidRPr="00A11FDD" w:rsidRDefault="00A153D8" w:rsidP="00A11FDD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конструктивная деятельность;</w:t>
            </w:r>
          </w:p>
          <w:p w:rsidR="00A153D8" w:rsidRPr="00A11FDD" w:rsidRDefault="00A153D8" w:rsidP="00A11FDD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A11FDD" w:rsidRDefault="00A153D8" w:rsidP="00A11FDD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A11FDD" w:rsidRDefault="00A153D8" w:rsidP="00A11FDD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A11FDD" w:rsidRDefault="00A153D8" w:rsidP="00A11FDD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A11FDD" w:rsidRDefault="00A153D8" w:rsidP="00A11FDD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коллекций;</w:t>
            </w:r>
          </w:p>
          <w:p w:rsidR="00A153D8" w:rsidRPr="00A11FDD" w:rsidRDefault="00A153D8" w:rsidP="00A11FDD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1FD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A153D8" w:rsidTr="00A11FD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FDD" w:rsidRDefault="00A11FDD" w:rsidP="00A153D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1FDD" w:rsidP="00A11FDD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1.2.7.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«Коммуникация»</w:t>
      </w:r>
    </w:p>
    <w:p w:rsidR="00A153D8" w:rsidRPr="00A153D8" w:rsidRDefault="00A153D8" w:rsidP="00A11FD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овладение конструктивными способами и средствами взаимодействия с окружающими людьми.</w:t>
      </w:r>
    </w:p>
    <w:p w:rsidR="00A153D8" w:rsidRPr="00A153D8" w:rsidRDefault="00A153D8" w:rsidP="00A11FD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A11FDD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детьми;</w:t>
      </w:r>
    </w:p>
    <w:p w:rsidR="00A153D8" w:rsidRPr="00A153D8" w:rsidRDefault="00A153D8" w:rsidP="00A11FDD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A153D8" w:rsidRPr="00A153D8" w:rsidRDefault="00A153D8" w:rsidP="00A11FDD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A153D8" w:rsidRPr="00A153D8" w:rsidRDefault="00A153D8" w:rsidP="00A11F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  <w:r w:rsidRPr="00A153D8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>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7491"/>
      </w:tblGrid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 (диалогической и монологической форм речи) при организации и проведении подвижных игр, обогащение словарного запаса</w:t>
            </w:r>
          </w:p>
        </w:tc>
      </w:tr>
      <w:tr w:rsidR="00A153D8" w:rsidRPr="00A153D8" w:rsidTr="00A11FDD">
        <w:trPr>
          <w:trHeight w:val="79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связной речи (диалогической и монологической форм речи) при воспитании культурно-гигиенических навыков (чтение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т.п.), формировании начальных представлений о здоровом образе жизни, обогащение словарного запаса</w:t>
            </w: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свободного общения с взрослыми при возникновении опасных ситуаций, формирование основ безопасности собственной </w:t>
            </w: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в различных видах деятельности, в природе и ближайшем окружении, обогащение словарного запаса</w:t>
            </w: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«Социализация»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партнерского взаимодействия «взрослый-ребенок», развитие диалогической речи дошкольников, развитие свободного общения с взрослыми и детьми с соблюдением общепринятых норм и правил поведения, обогащение словарного запаса</w:t>
            </w: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 детей, умения составить связный рассказ о трудовой деятельности и последовательности выполнения трудовых поручений, обогащение словарного запаса</w:t>
            </w: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связной речи детей, умения составить описательный рассказ о предмете, его качествах и свойствах, его месте в экосистеме; формирование целостной картины мира, расширение кругозора, обогащение словарного запаса </w:t>
            </w: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развития связной речи детей, умения составлять связный рассказ по прочитанному произведению; различать виды устного народного творчества, обогащение словарного запаса</w:t>
            </w:r>
          </w:p>
          <w:p w:rsidR="00A11FDD" w:rsidRPr="00A11FDD" w:rsidRDefault="00A11FDD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словарного запаса, знание названий средств художественной выразительности, умение составить рассказ по написанной картине</w:t>
            </w:r>
          </w:p>
        </w:tc>
      </w:tr>
      <w:tr w:rsidR="00A153D8" w:rsidRPr="00A153D8" w:rsidTr="00A11FD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в области музыки; развитие монологической речи, способствующей сольному пению; развитие артикуляционного аппарата; развитие всех компонентов устной речи в театрализованной деятельности</w:t>
            </w:r>
          </w:p>
        </w:tc>
      </w:tr>
    </w:tbl>
    <w:p w:rsidR="00A153D8" w:rsidRPr="00A153D8" w:rsidRDefault="00A153D8" w:rsidP="000E1B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A153D8" w:rsidRPr="00A153D8" w:rsidTr="00A11FD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1FDD" w:rsidRDefault="00A153D8" w:rsidP="00A1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 и технологий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A11FDD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А.Г. Речь и речевое общение детей: Книга для воспитателей детского сада. – М.: Мозаика-Синтез, 1999. </w:t>
            </w:r>
          </w:p>
          <w:p w:rsidR="00A153D8" w:rsidRPr="00A11FDD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 А.К. Дидактические игры в детском саду. – М.: Просвещение, 1985.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игры в детском саду: Методические рекомендации в помощь воспитателям дошкольных учреждений. /Сост. Г.И. 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Ровно, 1989.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развитию речи в детском саду. /Под ред. О.С. Ушаковой. – М.: Просвещение, 1993.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 Ю.Г. Учите детей отгадывать загадки. – М.: Просвещение, 1985.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 А.И. Воспитание звуковой культуры речи у детей дошкольного возраста. – М., 1987.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Максаков А.И., </w:t>
            </w: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Тумакова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Г.А. Учите, играя. – М.: Просвещение, 1983.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слово. Речевые игры и упражнения для дошкольников</w:t>
            </w: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О.С. Ушаковой. – М.: Просвещение, 1966.</w:t>
            </w:r>
          </w:p>
          <w:p w:rsidR="00A153D8" w:rsidRPr="00A11FDD" w:rsidRDefault="00A153D8" w:rsidP="00A1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Тумакова</w:t>
            </w:r>
            <w:proofErr w:type="spell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Г.А. Ознакомление дошкольников со звучащим словом. – М.: Просвещение, 1991.</w:t>
            </w:r>
          </w:p>
          <w:p w:rsidR="00A153D8" w:rsidRPr="00A11FDD" w:rsidRDefault="00A153D8" w:rsidP="00A11F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общаться с ребенком: Руководство для воспитателя дет</w:t>
            </w: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 /В.А. Петровский, А.М. Виноградова, Л.М. Кларина и др. – М.: Просвещение, 1993.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976"/>
        <w:gridCol w:w="1547"/>
        <w:gridCol w:w="236"/>
        <w:gridCol w:w="344"/>
        <w:gridCol w:w="2268"/>
      </w:tblGrid>
      <w:tr w:rsidR="00A153D8" w:rsidRPr="00A153D8" w:rsidTr="00907919">
        <w:trPr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Формы образовательной деятельности</w:t>
            </w:r>
          </w:p>
        </w:tc>
      </w:tr>
      <w:tr w:rsidR="00A153D8" w:rsidRPr="00A153D8" w:rsidTr="00907919"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A153D8" w:rsidTr="00907919">
        <w:trPr>
          <w:trHeight w:val="33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A153D8" w:rsidTr="00907919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A153D8" w:rsidTr="00907919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907919">
            <w:pPr>
              <w:tabs>
                <w:tab w:val="num" w:pos="317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A153D8" w:rsidRDefault="00A153D8" w:rsidP="00907919">
            <w:pPr>
              <w:tabs>
                <w:tab w:val="num" w:pos="317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A153D8" w:rsidRPr="00A153D8" w:rsidRDefault="00A153D8" w:rsidP="00907919">
            <w:pPr>
              <w:tabs>
                <w:tab w:val="num" w:pos="317"/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 объектов природы, сюжетных и предметных картин;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(пейзаж, натюрморт и т.п.) и составление по ним связных рассказов;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игровые упражнения;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(произведений искусства и др.);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Занятия, относящиеся к области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«Коммуникация» (обучение грамоте, развитие речи, чтение художественной литературы);</w:t>
            </w:r>
          </w:p>
          <w:p w:rsidR="00A153D8" w:rsidRPr="00A153D8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(рисование, аппликация, конструирование, лепка, труд, ОБЖ, экология, физическая культура, формирование элементарных математических представлений и др</w:t>
            </w:r>
            <w:r w:rsid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обогащают словарь, формируют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 правильную речь;</w:t>
            </w:r>
            <w:proofErr w:type="gramEnd"/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объектов природы, сюжетных и предметных картин;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(пейзаж, натюрморт и т.п.) и составление по ним связных рассказов;</w:t>
            </w:r>
          </w:p>
          <w:p w:rsidR="00A153D8" w:rsidRPr="00A153D8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настольно-печатные, театрализованные, режиссерские, сюжетно-ролевые);</w:t>
            </w:r>
          </w:p>
          <w:p w:rsidR="00A153D8" w:rsidRPr="00A153D8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A153D8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постановки спектаклей; др.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настольно-печатные, театрализованные, режиссерские, сюжетно-ролевые);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объектов природы, сюжетных и предметных картин;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(пейзаж, натюрморт и т.п.) и составление по ним связных рассказов;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деятельность;</w:t>
            </w:r>
          </w:p>
          <w:p w:rsidR="00A153D8" w:rsidRPr="00A153D8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библиотеки;</w:t>
            </w:r>
          </w:p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 репродукций картин;</w:t>
            </w:r>
          </w:p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театральной костюмерной;</w:t>
            </w:r>
          </w:p>
          <w:p w:rsidR="00A153D8" w:rsidRPr="00A153D8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A153D8" w:rsidTr="0090791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A153D8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A153D8" w:rsidRPr="00A153D8" w:rsidRDefault="00907919" w:rsidP="00907919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1.2.8.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«Чтение художественной литературы»</w:t>
      </w:r>
    </w:p>
    <w:p w:rsidR="00A153D8" w:rsidRPr="00A153D8" w:rsidRDefault="00A153D8" w:rsidP="000616BE">
      <w:pPr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интереса и потребности в чтении (восприятии) книг.</w:t>
      </w:r>
    </w:p>
    <w:p w:rsidR="00A153D8" w:rsidRPr="00A153D8" w:rsidRDefault="00A153D8" w:rsidP="0006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0616BE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A153D8" w:rsidRPr="00A153D8" w:rsidRDefault="00A153D8" w:rsidP="000616BE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литературной речи;</w:t>
      </w:r>
    </w:p>
    <w:p w:rsidR="00A153D8" w:rsidRPr="00A153D8" w:rsidRDefault="00A153D8" w:rsidP="000616BE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0616BE" w:rsidRDefault="000616BE" w:rsidP="00A153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7464"/>
      </w:tblGrid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в двигательной активности и формирование физических качеств личности на литературных примерах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культурно-гигиенических навыков, формирование начальных представлений о здоровом образе жизни средствами литературы (сказки, </w:t>
            </w:r>
            <w:proofErr w:type="spellStart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рассказы и др.)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продуктивной деятельности, используя художественные произведения русских, советских и зарубежных авторов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через произведения русских, советских и зарубежных авторов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 на примерах любимых литературных героев, на примерах  любимых рассказов детей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целостной картины мира, расширение кругозора через знакомство с произведениями зарубежных авторов, формирование элементарных математических представлений с использованием русских народных сказок («Три медведя», «Волк и семеро козлят», «Колобок» и т.п.) для закрепления навыка порядкового счета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 взрослыми и детьми по поводу прочитанных произведений, практическое овладение воспитанниками нормами речи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«Художественное </w:t>
            </w: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творчество»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 любимых героев литературных произведений</w:t>
            </w:r>
          </w:p>
        </w:tc>
      </w:tr>
      <w:tr w:rsidR="00A153D8" w:rsidRPr="00A153D8" w:rsidTr="0090791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«Музыка»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0616BE" w:rsidRDefault="000616BE" w:rsidP="0090791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3D8" w:rsidRPr="00A153D8" w:rsidRDefault="00A153D8" w:rsidP="00907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A153D8" w:rsidRPr="00907919" w:rsidTr="0090791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 и технологий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907919" w:rsidRDefault="00A153D8" w:rsidP="00907919">
            <w:pPr>
              <w:spacing w:after="0" w:line="240" w:lineRule="auto"/>
              <w:ind w:firstLine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  <w:proofErr w:type="spellEnd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Знакомим дошкольников с литературой, - М.,</w:t>
            </w:r>
            <w:r w:rsid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  <w:p w:rsidR="00A153D8" w:rsidRPr="00907919" w:rsidRDefault="00A153D8" w:rsidP="00907919">
            <w:pPr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 О.С. Знакомим дошкольников с литературой. – М.: Сфера, </w:t>
            </w:r>
            <w:r w:rsid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  <w:p w:rsidR="00A153D8" w:rsidRPr="00907919" w:rsidRDefault="00A153D8" w:rsidP="00907919">
            <w:pPr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 О.С. Знакомим дошкольников 3-5 лет с литературой. – М., 2010.</w:t>
            </w:r>
          </w:p>
          <w:p w:rsidR="00A153D8" w:rsidRPr="00907919" w:rsidRDefault="00A153D8" w:rsidP="00907919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 О.С. Знакомим дошкольников 5-7 лет с литературой. – М., 2010.</w:t>
            </w:r>
          </w:p>
        </w:tc>
      </w:tr>
    </w:tbl>
    <w:p w:rsidR="000616BE" w:rsidRDefault="000616BE" w:rsidP="00907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6BE" w:rsidRDefault="000616BE" w:rsidP="00907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19" w:rsidRPr="00907919" w:rsidRDefault="00A153D8" w:rsidP="00907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2552"/>
        <w:gridCol w:w="1830"/>
        <w:gridCol w:w="236"/>
        <w:gridCol w:w="236"/>
        <w:gridCol w:w="108"/>
        <w:gridCol w:w="2268"/>
      </w:tblGrid>
      <w:tr w:rsidR="00A153D8" w:rsidRPr="00907919" w:rsidTr="00907919">
        <w:trPr>
          <w:trHeight w:val="3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A153D8" w:rsidRPr="00907919" w:rsidTr="00907919">
        <w:trPr>
          <w:trHeight w:val="6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907919" w:rsidTr="00907919">
        <w:trPr>
          <w:trHeight w:val="33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907919" w:rsidTr="00907919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907919" w:rsidRDefault="00A153D8" w:rsidP="009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907919" w:rsidTr="00907919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 и иллюстраций к произведениям;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на тему прочитанных произведений;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(произведений и др.);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раннем возрасте во время проведения гигиенических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процедур;</w:t>
            </w:r>
          </w:p>
          <w:p w:rsidR="00A153D8" w:rsidRPr="00907919" w:rsidRDefault="00A153D8" w:rsidP="00907919">
            <w:pPr>
              <w:tabs>
                <w:tab w:val="num" w:pos="176"/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процесса одевания </w:t>
            </w:r>
            <w:proofErr w:type="spellStart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стихотворениями в раннем и младшем дошкольном возрасте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детской библиотечки (книжки-малышки своими руками);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из области «Чтение художественной литературы» это  - развитие речи и художественная литература.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занятия: рисование, лепка, аппликация, конструирование могут иметь темы по мотивам прочитанных произведений;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 и иллюстраций к произведениям;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(дидактические, строительные,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настольно-печатные, театрализованные, режиссерские, сюжетно-ролевые);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книг;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  <w:p w:rsidR="00A153D8" w:rsidRPr="00907919" w:rsidRDefault="00A153D8" w:rsidP="00907919">
            <w:pPr>
              <w:tabs>
                <w:tab w:val="num" w:pos="29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настольно-печатные, театрализованные, режиссерские, сюжетно-ролевые);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на тему прочитанных произведений;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 и иллюстраций к произведениям;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детской библиотечки (книжки-малышки своими руками);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изобразительная деятельность;</w:t>
            </w:r>
          </w:p>
          <w:p w:rsidR="00A153D8" w:rsidRPr="00907919" w:rsidRDefault="00A153D8" w:rsidP="00907919">
            <w:pPr>
              <w:tabs>
                <w:tab w:val="num" w:pos="432"/>
                <w:tab w:val="num" w:pos="720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907919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907919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907919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907919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907919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детской библиотеки;</w:t>
            </w:r>
          </w:p>
          <w:p w:rsidR="00A153D8" w:rsidRPr="00907919" w:rsidRDefault="00A153D8" w:rsidP="00907919">
            <w:pPr>
              <w:tabs>
                <w:tab w:val="num" w:pos="387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19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907919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90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A153D8" w:rsidRPr="00A153D8" w:rsidTr="0090791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907919" w:rsidP="00D044C7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1.2.9.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 w:rsidR="00D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«Художественное творчество»</w:t>
      </w:r>
    </w:p>
    <w:p w:rsidR="00A153D8" w:rsidRPr="00A153D8" w:rsidRDefault="00A153D8" w:rsidP="00D044C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A153D8" w:rsidRPr="00A153D8" w:rsidRDefault="00A153D8" w:rsidP="00D044C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D044C7">
      <w:pPr>
        <w:tabs>
          <w:tab w:val="num" w:pos="900"/>
        </w:tabs>
        <w:spacing w:after="0" w:line="36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продуктивной деятельности детей (рисование, лепка, аппликация, художественный труд);</w:t>
      </w:r>
    </w:p>
    <w:p w:rsidR="00A153D8" w:rsidRPr="00A153D8" w:rsidRDefault="00A153D8" w:rsidP="00D044C7">
      <w:pPr>
        <w:tabs>
          <w:tab w:val="num" w:pos="900"/>
        </w:tabs>
        <w:spacing w:after="0" w:line="36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творчества;</w:t>
      </w:r>
    </w:p>
    <w:p w:rsidR="00A153D8" w:rsidRPr="00A153D8" w:rsidRDefault="00A153D8" w:rsidP="00D044C7">
      <w:pPr>
        <w:tabs>
          <w:tab w:val="num" w:pos="900"/>
        </w:tabs>
        <w:spacing w:after="0" w:line="36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изобразительному искусству.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7464"/>
      </w:tblGrid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культурно-гигиенических навыков,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 начальных представлений о здоровом образе жизни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по поводу процесса и результатов продуктивной деятельности, практическое 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воспитанниками нормами речи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</w:t>
            </w:r>
          </w:p>
        </w:tc>
      </w:tr>
      <w:tr w:rsidR="00A153D8" w:rsidRPr="00A153D8" w:rsidTr="00D044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A153D8" w:rsidRPr="00A153D8" w:rsidRDefault="00A153D8" w:rsidP="000E1B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106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5"/>
        <w:gridCol w:w="61"/>
        <w:gridCol w:w="890"/>
        <w:gridCol w:w="607"/>
        <w:gridCol w:w="2090"/>
        <w:gridCol w:w="381"/>
        <w:gridCol w:w="1956"/>
        <w:gridCol w:w="215"/>
        <w:gridCol w:w="21"/>
        <w:gridCol w:w="467"/>
        <w:gridCol w:w="1768"/>
        <w:gridCol w:w="12"/>
        <w:gridCol w:w="504"/>
        <w:gridCol w:w="236"/>
      </w:tblGrid>
      <w:tr w:rsidR="00D044C7" w:rsidRPr="00A153D8" w:rsidTr="00D044C7">
        <w:trPr>
          <w:gridAfter w:val="3"/>
          <w:wAfter w:w="752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D044C7" w:rsidRDefault="00D044C7" w:rsidP="00D0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A153D8"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 и технологий</w:t>
            </w:r>
          </w:p>
        </w:tc>
        <w:tc>
          <w:tcPr>
            <w:tcW w:w="8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Т.С., Антонова А.В.,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 Красота. Радость. Творчество. Программа эстетического воспитания детей 2-7 лет, М., 2000.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 Занятия по изобразительной деятельности в детском саду (средняя, старшая, подготовительная группы). – М.: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2006.</w:t>
            </w:r>
          </w:p>
        </w:tc>
      </w:tr>
      <w:tr w:rsidR="00D044C7" w:rsidRPr="00A153D8" w:rsidTr="00D044C7">
        <w:trPr>
          <w:gridAfter w:val="3"/>
          <w:wAfter w:w="752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8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Занятия по  изобразительной деятельности в детском саду, М., 1991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Т.С., Савенков А.И. Коллективное творчество детей, М., 2000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искусство в воспитании детей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Д.п.н. Т.С. Комаровой, М., 1997</w:t>
            </w:r>
          </w:p>
          <w:p w:rsidR="00A153D8" w:rsidRPr="00D044C7" w:rsidRDefault="00A153D8" w:rsidP="00D044C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педагогика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А.Н. Морозовой, О.В. Мельниковой, М., 2006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Т.С.Комарова,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А.В.Размыслова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 «Обучение дошкольников технике рисования». М. Педагогическое общество России.2006.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дошкольников с архитектурой». М. Педагогическое общество России. 2005.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Т.В.Антонова «Праздники и развлечения в детском саду». М. Мозаика-Синтез.2005.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Т.В.Антонова «Народные праздники в детском саду». М. Мозаика-Синтез.205.</w:t>
            </w:r>
          </w:p>
          <w:p w:rsidR="00A153D8" w:rsidRPr="00D044C7" w:rsidRDefault="00A153D8" w:rsidP="00D0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Радость творчества. Ознакомление детей 5-7 лет с народным и декоративно-прикладным искусством.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1996.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 дет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ада. – М.: Просвещение, 1980. 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ада. – М.: Просвещение, 1995.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саду: Книга для воспитателя детского сада. – 3-е изд.,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 М.: Просвещение, 1991.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Цвет в детском изобразительном творчестве. – 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Изд.: Педагогическое общество России, 2005.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Карапуз-Дидактика, 2006.</w:t>
            </w:r>
          </w:p>
          <w:p w:rsidR="00A153D8" w:rsidRPr="00D044C7" w:rsidRDefault="00A153D8" w:rsidP="00D0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Изобразительное творчество в детском саду. Занятия в изостудии. – Изд.</w:t>
            </w:r>
            <w:proofErr w:type="gram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Карапуз,  2008.</w:t>
            </w:r>
          </w:p>
          <w:p w:rsidR="00A153D8" w:rsidRPr="00D044C7" w:rsidRDefault="00A153D8" w:rsidP="00D044C7">
            <w:pPr>
              <w:spacing w:after="0" w:line="240" w:lineRule="auto"/>
              <w:ind w:firstLine="1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A153D8" w:rsidTr="000E1BC7">
        <w:trPr>
          <w:gridAfter w:val="2"/>
          <w:wAfter w:w="740" w:type="dxa"/>
          <w:trHeight w:val="375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Формы образовательной деятельности</w:t>
            </w:r>
          </w:p>
        </w:tc>
      </w:tr>
      <w:tr w:rsidR="00D044C7" w:rsidRPr="00A153D8" w:rsidTr="000E1BC7">
        <w:trPr>
          <w:gridAfter w:val="2"/>
          <w:wAfter w:w="740" w:type="dxa"/>
          <w:trHeight w:val="69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A153D8" w:rsidTr="000E1BC7">
        <w:trPr>
          <w:gridAfter w:val="2"/>
          <w:wAfter w:w="740" w:type="dxa"/>
          <w:trHeight w:val="33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D044C7" w:rsidRPr="00A153D8" w:rsidTr="000E1BC7">
        <w:trPr>
          <w:gridAfter w:val="2"/>
          <w:wAfter w:w="740" w:type="dxa"/>
          <w:trHeight w:val="381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D044C7" w:rsidRDefault="00A153D8" w:rsidP="00D0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D044C7" w:rsidRPr="00A153D8" w:rsidTr="000E1BC7">
        <w:trPr>
          <w:gridAfter w:val="2"/>
          <w:wAfter w:w="740" w:type="dxa"/>
          <w:trHeight w:val="381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песка;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(произведений искусства, средств выразительности и др.);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(рисование, аппликация, </w:t>
            </w:r>
            <w:proofErr w:type="spellStart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конструирование, лепка);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украшений, декораций, подарков, предметов для игр;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декоративно-прикладного искусства, репродукций произведений живописи;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D044C7" w:rsidRDefault="00A153D8" w:rsidP="00D044C7">
            <w:pPr>
              <w:tabs>
                <w:tab w:val="num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личных предметов;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</w:t>
            </w:r>
            <w:r w:rsidRPr="00D044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</w:t>
            </w:r>
            <w:r w:rsidRPr="00D044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сюжетно-ролевые);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деятельность;</w:t>
            </w:r>
          </w:p>
          <w:p w:rsidR="00A153D8" w:rsidRPr="00D044C7" w:rsidRDefault="00A153D8" w:rsidP="00D044C7">
            <w:pPr>
              <w:tabs>
                <w:tab w:val="num" w:pos="432"/>
              </w:tabs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D044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044C7" w:rsidRDefault="00A153D8" w:rsidP="00D044C7">
            <w:pPr>
              <w:tabs>
                <w:tab w:val="num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предметно-развивающей среды;</w:t>
            </w:r>
          </w:p>
          <w:p w:rsidR="00A153D8" w:rsidRPr="00D044C7" w:rsidRDefault="00A153D8" w:rsidP="00D044C7">
            <w:pPr>
              <w:tabs>
                <w:tab w:val="num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деятельность;</w:t>
            </w:r>
          </w:p>
          <w:p w:rsidR="00A153D8" w:rsidRPr="00D044C7" w:rsidRDefault="00A153D8" w:rsidP="00D044C7">
            <w:pPr>
              <w:tabs>
                <w:tab w:val="num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A153D8" w:rsidRPr="00D044C7" w:rsidRDefault="00A153D8" w:rsidP="00D044C7">
            <w:pPr>
              <w:tabs>
                <w:tab w:val="num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D044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прогулки;</w:t>
            </w:r>
          </w:p>
          <w:p w:rsidR="00A153D8" w:rsidRPr="00D044C7" w:rsidRDefault="00A153D8" w:rsidP="00D044C7">
            <w:pPr>
              <w:tabs>
                <w:tab w:val="num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коллекций;</w:t>
            </w:r>
          </w:p>
          <w:p w:rsidR="00A153D8" w:rsidRPr="00D044C7" w:rsidRDefault="00A153D8" w:rsidP="00D044C7">
            <w:pPr>
              <w:tabs>
                <w:tab w:val="num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C7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0E1BC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0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</w:tr>
      <w:tr w:rsidR="00D044C7" w:rsidRPr="00A153D8" w:rsidTr="00D044C7"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A153D8" w:rsidP="00A15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53D8" w:rsidRPr="00A153D8" w:rsidRDefault="000E1BC7" w:rsidP="000E1BC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B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1.2.10.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психолого-педагогической работы по освоению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3D8"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«Музыка»</w:t>
      </w:r>
    </w:p>
    <w:p w:rsidR="00A153D8" w:rsidRPr="00A153D8" w:rsidRDefault="00A153D8" w:rsidP="000E1BC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музыкальности детей, способности эмоционально воспринимать музыку.</w:t>
      </w:r>
    </w:p>
    <w:p w:rsidR="00A153D8" w:rsidRPr="00A153D8" w:rsidRDefault="00A153D8" w:rsidP="000E1BC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53D8" w:rsidRPr="00A153D8" w:rsidRDefault="00A153D8" w:rsidP="000E1BC7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музыкально-художественной деятельности;</w:t>
      </w:r>
    </w:p>
    <w:p w:rsidR="00A153D8" w:rsidRPr="00A153D8" w:rsidRDefault="00A153D8" w:rsidP="000E1BC7">
      <w:pPr>
        <w:tabs>
          <w:tab w:val="num" w:pos="90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искусству.</w:t>
      </w:r>
    </w:p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7464"/>
      </w:tblGrid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музыкальной деятельности (танец, музыкальная подвижная игра и др.)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музыкальной культуре и музыкальном искусстве;</w:t>
            </w:r>
            <w:r w:rsidRPr="000E1B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игровой деятельности; формирование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 под музыкальное или песенное сопровождение в исполнении детей,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  <w:tr w:rsidR="00A153D8" w:rsidRPr="00A153D8" w:rsidTr="000E1BC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</w:t>
            </w:r>
          </w:p>
        </w:tc>
      </w:tr>
    </w:tbl>
    <w:p w:rsidR="00A153D8" w:rsidRPr="00A153D8" w:rsidRDefault="00A153D8" w:rsidP="00A153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</w:t>
      </w:r>
    </w:p>
    <w:tbl>
      <w:tblPr>
        <w:tblW w:w="102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"/>
        <w:gridCol w:w="1991"/>
        <w:gridCol w:w="236"/>
        <w:gridCol w:w="37"/>
        <w:gridCol w:w="236"/>
        <w:gridCol w:w="2005"/>
        <w:gridCol w:w="143"/>
        <w:gridCol w:w="79"/>
        <w:gridCol w:w="2460"/>
        <w:gridCol w:w="2462"/>
        <w:gridCol w:w="304"/>
      </w:tblGrid>
      <w:tr w:rsidR="00A153D8" w:rsidRPr="00A153D8" w:rsidTr="00D1139A">
        <w:trPr>
          <w:gridAfter w:val="1"/>
          <w:wAfter w:w="308" w:type="dxa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Т.Э. Учусь творить. Элементарное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музыка, речь, движение, М., 2005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И.,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Изд-во «Композитор», 1999.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/Музыка и музыкальная деятельность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/В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 прекрасного: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пособие. – М.: ВЛАДОС, 2004.  – («Росинка»).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 /И. 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 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Новооскольцева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//Праздник каждый день. Программа музыкального воспитания детей. – СПб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Композитор, 1999. 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 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1999. 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Меркулова 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М., 1999. 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 В.А. «Малыш». Программа развития музыкальности у детей раннего возраста (третий год жизни). – М.: «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Виоланта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1998.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Сауко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Т.Н., Буренина А.И. Топ-хлоп, малыши: программа музыкально-ритмического воспитания детей 2-3 лет. – СПб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2001. 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Сорокина Н.Ф.,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Миланович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Л.Г. «Театр - творчество - дети». Программа развития творческих способностей средствами театрального искусства. – М.: МИПКРО, 1995. 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Тарасова К.В., Нестеренко Т.В.,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Т.Г. «Гармония». Программа развития музыкальности у детей. – М.: Центр «Гармония», 1993.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Тарасова К.В., Петрова М.Л.,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Т.Г. «Синтез». Программа развития музыкального восприятия на основе трех видов искусств. – М.: «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Виоланта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1999.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М.А. «Играем в оркестре по слуху». – М.: Центр «Гармония», 1994.</w:t>
            </w:r>
          </w:p>
          <w:p w:rsidR="00A153D8" w:rsidRPr="000E1BC7" w:rsidRDefault="00A153D8" w:rsidP="00D1139A">
            <w:pPr>
              <w:spacing w:after="0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Буренина «Ритмическая мозаика» </w:t>
            </w:r>
            <w:r w:rsidR="00D1139A"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«</w:t>
            </w:r>
            <w:proofErr w:type="spellStart"/>
            <w:r w:rsidR="00D1139A"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D1139A"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</w:t>
            </w:r>
            <w:r w:rsid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1139A"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53D8" w:rsidRPr="00A153D8" w:rsidTr="00D1139A">
        <w:trPr>
          <w:gridAfter w:val="1"/>
          <w:wAfter w:w="308" w:type="dxa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0E1BC7" w:rsidRDefault="00A153D8" w:rsidP="000E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Ветлугина 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ада).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 Т.Ф. «Музыкально-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дошкольного и младшего школьного возраста» в 2частях. –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«ВЛАДОС», 2001. – ч.1. – 112 с.: ноты.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 В.А. Музыка - малышам. – М.: Мозаика-Синтез, 2001.</w:t>
            </w:r>
          </w:p>
          <w:p w:rsidR="00A153D8" w:rsidRPr="000E1BC7" w:rsidRDefault="00A153D8" w:rsidP="000E1BC7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 В.А., Мы танцуем и поем. – М.: Карапуз, 2003.</w:t>
            </w:r>
          </w:p>
          <w:p w:rsidR="00A153D8" w:rsidRPr="000E1BC7" w:rsidRDefault="00A153D8" w:rsidP="00D1139A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Тарасова К.В., </w:t>
            </w:r>
            <w:proofErr w:type="spellStart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  <w:proofErr w:type="spellEnd"/>
            <w:r w:rsidRPr="000E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Т.Г. Дети слушают музыку: методические рекомендации к занятиям с дошкольниками по слушанию музыки. – М.: Мозаика-синтез, 2001.</w:t>
            </w:r>
          </w:p>
        </w:tc>
      </w:tr>
      <w:tr w:rsidR="00A153D8" w:rsidRPr="00A153D8" w:rsidTr="00D1139A">
        <w:trPr>
          <w:gridAfter w:val="1"/>
          <w:wAfter w:w="308" w:type="dxa"/>
          <w:trHeight w:val="375"/>
        </w:trPr>
        <w:tc>
          <w:tcPr>
            <w:tcW w:w="9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Формы образовательной деятельности</w:t>
            </w:r>
          </w:p>
        </w:tc>
      </w:tr>
      <w:tr w:rsidR="00A153D8" w:rsidRPr="00A153D8" w:rsidTr="00D1139A">
        <w:trPr>
          <w:gridAfter w:val="1"/>
          <w:wAfter w:w="308" w:type="dxa"/>
          <w:trHeight w:val="694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режимных моментов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ходе самостоятельной деятельности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взаимодействии с семьями</w:t>
            </w:r>
          </w:p>
        </w:tc>
      </w:tr>
      <w:tr w:rsidR="00A153D8" w:rsidRPr="00A153D8" w:rsidTr="00D1139A">
        <w:trPr>
          <w:gridAfter w:val="1"/>
          <w:wAfter w:w="308" w:type="dxa"/>
          <w:trHeight w:val="331"/>
        </w:trPr>
        <w:tc>
          <w:tcPr>
            <w:tcW w:w="9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153D8" w:rsidRPr="00A153D8" w:rsidTr="00D1139A">
        <w:trPr>
          <w:gridAfter w:val="1"/>
          <w:wAfter w:w="308" w:type="dxa"/>
          <w:trHeight w:val="38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Pr="00D1139A" w:rsidRDefault="00A153D8" w:rsidP="00D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A153D8" w:rsidRPr="00A153D8" w:rsidTr="00D1139A">
        <w:trPr>
          <w:gridAfter w:val="1"/>
          <w:wAfter w:w="308" w:type="dxa"/>
          <w:trHeight w:val="38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Наблюдение;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беседы;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рассматривание эстетически привлекательных предметов и объектов;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слушание музыки;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 xml:space="preserve">использование </w:t>
            </w:r>
            <w:proofErr w:type="spellStart"/>
            <w:r w:rsidRPr="00D1139A">
              <w:rPr>
                <w:color w:val="000000"/>
              </w:rPr>
              <w:t>потешек</w:t>
            </w:r>
            <w:proofErr w:type="spellEnd"/>
            <w:r w:rsidRPr="00D1139A">
              <w:rPr>
                <w:color w:val="000000"/>
              </w:rPr>
              <w:t xml:space="preserve"> в раннем возрасте во время проведения гигиенических процедур;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proofErr w:type="spellStart"/>
            <w:r w:rsidRPr="00D1139A">
              <w:rPr>
                <w:color w:val="000000"/>
              </w:rPr>
              <w:t>логоритмические</w:t>
            </w:r>
            <w:proofErr w:type="spellEnd"/>
            <w:r w:rsidRPr="00D1139A">
              <w:rPr>
                <w:color w:val="000000"/>
              </w:rPr>
              <w:t xml:space="preserve"> игры;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проблемная ситуация;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обсуждение музыкальных произведений искусства, средств выразительности и др.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rFonts w:eastAsia="Symbol"/>
                <w:color w:val="000000"/>
                <w:sz w:val="14"/>
                <w:szCs w:val="14"/>
              </w:rPr>
              <w:t xml:space="preserve"> </w:t>
            </w:r>
            <w:r w:rsidRPr="00D1139A">
              <w:rPr>
                <w:color w:val="000000"/>
              </w:rPr>
              <w:t>др.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Занятия музыкальные;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 xml:space="preserve">Занятия: рисование, аппликация, </w:t>
            </w:r>
            <w:proofErr w:type="spellStart"/>
            <w:r w:rsidRPr="00D1139A">
              <w:rPr>
                <w:color w:val="000000"/>
              </w:rPr>
              <w:t>худож</w:t>
            </w:r>
            <w:proofErr w:type="spellEnd"/>
            <w:proofErr w:type="gramStart"/>
            <w:r w:rsidRPr="00D1139A">
              <w:rPr>
                <w:color w:val="000000"/>
              </w:rPr>
              <w:t xml:space="preserve">.. </w:t>
            </w:r>
            <w:proofErr w:type="gramEnd"/>
            <w:r w:rsidRPr="00D1139A">
              <w:rPr>
                <w:color w:val="000000"/>
              </w:rPr>
              <w:t>конструирование, лепка могут иметь музыкальное сопровождение для полноты создания образа;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рассматривание эстетически привлекательных предметов и объектов;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игры (музыкально-дидактические, театрализованные, сюжетно-ролевые);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музыкальные досуги;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создание коллекций музыкальных произведений;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297"/>
              </w:tabs>
              <w:spacing w:after="0"/>
              <w:ind w:left="34" w:firstLine="0"/>
              <w:jc w:val="both"/>
            </w:pPr>
            <w:r w:rsidRPr="00D1139A">
              <w:rPr>
                <w:rFonts w:eastAsia="Symbol"/>
                <w:color w:val="000000"/>
                <w:sz w:val="14"/>
                <w:szCs w:val="14"/>
              </w:rPr>
              <w:t xml:space="preserve"> </w:t>
            </w:r>
            <w:r w:rsidRPr="00D1139A">
              <w:rPr>
                <w:color w:val="000000"/>
              </w:rPr>
              <w:t>др.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Слушание музыки;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игры (музыкально-дидактические, театрализованные, сюжетно-ролевые);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рассматривание эстетически привлекательных объектов и предметов;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самостоятельная музыкальная деятельность в музыкальном уголке;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38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Создание соответствующей предметно-развивающей среды;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38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проектная деятельность;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38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экскурсии;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38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прогулки;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387"/>
              </w:tabs>
              <w:spacing w:after="0"/>
              <w:ind w:left="34" w:firstLine="0"/>
              <w:jc w:val="both"/>
            </w:pPr>
            <w:r w:rsidRPr="00D1139A">
              <w:rPr>
                <w:color w:val="000000"/>
              </w:rPr>
              <w:t>создание коллекций музыкальных произведений;</w:t>
            </w:r>
          </w:p>
          <w:p w:rsidR="00A153D8" w:rsidRPr="00D1139A" w:rsidRDefault="00A153D8" w:rsidP="00D1139A">
            <w:pPr>
              <w:pStyle w:val="a4"/>
              <w:numPr>
                <w:ilvl w:val="0"/>
                <w:numId w:val="20"/>
              </w:numPr>
              <w:tabs>
                <w:tab w:val="num" w:pos="0"/>
                <w:tab w:val="num" w:pos="176"/>
                <w:tab w:val="num" w:pos="387"/>
              </w:tabs>
              <w:spacing w:after="0"/>
              <w:ind w:left="34" w:firstLine="0"/>
              <w:jc w:val="both"/>
            </w:pPr>
            <w:r w:rsidRPr="00D1139A">
              <w:rPr>
                <w:rFonts w:eastAsia="Symbol"/>
                <w:color w:val="000000"/>
                <w:sz w:val="14"/>
                <w:szCs w:val="14"/>
              </w:rPr>
              <w:t xml:space="preserve"> </w:t>
            </w:r>
            <w:r w:rsidRPr="00D1139A">
              <w:rPr>
                <w:color w:val="000000"/>
              </w:rPr>
              <w:t>др.</w:t>
            </w:r>
          </w:p>
        </w:tc>
      </w:tr>
      <w:tr w:rsidR="00A153D8" w:rsidRPr="00A153D8" w:rsidTr="00D1139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A153D8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Default="00A153D8" w:rsidP="00A153D8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616BE" w:rsidRPr="00A153D8" w:rsidRDefault="000616BE" w:rsidP="00A153D8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16"/>
          <w:szCs w:val="16"/>
          <w:lang w:eastAsia="ru-RU"/>
        </w:rPr>
        <w:sectPr w:rsidR="000616BE" w:rsidRPr="00A153D8" w:rsidSect="00907919">
          <w:type w:val="continuous"/>
          <w:pgSz w:w="12240" w:h="15840"/>
          <w:pgMar w:top="1134" w:right="1183" w:bottom="1134" w:left="993" w:header="720" w:footer="720" w:gutter="0"/>
          <w:cols w:space="720"/>
        </w:sectPr>
      </w:pPr>
    </w:p>
    <w:p w:rsidR="008F3818" w:rsidRPr="008F3818" w:rsidRDefault="008F3818" w:rsidP="000616B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1.3. Коррекционно-развивающая работа</w:t>
      </w:r>
    </w:p>
    <w:p w:rsidR="00A153D8" w:rsidRPr="00A153D8" w:rsidRDefault="00A153D8" w:rsidP="000616B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1.3.2. Работа педагога-психолога</w:t>
      </w:r>
    </w:p>
    <w:p w:rsidR="00A153D8" w:rsidRPr="00A153D8" w:rsidRDefault="00A153D8" w:rsidP="000616BE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задачи:</w:t>
      </w:r>
    </w:p>
    <w:p w:rsidR="00A153D8" w:rsidRPr="00A153D8" w:rsidRDefault="00A153D8" w:rsidP="000616BE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психического и физического здоровья детей;</w:t>
      </w:r>
    </w:p>
    <w:p w:rsidR="00A153D8" w:rsidRPr="00A153D8" w:rsidRDefault="00A153D8" w:rsidP="000616BE">
      <w:pPr>
        <w:widowControl w:val="0"/>
        <w:shd w:val="clear" w:color="auto" w:fill="FFFFFF"/>
        <w:tabs>
          <w:tab w:val="num" w:pos="567"/>
          <w:tab w:val="left" w:pos="709"/>
        </w:tabs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способствующих эмоциональному благополучию воспитанников Г</w:t>
      </w:r>
      <w:r w:rsidR="00D1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A153D8" w:rsidRPr="00A153D8" w:rsidRDefault="00A153D8" w:rsidP="000616BE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свободное и эффективное развитие каждого ребёнка;</w:t>
      </w:r>
    </w:p>
    <w:p w:rsidR="00A153D8" w:rsidRPr="00A153D8" w:rsidRDefault="00A153D8" w:rsidP="000616BE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реальной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в Г</w:t>
      </w:r>
      <w:r w:rsidR="00D1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A153D8" w:rsidRDefault="00A153D8" w:rsidP="000616BE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достижений современной психологии в практику обучения и воспитания</w:t>
      </w:r>
      <w:r w:rsidR="00D1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39A" w:rsidRPr="00D1139A" w:rsidRDefault="00D1139A" w:rsidP="000616BE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num" w:pos="567"/>
        </w:tabs>
        <w:adjustRightInd w:val="0"/>
        <w:spacing w:before="0" w:beforeAutospacing="0" w:after="0" w:afterAutospacing="0" w:line="360" w:lineRule="auto"/>
        <w:ind w:left="142" w:firstLine="0"/>
        <w:jc w:val="both"/>
        <w:rPr>
          <w:sz w:val="28"/>
          <w:szCs w:val="28"/>
        </w:rPr>
      </w:pPr>
      <w:r w:rsidRPr="00D1139A">
        <w:rPr>
          <w:sz w:val="28"/>
          <w:szCs w:val="28"/>
        </w:rPr>
        <w:t>Коррекционно-развивающая работа</w:t>
      </w:r>
    </w:p>
    <w:p w:rsidR="00A153D8" w:rsidRDefault="00A153D8" w:rsidP="000616BE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:rsidR="000616BE" w:rsidRPr="00A153D8" w:rsidRDefault="000616BE" w:rsidP="000616BE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8" w:rsidRPr="00A153D8" w:rsidRDefault="00A153D8" w:rsidP="000616BE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 и коррекционная работа с детьми</w:t>
      </w:r>
    </w:p>
    <w:tbl>
      <w:tblPr>
        <w:tblW w:w="10456" w:type="dxa"/>
        <w:tblLook w:val="01E0"/>
      </w:tblPr>
      <w:tblGrid>
        <w:gridCol w:w="392"/>
        <w:gridCol w:w="4961"/>
        <w:gridCol w:w="4609"/>
        <w:gridCol w:w="494"/>
      </w:tblGrid>
      <w:tr w:rsidR="00A153D8" w:rsidRPr="00A153D8" w:rsidTr="005F71E4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0616BE">
            <w:pPr>
              <w:widowControl w:val="0"/>
              <w:adjustRightInd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Диагностика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и по запросу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0616BE">
            <w:pPr>
              <w:widowControl w:val="0"/>
              <w:adjustRightInd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Диагностические методы</w:t>
            </w:r>
          </w:p>
        </w:tc>
      </w:tr>
      <w:tr w:rsidR="00A153D8" w:rsidRPr="00A153D8" w:rsidTr="00D1139A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D1139A">
            <w:pPr>
              <w:widowControl w:val="0"/>
              <w:tabs>
                <w:tab w:val="num" w:pos="360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сфера;</w:t>
            </w:r>
          </w:p>
          <w:p w:rsidR="00A153D8" w:rsidRPr="00A153D8" w:rsidRDefault="00A153D8" w:rsidP="00D1139A">
            <w:pPr>
              <w:widowControl w:val="0"/>
              <w:tabs>
                <w:tab w:val="num" w:pos="360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D1139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эмоционально-волевая сфера и поведение;</w:t>
            </w:r>
          </w:p>
          <w:p w:rsidR="00A153D8" w:rsidRPr="00A153D8" w:rsidRDefault="00A153D8" w:rsidP="00D1139A">
            <w:pPr>
              <w:widowControl w:val="0"/>
              <w:tabs>
                <w:tab w:val="num" w:pos="360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D1139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родительско-детские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в семье;</w:t>
            </w:r>
          </w:p>
          <w:p w:rsidR="00A153D8" w:rsidRPr="00A153D8" w:rsidRDefault="00A153D8" w:rsidP="00D1139A">
            <w:pPr>
              <w:widowControl w:val="0"/>
              <w:tabs>
                <w:tab w:val="num" w:pos="360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D1139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школьному обучению;</w:t>
            </w:r>
          </w:p>
          <w:p w:rsidR="00A153D8" w:rsidRPr="00A153D8" w:rsidRDefault="00A153D8" w:rsidP="00D1139A">
            <w:pPr>
              <w:widowControl w:val="0"/>
              <w:tabs>
                <w:tab w:val="num" w:pos="360"/>
                <w:tab w:val="left" w:pos="567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в детской группе.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эксперимент;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продуктов детской деятельности;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со специалистами, воспитателями;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взаимодействия в детском обществе;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родителями;</w:t>
            </w:r>
          </w:p>
          <w:p w:rsidR="00A153D8" w:rsidRPr="00A153D8" w:rsidRDefault="00A153D8" w:rsidP="00D1139A">
            <w:pPr>
              <w:widowControl w:val="0"/>
              <w:tabs>
                <w:tab w:val="num" w:pos="255"/>
              </w:tabs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работа.</w:t>
            </w:r>
          </w:p>
        </w:tc>
      </w:tr>
      <w:tr w:rsidR="00A153D8" w:rsidRPr="00A153D8" w:rsidTr="005F71E4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D1139A">
            <w:pPr>
              <w:widowControl w:val="0"/>
              <w:adjustRightInd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Формы </w:t>
            </w:r>
            <w:r w:rsidR="00D1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организованной развивающей деятельности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D1139A" w:rsidP="00D1139A">
            <w:pPr>
              <w:widowControl w:val="0"/>
              <w:adjustRightInd w:val="0"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Организованная  развивающая деятельность</w:t>
            </w:r>
          </w:p>
        </w:tc>
      </w:tr>
      <w:tr w:rsidR="00A153D8" w:rsidRPr="00A153D8" w:rsidTr="005F71E4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D1139A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adjustRightInd w:val="0"/>
              <w:spacing w:after="0" w:line="36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подгрупповые;</w:t>
            </w:r>
          </w:p>
          <w:p w:rsidR="00A153D8" w:rsidRPr="00A153D8" w:rsidRDefault="00A153D8" w:rsidP="00D1139A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adjustRightInd w:val="0"/>
              <w:spacing w:after="0" w:line="36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A153D8" w:rsidRPr="00A153D8" w:rsidRDefault="00A153D8" w:rsidP="00D1139A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adjustRightInd w:val="0"/>
              <w:spacing w:after="0" w:line="36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целостной картины окружающего мира.</w:t>
            </w:r>
          </w:p>
          <w:p w:rsidR="00A153D8" w:rsidRPr="00A153D8" w:rsidRDefault="00EB74FA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Когнитивное развитие.</w:t>
            </w:r>
          </w:p>
          <w:p w:rsidR="00A153D8" w:rsidRPr="00A153D8" w:rsidRDefault="00EB74FA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Сенсомоторное развитие</w:t>
            </w:r>
          </w:p>
          <w:p w:rsidR="00A153D8" w:rsidRPr="00A153D8" w:rsidRDefault="00A153D8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Психогимностика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53D8" w:rsidRPr="00A153D8" w:rsidRDefault="00A153D8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моделирование проблемных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ситуаций.</w:t>
            </w:r>
          </w:p>
          <w:p w:rsidR="00A153D8" w:rsidRPr="00A153D8" w:rsidRDefault="00A153D8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Релаксация.</w:t>
            </w:r>
          </w:p>
          <w:p w:rsidR="00A153D8" w:rsidRPr="00A153D8" w:rsidRDefault="00A153D8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:rsidR="00A153D8" w:rsidRDefault="00EB74FA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эмоционально-волевой сферы</w:t>
            </w:r>
          </w:p>
          <w:p w:rsidR="00EB74FA" w:rsidRPr="00A153D8" w:rsidRDefault="00EB74FA" w:rsidP="00D1139A">
            <w:pPr>
              <w:widowControl w:val="0"/>
              <w:adjustRightInd w:val="0"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 развитие детей.</w:t>
            </w:r>
          </w:p>
        </w:tc>
      </w:tr>
      <w:tr w:rsidR="00A153D8" w:rsidRPr="00A153D8" w:rsidTr="00EB74FA">
        <w:trPr>
          <w:gridBefore w:val="1"/>
          <w:gridAfter w:val="1"/>
          <w:wBefore w:w="392" w:type="dxa"/>
          <w:wAfter w:w="494" w:type="dxa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EB74FA" w:rsidRDefault="00A153D8" w:rsidP="00EB74FA">
            <w:pPr>
              <w:widowControl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74F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Психокоррекция</w:t>
            </w:r>
            <w:proofErr w:type="spellEnd"/>
          </w:p>
        </w:tc>
      </w:tr>
      <w:tr w:rsidR="00A153D8" w:rsidRPr="00A153D8" w:rsidTr="00EB74FA">
        <w:trPr>
          <w:gridBefore w:val="1"/>
          <w:gridAfter w:val="1"/>
          <w:wBefore w:w="392" w:type="dxa"/>
          <w:wAfter w:w="494" w:type="dxa"/>
          <w:trHeight w:val="567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EB74FA">
            <w:pPr>
              <w:widowControl w:val="0"/>
              <w:tabs>
                <w:tab w:val="num" w:pos="317"/>
                <w:tab w:val="left" w:pos="588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отношений между детьми;</w:t>
            </w:r>
          </w:p>
          <w:p w:rsidR="00A153D8" w:rsidRPr="00A153D8" w:rsidRDefault="00A153D8" w:rsidP="00EB74FA">
            <w:pPr>
              <w:widowControl w:val="0"/>
              <w:tabs>
                <w:tab w:val="num" w:pos="317"/>
                <w:tab w:val="left" w:pos="588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индивидуально-психологических отклонений в поведении, общении, развитии ребёнка;</w:t>
            </w:r>
          </w:p>
          <w:p w:rsidR="00A153D8" w:rsidRPr="00A153D8" w:rsidRDefault="00A153D8" w:rsidP="00EB74FA">
            <w:pPr>
              <w:widowControl w:val="0"/>
              <w:tabs>
                <w:tab w:val="num" w:pos="317"/>
                <w:tab w:val="left" w:pos="588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по развитию эмоционально-чувствительной сферы ребёнка;</w:t>
            </w:r>
          </w:p>
          <w:p w:rsidR="00A153D8" w:rsidRPr="00A153D8" w:rsidRDefault="00A153D8" w:rsidP="00EB74FA">
            <w:pPr>
              <w:widowControl w:val="0"/>
              <w:tabs>
                <w:tab w:val="num" w:pos="317"/>
                <w:tab w:val="left" w:pos="588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детей группы риска с повышенной тревожностью, агрессивностью, депрессивностью;</w:t>
            </w:r>
          </w:p>
          <w:p w:rsidR="00A153D8" w:rsidRPr="00A153D8" w:rsidRDefault="00A153D8" w:rsidP="00EB74FA">
            <w:pPr>
              <w:widowControl w:val="0"/>
              <w:tabs>
                <w:tab w:val="num" w:pos="317"/>
                <w:tab w:val="left" w:pos="588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="00EB74F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урегулировании отношений детей и родителей;</w:t>
            </w:r>
          </w:p>
          <w:p w:rsidR="00A153D8" w:rsidRPr="00A153D8" w:rsidRDefault="00A153D8" w:rsidP="00EB74FA">
            <w:pPr>
              <w:widowControl w:val="0"/>
              <w:tabs>
                <w:tab w:val="num" w:pos="1080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урегулировании отношений в системе педагог – ребёнок.</w:t>
            </w:r>
          </w:p>
        </w:tc>
      </w:tr>
    </w:tbl>
    <w:p w:rsidR="00A153D8" w:rsidRPr="00EB74FA" w:rsidRDefault="00A153D8" w:rsidP="00EB74FA">
      <w:pPr>
        <w:pStyle w:val="a4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</w:rPr>
      </w:pPr>
      <w:proofErr w:type="spellStart"/>
      <w:r w:rsidRPr="00EB74FA">
        <w:rPr>
          <w:b/>
          <w:i/>
          <w:color w:val="000000"/>
          <w:sz w:val="28"/>
          <w:szCs w:val="28"/>
        </w:rPr>
        <w:t>Психопрофилактика</w:t>
      </w:r>
      <w:proofErr w:type="spellEnd"/>
      <w:r w:rsidRPr="00EB74FA">
        <w:rPr>
          <w:b/>
          <w:i/>
          <w:color w:val="000000"/>
          <w:sz w:val="28"/>
          <w:szCs w:val="28"/>
        </w:rPr>
        <w:t>: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работа на улучшение психологического климата в группе и психической сохранности детей;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работа по адаптации детей к Г</w:t>
      </w:r>
      <w:r w:rsidR="00EB74FA">
        <w:rPr>
          <w:color w:val="000000"/>
          <w:sz w:val="28"/>
          <w:szCs w:val="28"/>
        </w:rPr>
        <w:t>Б</w:t>
      </w:r>
      <w:r w:rsidRPr="00EB74FA">
        <w:rPr>
          <w:color w:val="000000"/>
          <w:sz w:val="28"/>
          <w:szCs w:val="28"/>
        </w:rPr>
        <w:t>ОУ;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консультирование педагогического персонала по максимизации комфортности пребывания детей;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психологическое просвещение педагогического персонала и родителей;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мониторинг внутрисемейных проблем;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индивидуальные беседы с родителями с целью улучшения внутрисемейных отношений.</w:t>
      </w:r>
    </w:p>
    <w:p w:rsidR="00A153D8" w:rsidRPr="00EB74FA" w:rsidRDefault="00A153D8" w:rsidP="00EB74FA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</w:pPr>
      <w:r w:rsidRPr="00EB74FA">
        <w:rPr>
          <w:i/>
          <w:color w:val="000000"/>
          <w:sz w:val="28"/>
          <w:szCs w:val="28"/>
        </w:rPr>
        <w:t>Работа с родителями: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групповые консультации;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индивидуальные консультации;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lastRenderedPageBreak/>
        <w:t>подбор и знакомство с психологической литературой по заявленной тематике;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лекции-выступления на родительских собраниях;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 xml:space="preserve">диагностика </w:t>
      </w:r>
      <w:proofErr w:type="spellStart"/>
      <w:r w:rsidRPr="00EB74FA">
        <w:rPr>
          <w:color w:val="000000"/>
          <w:sz w:val="28"/>
          <w:szCs w:val="28"/>
        </w:rPr>
        <w:t>родительско-детских</w:t>
      </w:r>
      <w:proofErr w:type="spellEnd"/>
      <w:r w:rsidRPr="00EB74FA">
        <w:rPr>
          <w:color w:val="000000"/>
          <w:sz w:val="28"/>
          <w:szCs w:val="28"/>
        </w:rPr>
        <w:t xml:space="preserve"> отношений в семье: тестирование, анкетирование, наблюдение, беседы, посещение детей на дому;</w:t>
      </w:r>
    </w:p>
    <w:p w:rsidR="00A153D8" w:rsidRPr="00EB74FA" w:rsidRDefault="00A153D8" w:rsidP="00EB74FA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</w:pPr>
      <w:r w:rsidRPr="00EB74FA">
        <w:rPr>
          <w:i/>
          <w:color w:val="000000"/>
          <w:sz w:val="28"/>
          <w:szCs w:val="28"/>
        </w:rPr>
        <w:t>Работа с воспитателем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обучение воспитателей личностно ориентированной модели общения с ребёнком;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индивидуальные консультации;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подбор и распространение психолого-педагогической литературы;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проведение лекций и бесед на педагогических советах;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помощь в организации специальной окружающей предметной среды в группах;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разработка индивидуальных программ и рекомендаций для развития ребёнка.</w:t>
      </w:r>
    </w:p>
    <w:p w:rsidR="00A153D8" w:rsidRPr="00EB74FA" w:rsidRDefault="00A153D8" w:rsidP="00EB74FA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</w:pPr>
      <w:r w:rsidRPr="00EB74FA">
        <w:rPr>
          <w:i/>
          <w:color w:val="000000"/>
          <w:sz w:val="28"/>
          <w:szCs w:val="28"/>
        </w:rPr>
        <w:t>Взаимосвязь со специалистами (музыкальный руководитель, ПДО и др.):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разработка плана совместной диагностики;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совместное обсуждение результатов диагностики;</w:t>
      </w:r>
    </w:p>
    <w:p w:rsidR="00A153D8" w:rsidRPr="00EB74FA" w:rsidRDefault="00A153D8" w:rsidP="00EB74F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num" w:pos="1260"/>
        </w:tabs>
        <w:adjustRightInd w:val="0"/>
        <w:spacing w:after="0" w:line="360" w:lineRule="auto"/>
        <w:jc w:val="both"/>
      </w:pPr>
      <w:r w:rsidRPr="00EB74FA">
        <w:rPr>
          <w:color w:val="000000"/>
          <w:sz w:val="28"/>
          <w:szCs w:val="28"/>
        </w:rPr>
        <w:t>организация консультаций по вопросам коррекции процессов интеллектуального, личностного и эмоционально-волевого развития ребёнка.</w:t>
      </w:r>
    </w:p>
    <w:p w:rsidR="00A153D8" w:rsidRPr="00A153D8" w:rsidRDefault="00A153D8" w:rsidP="008F381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1.3.3. Работа учителя-логопеда </w:t>
      </w:r>
    </w:p>
    <w:p w:rsidR="00A153D8" w:rsidRPr="00A153D8" w:rsidRDefault="00A153D8" w:rsidP="008F3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задачи: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необходимой коррекции нарушений речи детей;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речевого общения (решение в единстве задач языкового и коммуникативного развития), формирование коммуникативных способностей и умения сотрудничать;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стартовых возможностей при поступлении детей в массовые школы;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 для обеспечения полноценного, гармоничного развития детей, выработки компетентной позиции по отношению к собственному ребёнку;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детей в коллективе.</w:t>
      </w:r>
    </w:p>
    <w:p w:rsidR="00A153D8" w:rsidRPr="00A153D8" w:rsidRDefault="00A153D8" w:rsidP="008F3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A153D8" w:rsidRPr="00A153D8" w:rsidRDefault="00A153D8" w:rsidP="008F381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 коррекционная работа с детьми</w:t>
      </w:r>
    </w:p>
    <w:p w:rsidR="00A153D8" w:rsidRPr="00A153D8" w:rsidRDefault="00A153D8" w:rsidP="008F3818">
      <w:pPr>
        <w:widowControl w:val="0"/>
        <w:shd w:val="clear" w:color="auto" w:fill="FFFFFF"/>
        <w:tabs>
          <w:tab w:val="left" w:pos="3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речевого развития ребёнка</w:t>
      </w:r>
    </w:p>
    <w:p w:rsidR="00A153D8" w:rsidRPr="00A153D8" w:rsidRDefault="00A153D8" w:rsidP="008F3818">
      <w:pPr>
        <w:widowControl w:val="0"/>
        <w:shd w:val="clear" w:color="auto" w:fill="FFFFFF"/>
        <w:tabs>
          <w:tab w:val="left" w:pos="360"/>
        </w:tabs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общения и обучение грамоте</w:t>
      </w:r>
    </w:p>
    <w:tbl>
      <w:tblPr>
        <w:tblW w:w="9781" w:type="dxa"/>
        <w:tblInd w:w="392" w:type="dxa"/>
        <w:tblLook w:val="01E0"/>
      </w:tblPr>
      <w:tblGrid>
        <w:gridCol w:w="2835"/>
        <w:gridCol w:w="3685"/>
        <w:gridCol w:w="3010"/>
        <w:gridCol w:w="251"/>
      </w:tblGrid>
      <w:tr w:rsidR="00A153D8" w:rsidRPr="00A153D8" w:rsidTr="008F3818">
        <w:trPr>
          <w:gridAfter w:val="1"/>
          <w:wAfter w:w="25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8F3818">
            <w:pPr>
              <w:widowControl w:val="0"/>
              <w:tabs>
                <w:tab w:val="left" w:pos="360"/>
              </w:tabs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Формы </w:t>
            </w:r>
            <w:r w:rsidR="008F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8F3818">
            <w:pPr>
              <w:widowControl w:val="0"/>
              <w:tabs>
                <w:tab w:val="left" w:pos="360"/>
              </w:tabs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Методы работы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8F3818">
            <w:pPr>
              <w:widowControl w:val="0"/>
              <w:tabs>
                <w:tab w:val="left" w:pos="360"/>
              </w:tabs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Разделы программы по РР</w:t>
            </w:r>
          </w:p>
        </w:tc>
      </w:tr>
      <w:tr w:rsidR="00A153D8" w:rsidRPr="00A153D8" w:rsidTr="008F38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8F3818">
            <w:pPr>
              <w:widowControl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D8" w:rsidRPr="00A153D8" w:rsidRDefault="00A153D8" w:rsidP="008F3818">
            <w:pPr>
              <w:widowControl w:val="0"/>
              <w:tabs>
                <w:tab w:val="num" w:pos="360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8F381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A153D8" w:rsidRDefault="00A153D8" w:rsidP="008F3818">
            <w:pPr>
              <w:widowControl w:val="0"/>
              <w:tabs>
                <w:tab w:val="num" w:pos="360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8F381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8F3818" w:rsidRPr="008F3818" w:rsidRDefault="008F3818" w:rsidP="008F3818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360"/>
              </w:tabs>
              <w:adjustRightInd w:val="0"/>
              <w:spacing w:before="0" w:beforeAutospacing="0" w:after="0" w:afterAutospacing="0" w:line="36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</w:p>
          <w:p w:rsidR="008F3818" w:rsidRPr="008F3818" w:rsidRDefault="008F3818" w:rsidP="008F3818">
            <w:pPr>
              <w:pStyle w:val="a4"/>
              <w:widowControl w:val="0"/>
              <w:tabs>
                <w:tab w:val="num" w:pos="360"/>
              </w:tabs>
              <w:adjustRightIn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8F3818">
            <w:pPr>
              <w:widowControl w:val="0"/>
              <w:tabs>
                <w:tab w:val="num" w:pos="252"/>
              </w:tabs>
              <w:adjustRightInd w:val="0"/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и дидактические игры и упражнения</w:t>
            </w:r>
          </w:p>
          <w:p w:rsidR="00A153D8" w:rsidRPr="00A153D8" w:rsidRDefault="00A153D8" w:rsidP="008F3818">
            <w:pPr>
              <w:widowControl w:val="0"/>
              <w:tabs>
                <w:tab w:val="num" w:pos="252"/>
              </w:tabs>
              <w:adjustRightInd w:val="0"/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8F381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ритмика</w:t>
            </w:r>
          </w:p>
          <w:p w:rsidR="00A153D8" w:rsidRPr="00A153D8" w:rsidRDefault="00A153D8" w:rsidP="008F3818">
            <w:pPr>
              <w:widowControl w:val="0"/>
              <w:tabs>
                <w:tab w:val="num" w:pos="252"/>
              </w:tabs>
              <w:adjustRightInd w:val="0"/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8F381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</w:t>
            </w:r>
          </w:p>
          <w:p w:rsidR="00A153D8" w:rsidRPr="00A153D8" w:rsidRDefault="00A153D8" w:rsidP="008F3818">
            <w:pPr>
              <w:widowControl w:val="0"/>
              <w:tabs>
                <w:tab w:val="num" w:pos="252"/>
              </w:tabs>
              <w:adjustRightInd w:val="0"/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="008F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артикуляционного аппарата</w:t>
            </w:r>
          </w:p>
          <w:p w:rsidR="00A153D8" w:rsidRPr="00A153D8" w:rsidRDefault="00A153D8" w:rsidP="008F3818">
            <w:pPr>
              <w:widowControl w:val="0"/>
              <w:tabs>
                <w:tab w:val="num" w:pos="252"/>
              </w:tabs>
              <w:adjustRightInd w:val="0"/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A153D8" w:rsidRPr="00A153D8" w:rsidRDefault="00A153D8" w:rsidP="008F3818">
            <w:pPr>
              <w:widowControl w:val="0"/>
              <w:tabs>
                <w:tab w:val="num" w:pos="252"/>
              </w:tabs>
              <w:adjustRightInd w:val="0"/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речевых зон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3D8" w:rsidRPr="00A153D8" w:rsidRDefault="00A153D8" w:rsidP="008F3818">
            <w:pPr>
              <w:widowControl w:val="0"/>
              <w:tabs>
                <w:tab w:val="left" w:pos="280"/>
                <w:tab w:val="num" w:pos="460"/>
              </w:tabs>
              <w:adjustRightInd w:val="0"/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</w:t>
            </w:r>
          </w:p>
          <w:p w:rsidR="00A153D8" w:rsidRPr="00A153D8" w:rsidRDefault="00A153D8" w:rsidP="008F3818">
            <w:pPr>
              <w:widowControl w:val="0"/>
              <w:tabs>
                <w:tab w:val="left" w:pos="280"/>
                <w:tab w:val="num" w:pos="460"/>
              </w:tabs>
              <w:adjustRightInd w:val="0"/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обогащение словаря</w:t>
            </w:r>
          </w:p>
          <w:p w:rsidR="00A153D8" w:rsidRPr="00A153D8" w:rsidRDefault="00A153D8" w:rsidP="008F3818">
            <w:pPr>
              <w:widowControl w:val="0"/>
              <w:tabs>
                <w:tab w:val="left" w:pos="280"/>
                <w:tab w:val="num" w:pos="460"/>
              </w:tabs>
              <w:adjustRightInd w:val="0"/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8F381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речи</w:t>
            </w:r>
          </w:p>
          <w:p w:rsidR="00A153D8" w:rsidRPr="00A153D8" w:rsidRDefault="00A153D8" w:rsidP="008F3818">
            <w:pPr>
              <w:widowControl w:val="0"/>
              <w:tabs>
                <w:tab w:val="left" w:pos="280"/>
                <w:tab w:val="num" w:pos="460"/>
              </w:tabs>
              <w:adjustRightInd w:val="0"/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8F381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  <w:p w:rsidR="00A153D8" w:rsidRPr="00A153D8" w:rsidRDefault="00A153D8" w:rsidP="008F3818">
            <w:pPr>
              <w:widowControl w:val="0"/>
              <w:tabs>
                <w:tab w:val="left" w:pos="280"/>
                <w:tab w:val="num" w:pos="460"/>
              </w:tabs>
              <w:adjustRightInd w:val="0"/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грамматического строя речи</w:t>
            </w:r>
          </w:p>
          <w:p w:rsidR="00A153D8" w:rsidRPr="00A153D8" w:rsidRDefault="00A153D8" w:rsidP="008F3818">
            <w:pPr>
              <w:widowControl w:val="0"/>
              <w:tabs>
                <w:tab w:val="left" w:pos="360"/>
              </w:tabs>
              <w:adjustRightInd w:val="0"/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53D8" w:rsidRPr="008F3818" w:rsidRDefault="00A153D8" w:rsidP="008F3818">
      <w:pPr>
        <w:tabs>
          <w:tab w:val="left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Звуковая культура речи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воспроизводить слова сложной слоговой структуры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звукобуквенному анализу слов, чтению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чёткого произношения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голоса и речевого дыхания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</w:t>
      </w:r>
    </w:p>
    <w:p w:rsidR="00A153D8" w:rsidRPr="008F3818" w:rsidRDefault="00A153D8" w:rsidP="008F3818">
      <w:pPr>
        <w:tabs>
          <w:tab w:val="left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и обогащение словаря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относительных и притяжательных прилагательных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подбора синонимов и антонимов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 признаков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глагольного словаря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группы слов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названий понятий, предметов и их частей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лексического значения слов</w:t>
      </w:r>
    </w:p>
    <w:p w:rsidR="00A153D8" w:rsidRPr="008F3818" w:rsidRDefault="00A153D8" w:rsidP="008F3818">
      <w:pPr>
        <w:tabs>
          <w:tab w:val="left" w:pos="90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Коррекция речи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координации и мелкой моторики руки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зрения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высших психических функций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звукопроизношения</w:t>
      </w:r>
    </w:p>
    <w:p w:rsidR="00A153D8" w:rsidRPr="008F3818" w:rsidRDefault="00A153D8" w:rsidP="008F3818">
      <w:pPr>
        <w:tabs>
          <w:tab w:val="left" w:pos="90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связной речи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невербальных средств общения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общения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передавать свои мысли и чувства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пересказу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рассказыванию по серии картин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составлению рассказа по картине</w:t>
      </w:r>
    </w:p>
    <w:p w:rsidR="00A153D8" w:rsidRPr="00A153D8" w:rsidRDefault="00A153D8" w:rsidP="008F3818">
      <w:pPr>
        <w:tabs>
          <w:tab w:val="left" w:pos="90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образовывать множественное число существительных, родительный падеж множественного числа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Согласование: прилагательные с существительными; существительные с числительными; предлоги с существительными</w:t>
      </w:r>
    </w:p>
    <w:p w:rsidR="00A153D8" w:rsidRPr="00A153D8" w:rsidRDefault="00A153D8" w:rsidP="008F3818">
      <w:pPr>
        <w:widowControl w:val="0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уменьшительно-ласкательных форм существительных</w:t>
      </w:r>
    </w:p>
    <w:p w:rsidR="00A153D8" w:rsidRPr="00A153D8" w:rsidRDefault="00A153D8" w:rsidP="008F3818">
      <w:pPr>
        <w:shd w:val="clear" w:color="auto" w:fill="FFFFFF"/>
        <w:tabs>
          <w:tab w:val="left" w:pos="36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A153D8" w:rsidRPr="008F3818" w:rsidRDefault="00A153D8" w:rsidP="008F381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тематические консультации, беседы;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открытых занятий;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знакомство со специальной литературой по заявленной тематике;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лекции-выступления на родительских собраниях;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над поставленными звуками;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концерт-конкурс чтецов.</w:t>
      </w:r>
    </w:p>
    <w:p w:rsidR="008F3818" w:rsidRDefault="008F3818" w:rsidP="008F381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153D8" w:rsidRPr="008F3818" w:rsidRDefault="00A153D8" w:rsidP="008F381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воспитателем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тематические консультации;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распространение специальной педагогической литературы;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 и бесед на педагогических советах;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индивидуальных программ для развития ребёнка;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развитию фонематического слуха, навыки звукового анализа и синтеза;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заданию логопеда на закрепление речевого материала;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развитию внимания, понятий, логического</w:t>
      </w:r>
      <w:r w:rsidRPr="00A153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</w:p>
    <w:p w:rsidR="00A153D8" w:rsidRPr="008F3818" w:rsidRDefault="00A153D8" w:rsidP="008F381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музыкальным руководителем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воспитывающие темы и ритм речи; на развитие дыхания и голоса; артикуляционного аппарата;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сценариев праздников, развлечений;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театрализация: внятность произнесения слов.</w:t>
      </w:r>
    </w:p>
    <w:p w:rsidR="00A153D8" w:rsidRPr="008F3818" w:rsidRDefault="00A153D8" w:rsidP="008F381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психологом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 результатов психологических исследований;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беседы;</w:t>
      </w:r>
    </w:p>
    <w:p w:rsidR="00A153D8" w:rsidRPr="00A153D8" w:rsidRDefault="00A153D8" w:rsidP="008F3818">
      <w:pPr>
        <w:widowControl w:val="0"/>
        <w:shd w:val="clear" w:color="auto" w:fill="FFFFFF"/>
        <w:tabs>
          <w:tab w:val="num" w:pos="126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подхода к детям.</w:t>
      </w:r>
    </w:p>
    <w:p w:rsidR="00A153D8" w:rsidRPr="00A153D8" w:rsidRDefault="00A153D8" w:rsidP="008F381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53D8" w:rsidRPr="00A153D8" w:rsidRDefault="00A153D8" w:rsidP="004F7725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 xml:space="preserve">1.4. Планируемые результаты освоения детьми </w:t>
      </w:r>
      <w:proofErr w:type="gramStart"/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основной</w:t>
      </w:r>
      <w:proofErr w:type="gramEnd"/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общеобразовательной программы дошкольного образования</w:t>
      </w:r>
    </w:p>
    <w:p w:rsidR="00A153D8" w:rsidRPr="00A153D8" w:rsidRDefault="00A153D8" w:rsidP="004F7725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детьми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программы дошкольного образования подразделяются на итоговые и промежуточные.</w:t>
      </w:r>
    </w:p>
    <w:p w:rsidR="004F7725" w:rsidRPr="004E297B" w:rsidRDefault="00A153D8" w:rsidP="004F772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Промежуточные результаты освоения детьми Программы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 </w:t>
      </w: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Они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описаны в соответствующей </w:t>
      </w:r>
      <w:r w:rsidR="004F7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основной общеобразовательной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программе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4F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детский сад № </w:t>
      </w:r>
      <w:r w:rsidR="004F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портреты воспитанников, описанные в образовательной программе </w:t>
      </w:r>
      <w:r w:rsidR="004F7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725" w:rsidRPr="004F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 рождения до школы» </w:t>
      </w:r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ред.: </w:t>
      </w:r>
      <w:proofErr w:type="spellStart"/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Веракса</w:t>
      </w:r>
      <w:proofErr w:type="spellEnd"/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Н.Е., </w:t>
      </w:r>
      <w:r w:rsidR="004F7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Комаровой Т.С., Васильевой М.А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оценка является результатом мониторинга.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Планируемые итоговые результаты освоения детьми основной общеобразовательной программы дошкольного образования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описывают интегративные качества ребенка, которые он может приобрести в результате освоения Программы. Итоговая оценка проводится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к школе группе при выпуске ребенка из детского сада в школу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Портрет выпускника представлен в нормативных документах /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Приказ Министерства образования и науки РФ от 23.11.2009 г. № 655 «Об утверждении и введении в действие федеральных государственных требований </w:t>
      </w:r>
      <w:r w:rsidRPr="00A153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 структуре основной общеобразовательной программы дошкольного образования»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/: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«физически </w:t>
      </w:r>
      <w:proofErr w:type="gramStart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развитый</w:t>
      </w:r>
      <w:proofErr w:type="gramEnd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овладевший основными культурно-гигиеническими навыками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любознательный, активный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 отзывчивый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A153D8" w:rsidRPr="00A153D8" w:rsidRDefault="00A153D8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овладевший средствами общения и способами взаимодействия </w:t>
      </w:r>
      <w:proofErr w:type="gramStart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</w:t>
      </w:r>
      <w:proofErr w:type="gramEnd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взрослыми и сверстниками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или сверстником, в зависимости от ситуации;</w:t>
      </w:r>
    </w:p>
    <w:p w:rsidR="00A153D8" w:rsidRPr="00A153D8" w:rsidRDefault="00A153D8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способный</w:t>
      </w:r>
      <w:proofErr w:type="gramEnd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A153D8" w:rsidRPr="00A153D8" w:rsidRDefault="00A153D8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способный</w:t>
      </w:r>
      <w:proofErr w:type="gramEnd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A153D8" w:rsidRPr="00A153D8" w:rsidRDefault="00A153D8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имеющий</w:t>
      </w:r>
      <w:proofErr w:type="gramEnd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A153D8" w:rsidRPr="00A153D8" w:rsidRDefault="00A153D8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овладевший универсальными предпосылками учебной деятельности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умениями работать по правилу и по образцу, слушать взрослого и выполнять его инструкции;</w:t>
      </w:r>
    </w:p>
    <w:p w:rsidR="00A153D8" w:rsidRDefault="00A153D8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овладевший</w:t>
      </w:r>
      <w:proofErr w:type="gramEnd"/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необходимыми умениями и навыками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сформированы умения и навыки, необходимые для осуществления различных видов детской деятельности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4F7725" w:rsidRDefault="004F7725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25" w:rsidRPr="00A153D8" w:rsidRDefault="004F7725" w:rsidP="004F7725">
      <w:pPr>
        <w:spacing w:line="240" w:lineRule="auto"/>
        <w:ind w:left="284" w:right="-1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8" w:rsidRPr="00A153D8" w:rsidRDefault="00A153D8" w:rsidP="004F7725">
      <w:pPr>
        <w:spacing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1.5. Система мониторинга</w:t>
      </w:r>
    </w:p>
    <w:p w:rsidR="00A153D8" w:rsidRPr="00A153D8" w:rsidRDefault="00A153D8" w:rsidP="004F7725">
      <w:pPr>
        <w:spacing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 (далее - система мониторинга) должна: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комплексный подход к оценке итоговых и промежуточных результатов освоения Программы;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физические, интеллектуальные и личностные качества ребенка;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приводить к переутомлению воспитанников и не нарушать ход образовательного процесса;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позволять осуществлять объективную и точную оценку динамики достижений детей в оптимальные сроки;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описание объекта, форм, периодичности и содержания мониторинга.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использовать сочетание следующих методов получения данных: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3D8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>o</w:t>
      </w:r>
      <w:proofErr w:type="spellEnd"/>
      <w:r w:rsidRPr="00A153D8">
        <w:rPr>
          <w:rFonts w:ascii="Times New Roman" w:eastAsia="Courier New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низко формализованных методов (наблюдение, беседа, экспертная оценка,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критериально-ориентированных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нетестового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и др.);</w:t>
      </w:r>
    </w:p>
    <w:p w:rsidR="00A153D8" w:rsidRPr="00A153D8" w:rsidRDefault="00A153D8" w:rsidP="004F7725">
      <w:pPr>
        <w:tabs>
          <w:tab w:val="num" w:pos="90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3D8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>o</w:t>
      </w:r>
      <w:proofErr w:type="spellEnd"/>
      <w:r w:rsidRPr="00A153D8">
        <w:rPr>
          <w:rFonts w:ascii="Times New Roman" w:eastAsia="Courier New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 формализованных методов (тестов,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критериально-ориентированного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тестирования, </w:t>
      </w:r>
      <w:proofErr w:type="spellStart"/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скрининг-тестов</w:t>
      </w:r>
      <w:proofErr w:type="spellEnd"/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проб, аппаратурных методов и др.).</w:t>
      </w:r>
    </w:p>
    <w:p w:rsidR="00A153D8" w:rsidRPr="00A153D8" w:rsidRDefault="00A153D8" w:rsidP="004F7725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Подбор диагностических методик осуществляется каждым специалистом и утверждается на педагогическом совете</w:t>
      </w:r>
      <w:r w:rsidR="004F77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П</w:t>
      </w:r>
      <w:r w:rsidRPr="00A15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A153D8" w:rsidRPr="00A153D8" w:rsidRDefault="00A153D8" w:rsidP="004F7725">
      <w:pPr>
        <w:shd w:val="clear" w:color="auto" w:fill="FFFFFF"/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данных по временным срезам позволяет рассматривать динамику достижений воспитанников.</w:t>
      </w:r>
    </w:p>
    <w:p w:rsidR="00A153D8" w:rsidRPr="004F7725" w:rsidRDefault="00A153D8" w:rsidP="00E137F3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мониторинга должно быть тесно связано с образовательными программами обучения и воспитания детей. Мониторинг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промежуточных результатов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 осуществлять с использованием диагностики тех результатов, которые заложены в реализуемой </w:t>
      </w:r>
      <w:r w:rsidR="004F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программе (</w:t>
      </w:r>
      <w:r w:rsidR="004F7725" w:rsidRPr="004F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 рождения до школы» </w:t>
      </w:r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ред.: </w:t>
      </w:r>
      <w:proofErr w:type="spellStart"/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Веракса</w:t>
      </w:r>
      <w:proofErr w:type="spellEnd"/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Н.Е., </w:t>
      </w:r>
      <w:r w:rsidR="004F7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725" w:rsidRPr="00FC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Комаровой Т.С., Васильевой М.А</w:t>
      </w:r>
      <w:r w:rsidR="004F7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F77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возрастной группы.</w:t>
      </w:r>
    </w:p>
    <w:p w:rsidR="00A153D8" w:rsidRPr="00A153D8" w:rsidRDefault="00A153D8" w:rsidP="00E137F3">
      <w:pPr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Итоговые результаты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(интегративные качества - определены в федеральных государственных требованиях) отражаются в портрете выпускника, в котором отражаются качества и степень их сформированности.</w:t>
      </w:r>
    </w:p>
    <w:p w:rsidR="004F7725" w:rsidRDefault="004F7725" w:rsidP="004F7725">
      <w:pPr>
        <w:shd w:val="clear" w:color="auto" w:fill="FFFFFF"/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sectPr w:rsidR="004F7725" w:rsidSect="004F7725">
          <w:type w:val="continuous"/>
          <w:pgSz w:w="12240" w:h="15840"/>
          <w:pgMar w:top="1134" w:right="1325" w:bottom="1134" w:left="993" w:header="720" w:footer="720" w:gutter="0"/>
          <w:cols w:space="720"/>
        </w:sectPr>
      </w:pPr>
    </w:p>
    <w:p w:rsidR="00A3122C" w:rsidRDefault="00A153D8" w:rsidP="00A31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lastRenderedPageBreak/>
        <w:t>Наименования д</w:t>
      </w:r>
      <w:r w:rsidRPr="00A153D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иагностических методик и тестов по каждому направлению воспитательно-образовательной работы с детьми представлены в табл. </w:t>
      </w:r>
      <w:r w:rsidRPr="00A153D8">
        <w:rPr>
          <w:rFonts w:ascii="Times New Roman" w:eastAsia="Times New Roman" w:hAnsi="Times New Roman" w:cs="Times New Roman"/>
          <w:bCs/>
          <w:color w:val="002060"/>
          <w:spacing w:val="2"/>
          <w:sz w:val="28"/>
          <w:szCs w:val="28"/>
          <w:lang w:eastAsia="ru-RU"/>
        </w:rPr>
        <w:t>1.9</w:t>
      </w:r>
      <w:r w:rsidR="004F7725" w:rsidRPr="004F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122C" w:rsidRPr="00A3122C" w:rsidRDefault="00A3122C" w:rsidP="00A312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725">
        <w:rPr>
          <w:rFonts w:ascii="Times New Roman" w:eastAsia="Times New Roman" w:hAnsi="Times New Roman" w:cs="Times New Roman"/>
          <w:color w:val="000000"/>
          <w:lang w:eastAsia="ru-RU"/>
        </w:rPr>
        <w:t>Таблица 1.9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400"/>
        <w:gridCol w:w="6498"/>
        <w:gridCol w:w="1984"/>
        <w:gridCol w:w="1985"/>
      </w:tblGrid>
      <w:tr w:rsidR="00A3122C" w:rsidRPr="00D06351" w:rsidTr="00A3122C">
        <w:tc>
          <w:tcPr>
            <w:tcW w:w="708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312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312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312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00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>Направления развития</w:t>
            </w:r>
          </w:p>
        </w:tc>
        <w:tc>
          <w:tcPr>
            <w:tcW w:w="6498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>Диагностические методики</w:t>
            </w:r>
          </w:p>
        </w:tc>
        <w:tc>
          <w:tcPr>
            <w:tcW w:w="1984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A3122C" w:rsidRPr="00D06351" w:rsidTr="00A3122C">
        <w:tc>
          <w:tcPr>
            <w:tcW w:w="708" w:type="dxa"/>
            <w:vMerge w:val="restart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  <w:vMerge w:val="restart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Познавательно – речевое развитие</w:t>
            </w:r>
          </w:p>
        </w:tc>
        <w:tc>
          <w:tcPr>
            <w:tcW w:w="649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</w:rPr>
              <w:t xml:space="preserve">Критерии познавательного развития детей дошкольного возраста, сформулированные в </w:t>
            </w:r>
            <w:r w:rsidRPr="00A3122C">
              <w:rPr>
                <w:rFonts w:ascii="Times New Roman" w:hAnsi="Times New Roman" w:cs="Times New Roman"/>
                <w:b/>
              </w:rPr>
              <w:t xml:space="preserve">основной общеобразовательной программе - «От рождения до школы»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  <w:b/>
              </w:rPr>
              <w:t xml:space="preserve">/под </w:t>
            </w:r>
            <w:r w:rsidRPr="00A3122C">
              <w:rPr>
                <w:rFonts w:ascii="Times New Roman" w:hAnsi="Times New Roman" w:cs="Times New Roman"/>
              </w:rPr>
              <w:t xml:space="preserve">ред. Н.Е. </w:t>
            </w:r>
            <w:proofErr w:type="spellStart"/>
            <w:r w:rsidRPr="00A3122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A3122C">
              <w:rPr>
                <w:rFonts w:ascii="Times New Roman" w:hAnsi="Times New Roman" w:cs="Times New Roman"/>
              </w:rPr>
              <w:t>, Т.С. Комаровой, М.А. Васильевой.- М., «Мозаик</w:t>
            </w:r>
            <w:proofErr w:type="gramStart"/>
            <w:r w:rsidRPr="00A3122C">
              <w:rPr>
                <w:rFonts w:ascii="Times New Roman" w:hAnsi="Times New Roman" w:cs="Times New Roman"/>
              </w:rPr>
              <w:t>а-</w:t>
            </w:r>
            <w:proofErr w:type="gramEnd"/>
            <w:r w:rsidRPr="00A3122C">
              <w:rPr>
                <w:rFonts w:ascii="Times New Roman" w:hAnsi="Times New Roman" w:cs="Times New Roman"/>
              </w:rPr>
              <w:t xml:space="preserve"> Синтез», 2010г./</w:t>
            </w:r>
          </w:p>
          <w:p w:rsidR="00A3122C" w:rsidRPr="00A3122C" w:rsidRDefault="00A3122C" w:rsidP="00A312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 xml:space="preserve">- «Подготовка детей к школе»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С.Г. Шевченко и др. /для детей с задержкой психического развития/.- Москва</w:t>
            </w:r>
            <w:proofErr w:type="gramStart"/>
            <w:r w:rsidRPr="00A3122C">
              <w:rPr>
                <w:rFonts w:ascii="Times New Roman" w:hAnsi="Times New Roman" w:cs="Times New Roman"/>
              </w:rPr>
              <w:t>.: «</w:t>
            </w:r>
            <w:proofErr w:type="gramEnd"/>
            <w:r w:rsidRPr="00A3122C">
              <w:rPr>
                <w:rFonts w:ascii="Times New Roman" w:hAnsi="Times New Roman" w:cs="Times New Roman"/>
              </w:rPr>
              <w:t xml:space="preserve">Школьная Пресса» 2004г. </w:t>
            </w:r>
          </w:p>
        </w:tc>
        <w:tc>
          <w:tcPr>
            <w:tcW w:w="1984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Ст</w:t>
            </w:r>
            <w:proofErr w:type="gramStart"/>
            <w:r w:rsidRPr="00A3122C">
              <w:rPr>
                <w:rFonts w:ascii="Times New Roman" w:hAnsi="Times New Roman" w:cs="Times New Roman"/>
              </w:rPr>
              <w:t>.в</w:t>
            </w:r>
            <w:proofErr w:type="gramEnd"/>
            <w:r w:rsidRPr="00A3122C">
              <w:rPr>
                <w:rFonts w:ascii="Times New Roman" w:hAnsi="Times New Roman" w:cs="Times New Roman"/>
              </w:rPr>
              <w:t>оспитатель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Сентябрь</w:t>
            </w: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Апрель</w:t>
            </w:r>
          </w:p>
        </w:tc>
      </w:tr>
      <w:tr w:rsidR="00A3122C" w:rsidRPr="00D06351" w:rsidTr="00A3122C">
        <w:tc>
          <w:tcPr>
            <w:tcW w:w="708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Новикова В.П. Диагностика математического развития детей</w:t>
            </w:r>
          </w:p>
        </w:tc>
        <w:tc>
          <w:tcPr>
            <w:tcW w:w="1984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Ст</w:t>
            </w:r>
            <w:proofErr w:type="gramStart"/>
            <w:r w:rsidRPr="00A3122C">
              <w:rPr>
                <w:rFonts w:ascii="Times New Roman" w:hAnsi="Times New Roman" w:cs="Times New Roman"/>
              </w:rPr>
              <w:t>.в</w:t>
            </w:r>
            <w:proofErr w:type="gramEnd"/>
            <w:r w:rsidRPr="00A3122C">
              <w:rPr>
                <w:rFonts w:ascii="Times New Roman" w:hAnsi="Times New Roman" w:cs="Times New Roman"/>
              </w:rPr>
              <w:t>оспитатель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Сентябрь</w:t>
            </w: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Апрель</w:t>
            </w:r>
          </w:p>
        </w:tc>
      </w:tr>
      <w:tr w:rsidR="00A3122C" w:rsidRPr="00D06351" w:rsidTr="00A3122C">
        <w:tc>
          <w:tcPr>
            <w:tcW w:w="708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3122C">
              <w:rPr>
                <w:rFonts w:ascii="Times New Roman" w:hAnsi="Times New Roman" w:cs="Times New Roman"/>
                <w:b/>
              </w:rPr>
              <w:t>Венгер</w:t>
            </w:r>
            <w:proofErr w:type="spellEnd"/>
            <w:r w:rsidRPr="00A3122C">
              <w:rPr>
                <w:rFonts w:ascii="Times New Roman" w:hAnsi="Times New Roman" w:cs="Times New Roman"/>
                <w:b/>
              </w:rPr>
              <w:t xml:space="preserve"> Л.А. Диагностика умственного развития дошкольников</w:t>
            </w:r>
          </w:p>
        </w:tc>
        <w:tc>
          <w:tcPr>
            <w:tcW w:w="1984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>Педагог - психолог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>Сентябрь</w:t>
            </w: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3122C" w:rsidRPr="00D06351" w:rsidTr="00A3122C">
        <w:tc>
          <w:tcPr>
            <w:tcW w:w="708" w:type="dxa"/>
            <w:vMerge w:val="restart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vMerge w:val="restart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Социально – личностное развитие</w:t>
            </w:r>
          </w:p>
        </w:tc>
        <w:tc>
          <w:tcPr>
            <w:tcW w:w="6498" w:type="dxa"/>
            <w:vMerge w:val="restart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</w:rPr>
              <w:t xml:space="preserve">Критерии социального развития детей дошкольного возраста, сформулированные в </w:t>
            </w:r>
            <w:r w:rsidRPr="00A3122C">
              <w:rPr>
                <w:rFonts w:ascii="Times New Roman" w:hAnsi="Times New Roman" w:cs="Times New Roman"/>
                <w:b/>
              </w:rPr>
              <w:t xml:space="preserve">основной общеобразовательной программе - «От рождения до школы»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  <w:b/>
              </w:rPr>
              <w:t xml:space="preserve">/под </w:t>
            </w:r>
            <w:r w:rsidRPr="00A3122C">
              <w:rPr>
                <w:rFonts w:ascii="Times New Roman" w:hAnsi="Times New Roman" w:cs="Times New Roman"/>
              </w:rPr>
              <w:t xml:space="preserve">ред. Н.Е. </w:t>
            </w:r>
            <w:proofErr w:type="spellStart"/>
            <w:r w:rsidRPr="00A3122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A3122C">
              <w:rPr>
                <w:rFonts w:ascii="Times New Roman" w:hAnsi="Times New Roman" w:cs="Times New Roman"/>
              </w:rPr>
              <w:t>, Т.С. Комаровой, М.А. Васильевой.- М., «Мозаик</w:t>
            </w:r>
            <w:proofErr w:type="gramStart"/>
            <w:r w:rsidRPr="00A3122C">
              <w:rPr>
                <w:rFonts w:ascii="Times New Roman" w:hAnsi="Times New Roman" w:cs="Times New Roman"/>
              </w:rPr>
              <w:t>а-</w:t>
            </w:r>
            <w:proofErr w:type="gramEnd"/>
            <w:r w:rsidRPr="00A3122C">
              <w:rPr>
                <w:rFonts w:ascii="Times New Roman" w:hAnsi="Times New Roman" w:cs="Times New Roman"/>
              </w:rPr>
              <w:t xml:space="preserve"> Синтез», 2010г./</w:t>
            </w:r>
          </w:p>
          <w:p w:rsidR="00A3122C" w:rsidRPr="00A3122C" w:rsidRDefault="00A3122C" w:rsidP="00A312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 xml:space="preserve">- «Подготовка детей к школе»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С.Г. Шевченко и др. /для детей с задержкой психического развития/.- Москва</w:t>
            </w:r>
            <w:proofErr w:type="gramStart"/>
            <w:r w:rsidRPr="00A3122C">
              <w:rPr>
                <w:rFonts w:ascii="Times New Roman" w:hAnsi="Times New Roman" w:cs="Times New Roman"/>
              </w:rPr>
              <w:t>.: «</w:t>
            </w:r>
            <w:proofErr w:type="gramEnd"/>
            <w:r w:rsidRPr="00A3122C">
              <w:rPr>
                <w:rFonts w:ascii="Times New Roman" w:hAnsi="Times New Roman" w:cs="Times New Roman"/>
              </w:rPr>
              <w:t>Школьная Пресса» 2004г.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</w:rPr>
              <w:t xml:space="preserve"> </w:t>
            </w:r>
            <w:r w:rsidRPr="00A3122C">
              <w:rPr>
                <w:rFonts w:ascii="Times New Roman" w:hAnsi="Times New Roman" w:cs="Times New Roman"/>
                <w:b/>
              </w:rPr>
              <w:t>Диагностика уровня развития коммуникативных способностей у детей старшего дошкольного возраста</w:t>
            </w:r>
          </w:p>
        </w:tc>
        <w:tc>
          <w:tcPr>
            <w:tcW w:w="1984" w:type="dxa"/>
            <w:vMerge w:val="restart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Ст</w:t>
            </w:r>
            <w:proofErr w:type="gramStart"/>
            <w:r w:rsidRPr="00A3122C">
              <w:rPr>
                <w:rFonts w:ascii="Times New Roman" w:hAnsi="Times New Roman" w:cs="Times New Roman"/>
              </w:rPr>
              <w:t>.в</w:t>
            </w:r>
            <w:proofErr w:type="gramEnd"/>
            <w:r w:rsidRPr="00A3122C">
              <w:rPr>
                <w:rFonts w:ascii="Times New Roman" w:hAnsi="Times New Roman" w:cs="Times New Roman"/>
              </w:rPr>
              <w:t>оспитатель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Воспитатели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Специалисты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  <w:b/>
              </w:rPr>
              <w:t>Педагог - психолог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Сентябрь</w:t>
            </w: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Апрель</w:t>
            </w:r>
          </w:p>
        </w:tc>
      </w:tr>
      <w:tr w:rsidR="00A3122C" w:rsidRPr="00D06351" w:rsidTr="00A3122C">
        <w:tc>
          <w:tcPr>
            <w:tcW w:w="708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122C" w:rsidRPr="00D06351" w:rsidTr="00A3122C">
        <w:tc>
          <w:tcPr>
            <w:tcW w:w="70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22C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A3122C">
              <w:rPr>
                <w:rFonts w:ascii="Times New Roman" w:hAnsi="Times New Roman" w:cs="Times New Roman"/>
              </w:rPr>
              <w:t xml:space="preserve"> – оздоровительное развитие</w:t>
            </w:r>
          </w:p>
        </w:tc>
        <w:tc>
          <w:tcPr>
            <w:tcW w:w="649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</w:rPr>
              <w:t xml:space="preserve">Критерии физического развития детей дошкольного возраста, сформулированные в </w:t>
            </w:r>
            <w:r w:rsidRPr="00A3122C">
              <w:rPr>
                <w:rFonts w:ascii="Times New Roman" w:hAnsi="Times New Roman" w:cs="Times New Roman"/>
                <w:b/>
              </w:rPr>
              <w:t xml:space="preserve">основной общеобразовательной программе - «От рождения до школы» </w:t>
            </w:r>
          </w:p>
          <w:p w:rsidR="00A3122C" w:rsidRPr="00A3122C" w:rsidRDefault="00A3122C" w:rsidP="00A312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  <w:b/>
              </w:rPr>
              <w:t xml:space="preserve">/под </w:t>
            </w:r>
            <w:r w:rsidRPr="00A3122C">
              <w:rPr>
                <w:rFonts w:ascii="Times New Roman" w:hAnsi="Times New Roman" w:cs="Times New Roman"/>
              </w:rPr>
              <w:t xml:space="preserve">ред. Н.Е. </w:t>
            </w:r>
            <w:proofErr w:type="spellStart"/>
            <w:r w:rsidRPr="00A3122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A3122C">
              <w:rPr>
                <w:rFonts w:ascii="Times New Roman" w:hAnsi="Times New Roman" w:cs="Times New Roman"/>
              </w:rPr>
              <w:t>, Т.С. Комаровой, М.А. Васильевой.- М., «Мозаик</w:t>
            </w:r>
            <w:proofErr w:type="gramStart"/>
            <w:r w:rsidRPr="00A3122C">
              <w:rPr>
                <w:rFonts w:ascii="Times New Roman" w:hAnsi="Times New Roman" w:cs="Times New Roman"/>
              </w:rPr>
              <w:t>а-</w:t>
            </w:r>
            <w:proofErr w:type="gramEnd"/>
            <w:r w:rsidRPr="00A3122C">
              <w:rPr>
                <w:rFonts w:ascii="Times New Roman" w:hAnsi="Times New Roman" w:cs="Times New Roman"/>
              </w:rPr>
              <w:t xml:space="preserve"> Синтез», 2010г./ </w:t>
            </w:r>
          </w:p>
        </w:tc>
        <w:tc>
          <w:tcPr>
            <w:tcW w:w="1984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Ст</w:t>
            </w:r>
            <w:proofErr w:type="gramStart"/>
            <w:r w:rsidRPr="00A3122C">
              <w:rPr>
                <w:rFonts w:ascii="Times New Roman" w:hAnsi="Times New Roman" w:cs="Times New Roman"/>
              </w:rPr>
              <w:t>.в</w:t>
            </w:r>
            <w:proofErr w:type="gramEnd"/>
            <w:r w:rsidRPr="00A3122C">
              <w:rPr>
                <w:rFonts w:ascii="Times New Roman" w:hAnsi="Times New Roman" w:cs="Times New Roman"/>
              </w:rPr>
              <w:t>оспитатель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Воспитатель по ФК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Ст. мед</w:t>
            </w:r>
            <w:proofErr w:type="gramStart"/>
            <w:r w:rsidRPr="00A3122C">
              <w:rPr>
                <w:rFonts w:ascii="Times New Roman" w:hAnsi="Times New Roman" w:cs="Times New Roman"/>
              </w:rPr>
              <w:t>.</w:t>
            </w:r>
            <w:proofErr w:type="gramEnd"/>
            <w:r w:rsidRPr="00A31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122C">
              <w:rPr>
                <w:rFonts w:ascii="Times New Roman" w:hAnsi="Times New Roman" w:cs="Times New Roman"/>
              </w:rPr>
              <w:t>с</w:t>
            </w:r>
            <w:proofErr w:type="gramEnd"/>
            <w:r w:rsidRPr="00A3122C">
              <w:rPr>
                <w:rFonts w:ascii="Times New Roman" w:hAnsi="Times New Roman" w:cs="Times New Roman"/>
              </w:rPr>
              <w:t>естра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Сентябрь</w:t>
            </w: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Апрель</w:t>
            </w:r>
          </w:p>
        </w:tc>
      </w:tr>
      <w:tr w:rsidR="00A3122C" w:rsidRPr="00D06351" w:rsidTr="00A3122C">
        <w:tc>
          <w:tcPr>
            <w:tcW w:w="70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6498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122C">
              <w:rPr>
                <w:rFonts w:ascii="Times New Roman" w:hAnsi="Times New Roman" w:cs="Times New Roman"/>
              </w:rPr>
              <w:t xml:space="preserve">Критерии эстетического развития детей дошкольного возраста, сформулированные в </w:t>
            </w:r>
            <w:r w:rsidRPr="00A3122C">
              <w:rPr>
                <w:rFonts w:ascii="Times New Roman" w:hAnsi="Times New Roman" w:cs="Times New Roman"/>
                <w:b/>
              </w:rPr>
              <w:t xml:space="preserve">основной общеобразовательной программе - «От рождения до школы» 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  <w:b/>
              </w:rPr>
              <w:t xml:space="preserve">/под </w:t>
            </w:r>
            <w:r w:rsidRPr="00A3122C">
              <w:rPr>
                <w:rFonts w:ascii="Times New Roman" w:hAnsi="Times New Roman" w:cs="Times New Roman"/>
              </w:rPr>
              <w:t xml:space="preserve">ред. Н.Е. </w:t>
            </w:r>
            <w:proofErr w:type="spellStart"/>
            <w:r w:rsidRPr="00A3122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A3122C">
              <w:rPr>
                <w:rFonts w:ascii="Times New Roman" w:hAnsi="Times New Roman" w:cs="Times New Roman"/>
              </w:rPr>
              <w:t>, Т.С. Комаровой, М.А. Васильевой.- М., «Мозаик</w:t>
            </w:r>
            <w:proofErr w:type="gramStart"/>
            <w:r w:rsidRPr="00A3122C">
              <w:rPr>
                <w:rFonts w:ascii="Times New Roman" w:hAnsi="Times New Roman" w:cs="Times New Roman"/>
              </w:rPr>
              <w:t>а-</w:t>
            </w:r>
            <w:proofErr w:type="gramEnd"/>
            <w:r w:rsidRPr="00A3122C">
              <w:rPr>
                <w:rFonts w:ascii="Times New Roman" w:hAnsi="Times New Roman" w:cs="Times New Roman"/>
              </w:rPr>
              <w:t xml:space="preserve"> Синтез», 2010г./</w:t>
            </w:r>
          </w:p>
        </w:tc>
        <w:tc>
          <w:tcPr>
            <w:tcW w:w="1984" w:type="dxa"/>
          </w:tcPr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Ст</w:t>
            </w:r>
            <w:proofErr w:type="gramStart"/>
            <w:r w:rsidRPr="00A3122C">
              <w:rPr>
                <w:rFonts w:ascii="Times New Roman" w:hAnsi="Times New Roman" w:cs="Times New Roman"/>
              </w:rPr>
              <w:t>.в</w:t>
            </w:r>
            <w:proofErr w:type="gramEnd"/>
            <w:r w:rsidRPr="00A3122C">
              <w:rPr>
                <w:rFonts w:ascii="Times New Roman" w:hAnsi="Times New Roman" w:cs="Times New Roman"/>
              </w:rPr>
              <w:t>оспитатель</w:t>
            </w:r>
          </w:p>
          <w:p w:rsidR="00A3122C" w:rsidRPr="00A3122C" w:rsidRDefault="00A3122C" w:rsidP="00A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85" w:type="dxa"/>
          </w:tcPr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Сентябрь</w:t>
            </w:r>
          </w:p>
          <w:p w:rsidR="00A3122C" w:rsidRPr="00A3122C" w:rsidRDefault="00A3122C" w:rsidP="00A3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122C"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A3122C" w:rsidRDefault="00A3122C" w:rsidP="00A3122C">
      <w:pPr>
        <w:spacing w:line="360" w:lineRule="auto"/>
      </w:pPr>
    </w:p>
    <w:p w:rsidR="004F7725" w:rsidRDefault="004F7725" w:rsidP="004F772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725" w:rsidRPr="004F7725" w:rsidRDefault="004F7725" w:rsidP="004F77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725">
        <w:rPr>
          <w:rFonts w:ascii="Times New Roman" w:eastAsia="Times New Roman" w:hAnsi="Times New Roman" w:cs="Times New Roman"/>
          <w:b/>
          <w:color w:val="000000"/>
          <w:lang w:eastAsia="ru-RU"/>
        </w:rPr>
        <w:t>Мониторинг достижения детьми планируемых итоговых результатов освоения Программы</w:t>
      </w:r>
    </w:p>
    <w:p w:rsidR="004F7725" w:rsidRPr="004F7725" w:rsidRDefault="004F7725" w:rsidP="004F77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772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2977"/>
        <w:gridCol w:w="1843"/>
        <w:gridCol w:w="1275"/>
        <w:gridCol w:w="1843"/>
      </w:tblGrid>
      <w:tr w:rsidR="002D4790" w:rsidRPr="004F7725" w:rsidTr="00A3122C">
        <w:trPr>
          <w:trHeight w:val="7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Содержание </w:t>
            </w:r>
            <w:r w:rsidRPr="004F772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(по образовательной программе)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(метод/методика)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</w:t>
            </w:r>
          </w:p>
        </w:tc>
      </w:tr>
      <w:tr w:rsidR="002D4790" w:rsidRPr="004F7725" w:rsidTr="00A3122C">
        <w:trPr>
          <w:trHeight w:val="2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физически </w:t>
            </w:r>
            <w:proofErr w:type="gramStart"/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развитый</w:t>
            </w:r>
            <w:proofErr w:type="gramEnd"/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физические качества (</w:t>
            </w:r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сила, ловкость, гибкость, выносливость</w:t>
            </w: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A3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физического развития детей дошкольного возраста, сформулированные в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по ФИЗО,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медсестра</w:t>
            </w:r>
          </w:p>
        </w:tc>
      </w:tr>
      <w:tr w:rsidR="002D4790" w:rsidRPr="004F7725" w:rsidTr="00A3122C">
        <w:trPr>
          <w:trHeight w:val="24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 в двигательной активности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rPr>
          <w:trHeight w:val="1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доступных возрасту гигиенических процедур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rPr>
          <w:trHeight w:val="7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элементарных правил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любознательный, активный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интересуется новым, неизвестным в окружающем мире (мире предметов и вещей, мире отношений и своем внутреннем мире)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социально-личностного развития детей дошкольного возраста, сформулированные в Программе</w:t>
            </w:r>
          </w:p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наблюдения за поведением ребёнка</w:t>
            </w:r>
          </w:p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 ребёнка к школе. 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задает вопросы взрослому, любит экспериментировать;</w:t>
            </w:r>
          </w:p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</w:t>
            </w:r>
            <w:proofErr w:type="gramEnd"/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действовать (в повседневной жизни, в различных видах детской деятельности)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случаях затруднений обращается за помощью к взрослому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принимает живое, заинтересованное участие в образовательном процессе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эмоционально отзывчивый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откликается на эмоции близких людей и друзей;</w:t>
            </w:r>
          </w:p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сопереживает персонажам сказок, историй, рассказов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социально-личностного развития детей дошкольного возраста, сформулированные в </w:t>
            </w: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Программе</w:t>
            </w:r>
          </w:p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эмоционально реагирует на </w:t>
            </w: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</w:t>
            </w:r>
            <w:proofErr w:type="gramEnd"/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взрослыми и сверстниками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познавательно-речевого развития детей дошкольного возраста, сформулированные в Программе</w:t>
            </w:r>
          </w:p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готовности ребёнка к школе. </w:t>
            </w:r>
          </w:p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изменять стиль общения </w:t>
            </w:r>
            <w:proofErr w:type="gramStart"/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 или сверстником, в зависимости от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4F7725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способный</w:t>
            </w:r>
            <w:proofErr w:type="gramEnd"/>
            <w:r w:rsidRPr="004F77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социально-личностного развития детей дошкольного возраста, сформулированные в Программе</w:t>
            </w:r>
          </w:p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готовности ребёнка к школе. </w:t>
            </w:r>
          </w:p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F7725" w:rsidRPr="004F7725" w:rsidRDefault="004F7725" w:rsidP="004F77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4F7725" w:rsidRDefault="004F7725" w:rsidP="004F77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</w:t>
            </w:r>
            <w:proofErr w:type="gramEnd"/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планировать свои действия, направленные на достижение конкретной цели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790" w:rsidRPr="00A3122C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4F7725" w:rsidRDefault="004F7725" w:rsidP="004F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способный</w:t>
            </w:r>
            <w:proofErr w:type="gramEnd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решать интеллектуальные и личностные задачи (проблемы), адекватные </w:t>
            </w:r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возрасту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</w:t>
            </w: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задач (проблем).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Критерии социально-личностного развития детей дошкольного возраста, сформулированные в Программе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познавательно-речевого развития детей </w:t>
            </w: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дошкольного возраста, сформулированные в Программе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художественно-эстетического развития детей дошкольного возраста, сформулированные в Программе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имеющий</w:t>
            </w:r>
            <w:proofErr w:type="gramEnd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представление о себе, собственной принадлежности и принадлежности других людей к определенному полу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представление о составе семьи, родственных отношениях и взаимосвязях, распределении семейных обязанностей, семейных традициях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представление об обществе, его культурных ценностях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представление о государстве и принадлежности к нему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представление о мире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овладевший</w:t>
            </w:r>
            <w:proofErr w:type="gramEnd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по правилу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готовности ребёнка к школе. 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по образцу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взрослого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выполнять инструкции взрослого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овладевший</w:t>
            </w:r>
            <w:proofErr w:type="gramEnd"/>
            <w:r w:rsidRPr="002D47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социально-личностного развития детей дошкольного возраста, сформулированные в Программе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познавательно-речевого развития детей дошкольного возраста, сформулированные в </w:t>
            </w: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Программе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художественно-эстетического развития детей дошкольного возраста, сформулированные в Программе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готовности ребёнка к школе. </w:t>
            </w:r>
          </w:p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</w:t>
            </w:r>
          </w:p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</w:tr>
      <w:tr w:rsidR="002D4790" w:rsidRPr="004F7725" w:rsidTr="00A312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7725" w:rsidRPr="002D4790" w:rsidRDefault="004F7725" w:rsidP="002D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7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F7725" w:rsidRDefault="004F7725" w:rsidP="004F77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4F7725" w:rsidSect="004F7725">
          <w:type w:val="continuous"/>
          <w:pgSz w:w="15840" w:h="12240" w:orient="landscape"/>
          <w:pgMar w:top="992" w:right="1134" w:bottom="1327" w:left="1134" w:header="720" w:footer="720" w:gutter="0"/>
          <w:cols w:space="720"/>
        </w:sectPr>
      </w:pPr>
    </w:p>
    <w:p w:rsidR="004F7725" w:rsidRDefault="004F7725" w:rsidP="004F772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7725" w:rsidRPr="004F7725" w:rsidRDefault="004F7725" w:rsidP="002D4790">
      <w:pPr>
        <w:spacing w:line="240" w:lineRule="auto"/>
        <w:rPr>
          <w:rFonts w:ascii="Times New Roman" w:eastAsia="Times New Roman" w:hAnsi="Times New Roman" w:cs="Times New Roman"/>
          <w:lang w:eastAsia="ru-RU"/>
        </w:rPr>
        <w:sectPr w:rsidR="004F7725" w:rsidRPr="004F7725" w:rsidSect="004F7725">
          <w:type w:val="continuous"/>
          <w:pgSz w:w="15840" w:h="12240" w:orient="landscape"/>
          <w:pgMar w:top="992" w:right="1134" w:bottom="1327" w:left="1134" w:header="720" w:footer="720" w:gutter="0"/>
          <w:cols w:space="720"/>
        </w:sectPr>
      </w:pPr>
    </w:p>
    <w:p w:rsidR="002D4790" w:rsidRPr="00A153D8" w:rsidRDefault="002D4790" w:rsidP="00B518F5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lastRenderedPageBreak/>
        <w:t>2 ЧАСТЬ. Региональный компонент</w:t>
      </w:r>
    </w:p>
    <w:p w:rsidR="002D4790" w:rsidRPr="00A153D8" w:rsidRDefault="002D4790" w:rsidP="00B518F5">
      <w:pPr>
        <w:spacing w:after="0" w:line="240" w:lineRule="auto"/>
        <w:ind w:left="70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2.1. Направления работы педагогического коллектива по региональным проектам </w:t>
      </w:r>
      <w:proofErr w:type="gramStart"/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г</w:t>
      </w:r>
      <w:proofErr w:type="gramEnd"/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. Москвы</w:t>
      </w:r>
    </w:p>
    <w:p w:rsidR="002D4790" w:rsidRPr="00A153D8" w:rsidRDefault="002D4790" w:rsidP="00B518F5">
      <w:pPr>
        <w:tabs>
          <w:tab w:val="left" w:pos="1560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дошкольного образования города Москвы –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школе.</w:t>
      </w:r>
    </w:p>
    <w:p w:rsidR="002D4790" w:rsidRPr="00A153D8" w:rsidRDefault="002D4790" w:rsidP="00B518F5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«Основных направлениях Программы развития дошкольного образования в городе Москве на 20</w:t>
      </w:r>
      <w:r w:rsidR="00A3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A3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четко обозначены задачи проектов, в реализацию которых включаются все дошкольные образовательные учреждения города Москвы:</w:t>
      </w:r>
    </w:p>
    <w:p w:rsidR="00B518F5" w:rsidRDefault="00A3122C" w:rsidP="00B518F5">
      <w:pPr>
        <w:pStyle w:val="a4"/>
        <w:numPr>
          <w:ilvl w:val="0"/>
          <w:numId w:val="28"/>
        </w:numPr>
        <w:tabs>
          <w:tab w:val="num" w:pos="900"/>
        </w:tabs>
        <w:spacing w:before="0" w:beforeAutospacing="0" w:after="0" w:afterAutospacing="0"/>
        <w:ind w:left="426" w:firstLine="283"/>
        <w:jc w:val="both"/>
        <w:rPr>
          <w:color w:val="000000"/>
          <w:sz w:val="28"/>
          <w:szCs w:val="28"/>
        </w:rPr>
      </w:pPr>
      <w:r w:rsidRPr="00B518F5">
        <w:rPr>
          <w:color w:val="000000"/>
          <w:sz w:val="28"/>
          <w:szCs w:val="28"/>
        </w:rPr>
        <w:t>образовательный проект «Классическая музыка в детском саду»</w:t>
      </w:r>
    </w:p>
    <w:p w:rsidR="00A3122C" w:rsidRPr="00B518F5" w:rsidRDefault="00B518F5" w:rsidP="00B518F5">
      <w:pPr>
        <w:pStyle w:val="a4"/>
        <w:numPr>
          <w:ilvl w:val="0"/>
          <w:numId w:val="28"/>
        </w:numPr>
        <w:tabs>
          <w:tab w:val="num" w:pos="900"/>
        </w:tabs>
        <w:spacing w:before="0" w:beforeAutospacing="0" w:after="0" w:afterAutospacing="0"/>
        <w:ind w:left="426" w:firstLine="283"/>
        <w:jc w:val="both"/>
        <w:rPr>
          <w:color w:val="000000"/>
          <w:sz w:val="28"/>
          <w:szCs w:val="28"/>
        </w:rPr>
      </w:pPr>
      <w:r w:rsidRPr="00B518F5">
        <w:rPr>
          <w:sz w:val="28"/>
          <w:szCs w:val="28"/>
        </w:rPr>
        <w:t>образовательный проект «Детский сад и спорт»</w:t>
      </w:r>
    </w:p>
    <w:p w:rsidR="002D4790" w:rsidRPr="00A153D8" w:rsidRDefault="002D4790" w:rsidP="00B518F5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D4790" w:rsidRDefault="002D4790" w:rsidP="00B518F5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>Г</w:t>
      </w:r>
      <w:r w:rsidR="00B518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>ОУ детский сад № </w:t>
      </w:r>
      <w:r w:rsidR="00B518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>994</w:t>
      </w:r>
      <w:r w:rsidRPr="00A153D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 xml:space="preserve"> ведёт активную работу</w:t>
      </w:r>
      <w:r w:rsidR="00B518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 xml:space="preserve"> по данным образовательным проектам:</w:t>
      </w:r>
    </w:p>
    <w:p w:rsidR="00B518F5" w:rsidRPr="00B518F5" w:rsidRDefault="00B518F5" w:rsidP="00B518F5">
      <w:pPr>
        <w:pStyle w:val="a4"/>
        <w:numPr>
          <w:ilvl w:val="0"/>
          <w:numId w:val="29"/>
        </w:numPr>
        <w:spacing w:after="0"/>
        <w:jc w:val="both"/>
        <w:rPr>
          <w:color w:val="000000"/>
          <w:kern w:val="2"/>
          <w:sz w:val="28"/>
          <w:szCs w:val="28"/>
        </w:rPr>
      </w:pPr>
      <w:r w:rsidRPr="00B518F5">
        <w:rPr>
          <w:color w:val="000000"/>
          <w:kern w:val="2"/>
          <w:sz w:val="28"/>
          <w:szCs w:val="28"/>
        </w:rPr>
        <w:t>Взаимодействие с социумом</w:t>
      </w:r>
    </w:p>
    <w:p w:rsidR="00B518F5" w:rsidRDefault="00B518F5" w:rsidP="00B518F5">
      <w:pPr>
        <w:pStyle w:val="a4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B518F5">
        <w:rPr>
          <w:sz w:val="28"/>
          <w:szCs w:val="28"/>
        </w:rPr>
        <w:t>Участие детей</w:t>
      </w:r>
      <w:r>
        <w:rPr>
          <w:sz w:val="28"/>
          <w:szCs w:val="28"/>
        </w:rPr>
        <w:t xml:space="preserve"> в совместных мероприятиях</w:t>
      </w:r>
    </w:p>
    <w:p w:rsidR="00B518F5" w:rsidRDefault="00B518F5" w:rsidP="00B518F5">
      <w:pPr>
        <w:pStyle w:val="a4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привлечение и участие родителей</w:t>
      </w:r>
    </w:p>
    <w:p w:rsidR="00B518F5" w:rsidRPr="00B518F5" w:rsidRDefault="00B518F5" w:rsidP="00B518F5">
      <w:pPr>
        <w:pStyle w:val="a4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собственного образовательного статуса</w:t>
      </w:r>
    </w:p>
    <w:p w:rsidR="00B518F5" w:rsidRPr="00B518F5" w:rsidRDefault="00B518F5" w:rsidP="00B518F5">
      <w:pPr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8F5">
        <w:rPr>
          <w:rFonts w:ascii="Times New Roman" w:hAnsi="Times New Roman" w:cs="Times New Roman"/>
          <w:b/>
          <w:kern w:val="2"/>
          <w:sz w:val="28"/>
          <w:szCs w:val="28"/>
        </w:rPr>
        <w:t>2.2. Особенности организации образовательного процесса в группах старшего дошкольного возраста</w:t>
      </w:r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b/>
          <w:sz w:val="28"/>
          <w:szCs w:val="28"/>
        </w:rPr>
        <w:t>Цель:</w:t>
      </w:r>
      <w:r w:rsidRPr="00B518F5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соответствии с возрастными и индивидуальными особенностями, подготовка к обучению в школе, обеспечение безопасности и жизнедеятельности</w:t>
      </w:r>
      <w:proofErr w:type="gramStart"/>
      <w:r w:rsidRPr="00B518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8F5">
        <w:rPr>
          <w:rFonts w:ascii="Times New Roman" w:hAnsi="Times New Roman" w:cs="Times New Roman"/>
          <w:sz w:val="28"/>
          <w:szCs w:val="28"/>
        </w:rPr>
        <w:t xml:space="preserve"> обеспечение равных стартовых возможностей для обучения детей в образовательных учреждениях.</w:t>
      </w:r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дети 4-7 лет, их родители (законные представители) и педагогические работники.</w:t>
      </w:r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В целях обеспечения выпускникам дошкольного образовательного учреждения (ДОУ) равных стартовых возможностей для обучения в начальной школе необходимо соблюдение следующих условий:</w:t>
      </w:r>
    </w:p>
    <w:p w:rsidR="00B518F5" w:rsidRPr="00B518F5" w:rsidRDefault="00B518F5" w:rsidP="00B518F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 xml:space="preserve">число групп и их комплектация определяется количеством детей, достигших 5 лет, получивших направления от комиссии по устройству детей в ДОУ или проживающих в домах микрорайона, расположенных в непосредственной близости от ДОУ с учетом требований </w:t>
      </w:r>
      <w:proofErr w:type="spellStart"/>
      <w:r w:rsidRPr="00B518F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18F5">
        <w:rPr>
          <w:rFonts w:ascii="Times New Roman" w:hAnsi="Times New Roman" w:cs="Times New Roman"/>
          <w:sz w:val="28"/>
          <w:szCs w:val="28"/>
        </w:rPr>
        <w:t>;</w:t>
      </w:r>
    </w:p>
    <w:p w:rsidR="00B518F5" w:rsidRPr="00B518F5" w:rsidRDefault="00B518F5" w:rsidP="00B518F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lastRenderedPageBreak/>
        <w:t>для родителей детей старшей и особенно подготовительной группы регулярно должна быть организована система консультирования по основным направлениям развития ребенка – физическому, социально-личностному, познавательно-речевому и художественно-эстетическому;</w:t>
      </w:r>
    </w:p>
    <w:p w:rsidR="00B518F5" w:rsidRPr="00B518F5" w:rsidRDefault="00B518F5" w:rsidP="00B518F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воспитатели старшей и подготовительной групп должны иметь средн</w:t>
      </w:r>
      <w:proofErr w:type="gramStart"/>
      <w:r w:rsidRPr="00B518F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518F5">
        <w:rPr>
          <w:rFonts w:ascii="Times New Roman" w:hAnsi="Times New Roman" w:cs="Times New Roman"/>
          <w:sz w:val="28"/>
          <w:szCs w:val="28"/>
        </w:rPr>
        <w:t xml:space="preserve"> специальное или высшее дошкольное образование и пройти курсы повышения квалификации по работе с детьми 5-7 лет;</w:t>
      </w:r>
    </w:p>
    <w:p w:rsidR="00B518F5" w:rsidRPr="00B518F5" w:rsidRDefault="00B518F5" w:rsidP="00B518F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 xml:space="preserve">воспитатели и </w:t>
      </w:r>
      <w:proofErr w:type="gramStart"/>
      <w:r w:rsidRPr="00B518F5">
        <w:rPr>
          <w:rFonts w:ascii="Times New Roman" w:hAnsi="Times New Roman" w:cs="Times New Roman"/>
          <w:sz w:val="28"/>
          <w:szCs w:val="28"/>
        </w:rPr>
        <w:t>специалисты, работающие с детьми 5-7 лет должны быть ознакомлены</w:t>
      </w:r>
      <w:proofErr w:type="gramEnd"/>
      <w:r w:rsidRPr="00B518F5">
        <w:rPr>
          <w:rFonts w:ascii="Times New Roman" w:hAnsi="Times New Roman" w:cs="Times New Roman"/>
          <w:sz w:val="28"/>
          <w:szCs w:val="28"/>
        </w:rPr>
        <w:t xml:space="preserve"> с особенностями организации образовательного процесса в ближайших школах, посещать уроки, приглашать учителей начальных классов в ДОУ, проводить совместные мероприятия в рамках реализации задач преемственности дошкольного и начального общего образования;</w:t>
      </w:r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 xml:space="preserve">Освоение детьми образовательных областей: </w:t>
      </w:r>
      <w:proofErr w:type="gramStart"/>
      <w:r w:rsidRPr="00B518F5">
        <w:rPr>
          <w:rFonts w:ascii="Times New Roman" w:hAnsi="Times New Roman" w:cs="Times New Roman"/>
          <w:sz w:val="28"/>
          <w:szCs w:val="28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</w:t>
      </w:r>
      <w:r w:rsidRPr="00B518F5">
        <w:rPr>
          <w:rFonts w:ascii="Times New Roman" w:hAnsi="Times New Roman" w:cs="Times New Roman"/>
          <w:bCs/>
          <w:iCs/>
          <w:sz w:val="28"/>
          <w:szCs w:val="28"/>
        </w:rPr>
        <w:t>, осуществляется в процессе образовательной деятельности по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B518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В процессе психолого-педагогической деятельности воспитатели и специалисты ДОУ могут использовать традиционные и инновационные формы работы с детьми (занятия, экскурсии, развлечения, детское экспериментирование и т.д.).</w:t>
      </w:r>
    </w:p>
    <w:p w:rsidR="00B518F5" w:rsidRPr="00B518F5" w:rsidRDefault="00B518F5" w:rsidP="00B518F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Выбор программ и технологий,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группы.</w:t>
      </w:r>
    </w:p>
    <w:p w:rsidR="00B518F5" w:rsidRPr="00B518F5" w:rsidRDefault="00B518F5" w:rsidP="00B518F5">
      <w:pPr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При необходимости проводятся дополнительные занятия по освоению образовательных областей и консультации для родителей по содержанию психолого-педагогической работы с детьми старшего дошкольного возраста в условиях  семьи. Общее время дополнительных занятий не должно превышать 30 мин в день.</w:t>
      </w:r>
    </w:p>
    <w:p w:rsidR="00B518F5" w:rsidRPr="00B518F5" w:rsidRDefault="00B518F5" w:rsidP="00B518F5">
      <w:pPr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развитие.</w:t>
      </w:r>
    </w:p>
    <w:p w:rsidR="00B518F5" w:rsidRPr="00B518F5" w:rsidRDefault="00B518F5" w:rsidP="00B518F5">
      <w:pPr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в группе детского сада обеспечивается соответствующей возрасту детей предметно-развивающей среды.</w:t>
      </w:r>
    </w:p>
    <w:p w:rsidR="00B518F5" w:rsidRPr="00B518F5" w:rsidRDefault="00B518F5" w:rsidP="00B518F5">
      <w:pPr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 xml:space="preserve">Организация прогулок для детей старшего дошкольного возраста предусматривает возможность оказания индивидуальной помощи ребенку по </w:t>
      </w:r>
      <w:r w:rsidRPr="00B518F5">
        <w:rPr>
          <w:rFonts w:ascii="Times New Roman" w:hAnsi="Times New Roman" w:cs="Times New Roman"/>
          <w:sz w:val="28"/>
          <w:szCs w:val="28"/>
        </w:rPr>
        <w:lastRenderedPageBreak/>
        <w:t>физическому, социально-личностному, познавательно-речевому и художественно-эстетическому развитию.</w:t>
      </w:r>
    </w:p>
    <w:p w:rsidR="00B518F5" w:rsidRPr="00B518F5" w:rsidRDefault="00B518F5" w:rsidP="00B518F5">
      <w:pPr>
        <w:autoSpaceDE w:val="0"/>
        <w:autoSpaceDN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 осуществляется в утреннее время с 7.00. до 8.30.  и с 17.00.до19.00.</w:t>
      </w:r>
    </w:p>
    <w:p w:rsidR="00B518F5" w:rsidRPr="00B518F5" w:rsidRDefault="00B518F5" w:rsidP="00B518F5">
      <w:pPr>
        <w:widowControl w:val="0"/>
        <w:shd w:val="clear" w:color="auto" w:fill="FFFFFF"/>
        <w:tabs>
          <w:tab w:val="left" w:pos="39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Соотношение режимных процессов в течение дня у детей 5-7 лет</w:t>
      </w:r>
    </w:p>
    <w:p w:rsidR="00B518F5" w:rsidRPr="00B518F5" w:rsidRDefault="00B518F5" w:rsidP="00B518F5">
      <w:pPr>
        <w:widowControl w:val="0"/>
        <w:shd w:val="clear" w:color="auto" w:fill="FFFFFF"/>
        <w:tabs>
          <w:tab w:val="left" w:pos="392"/>
        </w:tabs>
        <w:autoSpaceDE w:val="0"/>
        <w:autoSpaceDN w:val="0"/>
        <w:adjustRightInd w:val="0"/>
        <w:spacing w:after="0" w:line="240" w:lineRule="auto"/>
        <w:ind w:left="284"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6"/>
        <w:gridCol w:w="1860"/>
        <w:gridCol w:w="2046"/>
      </w:tblGrid>
      <w:tr w:rsidR="00B518F5" w:rsidRPr="00B518F5" w:rsidTr="00B518F5">
        <w:trPr>
          <w:trHeight w:val="322"/>
        </w:trPr>
        <w:tc>
          <w:tcPr>
            <w:tcW w:w="6016" w:type="dxa"/>
            <w:shd w:val="clear" w:color="auto" w:fill="auto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  <w:tc>
          <w:tcPr>
            <w:tcW w:w="1860" w:type="dxa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046" w:type="dxa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8F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B518F5">
              <w:rPr>
                <w:rFonts w:ascii="Times New Roman" w:hAnsi="Times New Roman" w:cs="Times New Roman"/>
                <w:b/>
                <w:sz w:val="28"/>
                <w:szCs w:val="28"/>
              </w:rPr>
              <w:t>. к школе группа</w:t>
            </w:r>
          </w:p>
        </w:tc>
      </w:tr>
      <w:tr w:rsidR="00B518F5" w:rsidRPr="00B518F5" w:rsidTr="00B518F5">
        <w:tc>
          <w:tcPr>
            <w:tcW w:w="6016" w:type="dxa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18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      </w:r>
            <w:proofErr w:type="gramEnd"/>
          </w:p>
        </w:tc>
        <w:tc>
          <w:tcPr>
            <w:tcW w:w="1860" w:type="dxa"/>
            <w:vAlign w:val="center"/>
          </w:tcPr>
          <w:p w:rsidR="00B518F5" w:rsidRPr="00B518F5" w:rsidRDefault="00B518F5" w:rsidP="00B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1 ч 25 мин –</w:t>
            </w: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1 ч 30 мин</w:t>
            </w:r>
          </w:p>
        </w:tc>
        <w:tc>
          <w:tcPr>
            <w:tcW w:w="2046" w:type="dxa"/>
            <w:vAlign w:val="center"/>
          </w:tcPr>
          <w:p w:rsidR="00B518F5" w:rsidRPr="00B518F5" w:rsidRDefault="00B518F5" w:rsidP="00B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1 ч 40 мин –</w:t>
            </w: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2 ч 00 мин</w:t>
            </w:r>
          </w:p>
        </w:tc>
      </w:tr>
      <w:tr w:rsidR="00B518F5" w:rsidRPr="00B518F5" w:rsidTr="00B518F5">
        <w:tc>
          <w:tcPr>
            <w:tcW w:w="6016" w:type="dxa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  <w:p w:rsidR="00B518F5" w:rsidRPr="00B518F5" w:rsidRDefault="00B518F5" w:rsidP="00B518F5">
            <w:pPr>
              <w:widowControl w:val="0"/>
              <w:numPr>
                <w:ilvl w:val="0"/>
                <w:numId w:val="25"/>
              </w:num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питания, сон</w:t>
            </w:r>
          </w:p>
          <w:p w:rsidR="00B518F5" w:rsidRPr="00B518F5" w:rsidRDefault="00B518F5" w:rsidP="00B518F5">
            <w:pPr>
              <w:widowControl w:val="0"/>
              <w:numPr>
                <w:ilvl w:val="0"/>
                <w:numId w:val="25"/>
              </w:num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</w:t>
            </w:r>
          </w:p>
        </w:tc>
        <w:tc>
          <w:tcPr>
            <w:tcW w:w="1860" w:type="dxa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i/>
                <w:sz w:val="28"/>
                <w:szCs w:val="28"/>
              </w:rPr>
              <w:t>3 ч 30 мин</w:t>
            </w: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i/>
                <w:sz w:val="28"/>
                <w:szCs w:val="28"/>
              </w:rPr>
              <w:t>4 ч-4ч 30мин</w:t>
            </w:r>
          </w:p>
        </w:tc>
        <w:tc>
          <w:tcPr>
            <w:tcW w:w="2046" w:type="dxa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i/>
                <w:sz w:val="28"/>
                <w:szCs w:val="28"/>
              </w:rPr>
              <w:t>3 ч 20 мин</w:t>
            </w:r>
          </w:p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i/>
                <w:sz w:val="28"/>
                <w:szCs w:val="28"/>
              </w:rPr>
              <w:t>4 ч -4ч30мин</w:t>
            </w:r>
          </w:p>
        </w:tc>
      </w:tr>
      <w:tr w:rsidR="00B518F5" w:rsidRPr="00B518F5" w:rsidTr="00B518F5">
        <w:tc>
          <w:tcPr>
            <w:tcW w:w="6016" w:type="dxa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1860" w:type="dxa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3 ч 15 мин</w:t>
            </w:r>
          </w:p>
        </w:tc>
        <w:tc>
          <w:tcPr>
            <w:tcW w:w="2046" w:type="dxa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3 ч 15 мин</w:t>
            </w:r>
          </w:p>
        </w:tc>
      </w:tr>
      <w:tr w:rsidR="00B518F5" w:rsidRPr="00B518F5" w:rsidTr="00B518F5">
        <w:tc>
          <w:tcPr>
            <w:tcW w:w="6016" w:type="dxa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  <w:tc>
          <w:tcPr>
            <w:tcW w:w="1860" w:type="dxa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3 ч 30 мин</w:t>
            </w:r>
          </w:p>
        </w:tc>
        <w:tc>
          <w:tcPr>
            <w:tcW w:w="2046" w:type="dxa"/>
            <w:vAlign w:val="center"/>
          </w:tcPr>
          <w:p w:rsidR="00B518F5" w:rsidRPr="00B518F5" w:rsidRDefault="00B518F5" w:rsidP="00B518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hAnsi="Times New Roman" w:cs="Times New Roman"/>
                <w:sz w:val="28"/>
                <w:szCs w:val="28"/>
              </w:rPr>
              <w:t>3 ч 20 мин</w:t>
            </w:r>
          </w:p>
        </w:tc>
      </w:tr>
    </w:tbl>
    <w:p w:rsidR="00B518F5" w:rsidRPr="00B518F5" w:rsidRDefault="00B518F5" w:rsidP="00B518F5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8F5" w:rsidRPr="00B518F5" w:rsidRDefault="00B518F5" w:rsidP="00CA71A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Занятия (традиционные, интегрированные), игры-развлечения, наблюдения и экскурсии проводятся ежедневно с группой детей в первую половину дня.</w:t>
      </w:r>
    </w:p>
    <w:p w:rsidR="00B518F5" w:rsidRPr="00B518F5" w:rsidRDefault="00B518F5" w:rsidP="00CA71A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На прогулке два раза в неделю планируется обучение спортивным играм и упражнениям продолжительностью 20-25 мин.</w:t>
      </w:r>
    </w:p>
    <w:p w:rsidR="00B518F5" w:rsidRPr="00B518F5" w:rsidRDefault="00B518F5" w:rsidP="00CA71A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 xml:space="preserve">В теплое время года максимальное число занятий и других мероприятий проводится на участке во время прогулки. </w:t>
      </w:r>
    </w:p>
    <w:p w:rsidR="00B518F5" w:rsidRPr="00B518F5" w:rsidRDefault="00B518F5" w:rsidP="00CA71A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sz w:val="28"/>
          <w:szCs w:val="28"/>
        </w:rPr>
        <w:t>Физкультурные и музыкальные занятия проводятся в зале со всей группой.</w:t>
      </w:r>
    </w:p>
    <w:p w:rsidR="004F7725" w:rsidRPr="00CA71A1" w:rsidRDefault="00B518F5" w:rsidP="00CA71A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4F7725" w:rsidRPr="00CA71A1" w:rsidSect="004F7725">
          <w:pgSz w:w="12240" w:h="15840"/>
          <w:pgMar w:top="1134" w:right="1325" w:bottom="1134" w:left="993" w:header="720" w:footer="720" w:gutter="0"/>
          <w:cols w:space="720"/>
        </w:sectPr>
      </w:pPr>
      <w:r w:rsidRPr="00B518F5">
        <w:rPr>
          <w:rFonts w:ascii="Times New Roman" w:hAnsi="Times New Roman" w:cs="Times New Roman"/>
          <w:sz w:val="28"/>
          <w:szCs w:val="28"/>
        </w:rPr>
        <w:t>Перечень программ и технологий по всем образовательным областям представлен в п. </w:t>
      </w:r>
      <w:r w:rsidRPr="00B518F5">
        <w:rPr>
          <w:rFonts w:ascii="Times New Roman" w:hAnsi="Times New Roman" w:cs="Times New Roman"/>
          <w:kern w:val="2"/>
          <w:sz w:val="28"/>
          <w:szCs w:val="28"/>
        </w:rPr>
        <w:t>1.2. Содержание психолого-педагогической работы по о</w:t>
      </w:r>
      <w:r w:rsidR="00CA71A1">
        <w:rPr>
          <w:rFonts w:ascii="Times New Roman" w:hAnsi="Times New Roman" w:cs="Times New Roman"/>
          <w:kern w:val="2"/>
          <w:sz w:val="28"/>
          <w:szCs w:val="28"/>
        </w:rPr>
        <w:t>своению образовательных областей.</w:t>
      </w:r>
    </w:p>
    <w:p w:rsidR="00A153D8" w:rsidRPr="00CA71A1" w:rsidRDefault="00A153D8" w:rsidP="00CA71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153D8" w:rsidRPr="00CA71A1" w:rsidSect="004F7725">
          <w:pgSz w:w="12240" w:h="15840"/>
          <w:pgMar w:top="1134" w:right="1325" w:bottom="1134" w:left="993" w:header="720" w:footer="720" w:gutter="0"/>
          <w:cols w:space="720"/>
        </w:sectPr>
      </w:pPr>
    </w:p>
    <w:p w:rsidR="00A3122C" w:rsidRPr="00CA71A1" w:rsidRDefault="00A3122C" w:rsidP="00CA71A1">
      <w:pPr>
        <w:spacing w:after="0" w:line="240" w:lineRule="auto"/>
        <w:ind w:left="284" w:right="475" w:firstLine="284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2.</w:t>
      </w:r>
      <w:r w:rsidR="00CA71A1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Pr="00CA71A1">
        <w:rPr>
          <w:rFonts w:ascii="Times New Roman" w:hAnsi="Times New Roman" w:cs="Times New Roman"/>
          <w:b/>
          <w:kern w:val="2"/>
          <w:sz w:val="28"/>
          <w:szCs w:val="28"/>
        </w:rPr>
        <w:t xml:space="preserve">. Особенности организации образовательного процесса в группе кратковременного пребывания </w:t>
      </w:r>
      <w:r w:rsidR="00CA71A1">
        <w:rPr>
          <w:rFonts w:ascii="Times New Roman" w:hAnsi="Times New Roman" w:cs="Times New Roman"/>
          <w:b/>
          <w:kern w:val="2"/>
          <w:sz w:val="28"/>
          <w:szCs w:val="28"/>
        </w:rPr>
        <w:t>«Адаптационная» и «Играя, обучаюсь»</w:t>
      </w:r>
    </w:p>
    <w:p w:rsidR="00CA71A1" w:rsidRPr="00EA353F" w:rsidRDefault="00A3122C" w:rsidP="00EA353F">
      <w:pPr>
        <w:widowControl w:val="0"/>
        <w:adjustRightInd w:val="0"/>
        <w:spacing w:line="240" w:lineRule="auto"/>
        <w:ind w:left="284" w:firstLine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1A1">
        <w:rPr>
          <w:rFonts w:ascii="Times New Roman" w:hAnsi="Times New Roman" w:cs="Times New Roman"/>
          <w:sz w:val="28"/>
          <w:szCs w:val="28"/>
        </w:rPr>
        <w:t>С  целью  большего  охвата детей  микрорайона,  учитывая  запросы  родителей</w:t>
      </w:r>
      <w:r w:rsidR="00CA71A1">
        <w:rPr>
          <w:rFonts w:ascii="Times New Roman" w:hAnsi="Times New Roman" w:cs="Times New Roman"/>
          <w:sz w:val="28"/>
          <w:szCs w:val="28"/>
        </w:rPr>
        <w:t>,</w:t>
      </w:r>
      <w:r w:rsidRPr="00CA71A1">
        <w:rPr>
          <w:rFonts w:ascii="Times New Roman" w:hAnsi="Times New Roman" w:cs="Times New Roman"/>
          <w:sz w:val="28"/>
          <w:szCs w:val="28"/>
        </w:rPr>
        <w:t xml:space="preserve">  консультативно-методической поддержки их родителей в организации воспитания и обучения  ребёнка, социальной  адаптации детей и  формирования    предпосылок учебной деятельности  открыты группы кратковременного пребывания (далее - ГКП) </w:t>
      </w:r>
      <w:r w:rsidR="00EA353F">
        <w:rPr>
          <w:rFonts w:ascii="Times New Roman" w:hAnsi="Times New Roman" w:cs="Times New Roman"/>
          <w:sz w:val="28"/>
          <w:szCs w:val="28"/>
        </w:rPr>
        <w:t xml:space="preserve">«Адаптационная» </w:t>
      </w:r>
      <w:r w:rsidRPr="00CA71A1">
        <w:rPr>
          <w:rFonts w:ascii="Times New Roman" w:hAnsi="Times New Roman" w:cs="Times New Roman"/>
          <w:sz w:val="28"/>
          <w:szCs w:val="28"/>
        </w:rPr>
        <w:t>для детей</w:t>
      </w:r>
      <w:r w:rsidR="00CA71A1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EA353F">
        <w:rPr>
          <w:rFonts w:ascii="Times New Roman" w:hAnsi="Times New Roman" w:cs="Times New Roman"/>
          <w:sz w:val="28"/>
          <w:szCs w:val="28"/>
        </w:rPr>
        <w:t xml:space="preserve"> (от 1г до 3 лет) </w:t>
      </w:r>
      <w:r w:rsidR="00EA3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«Играя, обучаюсь» </w:t>
      </w:r>
      <w:r w:rsidR="00EA353F"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возрасте от 3 до 5 лет.</w:t>
      </w:r>
      <w:proofErr w:type="gramEnd"/>
    </w:p>
    <w:p w:rsidR="00CA71A1" w:rsidRPr="00CD1AFE" w:rsidRDefault="00A3122C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1A1">
        <w:rPr>
          <w:rFonts w:ascii="Times New Roman" w:hAnsi="Times New Roman" w:cs="Times New Roman"/>
          <w:sz w:val="28"/>
          <w:szCs w:val="28"/>
        </w:rPr>
        <w:t xml:space="preserve"> </w:t>
      </w:r>
      <w:r w:rsidR="00CA71A1" w:rsidRPr="00CD1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CA71A1" w:rsidRPr="00CD1AFE">
        <w:rPr>
          <w:rFonts w:ascii="Times New Roman" w:eastAsia="Times New Roman" w:hAnsi="Times New Roman"/>
          <w:sz w:val="28"/>
          <w:szCs w:val="28"/>
          <w:lang w:eastAsia="ru-RU"/>
        </w:rPr>
        <w:t>адаптация детей к условиям детского сада и обеспечение социализации</w:t>
      </w:r>
      <w:r w:rsidR="00CA71A1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ребенка</w:t>
      </w:r>
      <w:r w:rsidR="00CA71A1" w:rsidRPr="00CD1A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1A1" w:rsidRPr="00CD1AFE" w:rsidRDefault="00CA71A1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</w:p>
    <w:p w:rsidR="00CA71A1" w:rsidRDefault="00CA71A1" w:rsidP="00CA71A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Помощь в адаптации к условиям 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353F" w:rsidRDefault="00EA353F" w:rsidP="00EA353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A71A1" w:rsidRPr="00CD1AFE">
        <w:rPr>
          <w:rFonts w:ascii="Times New Roman" w:eastAsia="Times New Roman" w:hAnsi="Times New Roman"/>
          <w:sz w:val="28"/>
          <w:szCs w:val="28"/>
          <w:lang w:eastAsia="ru-RU"/>
        </w:rPr>
        <w:t>Установление контактов с родителями, педагогическое просвещение.</w:t>
      </w:r>
      <w:r w:rsidR="00CA71A1" w:rsidRPr="00CD1AFE">
        <w:rPr>
          <w:rFonts w:ascii="Times New Roman" w:eastAsia="Times New Roman" w:hAnsi="Times New Roman"/>
          <w:sz w:val="28"/>
          <w:szCs w:val="28"/>
          <w:lang w:eastAsia="ru-RU"/>
        </w:rPr>
        <w:br/>
        <w:t>3. Формирование умений общения со сверстниками.</w:t>
      </w:r>
    </w:p>
    <w:p w:rsidR="00EA353F" w:rsidRDefault="00EA353F" w:rsidP="00EA353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A71A1">
        <w:rPr>
          <w:rFonts w:ascii="Times New Roman" w:hAnsi="Times New Roman" w:cs="Times New Roman"/>
          <w:sz w:val="28"/>
          <w:szCs w:val="28"/>
        </w:rPr>
        <w:t>Социально-нравственное развитие  ребёнка, как основа формирования и становления личности, его эмоциональн</w:t>
      </w:r>
      <w:proofErr w:type="gramStart"/>
      <w:r w:rsidRPr="00CA71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71A1">
        <w:rPr>
          <w:rFonts w:ascii="Times New Roman" w:hAnsi="Times New Roman" w:cs="Times New Roman"/>
          <w:sz w:val="28"/>
          <w:szCs w:val="28"/>
        </w:rPr>
        <w:t xml:space="preserve"> экспрессивное развитие. Приобретение опыта общения со сверстниками и взрослыми в процессе разнообразных игр и занятий.</w:t>
      </w:r>
    </w:p>
    <w:p w:rsidR="00EA353F" w:rsidRDefault="00EA353F" w:rsidP="00EA353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A71A1">
        <w:rPr>
          <w:rFonts w:ascii="Times New Roman" w:hAnsi="Times New Roman" w:cs="Times New Roman"/>
          <w:sz w:val="28"/>
          <w:szCs w:val="28"/>
        </w:rPr>
        <w:t>Физическое развитие и оздоровление ребёнка. Введение ребёнка в мир подвижных и спортивных игр, игр-соревнований, иг</w:t>
      </w:r>
      <w:proofErr w:type="gramStart"/>
      <w:r w:rsidRPr="00CA71A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A71A1">
        <w:rPr>
          <w:rFonts w:ascii="Times New Roman" w:hAnsi="Times New Roman" w:cs="Times New Roman"/>
          <w:sz w:val="28"/>
          <w:szCs w:val="28"/>
        </w:rPr>
        <w:t xml:space="preserve"> забав и т.д.</w:t>
      </w:r>
    </w:p>
    <w:p w:rsidR="00EA353F" w:rsidRDefault="00EA353F" w:rsidP="00EA353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A71A1">
        <w:rPr>
          <w:rFonts w:ascii="Times New Roman" w:hAnsi="Times New Roman" w:cs="Times New Roman"/>
          <w:sz w:val="28"/>
          <w:szCs w:val="28"/>
        </w:rPr>
        <w:t>Формирование творческих способностей и культуры личности ребёнка средствами художественн</w:t>
      </w:r>
      <w:proofErr w:type="gramStart"/>
      <w:r w:rsidRPr="00CA71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71A1">
        <w:rPr>
          <w:rFonts w:ascii="Times New Roman" w:hAnsi="Times New Roman" w:cs="Times New Roman"/>
          <w:sz w:val="28"/>
          <w:szCs w:val="28"/>
        </w:rPr>
        <w:t xml:space="preserve"> эстетического воспитания.</w:t>
      </w:r>
    </w:p>
    <w:p w:rsidR="00EA353F" w:rsidRPr="00CD1AFE" w:rsidRDefault="00EA353F" w:rsidP="00EA353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CA71A1">
        <w:rPr>
          <w:rFonts w:ascii="Times New Roman" w:hAnsi="Times New Roman" w:cs="Times New Roman"/>
          <w:sz w:val="28"/>
          <w:szCs w:val="28"/>
        </w:rPr>
        <w:t>Познавательное и речевое развитие дошкольника.</w:t>
      </w:r>
    </w:p>
    <w:p w:rsidR="00CA71A1" w:rsidRPr="00CD1AFE" w:rsidRDefault="00CA71A1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Режим</w:t>
      </w:r>
    </w:p>
    <w:p w:rsidR="00CA71A1" w:rsidRPr="00CD1AFE" w:rsidRDefault="00CA71A1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t>Согласно адаптационному процессу.</w:t>
      </w:r>
    </w:p>
    <w:p w:rsidR="00CA71A1" w:rsidRPr="00CD1AFE" w:rsidRDefault="00CA71A1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и т</w:t>
      </w:r>
      <w:r w:rsidRPr="00CD1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ехнологии</w:t>
      </w:r>
    </w:p>
    <w:p w:rsidR="00CA71A1" w:rsidRDefault="00CA71A1" w:rsidP="00CA71A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A353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 w:rsidR="00EA353F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 «От рождения до школы»</w:t>
      </w:r>
    </w:p>
    <w:p w:rsidR="00CA71A1" w:rsidRDefault="00CA71A1" w:rsidP="00CA71A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«Кроха»</w:t>
      </w:r>
      <w:r w:rsidRPr="00D151AD">
        <w:t xml:space="preserve"> </w:t>
      </w:r>
      <w:r w:rsidRPr="00D151AD">
        <w:rPr>
          <w:rFonts w:ascii="Times New Roman" w:hAnsi="Times New Roman"/>
          <w:sz w:val="28"/>
          <w:szCs w:val="28"/>
        </w:rPr>
        <w:t xml:space="preserve">Г. Г. Григорьевой, Д. В. Сергеева, Н. П. </w:t>
      </w:r>
      <w:proofErr w:type="spellStart"/>
      <w:r w:rsidRPr="00D151AD">
        <w:rPr>
          <w:rFonts w:ascii="Times New Roman" w:hAnsi="Times New Roman"/>
          <w:sz w:val="28"/>
          <w:szCs w:val="28"/>
        </w:rPr>
        <w:t>Кочетовой</w:t>
      </w:r>
      <w:proofErr w:type="spellEnd"/>
      <w:r w:rsidRPr="00D151AD">
        <w:rPr>
          <w:rFonts w:ascii="Times New Roman" w:hAnsi="Times New Roman"/>
          <w:sz w:val="28"/>
          <w:szCs w:val="28"/>
        </w:rPr>
        <w:t xml:space="preserve"> и др.</w:t>
      </w:r>
    </w:p>
    <w:p w:rsidR="00EA353F" w:rsidRPr="00CA71A1" w:rsidRDefault="00EA353F" w:rsidP="00EA353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>Используются методические рекомендации к организации работы групп кратковременного пребывания детей в ДОУ:</w:t>
      </w:r>
    </w:p>
    <w:p w:rsidR="00EA353F" w:rsidRPr="00CA71A1" w:rsidRDefault="00EA353F" w:rsidP="00EA353F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>- В. Сотникова « Развитие ребёнка в игровой деятельности»;</w:t>
      </w:r>
    </w:p>
    <w:p w:rsidR="00EA353F" w:rsidRPr="00CA71A1" w:rsidRDefault="00EA353F" w:rsidP="00EA353F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Л.В. </w:t>
      </w:r>
      <w:proofErr w:type="spellStart"/>
      <w:r w:rsidRPr="00CA71A1">
        <w:rPr>
          <w:rFonts w:ascii="Times New Roman" w:hAnsi="Times New Roman" w:cs="Times New Roman"/>
          <w:kern w:val="2"/>
          <w:sz w:val="28"/>
          <w:szCs w:val="28"/>
        </w:rPr>
        <w:t>Куцакова</w:t>
      </w:r>
      <w:proofErr w:type="spellEnd"/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«Как организовать трудовую деятельнос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ть детей. 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>Конструирование. Художественный труд»;</w:t>
      </w:r>
    </w:p>
    <w:p w:rsidR="00EA353F" w:rsidRPr="00CA71A1" w:rsidRDefault="00EA353F" w:rsidP="00EA353F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- В.Н. </w:t>
      </w:r>
      <w:proofErr w:type="spellStart"/>
      <w:r w:rsidRPr="00CA71A1">
        <w:rPr>
          <w:rFonts w:ascii="Times New Roman" w:hAnsi="Times New Roman" w:cs="Times New Roman"/>
          <w:kern w:val="2"/>
          <w:sz w:val="28"/>
          <w:szCs w:val="28"/>
        </w:rPr>
        <w:t>Зимонина</w:t>
      </w:r>
      <w:proofErr w:type="spellEnd"/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« Здоровье и физическое развитие детей»;</w:t>
      </w:r>
    </w:p>
    <w:p w:rsidR="00EA353F" w:rsidRPr="00CA71A1" w:rsidRDefault="00EA353F" w:rsidP="00EA353F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>В.П. Новикова «О формировании элементарных математических представлений»;</w:t>
      </w:r>
    </w:p>
    <w:p w:rsidR="00EA353F" w:rsidRPr="00CA71A1" w:rsidRDefault="00EA353F" w:rsidP="00EA353F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- Л. </w:t>
      </w:r>
      <w:proofErr w:type="spellStart"/>
      <w:r w:rsidRPr="00CA71A1">
        <w:rPr>
          <w:rFonts w:ascii="Times New Roman" w:hAnsi="Times New Roman" w:cs="Times New Roman"/>
          <w:kern w:val="2"/>
          <w:sz w:val="28"/>
          <w:szCs w:val="28"/>
        </w:rPr>
        <w:t>Кондрыкинская</w:t>
      </w:r>
      <w:proofErr w:type="spellEnd"/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proofErr w:type="gramStart"/>
      <w:r w:rsidRPr="00CA71A1">
        <w:rPr>
          <w:rFonts w:ascii="Times New Roman" w:hAnsi="Times New Roman" w:cs="Times New Roman"/>
          <w:kern w:val="2"/>
          <w:sz w:val="28"/>
          <w:szCs w:val="28"/>
        </w:rPr>
        <w:t>Речевое</w:t>
      </w:r>
      <w:proofErr w:type="gramEnd"/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развитии детей»;</w:t>
      </w:r>
    </w:p>
    <w:p w:rsidR="00EA353F" w:rsidRPr="00CA71A1" w:rsidRDefault="00EA353F" w:rsidP="00EA353F">
      <w:pPr>
        <w:spacing w:after="0" w:line="240" w:lineRule="auto"/>
        <w:ind w:left="284" w:firstLine="283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>С. Мерзлякова «Художественн</w:t>
      </w:r>
      <w:proofErr w:type="gramStart"/>
      <w:r w:rsidRPr="00CA71A1">
        <w:rPr>
          <w:rFonts w:ascii="Times New Roman" w:hAnsi="Times New Roman" w:cs="Times New Roman"/>
          <w:kern w:val="2"/>
          <w:sz w:val="28"/>
          <w:szCs w:val="28"/>
        </w:rPr>
        <w:t>о-</w:t>
      </w:r>
      <w:proofErr w:type="gramEnd"/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эстетическое развитие дошкольников». Музыка и музыкальная деятельность»;</w:t>
      </w:r>
    </w:p>
    <w:p w:rsidR="00EA353F" w:rsidRPr="00CA71A1" w:rsidRDefault="00EA353F" w:rsidP="00EA353F">
      <w:pPr>
        <w:spacing w:after="0" w:line="240" w:lineRule="auto"/>
        <w:ind w:left="284" w:firstLine="283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- А. </w:t>
      </w:r>
      <w:proofErr w:type="spellStart"/>
      <w:r w:rsidRPr="00CA71A1">
        <w:rPr>
          <w:rFonts w:ascii="Times New Roman" w:hAnsi="Times New Roman" w:cs="Times New Roman"/>
          <w:kern w:val="2"/>
          <w:sz w:val="28"/>
          <w:szCs w:val="28"/>
        </w:rPr>
        <w:t>Грибовская</w:t>
      </w:r>
      <w:proofErr w:type="spellEnd"/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«Об изобразительной деятельности дошкольников»;</w:t>
      </w:r>
    </w:p>
    <w:p w:rsidR="00EA353F" w:rsidRPr="00EA353F" w:rsidRDefault="00EA353F" w:rsidP="00EA353F">
      <w:pPr>
        <w:spacing w:after="0" w:line="240" w:lineRule="auto"/>
        <w:ind w:left="284" w:firstLine="283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- В. Сахарова « Формирование первоначальных основ экологической культуры у детей дошкольного возраста» </w:t>
      </w:r>
    </w:p>
    <w:p w:rsidR="00CA71A1" w:rsidRDefault="00CA71A1" w:rsidP="00CA71A1">
      <w:pPr>
        <w:spacing w:after="0" w:line="240" w:lineRule="auto"/>
        <w:ind w:left="284" w:firstLine="708"/>
        <w:jc w:val="both"/>
        <w:rPr>
          <w:rFonts w:ascii="Times New Roman" w:hAnsi="Times New Roman"/>
          <w:bCs/>
          <w:sz w:val="28"/>
          <w:szCs w:val="28"/>
        </w:rPr>
      </w:pPr>
      <w:r w:rsidRPr="00D151AD">
        <w:rPr>
          <w:rFonts w:ascii="Times New Roman" w:hAnsi="Times New Roman"/>
          <w:b/>
          <w:bCs/>
          <w:sz w:val="28"/>
          <w:szCs w:val="28"/>
        </w:rPr>
        <w:t xml:space="preserve">Цель программы </w:t>
      </w:r>
      <w:r w:rsidRPr="00D151AD">
        <w:rPr>
          <w:rFonts w:ascii="Times New Roman" w:hAnsi="Times New Roman"/>
          <w:bCs/>
          <w:sz w:val="28"/>
          <w:szCs w:val="28"/>
        </w:rPr>
        <w:t>— комплексное воспитание и развитие детей в возрасте до трёх лет.</w:t>
      </w:r>
    </w:p>
    <w:p w:rsidR="00CA71A1" w:rsidRPr="00D151AD" w:rsidRDefault="00CA71A1" w:rsidP="00CA71A1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151AD">
        <w:rPr>
          <w:rFonts w:ascii="Times New Roman" w:hAnsi="Times New Roman"/>
          <w:sz w:val="28"/>
          <w:szCs w:val="28"/>
        </w:rPr>
        <w:t xml:space="preserve">Программа разработана в духе идей </w:t>
      </w:r>
      <w:proofErr w:type="spellStart"/>
      <w:r w:rsidRPr="00D151AD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151AD">
        <w:rPr>
          <w:rFonts w:ascii="Times New Roman" w:hAnsi="Times New Roman"/>
          <w:sz w:val="28"/>
          <w:szCs w:val="28"/>
        </w:rPr>
        <w:t xml:space="preserve"> семейного и общественного воспитания маленьких детей. Программа предусматривает </w:t>
      </w:r>
      <w:proofErr w:type="spellStart"/>
      <w:r w:rsidRPr="00D151AD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D151AD">
        <w:rPr>
          <w:rFonts w:ascii="Times New Roman" w:hAnsi="Times New Roman"/>
          <w:sz w:val="28"/>
          <w:szCs w:val="28"/>
        </w:rPr>
        <w:t>, индивидуально-дифференцированный подход к ребёнку. В основе программы лежат гуманистические принципы, признающие за ребёнком право быть личностью.</w:t>
      </w:r>
    </w:p>
    <w:p w:rsidR="00CA71A1" w:rsidRPr="00D151AD" w:rsidRDefault="00CA71A1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1AD">
        <w:rPr>
          <w:rFonts w:ascii="Times New Roman" w:hAnsi="Times New Roman"/>
          <w:sz w:val="28"/>
          <w:szCs w:val="28"/>
        </w:rPr>
        <w:t>Именно развитие личностных качеств, таких? как самостоятельность, любознательность, инициативность, занимает центральное место в программе. В качестве главных принципов выступают уважительное отношение к ребёнку, внимание к его потребностям, желаниям и интересам, развитие у него чувства собственного достоинства, самостоятельности.</w:t>
      </w:r>
    </w:p>
    <w:p w:rsidR="00CA71A1" w:rsidRDefault="00CA71A1" w:rsidP="00CA71A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71A1" w:rsidRPr="00CD1AFE" w:rsidRDefault="00CA71A1" w:rsidP="00CA71A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работы</w:t>
      </w:r>
    </w:p>
    <w:p w:rsidR="00CA71A1" w:rsidRPr="00CD1AFE" w:rsidRDefault="00CA71A1" w:rsidP="00CA71A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t>1. Индивидуальные занятия.</w:t>
      </w: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br/>
        <w:t>2. Фронтальные занятия.</w:t>
      </w: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br/>
        <w:t>3. Консультации для родителей.</w:t>
      </w: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br/>
        <w:t>4. Диагностическое обследование.</w:t>
      </w:r>
      <w:r w:rsidRPr="00CD1AFE">
        <w:rPr>
          <w:rFonts w:ascii="Times New Roman" w:eastAsia="Times New Roman" w:hAnsi="Times New Roman"/>
          <w:sz w:val="28"/>
          <w:szCs w:val="28"/>
          <w:lang w:eastAsia="ru-RU"/>
        </w:rPr>
        <w:br/>
        <w:t>5. Работа по оздоровлению ребенка.</w:t>
      </w:r>
    </w:p>
    <w:p w:rsidR="00A3122C" w:rsidRPr="00CA71A1" w:rsidRDefault="00A3122C" w:rsidP="00CA71A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3122C" w:rsidRPr="00CA71A1" w:rsidRDefault="00A3122C" w:rsidP="00EA35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b/>
          <w:kern w:val="2"/>
          <w:sz w:val="28"/>
          <w:szCs w:val="28"/>
        </w:rPr>
        <w:t xml:space="preserve">2.4. Особенности организации образовательного процесса в группе с </w:t>
      </w:r>
      <w:r w:rsidR="00EA353F">
        <w:rPr>
          <w:rFonts w:ascii="Times New Roman" w:hAnsi="Times New Roman" w:cs="Times New Roman"/>
          <w:b/>
          <w:kern w:val="2"/>
          <w:sz w:val="28"/>
          <w:szCs w:val="28"/>
        </w:rPr>
        <w:t>ДЦП</w:t>
      </w:r>
    </w:p>
    <w:p w:rsidR="00A3122C" w:rsidRPr="00CA71A1" w:rsidRDefault="00A3122C" w:rsidP="00EF5DD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3122C" w:rsidRPr="00CA71A1" w:rsidRDefault="00A3122C" w:rsidP="00EF5DD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В дошкольном учреждении функционирует 1 группа </w:t>
      </w:r>
      <w:r w:rsidR="00EA353F">
        <w:rPr>
          <w:rFonts w:ascii="Times New Roman" w:hAnsi="Times New Roman" w:cs="Times New Roman"/>
          <w:kern w:val="2"/>
          <w:sz w:val="28"/>
          <w:szCs w:val="28"/>
        </w:rPr>
        <w:t xml:space="preserve">детей подготовительного возраста 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="00EF5DDC">
        <w:rPr>
          <w:rFonts w:ascii="Times New Roman" w:hAnsi="Times New Roman" w:cs="Times New Roman"/>
          <w:kern w:val="2"/>
          <w:sz w:val="28"/>
          <w:szCs w:val="28"/>
        </w:rPr>
        <w:t>нарушениями опорно-двигательного аппарата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/ далее </w:t>
      </w:r>
      <w:r w:rsidR="00EA353F">
        <w:rPr>
          <w:rFonts w:ascii="Times New Roman" w:hAnsi="Times New Roman" w:cs="Times New Roman"/>
          <w:kern w:val="2"/>
          <w:sz w:val="28"/>
          <w:szCs w:val="28"/>
        </w:rPr>
        <w:t>ДЦП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/. Содержание </w:t>
      </w:r>
      <w:proofErr w:type="spellStart"/>
      <w:r w:rsidRPr="00CA71A1">
        <w:rPr>
          <w:rFonts w:ascii="Times New Roman" w:hAnsi="Times New Roman" w:cs="Times New Roman"/>
          <w:kern w:val="2"/>
          <w:sz w:val="28"/>
          <w:szCs w:val="28"/>
        </w:rPr>
        <w:t>воспитательно</w:t>
      </w:r>
      <w:proofErr w:type="spellEnd"/>
      <w:r w:rsidR="00EF5D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- образовательного процесса в группе </w:t>
      </w:r>
      <w:r w:rsidR="00EA353F">
        <w:rPr>
          <w:rFonts w:ascii="Times New Roman" w:hAnsi="Times New Roman" w:cs="Times New Roman"/>
          <w:kern w:val="2"/>
          <w:sz w:val="28"/>
          <w:szCs w:val="28"/>
        </w:rPr>
        <w:t>ДЦП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 осуществляется по программе «</w:t>
      </w:r>
      <w:r w:rsidR="00EF5DDC">
        <w:rPr>
          <w:rFonts w:ascii="Times New Roman" w:hAnsi="Times New Roman" w:cs="Times New Roman"/>
          <w:kern w:val="2"/>
          <w:sz w:val="28"/>
          <w:szCs w:val="28"/>
        </w:rPr>
        <w:t>Технологии обучения детей нарушениями опорно-двигательного аппарата</w:t>
      </w:r>
      <w:r w:rsidRPr="00CA71A1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EF5DDC">
        <w:rPr>
          <w:rFonts w:ascii="Times New Roman" w:hAnsi="Times New Roman" w:cs="Times New Roman"/>
          <w:kern w:val="2"/>
          <w:sz w:val="28"/>
          <w:szCs w:val="28"/>
        </w:rPr>
        <w:t>Левченко, Приходько</w:t>
      </w:r>
    </w:p>
    <w:p w:rsidR="00A3122C" w:rsidRPr="00EF5DDC" w:rsidRDefault="00A3122C" w:rsidP="00EF5DD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A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A71A1">
        <w:rPr>
          <w:rFonts w:ascii="Times New Roman" w:hAnsi="Times New Roman" w:cs="Times New Roman"/>
          <w:sz w:val="28"/>
          <w:szCs w:val="28"/>
        </w:rPr>
        <w:t>сформировать у детей с ЗПР запас представлений об окружающей действительности, знаний, умений и навыков для усвоения школьной программы</w:t>
      </w:r>
    </w:p>
    <w:p w:rsidR="00A3122C" w:rsidRPr="00CA71A1" w:rsidRDefault="00A3122C" w:rsidP="00EF5DD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A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3122C" w:rsidRPr="00CA71A1" w:rsidRDefault="00A3122C" w:rsidP="00EF5D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A71A1">
        <w:rPr>
          <w:rFonts w:ascii="Times New Roman" w:hAnsi="Times New Roman" w:cs="Times New Roman"/>
          <w:sz w:val="28"/>
          <w:szCs w:val="28"/>
        </w:rPr>
        <w:t xml:space="preserve">– развитие и коррекция недостатков эмоционально-волевой сферы;                                                                                                                                                                                                                             – развитие познавательной деятельности и целенаправленное формирование высших психических функций;                                                                                 – развитие речи, коммуникативной деятельности и коррекция их недостатков;                                                                                                                                     – развитие предметно-практической деятельности;                                                                                                                                                                    - развитие игровой деятельности;                                                                                                                                                                                       - формирование предпосылок для овладения учебной деятельностью;                                                                                                                                 </w:t>
      </w:r>
      <w:r w:rsidRPr="00CA71A1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физиологической, психологической, социальной готовности к школьному обучению </w:t>
      </w:r>
    </w:p>
    <w:p w:rsidR="00A153D8" w:rsidRPr="00A153D8" w:rsidRDefault="00A153D8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E137F3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2.5. Условия реализации основной общеобразовательной программы дошкольного образования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 Управление реализацией Программы</w:t>
      </w:r>
    </w:p>
    <w:p w:rsidR="00A153D8" w:rsidRPr="00A153D8" w:rsidRDefault="00A153D8" w:rsidP="00EF5DD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функционирования и развития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A153D8" w:rsidRPr="00A153D8" w:rsidRDefault="00A153D8" w:rsidP="00EF5DD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Руководство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осуществляется в соответствии с Уставом и законодательством Российской Федерации.</w:t>
      </w:r>
    </w:p>
    <w:p w:rsidR="00A153D8" w:rsidRPr="00A153D8" w:rsidRDefault="00A153D8" w:rsidP="00EF5DD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Структура управления детского сада реализует демократически централизованную модель. В данной структуре управления по вертикали и горизонтали выделяются два фактора: специализация в распределении основных функций при их одновременной интеграции и количество труда, необходимого для функционирования ДОУ. Для каждой должности определены должностные инструкции с опорой на тарифно-квалификационные характеристики. Научно и практически обоснованное распределение функциональных обязанностей между руководителями структурных подразделений и коллективом педагогов (специалистов) позволяет повысить результативность воспитательно-образовательного и коррекционного процессов. </w:t>
      </w:r>
    </w:p>
    <w:p w:rsidR="00A153D8" w:rsidRPr="00A153D8" w:rsidRDefault="00A153D8" w:rsidP="00EF5DDC">
      <w:pPr>
        <w:shd w:val="clear" w:color="auto" w:fill="FFFFFF"/>
        <w:tabs>
          <w:tab w:val="left" w:pos="74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выполняет свои функции в соответствии с должностной инструкцией.</w:t>
      </w:r>
    </w:p>
    <w:p w:rsidR="00A153D8" w:rsidRPr="00A153D8" w:rsidRDefault="00A153D8" w:rsidP="00EF5DDC">
      <w:pPr>
        <w:shd w:val="clear" w:color="auto" w:fill="FFFFFF"/>
        <w:tabs>
          <w:tab w:val="left" w:pos="74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ГОУ соблюдается исполнительская и финансовая дисциплина: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742"/>
        </w:tabs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документация и имеется номенклатура дел согласно</w:t>
      </w:r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приказу Департамента образования г. Москвы от 21.11.2007г. № 919 «Об утверждении примерной </w:t>
      </w:r>
      <w:proofErr w:type="gramStart"/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номенклатуры дел государственного дошкольного учреждения системы Департамента образования</w:t>
      </w:r>
      <w:proofErr w:type="gramEnd"/>
      <w:r w:rsidRPr="00A15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 Москвы»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742"/>
        </w:tabs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F5D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 входящая и исходящая документация;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работа по изучению и реализации нормативных документов (приказов, инструкций);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целевое расходование средств, предусмотренных сметой;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F5DD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данные о последней инвентаризации материальных ценностей.</w:t>
      </w:r>
    </w:p>
    <w:p w:rsidR="00A153D8" w:rsidRPr="00A153D8" w:rsidRDefault="00A153D8" w:rsidP="00EF5DD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Работа педагогов с группами воспитанников и индивидуальная работа координируется планами работ, совместно проводятся занятия, педагогические  советы и другие формы сотрудничества.</w:t>
      </w:r>
    </w:p>
    <w:p w:rsidR="00A153D8" w:rsidRPr="00A153D8" w:rsidRDefault="00A153D8" w:rsidP="00EF5DD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 зависимости от выбранных на год задач и изменений, происшедших в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(предметно-развивающая среда, качественный состав воспитанников и педагогов и др.) в образовательную программу ГОУ могут вноситься поправки.</w:t>
      </w:r>
    </w:p>
    <w:p w:rsidR="00A153D8" w:rsidRPr="00A153D8" w:rsidRDefault="00A153D8" w:rsidP="00EF5DD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Социальная защита педагогов осуществляется работодателем совместно с профсоюзным комитетом.</w:t>
      </w:r>
    </w:p>
    <w:p w:rsidR="00A153D8" w:rsidRPr="00A153D8" w:rsidRDefault="00A153D8" w:rsidP="00EF5DDC">
      <w:pPr>
        <w:shd w:val="clear" w:color="auto" w:fill="FFFFFF"/>
        <w:tabs>
          <w:tab w:val="left" w:pos="767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соблюдаются правила по охране труда, и обеспечивается безопасность жизнедеятельности воспитанников и сотрудников.</w:t>
      </w:r>
    </w:p>
    <w:p w:rsidR="00A153D8" w:rsidRPr="00A153D8" w:rsidRDefault="00A153D8" w:rsidP="00EF5DD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реализацией Программы осуществляется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экспертных оценок результатов работы на педагогическом совете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многофакторный мониторинг;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работы воспитателей, педагогов и специалистов;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и контроль знаний, умений и навыков воспитанников;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комфортности пребывания воспитанника в детском саду;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запросов воспитанников и их родителей;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комфортности в деятельности воспитателей, педагогов и специалистов;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профессиональных и духовных запросов воспитателей, педагогов и специалистов;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отношении родителей к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их оценки работы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психологическую поддержку вновь поступивших детей;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неё изменений для повышения эффективности воспитательно-образовательной работы;</w:t>
      </w:r>
    </w:p>
    <w:p w:rsidR="00A153D8" w:rsidRPr="00A153D8" w:rsidRDefault="00A153D8" w:rsidP="00EF5DDC">
      <w:pPr>
        <w:tabs>
          <w:tab w:val="num" w:pos="9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A153D8" w:rsidRPr="00A153D8" w:rsidRDefault="00A153D8" w:rsidP="00EF5DDC">
      <w:pPr>
        <w:shd w:val="clear" w:color="auto" w:fill="FFFFFF"/>
        <w:spacing w:after="0" w:line="240" w:lineRule="auto"/>
        <w:ind w:left="28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контроле над реализацией Программы следует учитывать следующие основные факторы: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382"/>
        </w:tabs>
        <w:adjustRightInd w:val="0"/>
        <w:spacing w:after="0" w:line="240" w:lineRule="auto"/>
        <w:ind w:left="28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процесса дошкольного образования должно соответствовать целям воспитания и развития детей дошкольного возраста, образовательным стандартам (временным требованиям), а также запросам потребителей образовательных услуг.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382"/>
        </w:tabs>
        <w:adjustRightInd w:val="0"/>
        <w:spacing w:after="0" w:line="240" w:lineRule="auto"/>
        <w:ind w:left="28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должны соотноситься с используемыми методами воспитательно-образовательной работы с детьми и методами культурно-просветительской работы с их родителями и учитывать действие всех факторов эффективности воспитания и обучения, влияющих на педагогический процесс.</w:t>
      </w:r>
    </w:p>
    <w:p w:rsidR="00A153D8" w:rsidRPr="00A153D8" w:rsidRDefault="00A153D8" w:rsidP="00EF5DDC">
      <w:pPr>
        <w:widowControl w:val="0"/>
        <w:shd w:val="clear" w:color="auto" w:fill="FFFFFF"/>
        <w:tabs>
          <w:tab w:val="left" w:pos="382"/>
        </w:tabs>
        <w:adjustRightInd w:val="0"/>
        <w:spacing w:after="0" w:line="240" w:lineRule="auto"/>
        <w:ind w:left="28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153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формы организации педагогического процесса должны быть взаимосвязаны между собой и обеспечивать единство взаимодействия всех субъектов педагогического процесса, а также логику педагогической поддержки предметно-развивающей среды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психологической поддержки педагогического коллектива Г</w:t>
      </w:r>
      <w:r w:rsidR="00E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</w:p>
    <w:p w:rsidR="00A153D8" w:rsidRPr="00A153D8" w:rsidRDefault="00A153D8" w:rsidP="00EF5DDC">
      <w:pPr>
        <w:shd w:val="clear" w:color="auto" w:fill="FFFFFF"/>
        <w:spacing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управления реализацией Программы системно представлен в табл. 2.1.</w:t>
      </w:r>
    </w:p>
    <w:p w:rsidR="00A153D8" w:rsidRPr="00EF5DDC" w:rsidRDefault="00A153D8" w:rsidP="00EF5DDC">
      <w:pPr>
        <w:shd w:val="clear" w:color="auto" w:fill="FFFFFF"/>
        <w:spacing w:line="240" w:lineRule="auto"/>
        <w:ind w:left="284"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F5DDC">
        <w:rPr>
          <w:rFonts w:ascii="Times New Roman" w:eastAsia="Times New Roman" w:hAnsi="Times New Roman" w:cs="Times New Roman"/>
          <w:color w:val="000000"/>
          <w:lang w:eastAsia="ru-RU"/>
        </w:rPr>
        <w:t>Таблица 2.1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402"/>
        <w:gridCol w:w="3402"/>
      </w:tblGrid>
      <w:tr w:rsidR="00A153D8" w:rsidRPr="00A153D8" w:rsidTr="00EF5DD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Комфортность жизнедеятельности детей в ГОУ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Психическое и психологическое состояние педагогов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родителей к ГОУ</w:t>
            </w:r>
          </w:p>
        </w:tc>
      </w:tr>
      <w:tr w:rsidR="00A153D8" w:rsidRPr="00A153D8" w:rsidTr="00EF5DD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A153D8" w:rsidRPr="00A153D8" w:rsidTr="00EF5DD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психического и психологического состояния воспитанников;</w:t>
            </w:r>
          </w:p>
          <w:p w:rsidR="00A153D8" w:rsidRPr="00A153D8" w:rsidRDefault="00A153D8" w:rsidP="00EF5DDC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или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нагрузки;</w:t>
            </w:r>
          </w:p>
          <w:p w:rsidR="00A153D8" w:rsidRPr="00A153D8" w:rsidRDefault="00A153D8" w:rsidP="00EF5DDC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конечных результатов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воспитанности;</w:t>
            </w:r>
          </w:p>
          <w:p w:rsidR="00A153D8" w:rsidRPr="00A153D8" w:rsidRDefault="00A153D8" w:rsidP="00EF5DDC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EF5DDC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4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психического и психологического состояния педагога, отношение к инновациям;</w:t>
            </w:r>
          </w:p>
          <w:p w:rsidR="00A153D8" w:rsidRPr="00A153D8" w:rsidRDefault="00A153D8" w:rsidP="00EF5DDC">
            <w:pPr>
              <w:tabs>
                <w:tab w:val="left" w:pos="4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рабочего времени;</w:t>
            </w:r>
          </w:p>
          <w:p w:rsidR="00A153D8" w:rsidRPr="00A153D8" w:rsidRDefault="00A153D8" w:rsidP="00EF5DDC">
            <w:pPr>
              <w:tabs>
                <w:tab w:val="left" w:pos="4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профессионализма педагога, результаты труда.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16"/>
              </w:tabs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родителей к детскому саду;</w:t>
            </w:r>
          </w:p>
          <w:p w:rsidR="00A153D8" w:rsidRPr="00A153D8" w:rsidRDefault="00A153D8" w:rsidP="00EF5DDC">
            <w:pPr>
              <w:tabs>
                <w:tab w:val="left" w:pos="316"/>
              </w:tabs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удовлетворенность возможностями ГОУ по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оказанию услуг;</w:t>
            </w:r>
          </w:p>
          <w:p w:rsidR="00A153D8" w:rsidRPr="00A153D8" w:rsidRDefault="00A153D8" w:rsidP="00EF5DDC">
            <w:pPr>
              <w:tabs>
                <w:tab w:val="left" w:pos="316"/>
              </w:tabs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состоянием здоровья ребёнка;</w:t>
            </w:r>
          </w:p>
          <w:p w:rsidR="00A153D8" w:rsidRPr="00A153D8" w:rsidRDefault="00A153D8" w:rsidP="00EF5DDC">
            <w:pPr>
              <w:tabs>
                <w:tab w:val="left" w:pos="316"/>
              </w:tabs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уровнем развития ребёнка.</w:t>
            </w:r>
          </w:p>
        </w:tc>
      </w:tr>
      <w:tr w:rsidR="00A153D8" w:rsidRPr="00A153D8" w:rsidTr="00EF5DD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Формы</w:t>
            </w:r>
          </w:p>
        </w:tc>
      </w:tr>
      <w:tr w:rsidR="00A153D8" w:rsidRPr="00A153D8" w:rsidTr="00EF5DD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60"/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EF5DDC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анкетирование;</w:t>
            </w:r>
          </w:p>
          <w:p w:rsidR="00A153D8" w:rsidRPr="00A153D8" w:rsidRDefault="00A153D8" w:rsidP="00EF5DDC">
            <w:pPr>
              <w:tabs>
                <w:tab w:val="left" w:pos="360"/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EF5DDC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A153D8" w:rsidRDefault="00A153D8" w:rsidP="00EF5DDC">
            <w:pPr>
              <w:tabs>
                <w:tab w:val="left" w:pos="360"/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  <w:p w:rsidR="00A153D8" w:rsidRPr="00A153D8" w:rsidRDefault="00A153D8" w:rsidP="00EF5DDC">
            <w:pPr>
              <w:tabs>
                <w:tab w:val="left" w:pos="360"/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 знаний.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num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анкетирование;</w:t>
            </w:r>
          </w:p>
          <w:p w:rsidR="00A153D8" w:rsidRPr="00A153D8" w:rsidRDefault="00A153D8" w:rsidP="00EF5DDC">
            <w:pPr>
              <w:tabs>
                <w:tab w:val="num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A153D8" w:rsidRPr="00A153D8" w:rsidRDefault="00A153D8" w:rsidP="00EF5DDC">
            <w:pPr>
              <w:tabs>
                <w:tab w:val="num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="00EF5DDC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  <w:p w:rsidR="00A153D8" w:rsidRPr="00A153D8" w:rsidRDefault="00A153D8" w:rsidP="00EF5DDC">
            <w:pPr>
              <w:tabs>
                <w:tab w:val="num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на начало и конец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года;</w:t>
            </w:r>
          </w:p>
          <w:p w:rsidR="00A153D8" w:rsidRPr="00A153D8" w:rsidRDefault="00A153D8" w:rsidP="00EF5DDC">
            <w:pPr>
              <w:tabs>
                <w:tab w:val="num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num" w:pos="720"/>
              </w:tabs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A153D8" w:rsidRPr="00A153D8" w:rsidTr="00EF5DD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 для сбора информации</w:t>
            </w:r>
          </w:p>
        </w:tc>
      </w:tr>
      <w:tr w:rsidR="00A153D8" w:rsidRPr="00A153D8" w:rsidTr="00EF5DD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тесты;</w:t>
            </w:r>
          </w:p>
          <w:p w:rsidR="00A153D8" w:rsidRPr="00A153D8" w:rsidRDefault="00A153D8" w:rsidP="00EF5DDC">
            <w:p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тесты;</w:t>
            </w:r>
          </w:p>
          <w:p w:rsidR="00A153D8" w:rsidRPr="00A153D8" w:rsidRDefault="00A153D8" w:rsidP="00EF5DDC">
            <w:p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по определению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воспитанности.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40"/>
              </w:tabs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уровня профессионального роста педагогов детского сада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53D8" w:rsidRPr="00A153D8" w:rsidRDefault="00A153D8" w:rsidP="00EF5DDC">
            <w:pPr>
              <w:tabs>
                <w:tab w:val="left" w:pos="340"/>
              </w:tabs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методики.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по темам анкетирования.</w:t>
            </w:r>
          </w:p>
        </w:tc>
      </w:tr>
      <w:tr w:rsidR="00A153D8" w:rsidRPr="00A153D8" w:rsidTr="00EF5DD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Обработка данных</w:t>
            </w:r>
          </w:p>
        </w:tc>
      </w:tr>
      <w:tr w:rsidR="00A153D8" w:rsidRPr="00A153D8" w:rsidTr="00EF5DDC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D8" w:rsidRPr="00A153D8" w:rsidRDefault="00A153D8" w:rsidP="00EF5DDC">
            <w:pPr>
              <w:tabs>
                <w:tab w:val="left" w:pos="3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таблицы; диаграммы; анализ; графики; диагностические карты; др.</w:t>
            </w:r>
          </w:p>
          <w:p w:rsidR="00A153D8" w:rsidRPr="00A153D8" w:rsidRDefault="00A153D8" w:rsidP="00E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</w:tbl>
    <w:p w:rsidR="00E239CD" w:rsidRDefault="00E239CD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 Создание и обновление предметно-развивающей среды</w:t>
      </w:r>
    </w:p>
    <w:p w:rsidR="00A153D8" w:rsidRPr="00E239CD" w:rsidRDefault="00A153D8" w:rsidP="00E239C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специальной предметно-развивающей среды предусматривает систему условий, которая позволяет реализовывать эффективное функционирование Г</w:t>
      </w:r>
      <w:r w:rsid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стимулировать развитие ребёнка, активно действовать в ней и творчески её видоизменять, а также полноценно развиваться ребёнку как личности в условиях игровой, </w:t>
      </w:r>
      <w:r w:rsidRPr="00E239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коммуникативной, трудовой, познавательно-исследовательской, продуктивной, музыкально-художественной, чтения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A153D8" w:rsidRPr="00E239CD" w:rsidRDefault="00A153D8" w:rsidP="00E239C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формирования предметно-развивающей среды:</w:t>
      </w:r>
    </w:p>
    <w:p w:rsidR="00A153D8" w:rsidRPr="00E239CD" w:rsidRDefault="00A153D8" w:rsidP="00E239CD">
      <w:pPr>
        <w:pStyle w:val="a4"/>
        <w:numPr>
          <w:ilvl w:val="0"/>
          <w:numId w:val="30"/>
        </w:numPr>
        <w:tabs>
          <w:tab w:val="num" w:pos="567"/>
        </w:tabs>
        <w:spacing w:after="0"/>
        <w:ind w:left="284" w:firstLine="0"/>
        <w:jc w:val="both"/>
      </w:pPr>
      <w:r w:rsidRPr="00E239CD">
        <w:rPr>
          <w:color w:val="000000"/>
          <w:sz w:val="28"/>
          <w:szCs w:val="28"/>
        </w:rPr>
        <w:t>создание экологической и психологической комфортности образовательной среды;</w:t>
      </w:r>
    </w:p>
    <w:p w:rsidR="00A153D8" w:rsidRPr="00E239CD" w:rsidRDefault="00A153D8" w:rsidP="00E239CD">
      <w:pPr>
        <w:pStyle w:val="a4"/>
        <w:numPr>
          <w:ilvl w:val="0"/>
          <w:numId w:val="30"/>
        </w:numPr>
        <w:tabs>
          <w:tab w:val="num" w:pos="567"/>
        </w:tabs>
        <w:spacing w:after="0"/>
        <w:ind w:left="284" w:firstLine="0"/>
        <w:jc w:val="both"/>
      </w:pPr>
      <w:r w:rsidRPr="00E239CD">
        <w:rPr>
          <w:color w:val="000000"/>
          <w:sz w:val="28"/>
          <w:szCs w:val="28"/>
        </w:rPr>
        <w:t>создание игровой развивающей среды;</w:t>
      </w:r>
    </w:p>
    <w:p w:rsidR="00A153D8" w:rsidRPr="00E239CD" w:rsidRDefault="00A153D8" w:rsidP="00E239CD">
      <w:pPr>
        <w:pStyle w:val="a4"/>
        <w:numPr>
          <w:ilvl w:val="0"/>
          <w:numId w:val="30"/>
        </w:numPr>
        <w:tabs>
          <w:tab w:val="num" w:pos="567"/>
        </w:tabs>
        <w:spacing w:after="0"/>
        <w:ind w:left="284" w:firstLine="0"/>
        <w:jc w:val="both"/>
      </w:pPr>
      <w:r w:rsidRPr="00E239CD">
        <w:rPr>
          <w:color w:val="000000"/>
          <w:sz w:val="28"/>
          <w:szCs w:val="28"/>
        </w:rPr>
        <w:t>обеспечение безопасности жизни детей;</w:t>
      </w:r>
    </w:p>
    <w:p w:rsidR="00A153D8" w:rsidRPr="00E239CD" w:rsidRDefault="00A153D8" w:rsidP="00E239CD">
      <w:pPr>
        <w:pStyle w:val="a4"/>
        <w:numPr>
          <w:ilvl w:val="0"/>
          <w:numId w:val="30"/>
        </w:numPr>
        <w:tabs>
          <w:tab w:val="num" w:pos="567"/>
        </w:tabs>
        <w:spacing w:after="0"/>
        <w:ind w:left="284" w:firstLine="0"/>
        <w:jc w:val="both"/>
      </w:pPr>
      <w:r w:rsidRPr="00E239CD">
        <w:rPr>
          <w:color w:val="000000"/>
          <w:sz w:val="28"/>
          <w:szCs w:val="28"/>
        </w:rPr>
        <w:t>обеспечение условий для укрепления здоровья и закаливания организма каждого ребёнка.</w:t>
      </w:r>
    </w:p>
    <w:p w:rsidR="00A153D8" w:rsidRPr="00E239CD" w:rsidRDefault="00A153D8" w:rsidP="00E239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Принципы построения предметно-развивающей среды: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389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приоритетных направлений деятельности Г</w:t>
      </w:r>
      <w:r w:rsid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уровня развития и особенностей двигательной сферы детей, состояния их здоровья;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дистанция, позиция при взаимодействии;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 самостоятельность, творчество;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стабильность — динамичность;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комплексирование и гибкое зонирование;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комфортность и эмоциональное благополучие каждого ребенка и взрослого;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привычных и неординарных элементов в эстетической организации среды;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— закрытость;</w:t>
      </w:r>
    </w:p>
    <w:p w:rsidR="00A153D8" w:rsidRPr="00E239CD" w:rsidRDefault="00A153D8" w:rsidP="00E239CD">
      <w:pPr>
        <w:widowControl w:val="0"/>
        <w:shd w:val="clear" w:color="auto" w:fill="FFFFFF"/>
        <w:tabs>
          <w:tab w:val="left" w:pos="284"/>
          <w:tab w:val="left" w:pos="426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23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половых и возрастных различий детей.</w:t>
      </w:r>
    </w:p>
    <w:p w:rsidR="00A153D8" w:rsidRPr="00E239CD" w:rsidRDefault="00A153D8" w:rsidP="00E239CD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проблемы формирования предметно-развивающей среды в Г</w:t>
      </w:r>
      <w:r w:rsid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3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способствуют:</w:t>
      </w:r>
    </w:p>
    <w:p w:rsidR="00A153D8" w:rsidRPr="00E239CD" w:rsidRDefault="00A153D8" w:rsidP="00E239CD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num" w:pos="426"/>
        </w:tabs>
        <w:adjustRightInd w:val="0"/>
        <w:spacing w:before="0" w:beforeAutospacing="0" w:after="0" w:afterAutospacing="0"/>
        <w:ind w:left="284" w:firstLine="0"/>
        <w:jc w:val="both"/>
      </w:pPr>
      <w:r w:rsidRPr="00E239CD">
        <w:rPr>
          <w:color w:val="000000"/>
          <w:sz w:val="28"/>
          <w:szCs w:val="28"/>
        </w:rPr>
        <w:t xml:space="preserve">взаимосвязь внутренних и внешних сред, </w:t>
      </w:r>
    </w:p>
    <w:p w:rsidR="00A153D8" w:rsidRPr="00E239CD" w:rsidRDefault="00A153D8" w:rsidP="00E239CD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num" w:pos="426"/>
        </w:tabs>
        <w:adjustRightInd w:val="0"/>
        <w:spacing w:before="0" w:beforeAutospacing="0" w:after="0" w:afterAutospacing="0"/>
        <w:ind w:left="284" w:firstLine="0"/>
        <w:jc w:val="both"/>
      </w:pPr>
      <w:r w:rsidRPr="00E239CD">
        <w:rPr>
          <w:color w:val="000000"/>
          <w:sz w:val="28"/>
          <w:szCs w:val="28"/>
        </w:rPr>
        <w:t>система трансформирующегося оборудования и мебели;</w:t>
      </w:r>
    </w:p>
    <w:p w:rsidR="00A153D8" w:rsidRPr="00E239CD" w:rsidRDefault="00A153D8" w:rsidP="00E239CD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num" w:pos="426"/>
        </w:tabs>
        <w:adjustRightInd w:val="0"/>
        <w:spacing w:before="0" w:beforeAutospacing="0" w:after="0" w:afterAutospacing="0"/>
        <w:ind w:left="284" w:firstLine="0"/>
        <w:jc w:val="both"/>
      </w:pPr>
      <w:r w:rsidRPr="00E239CD">
        <w:rPr>
          <w:color w:val="000000"/>
          <w:sz w:val="28"/>
          <w:szCs w:val="28"/>
        </w:rPr>
        <w:t>размещение функциональных помещений как базовых компонентов развивающей предметной среды;</w:t>
      </w:r>
    </w:p>
    <w:p w:rsidR="00A153D8" w:rsidRPr="00E239CD" w:rsidRDefault="00A153D8" w:rsidP="00E239CD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num" w:pos="426"/>
        </w:tabs>
        <w:adjustRightInd w:val="0"/>
        <w:spacing w:before="0" w:beforeAutospacing="0" w:after="0" w:afterAutospacing="0"/>
        <w:ind w:left="284" w:firstLine="0"/>
        <w:jc w:val="both"/>
      </w:pPr>
      <w:r w:rsidRPr="00E239CD">
        <w:rPr>
          <w:color w:val="000000"/>
          <w:sz w:val="28"/>
          <w:szCs w:val="28"/>
        </w:rPr>
        <w:t>включение образовательных модулей, расположенных в холлах, в интерактивную предметно-развивающую среду.</w:t>
      </w:r>
    </w:p>
    <w:p w:rsidR="00A153D8" w:rsidRPr="00A153D8" w:rsidRDefault="00A153D8" w:rsidP="00A153D8">
      <w:pPr>
        <w:widowControl w:val="0"/>
        <w:shd w:val="clear" w:color="auto" w:fill="FFFFFF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3D8" w:rsidRPr="00A153D8" w:rsidRDefault="00A153D8" w:rsidP="00A153D8">
      <w:pPr>
        <w:widowControl w:val="0"/>
        <w:shd w:val="clear" w:color="auto" w:fill="FFFFFF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табл. 2.2 представлена предметно-развивающая среда Г</w:t>
      </w:r>
      <w:r w:rsidR="0058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"/>
        <w:gridCol w:w="2552"/>
        <w:gridCol w:w="4536"/>
      </w:tblGrid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педагогов, родителей.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Библиотека педагогической и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справочной лите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ратуры, видео- и оргтехника.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советы, консультации для педагогов, семинары.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дидактических и методических материалов.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Библиотека педагогической,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справочной и детской лите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ратуры;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видеотека;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копилка педагогического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опыта коллектива;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необходимый демонстрационный, раздаточный, иллюстрационный, наглядный ма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териал для образовательной деятельности; оргтехника.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блок с изолятором на одно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процедуры</w:t>
            </w:r>
            <w:r w:rsidRPr="00A153D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Медтехника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 аппаратура, кварцевые лампы,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медлитература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ФИЗО, индивидуальная работа по ФИЗО. Гимнастика. Спортивные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 и развлечения и развлечения. Оздоровительные мероприятия.  Фитнес.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Методическая литература. Спортивное оборудование 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Музцентр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музыке, досуги и развлечения, утренники,  мастер-классы.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встречи, Музыкальные гостиные Родительские собрания и др. мероприятия для родителей.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Создание условий для музы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кально-ритмической деятельности (пианино,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муз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.ц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ентр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, аудиокассеты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узыкальные инст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рументы.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Библиотека методической литературы, сборники нот. Наглядные материалы. ТСО.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исследования. Коррекционная работа с детьми. Психологическое просвещение педагогического коллектива. Консультативная работа с родителями.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коррекционной литературы, различных методик проведения индивидуальной и подгрупповой работы.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литературы по работе с детьми с поведенческими расстройствами.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Стимулирующий материал для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медико-психолого-педагогического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 воспитанников.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материал, развивающие игры.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песочной терапии «Рисуем песком» и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мягкая мебель.</w:t>
            </w:r>
          </w:p>
        </w:tc>
      </w:tr>
      <w:tr w:rsidR="00A153D8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детей. Коррекционная работа с детьми. Консультативная работа с родителями по коррекции речи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коррекционной литературы, различных методик проведения индивидуальной и подгрупповой работы.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зеркало, индивидуальные зеркала для детей, детская мебель.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Наборное полотно,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39CD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E239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D" w:rsidRPr="00A153D8" w:rsidRDefault="00E239CD" w:rsidP="00155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E23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детей. Коррекционная работа с детьми. Консультативная работа с родителями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познавательному развитию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155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коррекционной литературы, различных методик проведения индивидуальной работы.</w:t>
            </w:r>
          </w:p>
          <w:p w:rsidR="00E239CD" w:rsidRDefault="00E239CD" w:rsidP="00155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Доска, наглядный и раздаточный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материал.</w:t>
            </w:r>
          </w:p>
          <w:p w:rsidR="00E239CD" w:rsidRPr="00A153D8" w:rsidRDefault="00E239CD" w:rsidP="00155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39CD" w:rsidRPr="00A153D8" w:rsidTr="00E239CD">
        <w:trPr>
          <w:trHeight w:val="49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Групповое помещение: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комната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раздевальная комната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умывальная комната</w:t>
            </w:r>
          </w:p>
          <w:p w:rsidR="00E239CD" w:rsidRDefault="00E239CD" w:rsidP="00E239CD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 комната</w:t>
            </w:r>
          </w:p>
          <w:p w:rsidR="00E239CD" w:rsidRDefault="00E239CD" w:rsidP="00E239CD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9CD" w:rsidRPr="00E239CD" w:rsidRDefault="00E239CD" w:rsidP="00E239CD">
            <w:pPr>
              <w:pStyle w:val="a4"/>
              <w:numPr>
                <w:ilvl w:val="0"/>
                <w:numId w:val="32"/>
              </w:numPr>
              <w:tabs>
                <w:tab w:val="num" w:pos="180"/>
              </w:tabs>
              <w:spacing w:before="0" w:beforeAutospacing="0" w:after="0" w:afterAutospacing="0"/>
              <w:ind w:left="34" w:firstLine="0"/>
            </w:pPr>
            <w:r>
              <w:rPr>
                <w:color w:val="000000"/>
              </w:rPr>
              <w:t>с</w:t>
            </w:r>
            <w:r w:rsidRPr="00E239CD">
              <w:rPr>
                <w:color w:val="000000"/>
              </w:rPr>
              <w:t xml:space="preserve">пальное </w:t>
            </w:r>
            <w:r>
              <w:rPr>
                <w:color w:val="00000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D" w:rsidRPr="00A153D8" w:rsidRDefault="006E2F53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E239CD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педагога и детей, самостоятельная деятельность детей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Информационно-просветительское взаимодействие с родителями.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 после сна.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оборудование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для самостоятельной игровой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деятельности детей;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уголки развивающих игр;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уголки для самостоятельной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продуктивной деятельности;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физкультурные уголки;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книжные уголки и библио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теки;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экологические и трудовые уголки;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для театральной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деятельности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 место для уединенных игр детей.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Информационный уголок, выставки детского творчества.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мебель.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Физ. оборудование для закаливающих процедур после сна: ребристая дорожка; массажные коврики </w:t>
            </w:r>
          </w:p>
        </w:tc>
      </w:tr>
      <w:tr w:rsidR="00E239CD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Групповое помещение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комната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раздевальная комната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умывальная комната</w:t>
            </w:r>
          </w:p>
          <w:p w:rsidR="00E239CD" w:rsidRPr="00A153D8" w:rsidRDefault="00E239CD" w:rsidP="00A153D8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A153D8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D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воспитателей, игровая деятельность детей</w:t>
            </w: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Информационно-просветительская работа с родителями.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оборудование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для самостоятельной игровой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деятельности детей;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коррекционная зона; уголки развивающих игр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; 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уголки для самостоятельной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продуктивной деятельности;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физкультурные уголки;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книжные уголки.</w:t>
            </w:r>
          </w:p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Информационный уголок, выставки детского творчества.</w:t>
            </w:r>
          </w:p>
        </w:tc>
      </w:tr>
      <w:tr w:rsidR="006E2F53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53" w:rsidRDefault="006E2F53" w:rsidP="00A153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</w:t>
            </w:r>
            <w:r w:rsidR="00D5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комната</w:t>
            </w:r>
          </w:p>
          <w:p w:rsidR="006E2F53" w:rsidRPr="00A153D8" w:rsidRDefault="006E2F53" w:rsidP="00A153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3" w:rsidRPr="00A153D8" w:rsidRDefault="006E2F53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53" w:rsidRPr="00A153D8" w:rsidRDefault="006E2F53" w:rsidP="006E2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воспитателей, игровая деятельность детей</w:t>
            </w: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E2F53" w:rsidRPr="00A153D8" w:rsidRDefault="006E2F53" w:rsidP="006E2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Информационно-просветительская работа с родителями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53" w:rsidRPr="006E2F53" w:rsidRDefault="006E2F53" w:rsidP="006E2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оборудование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для самостоятельной игровой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деятельности детей;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коррекционная зона; развивающ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ие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; 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уголки для самостоятельной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продуктивной деятельности;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физкультурные уголки;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книжные уголки.</w:t>
            </w:r>
          </w:p>
        </w:tc>
      </w:tr>
      <w:tr w:rsidR="00E239CD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прогулки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D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Прогулка, динамическая прогулка,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Обеспечение безопасных условий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для спортивных и подвижных игр,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природоведческой деятельности, досуга, праздников. Природный ландшафт.</w:t>
            </w:r>
          </w:p>
        </w:tc>
      </w:tr>
      <w:tr w:rsidR="00E239CD" w:rsidRPr="00A153D8" w:rsidTr="00E239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Галерея детского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D" w:rsidRPr="00A153D8" w:rsidRDefault="00E239CD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Экспозиция детских работ, творческих работ педагогов,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детей,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9CD" w:rsidRPr="00A153D8" w:rsidRDefault="00E239CD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E2F53" w:rsidRDefault="006E2F53" w:rsidP="00A153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3D8" w:rsidRPr="00A153D8" w:rsidRDefault="00A153D8" w:rsidP="00D51F8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современных форм организации пространства в группе является гибкое зонирование, т.е. создание микромира в общем групповом пространстве. Гибкое зонирование позволяет выделить различные информационные площади и тем самым даёт возможность каждому ребёнку «уединиться» в свободной деятельности по интересам, таким образом, объединяя в одном пространстве все приоритеты. </w:t>
      </w:r>
    </w:p>
    <w:p w:rsidR="00A153D8" w:rsidRPr="00A153D8" w:rsidRDefault="00A153D8" w:rsidP="00D51F8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младшего возраста созданы центры: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«Дочки-матери»</w:t>
      </w:r>
      <w:r w:rsidRPr="00A1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мелкой моторики «Ловкие пальчики»;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развития крупной моторики «</w:t>
      </w:r>
      <w:proofErr w:type="spellStart"/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Малышок-крепышок</w:t>
      </w:r>
      <w:proofErr w:type="spellEnd"/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»;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продуктивной деятельности «Веселые ладошки»;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воды и песка. «Почемучка»;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сюжетно-ролевой игры;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Центр театрализованной игры; </w:t>
      </w:r>
    </w:p>
    <w:p w:rsidR="00A153D8" w:rsidRPr="00A153D8" w:rsidRDefault="00A153D8" w:rsidP="00D51F8D">
      <w:pPr>
        <w:tabs>
          <w:tab w:val="num" w:pos="12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15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познавательно-речевой деятельности.</w:t>
      </w:r>
    </w:p>
    <w:p w:rsidR="00A153D8" w:rsidRPr="00A153D8" w:rsidRDefault="00A153D8" w:rsidP="00D51F8D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старшего дошкольного возраста выделены следующие модули:</w:t>
      </w:r>
    </w:p>
    <w:p w:rsidR="00A153D8" w:rsidRPr="00A153D8" w:rsidRDefault="00A153D8" w:rsidP="00D51F8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153D8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Познавательно-исследовательский модуль «Почемучки и следопыты»</w:t>
      </w:r>
      <w:r w:rsidRPr="00A153D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D51F8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153D8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Развивающий модуль «Умники и умницы»</w:t>
      </w:r>
      <w:r w:rsidRPr="00A153D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D51F8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A153D8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Модуль «Расту вместе с книжкой»</w:t>
      </w:r>
      <w:r w:rsidRPr="00A153D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D51F8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val="en-US"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03AB6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Модуль «Город мастеров»</w:t>
      </w:r>
      <w:r w:rsidRPr="00A03AB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D51F8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val="en-US"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03AB6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Модуль «Я играю</w:t>
      </w:r>
      <w:proofErr w:type="gramStart"/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!»</w:t>
      </w:r>
      <w:proofErr w:type="gramEnd"/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;</w:t>
      </w:r>
    </w:p>
    <w:p w:rsidR="00A153D8" w:rsidRPr="00A153D8" w:rsidRDefault="00A153D8" w:rsidP="00D51F8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4"/>
          <w:szCs w:val="24"/>
          <w:lang w:val="en-US"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03AB6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153D8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Модуль «Театр открывает двери»</w:t>
      </w:r>
    </w:p>
    <w:p w:rsidR="00A153D8" w:rsidRPr="00A153D8" w:rsidRDefault="00A153D8" w:rsidP="00D51F8D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D8">
        <w:rPr>
          <w:rFonts w:ascii="Symbol" w:eastAsia="Symbol" w:hAnsi="Symbol" w:cs="Symbol"/>
          <w:color w:val="000000"/>
          <w:sz w:val="24"/>
          <w:szCs w:val="24"/>
          <w:lang w:val="en-US"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03AB6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Модуль «</w:t>
      </w:r>
      <w:proofErr w:type="spellStart"/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Спортландия</w:t>
      </w:r>
      <w:proofErr w:type="spellEnd"/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».</w:t>
      </w:r>
      <w:proofErr w:type="gramEnd"/>
      <w:r w:rsidRPr="00A03AB6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51F8D" w:rsidRDefault="00D51F8D" w:rsidP="00D51F8D">
      <w:pPr>
        <w:tabs>
          <w:tab w:val="left" w:pos="142"/>
          <w:tab w:val="left" w:pos="426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153D8" w:rsidRPr="00D51F8D" w:rsidRDefault="00A153D8" w:rsidP="00D51F8D">
      <w:pPr>
        <w:tabs>
          <w:tab w:val="left" w:pos="142"/>
          <w:tab w:val="left" w:pos="426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современной информационно-технической базы</w:t>
      </w:r>
    </w:p>
    <w:p w:rsidR="00A153D8" w:rsidRPr="00A153D8" w:rsidRDefault="00A153D8" w:rsidP="00D51F8D">
      <w:pPr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8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детский сад № </w:t>
      </w:r>
      <w:r w:rsidR="00D5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выход в «Интернет», электронную почту, сайт детского сада, в достаточном количестве технические средства обучения и др.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51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A153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Основы 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сотрудничества детского сада и семьи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системы дошкольного образования направление работы с семьёй становится все более значимым.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«Реальным шагом к созданию и внедрению новой философии взаимодействия между семьей и обществом стала инициатива Департамента образования города Москвы при поддержке Правительства Москвы по созданию городской программы «Московская семья – компетентные родители». Программа нацелена на поддержание права каждого ребенка иметь компетентных родителей,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обладающих «знающим и любящим сердцем», поскольку благополучное детство неотделимо </w:t>
      </w:r>
      <w:proofErr w:type="gram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компетентного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Функции работы Г</w:t>
      </w:r>
      <w:r w:rsidR="00D51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ОУ с семьёй: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Ознакомление родителей с содержанием и методикой воспитательно-образовательного процесса, организуемого Г</w:t>
      </w:r>
      <w:r w:rsidR="00D5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  <w:tab w:val="left" w:pos="499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Психолого-педагогическое просвещение родителей.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  <w:tab w:val="left" w:pos="499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Вовлечение родителей в совместную с детьми деятельность.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  <w:tab w:val="left" w:pos="499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Помощь отдельным семьям в воспитании.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Принципы работы с родителями: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целенаправленность, систематичность, плановость;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работе с родителями с учётом </w:t>
      </w:r>
      <w:proofErr w:type="spellStart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многоаспектной</w:t>
      </w:r>
      <w:proofErr w:type="spellEnd"/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 каждой семьи;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характер работы с родителями;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общих и частных проблем в воспитании и развитии ребенка;</w:t>
      </w:r>
    </w:p>
    <w:p w:rsidR="00A153D8" w:rsidRPr="00A153D8" w:rsidRDefault="00A153D8" w:rsidP="00155025">
      <w:pPr>
        <w:widowControl w:val="0"/>
        <w:shd w:val="clear" w:color="auto" w:fill="FFFFFF"/>
        <w:tabs>
          <w:tab w:val="left" w:pos="142"/>
          <w:tab w:val="left" w:pos="426"/>
          <w:tab w:val="num" w:pos="900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>    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Методы изучения семьи:</w:t>
      </w:r>
    </w:p>
    <w:p w:rsidR="00A153D8" w:rsidRPr="00A153D8" w:rsidRDefault="00A153D8" w:rsidP="00D51F8D">
      <w:pPr>
        <w:widowControl w:val="0"/>
        <w:shd w:val="clear" w:color="auto" w:fill="FFFFFF"/>
        <w:tabs>
          <w:tab w:val="left" w:pos="142"/>
          <w:tab w:val="left" w:pos="426"/>
          <w:tab w:val="num" w:pos="1260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A153D8" w:rsidRPr="00A153D8" w:rsidRDefault="00A153D8" w:rsidP="00D51F8D">
      <w:pPr>
        <w:widowControl w:val="0"/>
        <w:shd w:val="clear" w:color="auto" w:fill="FFFFFF"/>
        <w:tabs>
          <w:tab w:val="left" w:pos="142"/>
          <w:tab w:val="left" w:pos="426"/>
          <w:tab w:val="num" w:pos="1260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ребёнком;</w:t>
      </w:r>
    </w:p>
    <w:p w:rsidR="00A153D8" w:rsidRPr="00A153D8" w:rsidRDefault="00A153D8" w:rsidP="00D51F8D">
      <w:pPr>
        <w:widowControl w:val="0"/>
        <w:shd w:val="clear" w:color="auto" w:fill="FFFFFF"/>
        <w:tabs>
          <w:tab w:val="left" w:pos="142"/>
          <w:tab w:val="left" w:pos="426"/>
          <w:tab w:val="num" w:pos="1260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ребёнком;</w:t>
      </w:r>
    </w:p>
    <w:p w:rsidR="00A153D8" w:rsidRPr="00A153D8" w:rsidRDefault="00A153D8" w:rsidP="00D51F8D">
      <w:pPr>
        <w:widowControl w:val="0"/>
        <w:shd w:val="clear" w:color="auto" w:fill="FFFFFF"/>
        <w:tabs>
          <w:tab w:val="left" w:pos="142"/>
          <w:tab w:val="left" w:pos="426"/>
          <w:tab w:val="num" w:pos="1260"/>
        </w:tabs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A153D8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родителями.</w:t>
      </w:r>
    </w:p>
    <w:p w:rsidR="00A153D8" w:rsidRPr="00A153D8" w:rsidRDefault="00A153D8" w:rsidP="00D51F8D">
      <w:pPr>
        <w:shd w:val="clear" w:color="auto" w:fill="FFFFFF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форм и активных методов общения педагогов с родителями представлены в табл. 2.3.</w:t>
      </w:r>
    </w:p>
    <w:p w:rsidR="00A153D8" w:rsidRPr="00D51F8D" w:rsidRDefault="00A153D8" w:rsidP="00D51F8D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lang w:eastAsia="ru-RU"/>
        </w:rPr>
      </w:pPr>
      <w:r w:rsidRPr="00D51F8D">
        <w:rPr>
          <w:rFonts w:ascii="Times New Roman" w:eastAsia="Times New Roman" w:hAnsi="Times New Roman" w:cs="Times New Roman"/>
          <w:color w:val="000000"/>
          <w:lang w:eastAsia="ru-RU"/>
        </w:rPr>
        <w:t>Таблица 2.3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977"/>
        <w:gridCol w:w="3402"/>
      </w:tblGrid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Популярные формы общения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Активные методы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развития рефлексии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Круглый стол</w:t>
            </w:r>
          </w:p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педагогических ситуаций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конференция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педагогических задач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«гостиная»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Дискуссионные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Образовательно-игровой тренинг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Апелляция к авторитетному мнению из литературы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Спонтанное игровое взаимодействие взрослых и детей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 в форме деловой игры и пр.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просмотры детской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Управляемое игровое взаимодействие родителей и детей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общения детей и взрослых (познавательно-игровая викторина, фольклорный, спортивный досуг и пр.)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творческой деятельности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дискуссиях </w:t>
            </w:r>
            <w:proofErr w:type="spellStart"/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Интернет-форумов</w:t>
            </w:r>
            <w:proofErr w:type="spellEnd"/>
            <w:proofErr w:type="gramEnd"/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семейного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творческой деятельности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моделирование способов родительского поведения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Визуальные средства общения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 и упражнения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упражнения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 для домашнего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Рисуночные задания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маршруты выходного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семейных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Метафорические задания</w:t>
            </w:r>
          </w:p>
        </w:tc>
      </w:tr>
      <w:tr w:rsidR="00A153D8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с участием детей и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упражнения</w:t>
            </w:r>
          </w:p>
        </w:tc>
      </w:tr>
      <w:tr w:rsidR="00D51F8D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8D" w:rsidRDefault="00D51F8D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Детско-родительский клуб </w:t>
            </w:r>
          </w:p>
          <w:p w:rsidR="00D51F8D" w:rsidRPr="00A153D8" w:rsidRDefault="00D51F8D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8D" w:rsidRPr="00A153D8" w:rsidRDefault="00D51F8D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Активный диалог, разработка  эффективного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8D" w:rsidRPr="00A153D8" w:rsidRDefault="00D51F8D" w:rsidP="00D51F8D">
            <w:pPr>
              <w:widowControl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Круглый стол, практикум, мастер-класс</w:t>
            </w:r>
          </w:p>
        </w:tc>
      </w:tr>
      <w:tr w:rsidR="00D51F8D" w:rsidRPr="00A153D8" w:rsidTr="00D51F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8D" w:rsidRPr="00A153D8" w:rsidRDefault="00D51F8D" w:rsidP="00D51F8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8D" w:rsidRPr="00A153D8" w:rsidRDefault="00D51F8D" w:rsidP="00D51F8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8D" w:rsidRPr="00A153D8" w:rsidRDefault="00D51F8D" w:rsidP="00D51F8D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3D8" w:rsidRPr="00A153D8" w:rsidRDefault="00A153D8" w:rsidP="00D51F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D8" w:rsidRPr="00D51F8D" w:rsidRDefault="00A153D8" w:rsidP="00A153D8">
      <w:pPr>
        <w:shd w:val="clear" w:color="auto" w:fill="FFFFFF"/>
        <w:tabs>
          <w:tab w:val="left" w:pos="81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эффективности работы детского сада с семьёй</w:t>
      </w:r>
    </w:p>
    <w:p w:rsidR="00A153D8" w:rsidRPr="00A153D8" w:rsidRDefault="00A153D8" w:rsidP="00E137F3">
      <w:pPr>
        <w:spacing w:after="0" w:line="360" w:lineRule="auto"/>
        <w:ind w:left="283" w:right="-1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Изменение характера вопросов родителей к воспитателям, руководителю детского сада как показатель роста педагогических интересов, знаний о воспитании детей в семье, желания их совершенствовать.</w:t>
      </w:r>
    </w:p>
    <w:p w:rsidR="00A153D8" w:rsidRPr="00A153D8" w:rsidRDefault="00A153D8" w:rsidP="00E137F3">
      <w:pPr>
        <w:shd w:val="clear" w:color="auto" w:fill="FFFFFF"/>
        <w:tabs>
          <w:tab w:val="left" w:pos="504"/>
        </w:tabs>
        <w:spacing w:after="0" w:line="360" w:lineRule="auto"/>
        <w:ind w:left="283" w:right="-1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Рост посещаемости родителями, другими старшими членами семьи мероприятий по педагогическому просвещению. Стремление родителей анализировать собственный опыт и опыт других родителей.</w:t>
      </w:r>
    </w:p>
    <w:p w:rsidR="00A153D8" w:rsidRPr="00A153D8" w:rsidRDefault="00A153D8" w:rsidP="00E137F3">
      <w:pPr>
        <w:shd w:val="clear" w:color="auto" w:fill="FFFFFF"/>
        <w:tabs>
          <w:tab w:val="left" w:pos="504"/>
        </w:tabs>
        <w:spacing w:after="0" w:line="360" w:lineRule="auto"/>
        <w:ind w:left="283" w:right="-1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Изменение характера затруднений родителей в воспитании детей (осуществляется на основе опросов родителей, их самооценок).</w:t>
      </w:r>
    </w:p>
    <w:p w:rsidR="00A153D8" w:rsidRPr="00A153D8" w:rsidRDefault="00A153D8" w:rsidP="00E137F3">
      <w:pPr>
        <w:shd w:val="clear" w:color="auto" w:fill="FFFFFF"/>
        <w:tabs>
          <w:tab w:val="left" w:pos="504"/>
        </w:tabs>
        <w:spacing w:after="0" w:line="360" w:lineRule="auto"/>
        <w:ind w:left="283" w:right="-1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Динамика отношения родителей к применяемым способам обращения с ребёнком с точки зрения их этичности, гуманности, возрастной целесообразности, безопасности и комфортного самочувствия ребёнка. Положительные изменения в неблагоприятных семьях: анализ положительных сдвигов или их отсутствие (изучается на основе бесед с детьми и анализа проблемных ситуаций с родителями).</w:t>
      </w:r>
    </w:p>
    <w:p w:rsidR="00A153D8" w:rsidRPr="00A153D8" w:rsidRDefault="00A153D8" w:rsidP="00E137F3">
      <w:pPr>
        <w:shd w:val="clear" w:color="auto" w:fill="FFFFFF"/>
        <w:tabs>
          <w:tab w:val="left" w:pos="504"/>
        </w:tabs>
        <w:spacing w:after="0" w:line="360" w:lineRule="auto"/>
        <w:ind w:left="283" w:right="-1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Проявление у родителей осознанного отношения к воспитательной деятельности, стремление к пониманию ребенка, анализу своих достижений и ошибок; использование родителями педагогической литературы; участие родителей в смотрах, конкурсах, праздниках и субботниках, организуемых руководством детского сада. Осознание взрослыми членами семьи не только практической, но и воспитательной значимости их помощи детскому саду в хозяйственной и педагогической работе.</w:t>
      </w:r>
    </w:p>
    <w:p w:rsidR="00155025" w:rsidRPr="00E137F3" w:rsidRDefault="00A153D8" w:rsidP="00E137F3">
      <w:pPr>
        <w:shd w:val="clear" w:color="auto" w:fill="FFFFFF"/>
        <w:tabs>
          <w:tab w:val="left" w:pos="504"/>
        </w:tabs>
        <w:spacing w:after="0" w:line="360" w:lineRule="auto"/>
        <w:ind w:left="283" w:right="618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Общественное мнение родителей о воспитании дошкольников в детском саду.</w:t>
      </w:r>
    </w:p>
    <w:p w:rsidR="00A153D8" w:rsidRPr="00A153D8" w:rsidRDefault="00A153D8" w:rsidP="00D51F8D">
      <w:pPr>
        <w:shd w:val="clear" w:color="auto" w:fill="FFFFFF"/>
        <w:spacing w:line="240" w:lineRule="auto"/>
        <w:ind w:left="284" w:firstLine="2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55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Преемственность в работе Г</w:t>
      </w:r>
      <w:r w:rsidR="00D51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детский сад № </w:t>
      </w:r>
      <w:r w:rsidR="00D51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994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начальной школы</w:t>
      </w:r>
    </w:p>
    <w:p w:rsidR="00A153D8" w:rsidRDefault="00A153D8" w:rsidP="00A153D8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Модель реализации договора о сотрудничестве детского сада и начальной школы</w:t>
      </w:r>
    </w:p>
    <w:p w:rsidR="00937177" w:rsidRDefault="00937177" w:rsidP="00937177">
      <w:pPr>
        <w:pStyle w:val="a3"/>
      </w:pPr>
      <w:r>
        <w:rPr>
          <w:noProof/>
        </w:rPr>
        <w:drawing>
          <wp:inline distT="0" distB="0" distL="0" distR="0">
            <wp:extent cx="6305550" cy="7150100"/>
            <wp:effectExtent l="19050" t="0" r="0" b="0"/>
            <wp:docPr id="1" name="Рисунок 1" descr="http://dsovp1201.mskobr.ru/images/cms/data/op_sko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vp1201.mskobr.ru/images/cms/data/op_skol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1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77" w:rsidRDefault="00937177" w:rsidP="00937177">
      <w:pPr>
        <w:pStyle w:val="a3"/>
      </w:pPr>
      <w:r>
        <w:t>Система преемственности работы детского сада и начальной школы*</w:t>
      </w:r>
    </w:p>
    <w:p w:rsidR="00937177" w:rsidRDefault="00937177" w:rsidP="00937177">
      <w:pPr>
        <w:pStyle w:val="a3"/>
      </w:pPr>
      <w:r>
        <w:rPr>
          <w:noProof/>
        </w:rPr>
        <w:lastRenderedPageBreak/>
        <w:drawing>
          <wp:inline distT="0" distB="0" distL="0" distR="0">
            <wp:extent cx="6305550" cy="8327696"/>
            <wp:effectExtent l="19050" t="0" r="0" b="0"/>
            <wp:docPr id="2" name="Рисунок 2" descr="http://dsovp1201.mskobr.ru/images/cms/data/op_sko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ovp1201.mskobr.ru/images/cms/data/op_skol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05" cy="83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3D8" w:rsidRPr="00A153D8" w:rsidRDefault="00A153D8" w:rsidP="00155025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A153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2.5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55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Взаимодействие Г</w:t>
      </w:r>
      <w:r w:rsidR="00155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БОУ детский сад № 994</w:t>
      </w:r>
      <w:r w:rsidRPr="00A15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другими учреждениями</w:t>
      </w:r>
    </w:p>
    <w:p w:rsidR="00A153D8" w:rsidRPr="00155025" w:rsidRDefault="00A153D8" w:rsidP="00A153D8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55025">
        <w:rPr>
          <w:rFonts w:ascii="Times New Roman" w:eastAsia="Times New Roman" w:hAnsi="Times New Roman" w:cs="Times New Roman"/>
          <w:color w:val="000000"/>
          <w:lang w:eastAsia="ru-RU"/>
        </w:rPr>
        <w:t>Таблица 2.5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3828"/>
        <w:gridCol w:w="3543"/>
      </w:tblGrid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взаимодействия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D8" w:rsidRPr="00A153D8" w:rsidRDefault="00A153D8" w:rsidP="00A153D8">
            <w:pPr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Форма взаимодействия</w:t>
            </w:r>
          </w:p>
        </w:tc>
      </w:tr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155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СОУО ДО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Москвы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различным вопросам.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и консультации специалистов и юристов.</w:t>
            </w:r>
          </w:p>
        </w:tc>
      </w:tr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различным вопросам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совещание.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совет.</w:t>
            </w:r>
          </w:p>
        </w:tc>
      </w:tr>
      <w:tr w:rsidR="00155025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Default="00155025" w:rsidP="00A153D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ЦПМСС «Зеленая ветка»</w:t>
            </w:r>
          </w:p>
          <w:p w:rsidR="00155025" w:rsidRPr="00A153D8" w:rsidRDefault="00155025" w:rsidP="00A153D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155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по различным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ОВЗ.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Консультативная помощь.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Г</w:t>
            </w:r>
            <w:r w:rsidR="00155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БОУ – детские сады С</w:t>
            </w: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просмотрах занятий и семинаров.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конкурсах.</w:t>
            </w:r>
          </w:p>
        </w:tc>
      </w:tr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155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Школа № </w:t>
            </w:r>
            <w:r w:rsidR="001550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различным вопросам подготовки детей к обучению в школе.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воспитательно-образовательного процесса в детском саду и начальной школе.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праздниках.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и воспитателей педагогов начальных классов.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и участие учеников-выпускников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праздников.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и участие учеников-выпускников </w:t>
            </w:r>
            <w:proofErr w:type="spell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изготовлении атрибутов для детского сада.</w:t>
            </w:r>
          </w:p>
        </w:tc>
      </w:tr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155025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СЭС С</w:t>
            </w:r>
            <w:r w:rsidR="00A153D8"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медицинского контроля над здоровьем сотрудников ГОУ.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СЭС.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смотры сотрудников.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специалистов.</w:t>
            </w:r>
          </w:p>
        </w:tc>
      </w:tr>
      <w:tr w:rsidR="00A153D8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155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Поликлиника № </w:t>
            </w:r>
            <w:r w:rsidR="0015502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медицинского контроля над здоровьем воспитанников.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D8" w:rsidRPr="00A153D8" w:rsidRDefault="00A153D8" w:rsidP="00A153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ПМПК врачей.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врачей.</w:t>
            </w:r>
          </w:p>
          <w:p w:rsidR="00A153D8" w:rsidRPr="00A153D8" w:rsidRDefault="00A153D8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проф. прививок.</w:t>
            </w:r>
          </w:p>
        </w:tc>
      </w:tr>
      <w:tr w:rsidR="00155025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155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Поликлиника № 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1550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медицинского контроля над здоровьем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1550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диспансеризация</w:t>
            </w:r>
          </w:p>
        </w:tc>
      </w:tr>
      <w:tr w:rsidR="00155025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Районная управа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различным вопросам.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Совещания.</w:t>
            </w:r>
          </w:p>
          <w:p w:rsidR="00155025" w:rsidRPr="00A153D8" w:rsidRDefault="00155025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Конкурсы.</w:t>
            </w:r>
          </w:p>
        </w:tc>
      </w:tr>
      <w:tr w:rsidR="00155025" w:rsidRPr="00A153D8" w:rsidTr="001550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УВД (ГИБДД)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различным вопросам.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25" w:rsidRPr="00A153D8" w:rsidRDefault="00155025" w:rsidP="00A15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участие в тематических праздниках.</w:t>
            </w:r>
          </w:p>
        </w:tc>
      </w:tr>
    </w:tbl>
    <w:p w:rsidR="00A153D8" w:rsidRPr="00A153D8" w:rsidRDefault="00A153D8" w:rsidP="00A153D8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53D8" w:rsidRPr="00155025" w:rsidRDefault="00A153D8" w:rsidP="00155025">
      <w:pPr>
        <w:shd w:val="clear" w:color="auto" w:fill="FFFFFF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3D8" w:rsidRPr="00155025" w:rsidSect="00E137F3">
          <w:type w:val="continuous"/>
          <w:pgSz w:w="12240" w:h="15840"/>
          <w:pgMar w:top="1134" w:right="1183" w:bottom="993" w:left="993" w:header="720" w:footer="720" w:gutter="0"/>
          <w:cols w:space="720"/>
        </w:sectPr>
      </w:pPr>
    </w:p>
    <w:p w:rsidR="00B84923" w:rsidRDefault="00B84923" w:rsidP="00155025">
      <w:pPr>
        <w:spacing w:line="240" w:lineRule="auto"/>
      </w:pPr>
    </w:p>
    <w:sectPr w:rsidR="00B84923" w:rsidSect="004E29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A7" w:rsidRDefault="00912DA7" w:rsidP="00907919">
      <w:pPr>
        <w:spacing w:after="0" w:line="240" w:lineRule="auto"/>
      </w:pPr>
      <w:r>
        <w:separator/>
      </w:r>
    </w:p>
  </w:endnote>
  <w:endnote w:type="continuationSeparator" w:id="0">
    <w:p w:rsidR="00912DA7" w:rsidRDefault="00912DA7" w:rsidP="0090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A7" w:rsidRDefault="00912DA7" w:rsidP="00907919">
      <w:pPr>
        <w:spacing w:after="0" w:line="240" w:lineRule="auto"/>
      </w:pPr>
      <w:r>
        <w:separator/>
      </w:r>
    </w:p>
  </w:footnote>
  <w:footnote w:type="continuationSeparator" w:id="0">
    <w:p w:rsidR="00912DA7" w:rsidRDefault="00912DA7" w:rsidP="0090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9C8"/>
    <w:multiLevelType w:val="multilevel"/>
    <w:tmpl w:val="4E00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924FD"/>
    <w:multiLevelType w:val="multilevel"/>
    <w:tmpl w:val="5C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262D5"/>
    <w:multiLevelType w:val="hybridMultilevel"/>
    <w:tmpl w:val="ACE6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3AE"/>
    <w:multiLevelType w:val="hybridMultilevel"/>
    <w:tmpl w:val="553A1F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684EF0"/>
    <w:multiLevelType w:val="hybridMultilevel"/>
    <w:tmpl w:val="4596F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3630F4"/>
    <w:multiLevelType w:val="hybridMultilevel"/>
    <w:tmpl w:val="60CC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F0A11"/>
    <w:multiLevelType w:val="multilevel"/>
    <w:tmpl w:val="C84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A11C6D"/>
    <w:multiLevelType w:val="hybridMultilevel"/>
    <w:tmpl w:val="64A47D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801DD5"/>
    <w:multiLevelType w:val="multilevel"/>
    <w:tmpl w:val="3C4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6E0BF0"/>
    <w:multiLevelType w:val="multilevel"/>
    <w:tmpl w:val="337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285F33"/>
    <w:multiLevelType w:val="hybridMultilevel"/>
    <w:tmpl w:val="F5F0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F38FA"/>
    <w:multiLevelType w:val="hybridMultilevel"/>
    <w:tmpl w:val="094E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4638"/>
    <w:multiLevelType w:val="multilevel"/>
    <w:tmpl w:val="2B6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783CBE"/>
    <w:multiLevelType w:val="hybridMultilevel"/>
    <w:tmpl w:val="38F0B9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3C1A47"/>
    <w:multiLevelType w:val="multilevel"/>
    <w:tmpl w:val="BA1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44649E"/>
    <w:multiLevelType w:val="hybridMultilevel"/>
    <w:tmpl w:val="80E2D7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E021BFE"/>
    <w:multiLevelType w:val="hybridMultilevel"/>
    <w:tmpl w:val="1B2E0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44BFC"/>
    <w:multiLevelType w:val="hybridMultilevel"/>
    <w:tmpl w:val="6E3E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1FAF"/>
    <w:multiLevelType w:val="hybridMultilevel"/>
    <w:tmpl w:val="735C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2CD8"/>
    <w:multiLevelType w:val="multilevel"/>
    <w:tmpl w:val="1C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C961A0"/>
    <w:multiLevelType w:val="hybridMultilevel"/>
    <w:tmpl w:val="CF70B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BA5219"/>
    <w:multiLevelType w:val="hybridMultilevel"/>
    <w:tmpl w:val="868082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11007BA"/>
    <w:multiLevelType w:val="hybridMultilevel"/>
    <w:tmpl w:val="298C51C0"/>
    <w:lvl w:ilvl="0" w:tplc="049A035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37C0B69"/>
    <w:multiLevelType w:val="hybridMultilevel"/>
    <w:tmpl w:val="463276E0"/>
    <w:lvl w:ilvl="0" w:tplc="56BAB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272F6D"/>
    <w:multiLevelType w:val="hybridMultilevel"/>
    <w:tmpl w:val="63DE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97631"/>
    <w:multiLevelType w:val="multilevel"/>
    <w:tmpl w:val="246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F81735"/>
    <w:multiLevelType w:val="hybridMultilevel"/>
    <w:tmpl w:val="64963FEC"/>
    <w:lvl w:ilvl="0" w:tplc="A6A6D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15C47"/>
    <w:multiLevelType w:val="hybridMultilevel"/>
    <w:tmpl w:val="B7D861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87DD2"/>
    <w:multiLevelType w:val="hybridMultilevel"/>
    <w:tmpl w:val="55308B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E020E0"/>
    <w:multiLevelType w:val="hybridMultilevel"/>
    <w:tmpl w:val="CC6E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30E69"/>
    <w:multiLevelType w:val="hybridMultilevel"/>
    <w:tmpl w:val="19AC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57627"/>
    <w:multiLevelType w:val="hybridMultilevel"/>
    <w:tmpl w:val="18025D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9"/>
  </w:num>
  <w:num w:numId="10">
    <w:abstractNumId w:val="7"/>
  </w:num>
  <w:num w:numId="11">
    <w:abstractNumId w:val="31"/>
  </w:num>
  <w:num w:numId="12">
    <w:abstractNumId w:val="4"/>
  </w:num>
  <w:num w:numId="13">
    <w:abstractNumId w:val="26"/>
  </w:num>
  <w:num w:numId="14">
    <w:abstractNumId w:val="17"/>
  </w:num>
  <w:num w:numId="15">
    <w:abstractNumId w:val="29"/>
  </w:num>
  <w:num w:numId="16">
    <w:abstractNumId w:val="11"/>
  </w:num>
  <w:num w:numId="17">
    <w:abstractNumId w:val="30"/>
  </w:num>
  <w:num w:numId="18">
    <w:abstractNumId w:val="28"/>
  </w:num>
  <w:num w:numId="19">
    <w:abstractNumId w:val="24"/>
  </w:num>
  <w:num w:numId="20">
    <w:abstractNumId w:val="18"/>
  </w:num>
  <w:num w:numId="21">
    <w:abstractNumId w:val="15"/>
  </w:num>
  <w:num w:numId="22">
    <w:abstractNumId w:val="5"/>
  </w:num>
  <w:num w:numId="23">
    <w:abstractNumId w:val="3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10"/>
  </w:num>
  <w:num w:numId="29">
    <w:abstractNumId w:val="23"/>
  </w:num>
  <w:num w:numId="30">
    <w:abstractNumId w:val="16"/>
  </w:num>
  <w:num w:numId="31">
    <w:abstractNumId w:val="2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3D8"/>
    <w:rsid w:val="000616BE"/>
    <w:rsid w:val="0008314E"/>
    <w:rsid w:val="000B1CDA"/>
    <w:rsid w:val="000E1BC7"/>
    <w:rsid w:val="000F3677"/>
    <w:rsid w:val="0013715A"/>
    <w:rsid w:val="00155025"/>
    <w:rsid w:val="001D18F2"/>
    <w:rsid w:val="002169A7"/>
    <w:rsid w:val="0024344B"/>
    <w:rsid w:val="002B18C1"/>
    <w:rsid w:val="002C5F3B"/>
    <w:rsid w:val="002D4790"/>
    <w:rsid w:val="002F42CF"/>
    <w:rsid w:val="003B36AA"/>
    <w:rsid w:val="003C2446"/>
    <w:rsid w:val="00415BF3"/>
    <w:rsid w:val="00422B6C"/>
    <w:rsid w:val="004A1C59"/>
    <w:rsid w:val="004E297B"/>
    <w:rsid w:val="004F7725"/>
    <w:rsid w:val="00544311"/>
    <w:rsid w:val="00552A0F"/>
    <w:rsid w:val="00582B74"/>
    <w:rsid w:val="005F71E4"/>
    <w:rsid w:val="00687786"/>
    <w:rsid w:val="006E2F53"/>
    <w:rsid w:val="007141EC"/>
    <w:rsid w:val="00735DA7"/>
    <w:rsid w:val="007577C9"/>
    <w:rsid w:val="008F3818"/>
    <w:rsid w:val="00907919"/>
    <w:rsid w:val="00912DA7"/>
    <w:rsid w:val="00937177"/>
    <w:rsid w:val="009C1F31"/>
    <w:rsid w:val="00A03AB6"/>
    <w:rsid w:val="00A11FDD"/>
    <w:rsid w:val="00A153D8"/>
    <w:rsid w:val="00A3122C"/>
    <w:rsid w:val="00B518F5"/>
    <w:rsid w:val="00B76C4B"/>
    <w:rsid w:val="00B81079"/>
    <w:rsid w:val="00B84923"/>
    <w:rsid w:val="00B85352"/>
    <w:rsid w:val="00BF04CF"/>
    <w:rsid w:val="00C2689B"/>
    <w:rsid w:val="00C30C2A"/>
    <w:rsid w:val="00C5147A"/>
    <w:rsid w:val="00CA0069"/>
    <w:rsid w:val="00CA71A1"/>
    <w:rsid w:val="00D0144D"/>
    <w:rsid w:val="00D044C7"/>
    <w:rsid w:val="00D1139A"/>
    <w:rsid w:val="00D51F8D"/>
    <w:rsid w:val="00E137F3"/>
    <w:rsid w:val="00E239CD"/>
    <w:rsid w:val="00EA353F"/>
    <w:rsid w:val="00EB74FA"/>
    <w:rsid w:val="00ED0EC0"/>
    <w:rsid w:val="00EF5DDC"/>
    <w:rsid w:val="00F92ED1"/>
    <w:rsid w:val="00F9626B"/>
    <w:rsid w:val="00FC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3"/>
  </w:style>
  <w:style w:type="paragraph" w:styleId="1">
    <w:name w:val="heading 1"/>
    <w:basedOn w:val="a"/>
    <w:link w:val="10"/>
    <w:uiPriority w:val="9"/>
    <w:qFormat/>
    <w:rsid w:val="00A15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5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5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A153D8"/>
  </w:style>
  <w:style w:type="paragraph" w:customStyle="1" w:styleId="a00">
    <w:name w:val="a0"/>
    <w:basedOn w:val="a"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1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15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03AB6"/>
    <w:rPr>
      <w:i/>
      <w:iCs/>
    </w:rPr>
  </w:style>
  <w:style w:type="paragraph" w:styleId="a8">
    <w:name w:val="No Spacing"/>
    <w:uiPriority w:val="1"/>
    <w:qFormat/>
    <w:rsid w:val="007577C9"/>
    <w:pPr>
      <w:spacing w:after="0" w:line="240" w:lineRule="auto"/>
    </w:pPr>
  </w:style>
  <w:style w:type="character" w:customStyle="1" w:styleId="FontStyle202">
    <w:name w:val="Font Style202"/>
    <w:basedOn w:val="a0"/>
    <w:uiPriority w:val="99"/>
    <w:rsid w:val="004E297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4E297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4">
    <w:name w:val="Style94"/>
    <w:basedOn w:val="a"/>
    <w:uiPriority w:val="99"/>
    <w:rsid w:val="004E297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4E297B"/>
    <w:rPr>
      <w:rFonts w:ascii="Microsoft Sans Serif" w:hAnsi="Microsoft Sans Serif" w:cs="Microsoft Sans Serif"/>
      <w:b/>
      <w:bCs/>
      <w:sz w:val="20"/>
      <w:szCs w:val="20"/>
    </w:rPr>
  </w:style>
  <w:style w:type="character" w:styleId="a9">
    <w:name w:val="Strong"/>
    <w:basedOn w:val="a0"/>
    <w:qFormat/>
    <w:rsid w:val="004A1C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1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0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7919"/>
  </w:style>
  <w:style w:type="paragraph" w:styleId="ae">
    <w:name w:val="footer"/>
    <w:basedOn w:val="a"/>
    <w:link w:val="af"/>
    <w:uiPriority w:val="99"/>
    <w:semiHidden/>
    <w:unhideWhenUsed/>
    <w:rsid w:val="0090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7919"/>
  </w:style>
  <w:style w:type="table" w:styleId="af0">
    <w:name w:val="Table Grid"/>
    <w:basedOn w:val="a1"/>
    <w:uiPriority w:val="59"/>
    <w:rsid w:val="00061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93</Pages>
  <Words>23039</Words>
  <Characters>131326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</cp:revision>
  <dcterms:created xsi:type="dcterms:W3CDTF">2012-09-12T08:28:00Z</dcterms:created>
  <dcterms:modified xsi:type="dcterms:W3CDTF">2014-09-09T12:25:00Z</dcterms:modified>
</cp:coreProperties>
</file>