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C4" w:rsidRPr="00F34B06" w:rsidRDefault="00C02250" w:rsidP="00C0225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4B06">
        <w:rPr>
          <w:rFonts w:ascii="Times New Roman" w:hAnsi="Times New Roman" w:cs="Times New Roman"/>
          <w:b/>
          <w:sz w:val="36"/>
          <w:szCs w:val="36"/>
          <w:u w:val="single"/>
        </w:rPr>
        <w:t>Конспект НОД посвящённый Дню защитника Отечества в подготовительной «Б» группе.</w:t>
      </w:r>
    </w:p>
    <w:p w:rsidR="00C02250" w:rsidRDefault="00C02250" w:rsidP="00C022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E50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E5022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февраля 2015 г.)</w:t>
      </w:r>
    </w:p>
    <w:p w:rsidR="00C02250" w:rsidRDefault="00C02250" w:rsidP="00C022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25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C02250" w:rsidRDefault="00C02250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формирование представлений детей о традициях празднования Дня защитников Отечества.</w:t>
      </w:r>
    </w:p>
    <w:p w:rsidR="00C02250" w:rsidRPr="00C02250" w:rsidRDefault="00C02250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C02250" w:rsidRDefault="00C02250" w:rsidP="00C022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25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02250" w:rsidRDefault="00C02250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великих полководцах России; о военных профессиях и военной техники</w:t>
      </w:r>
    </w:p>
    <w:p w:rsidR="00C02250" w:rsidRDefault="00C02250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выразительно читать стихи, петь песни, танцевать</w:t>
      </w:r>
    </w:p>
    <w:p w:rsidR="00C02250" w:rsidRDefault="00C02250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меткость, быстроту движений</w:t>
      </w:r>
      <w:r w:rsidR="00900905">
        <w:rPr>
          <w:rFonts w:ascii="Times New Roman" w:hAnsi="Times New Roman" w:cs="Times New Roman"/>
          <w:sz w:val="28"/>
          <w:szCs w:val="28"/>
        </w:rPr>
        <w:t>, силу и ловкость</w:t>
      </w:r>
    </w:p>
    <w:p w:rsidR="00900905" w:rsidRPr="00C02250" w:rsidRDefault="00900905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Российской Армии, чувство благодарности к защитникам Отечества</w:t>
      </w:r>
    </w:p>
    <w:p w:rsidR="00C02250" w:rsidRDefault="00C02250" w:rsidP="00C022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250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900905" w:rsidRDefault="00930259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военный марш дети  входят в зал и садятся на стулья.</w:t>
      </w:r>
    </w:p>
    <w:p w:rsidR="00930259" w:rsidRDefault="00930259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23 февраля наша страна будет отмечать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ень защитника Отечества. Ответьте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кто же  такие – защитники  Отечества?</w:t>
      </w:r>
    </w:p>
    <w:p w:rsidR="00930259" w:rsidRDefault="00930259" w:rsidP="00C02250">
      <w:pPr>
        <w:rPr>
          <w:rFonts w:ascii="Times New Roman" w:hAnsi="Times New Roman" w:cs="Times New Roman"/>
          <w:sz w:val="28"/>
          <w:szCs w:val="28"/>
        </w:rPr>
      </w:pPr>
      <w:r w:rsidRPr="0093025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военные, которые служат в Армии. Это те люди, которые защищают Родину от врагов.</w:t>
      </w:r>
    </w:p>
    <w:p w:rsidR="00930259" w:rsidRDefault="00930259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Страна наша очень большая, богатая, великая и с давних времён её пытались завоевать очень многие народы: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татаро-монголы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шведы, и немцы и французы. Но это им никогда не удавалось,  потому, что всегда российский народ вставал на защиту своей Родины</w:t>
      </w:r>
      <w:r w:rsidR="007311CA">
        <w:rPr>
          <w:rFonts w:ascii="Times New Roman" w:hAnsi="Times New Roman" w:cs="Times New Roman"/>
          <w:sz w:val="28"/>
          <w:szCs w:val="28"/>
        </w:rPr>
        <w:t>, своего Отечества и под командованием великих, талантливых полководцев храбро сражались и всегда были победителями.</w:t>
      </w:r>
    </w:p>
    <w:p w:rsidR="007311CA" w:rsidRDefault="007311CA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вам уже много рассказывала о полководцах России, а сейчас вы мне расскажите о 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(Показывает поочерёдно портреты: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Александра Невского, Суворова, Кутузова, Маршала Жукова, дети рассказывают о них).</w:t>
      </w:r>
      <w:proofErr w:type="gramEnd"/>
    </w:p>
    <w:p w:rsidR="007311CA" w:rsidRDefault="007311CA" w:rsidP="00C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И сегодня в нашей Российской Армии много хороших командиров, которые обучают солдат защищать Родину. Наши мальчики, когда вырастут, тоже пойдут служить в Армию и станут защитниками.</w:t>
      </w:r>
    </w:p>
    <w:p w:rsidR="007311CA" w:rsidRDefault="007311CA" w:rsidP="00E8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Армии служили</w:t>
      </w:r>
    </w:p>
    <w:p w:rsidR="007311CA" w:rsidRDefault="007311CA" w:rsidP="00E8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7311CA" w:rsidRDefault="007311CA" w:rsidP="00E8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7311CA" w:rsidRDefault="007311CA" w:rsidP="00E8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тоже молодцы.</w:t>
      </w:r>
    </w:p>
    <w:p w:rsidR="00E86230" w:rsidRDefault="00E86230" w:rsidP="00E8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1CA" w:rsidRDefault="007311CA" w:rsidP="002A2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1CA">
        <w:rPr>
          <w:rFonts w:ascii="Times New Roman" w:hAnsi="Times New Roman" w:cs="Times New Roman"/>
          <w:sz w:val="28"/>
          <w:szCs w:val="28"/>
          <w:u w:val="single"/>
        </w:rPr>
        <w:t>Дети выходят в середину зала.</w:t>
      </w:r>
    </w:p>
    <w:p w:rsidR="007311CA" w:rsidRPr="00AC5ACE" w:rsidRDefault="00AC5ACE" w:rsidP="00AC5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C5ACE">
        <w:rPr>
          <w:rFonts w:ascii="Times New Roman" w:hAnsi="Times New Roman" w:cs="Times New Roman"/>
          <w:sz w:val="28"/>
          <w:szCs w:val="28"/>
          <w:u w:val="single"/>
        </w:rPr>
        <w:t>Серёжа</w:t>
      </w:r>
      <w:proofErr w:type="gramStart"/>
      <w:r w:rsidRPr="00AC5ACE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spellEnd"/>
      <w:proofErr w:type="gramEnd"/>
      <w:r w:rsidRPr="00AC5A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служить танкистом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в мишень стрелять.</w:t>
      </w:r>
    </w:p>
    <w:p w:rsidR="00E86230" w:rsidRDefault="00E86230" w:rsidP="00AC5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ACE" w:rsidRPr="00AC5ACE" w:rsidRDefault="00AC5ACE" w:rsidP="00AC5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Саша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мечта простая – покорить бы высоту</w:t>
      </w:r>
    </w:p>
    <w:p w:rsidR="00E86230" w:rsidRDefault="00AC5ACE" w:rsidP="00E8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Лётчиком я стать мечтаю, но сначала – подрасту.</w:t>
      </w:r>
    </w:p>
    <w:p w:rsidR="00E86230" w:rsidRDefault="00E86230" w:rsidP="00E86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ACE" w:rsidRPr="00AC5ACE" w:rsidRDefault="00AC5ACE" w:rsidP="00E8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Сурен.К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пошёл бы в капитаны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в реках и морях.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Россию стану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E86230" w:rsidRDefault="00E86230" w:rsidP="00AC5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ACE" w:rsidRPr="00AC5ACE" w:rsidRDefault="00AC5ACE" w:rsidP="00AC5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Все: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сильными расти,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Родине</w:t>
      </w:r>
      <w:r w:rsidR="007339D8">
        <w:rPr>
          <w:rFonts w:ascii="Times New Roman" w:hAnsi="Times New Roman" w:cs="Times New Roman"/>
          <w:sz w:val="28"/>
          <w:szCs w:val="28"/>
        </w:rPr>
        <w:t xml:space="preserve"> цвести.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знать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бед</w:t>
      </w:r>
    </w:p>
    <w:p w:rsidR="00AC5ACE" w:rsidRDefault="00AC5ACE" w:rsidP="00AC5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мир и солнца свет.</w:t>
      </w:r>
      <w:r w:rsidRPr="00AC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30" w:rsidRDefault="00E86230" w:rsidP="00AC5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00F" w:rsidRDefault="002A200F" w:rsidP="002A200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00F">
        <w:rPr>
          <w:rFonts w:ascii="Times New Roman" w:hAnsi="Times New Roman" w:cs="Times New Roman"/>
          <w:sz w:val="28"/>
          <w:szCs w:val="28"/>
          <w:u w:val="single"/>
        </w:rPr>
        <w:t>Дети исполняют песню: «Бравые солдаты».</w:t>
      </w:r>
    </w:p>
    <w:p w:rsidR="00E86230" w:rsidRDefault="00E86230" w:rsidP="002A200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0A23" w:rsidRDefault="004F4F3C" w:rsidP="002A2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от имени всех девочек с праздником наших мальчиков поздравит </w:t>
      </w:r>
    </w:p>
    <w:p w:rsidR="002A200F" w:rsidRPr="00E86230" w:rsidRDefault="004F4F3C" w:rsidP="00E8623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86230">
        <w:rPr>
          <w:rFonts w:ascii="Times New Roman" w:hAnsi="Times New Roman" w:cs="Times New Roman"/>
          <w:sz w:val="28"/>
          <w:szCs w:val="28"/>
          <w:u w:val="single"/>
        </w:rPr>
        <w:lastRenderedPageBreak/>
        <w:t>Соня</w:t>
      </w:r>
      <w:proofErr w:type="gramStart"/>
      <w:r w:rsidRPr="00E86230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spellEnd"/>
      <w:proofErr w:type="gramEnd"/>
      <w:r w:rsidRPr="00E86230"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Зимние вьюги в окна свистят,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Девчонки мальчишек поздравить хотят.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Спасибо, что вы озорные такие,</w:t>
      </w:r>
    </w:p>
    <w:p w:rsid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Веселые, шумные, часто смешные.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rStyle w:val="apple-converted-space"/>
          <w:color w:val="000000"/>
          <w:sz w:val="28"/>
          <w:szCs w:val="28"/>
        </w:rPr>
        <w:t> </w:t>
      </w:r>
      <w:r w:rsidRPr="00F30A23">
        <w:rPr>
          <w:color w:val="000000"/>
          <w:sz w:val="28"/>
          <w:szCs w:val="28"/>
        </w:rPr>
        <w:t>Мы с вами за каменной будто стеной,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Проблем и обид за ней нет ни одной.</w:t>
      </w:r>
    </w:p>
    <w:p w:rsidR="00F30A23" w:rsidRP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Желаем такими же и оставаться,</w:t>
      </w:r>
    </w:p>
    <w:p w:rsidR="00F30A23" w:rsidRDefault="00F30A23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A23">
        <w:rPr>
          <w:color w:val="000000"/>
          <w:sz w:val="28"/>
          <w:szCs w:val="28"/>
        </w:rPr>
        <w:t>И только в компьютерных войнах сражаться.</w:t>
      </w:r>
    </w:p>
    <w:p w:rsidR="00E86230" w:rsidRDefault="00E86230" w:rsidP="00E862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7E4F" w:rsidRPr="00E86230" w:rsidRDefault="00F30A23" w:rsidP="00007E4F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007E4F"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армии много родов войск, где несут службу лю</w:t>
      </w:r>
      <w:r w:rsid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 разных военных профессий</w:t>
      </w:r>
      <w:r w:rsidR="00007E4F"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Давайте вспом</w:t>
      </w:r>
      <w:r w:rsid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ним некоторые из них, </w:t>
      </w:r>
      <w:proofErr w:type="spellStart"/>
      <w:r w:rsid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поиграя</w:t>
      </w:r>
      <w:proofErr w:type="spellEnd"/>
      <w:r w:rsid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игру:</w:t>
      </w:r>
      <w:r w:rsidR="00007E4F"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«Продолжи предложение»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«Танком управляет…»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«Из пушки стреляет…»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 штурвалом самолета сидит…»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«Из пулемета строчит…»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 разведку ходит…»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«Границу охраняет…»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 подводной лодке несет службу…»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 парашютом прыгает…»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 кораблях служат…»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007E4F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защитниками стать,</w:t>
      </w:r>
    </w:p>
    <w:p w:rsidR="00007E4F" w:rsidRDefault="00007E4F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олг солдата выполнять,</w:t>
      </w:r>
    </w:p>
    <w:p w:rsidR="00007E4F" w:rsidRDefault="00007E4F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Нужно крепким, сильным быть, </w:t>
      </w:r>
    </w:p>
    <w:p w:rsidR="00007E4F" w:rsidRDefault="00007E4F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физкультурою дружить.</w:t>
      </w:r>
    </w:p>
    <w:p w:rsidR="00E86230" w:rsidRPr="00007E4F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07E4F" w:rsidRPr="00007E4F" w:rsidRDefault="00007E4F" w:rsidP="00007E4F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 начнем мы с разминки наших пальцев </w:t>
      </w:r>
      <w:r w:rsidR="005C2E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(Пальчиковая гимнастика «Бойцы-молодцы»</w:t>
      </w:r>
      <w:proofErr w:type="gramEnd"/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Пальцы эти — все бойцы,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Удалые молодцы.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— больших и крепких малых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солдат в боях бывалых,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— гвардейца-храбреца,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— сметливых молодца,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— героя безымянных,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в работе очень </w:t>
      </w:r>
      <w:proofErr w:type="gramStart"/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рьяных</w:t>
      </w:r>
      <w:proofErr w:type="gramEnd"/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мизинца-коротышки —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Очень славные мальчишки!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Один, два, три, четыре, пять —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молодцев считать. (2 раза)</w:t>
      </w:r>
    </w:p>
    <w:p w:rsidR="00007E4F" w:rsidRP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Пальцы встали дружно в ряд —</w:t>
      </w:r>
    </w:p>
    <w:p w:rsidR="00007E4F" w:rsidRDefault="00007E4F" w:rsidP="00E86230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Десять крепеньких солдат.</w:t>
      </w:r>
    </w:p>
    <w:p w:rsidR="005C2E15" w:rsidRDefault="005C3F8B" w:rsidP="005C3F8B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Егор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5C3F8B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 высоких горах,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степных просторах -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Охраняет  нашу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Родину солдат.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взлетает в небо,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уходит в море -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страшны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защитнику 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Дождь и снегопад.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Шелестят берёзы,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Распевают птицы - 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Подрастают дети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родной страны.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 я в дозоре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Встану у границы,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только мирные - </w:t>
      </w:r>
    </w:p>
    <w:p w:rsidR="00E86230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Людям снились сны.</w:t>
      </w:r>
    </w:p>
    <w:p w:rsidR="00E86230" w:rsidRPr="005C3F8B" w:rsidRDefault="00E86230" w:rsidP="00E862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21841" w:rsidRDefault="00E21841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95622" w:rsidRDefault="00C95622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E21841" w:rsidRDefault="00FE2A82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назад, наша Родина сражалась с немецкими фашистами и победила</w:t>
      </w:r>
      <w:r w:rsidR="00291AF7">
        <w:rPr>
          <w:rFonts w:ascii="Times New Roman" w:hAnsi="Times New Roman" w:cs="Times New Roman"/>
          <w:sz w:val="28"/>
          <w:szCs w:val="28"/>
        </w:rPr>
        <w:t>. Но в этой войне погибло очень много людей. Это были чьи – то  отцы, деды, братья. Родные и близкие всегда помнят о них, любят их. Они для них всегда живы на фотографиях, дети рисуют рисунки, где их родные живы, как в песне, которую мы выучили.</w:t>
      </w:r>
    </w:p>
    <w:p w:rsidR="00291AF7" w:rsidRDefault="00291AF7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1AF7" w:rsidRDefault="00291AF7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исполним:  песня «Рисунок».</w:t>
      </w:r>
    </w:p>
    <w:p w:rsidR="00291AF7" w:rsidRDefault="00291AF7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1AF7" w:rsidRDefault="00291AF7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Ариша.Ч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1AF7" w:rsidRPr="00291AF7" w:rsidRDefault="00291AF7" w:rsidP="00E21841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0A23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Ему, солдату нипочём -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Угрозы смертного пожара.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Стоит с ребёнком и </w:t>
      </w:r>
      <w:proofErr w:type="spellStart"/>
      <w:r>
        <w:rPr>
          <w:color w:val="000000"/>
          <w:sz w:val="28"/>
          <w:szCs w:val="28"/>
        </w:rPr>
        <w:t>мечём</w:t>
      </w:r>
      <w:proofErr w:type="spellEnd"/>
      <w:proofErr w:type="gramEnd"/>
      <w:r>
        <w:rPr>
          <w:color w:val="000000"/>
          <w:sz w:val="28"/>
          <w:szCs w:val="28"/>
        </w:rPr>
        <w:t xml:space="preserve"> - 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посреди земного шара.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на главном рубеже - 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страх любому </w:t>
      </w:r>
      <w:proofErr w:type="spellStart"/>
      <w:r>
        <w:rPr>
          <w:color w:val="000000"/>
          <w:sz w:val="28"/>
          <w:szCs w:val="28"/>
        </w:rPr>
        <w:t>сумазброду</w:t>
      </w:r>
      <w:proofErr w:type="spellEnd"/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 помочь одной душе -</w:t>
      </w:r>
    </w:p>
    <w:p w:rsidR="00B90717" w:rsidRDefault="00B90717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то, и целому народу.</w:t>
      </w:r>
    </w:p>
    <w:p w:rsidR="00C95622" w:rsidRDefault="00C95622" w:rsidP="00B907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5622" w:rsidRDefault="00C95622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95622" w:rsidRDefault="00C95622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5622" w:rsidRDefault="00C95622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Наши славные войны защищают нашу страну, чтобы мы могли спокойно жить под мирным небом Родины. Они мужественные, смелые и сильные, и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-  же  хотите быть похожими на них.</w:t>
      </w:r>
    </w:p>
    <w:p w:rsidR="00C95622" w:rsidRDefault="00C95622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с вами покажем свою силу, ловкость, меткость</w:t>
      </w:r>
      <w:r w:rsidR="00FC7353">
        <w:rPr>
          <w:rFonts w:ascii="Times New Roman" w:hAnsi="Times New Roman" w:cs="Times New Roman"/>
          <w:sz w:val="28"/>
          <w:szCs w:val="28"/>
        </w:rPr>
        <w:t>, чтобы стать достойной сменой.</w:t>
      </w:r>
    </w:p>
    <w:p w:rsidR="00FC7353" w:rsidRDefault="00FC7353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353" w:rsidRDefault="00FC7353" w:rsidP="00FC7353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подв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игры:</w:t>
      </w:r>
    </w:p>
    <w:p w:rsidR="00FC7353" w:rsidRDefault="00FC7353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FC7353" w:rsidRDefault="00FC7353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«Всадники», «Меткие стрелки», «Переход через минное поле».</w:t>
      </w:r>
    </w:p>
    <w:p w:rsidR="00FC7353" w:rsidRDefault="00FC7353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FC7353" w:rsidRPr="00FC7353" w:rsidRDefault="00FC7353" w:rsidP="00C95622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Объявляется привал.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ребята – моряки, 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Плясуны – весельчаки.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морской Российский  флот,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привет сегодня шлёт.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353" w:rsidRDefault="00FC7353" w:rsidP="00FC7353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Исполняется  «Матросский танец».</w:t>
      </w:r>
    </w:p>
    <w:p w:rsid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FC7353" w:rsidRPr="00FC7353" w:rsidRDefault="00FC7353" w:rsidP="00FC7353">
      <w:pPr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B90717" w:rsidRDefault="00FC7353" w:rsidP="00FC735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 А теперь отгадайте загадки:</w:t>
      </w:r>
    </w:p>
    <w:p w:rsidR="00FC7353" w:rsidRDefault="00FC7353" w:rsidP="00FC735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 xml:space="preserve">1. Ползет </w:t>
      </w:r>
      <w:proofErr w:type="gramStart"/>
      <w:r w:rsidRPr="001A306A">
        <w:rPr>
          <w:color w:val="000000"/>
          <w:sz w:val="32"/>
          <w:szCs w:val="32"/>
        </w:rPr>
        <w:t>черепаха-стальная</w:t>
      </w:r>
      <w:proofErr w:type="gramEnd"/>
      <w:r w:rsidRPr="001A306A">
        <w:rPr>
          <w:color w:val="000000"/>
          <w:sz w:val="32"/>
          <w:szCs w:val="32"/>
        </w:rPr>
        <w:t xml:space="preserve"> рубаха,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Не знает ни боли она и ни страха.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Враг в овраг, и она, где враг.</w:t>
      </w:r>
    </w:p>
    <w:p w:rsidR="0075020E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Что это за черепаха? (Танк).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2. Словно небывалые чудесные цветы,</w:t>
      </w:r>
    </w:p>
    <w:p w:rsidR="0075020E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Прилетели зонтики с небесной высоты. (Парашютисты).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3. Железная рыба плывет под водой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Врагу, угрожая огнём и бедой,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Железная рыба ныряет до дна,</w:t>
      </w:r>
    </w:p>
    <w:p w:rsidR="0075020E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Родные моря охраняет она. (Подводная лодка).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lastRenderedPageBreak/>
        <w:t>4. Летит, а не птица</w:t>
      </w:r>
    </w:p>
    <w:p w:rsidR="0075020E" w:rsidRPr="001A306A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306A">
        <w:rPr>
          <w:color w:val="000000"/>
          <w:sz w:val="32"/>
          <w:szCs w:val="32"/>
        </w:rPr>
        <w:t>Жужжит, а не жук? (Самолет).</w:t>
      </w:r>
    </w:p>
    <w:p w:rsidR="00FC7353" w:rsidRDefault="00FC7353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020E" w:rsidRDefault="0075020E" w:rsidP="007502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6920" w:rsidRDefault="000B6920" w:rsidP="000B692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 Молодцы, а теперь </w:t>
      </w:r>
      <w:r w:rsidRPr="000B6920">
        <w:rPr>
          <w:sz w:val="28"/>
          <w:szCs w:val="28"/>
          <w:u w:val="single"/>
        </w:rPr>
        <w:t>поиграем в игру «Ракетодром»</w:t>
      </w:r>
      <w:r>
        <w:rPr>
          <w:sz w:val="28"/>
          <w:szCs w:val="28"/>
          <w:u w:val="single"/>
        </w:rPr>
        <w:t>.</w:t>
      </w:r>
    </w:p>
    <w:p w:rsidR="000B6920" w:rsidRDefault="000B6920" w:rsidP="000B69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4F4F3C" w:rsidRDefault="000B6920" w:rsidP="000B6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9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Продолжим показывать силу, ловкость, быстроту.</w:t>
      </w:r>
    </w:p>
    <w:p w:rsidR="00157F5C" w:rsidRDefault="00157F5C" w:rsidP="000B6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5C" w:rsidRPr="00157F5C" w:rsidRDefault="00157F5C" w:rsidP="00157F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7F5C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proofErr w:type="spellStart"/>
      <w:r w:rsidRPr="00157F5C">
        <w:rPr>
          <w:rFonts w:ascii="Times New Roman" w:hAnsi="Times New Roman" w:cs="Times New Roman"/>
          <w:sz w:val="28"/>
          <w:szCs w:val="28"/>
          <w:u w:val="single"/>
        </w:rPr>
        <w:t>подв</w:t>
      </w:r>
      <w:proofErr w:type="spellEnd"/>
      <w:r w:rsidRPr="00157F5C">
        <w:rPr>
          <w:rFonts w:ascii="Times New Roman" w:hAnsi="Times New Roman" w:cs="Times New Roman"/>
          <w:sz w:val="28"/>
          <w:szCs w:val="28"/>
          <w:u w:val="single"/>
        </w:rPr>
        <w:t>. игры: «Перетяни канат», «Кто сильнее».</w:t>
      </w:r>
    </w:p>
    <w:p w:rsidR="000B6920" w:rsidRDefault="000B6920" w:rsidP="00157F5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F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Я думаю, что вы  будете хорошими защитниками нашей Родины.</w:t>
      </w: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0E" w:rsidRDefault="00157F5C" w:rsidP="00157F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69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57F5C" w:rsidRPr="00230E0E" w:rsidRDefault="00157F5C" w:rsidP="00157F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Несокрушимая и легендарная</w:t>
      </w: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познавшая радость побед.</w:t>
      </w: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любимая, родная Армия</w:t>
      </w: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мы с ребятами песню – привет.</w:t>
      </w:r>
    </w:p>
    <w:p w:rsidR="00157F5C" w:rsidRDefault="00157F5C" w:rsidP="00157F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исполняют песню: «Наша Родина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ильна».</w:t>
      </w:r>
    </w:p>
    <w:p w:rsidR="00157F5C" w:rsidRDefault="00157F5C" w:rsidP="00157F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 опере «Жизнь за царя» («Славься»).</w:t>
      </w:r>
    </w:p>
    <w:p w:rsidR="00157F5C" w:rsidRDefault="00157F5C" w:rsidP="00157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F5C" w:rsidRDefault="00157F5C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песню стоя.</w:t>
      </w:r>
    </w:p>
    <w:p w:rsidR="00230E0E" w:rsidRDefault="00230E0E" w:rsidP="00157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5C" w:rsidRPr="00157F5C" w:rsidRDefault="00230E0E" w:rsidP="0015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0DA33" wp14:editId="0E8FBB16">
            <wp:extent cx="4533899" cy="3705225"/>
            <wp:effectExtent l="0" t="0" r="635" b="0"/>
            <wp:docPr id="1" name="Рисунок 1" descr="E:\100PENTX\IMGP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PENTX\IMGP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CA" w:rsidRPr="00007E4F" w:rsidRDefault="007311CA" w:rsidP="00B90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250" w:rsidRPr="00C02250" w:rsidRDefault="00C02250" w:rsidP="00C0225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2250" w:rsidRPr="00C0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628"/>
    <w:multiLevelType w:val="hybridMultilevel"/>
    <w:tmpl w:val="D3C4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92"/>
    <w:rsid w:val="00007E4F"/>
    <w:rsid w:val="00016CC1"/>
    <w:rsid w:val="0004673E"/>
    <w:rsid w:val="00063B5E"/>
    <w:rsid w:val="00096CB1"/>
    <w:rsid w:val="000A67CB"/>
    <w:rsid w:val="000B6920"/>
    <w:rsid w:val="000D01A1"/>
    <w:rsid w:val="00104B40"/>
    <w:rsid w:val="00157F5C"/>
    <w:rsid w:val="001742C6"/>
    <w:rsid w:val="00183D14"/>
    <w:rsid w:val="001A34F8"/>
    <w:rsid w:val="001B70C9"/>
    <w:rsid w:val="001D156E"/>
    <w:rsid w:val="001D46AE"/>
    <w:rsid w:val="001E1081"/>
    <w:rsid w:val="001F60B8"/>
    <w:rsid w:val="00220EB6"/>
    <w:rsid w:val="00221502"/>
    <w:rsid w:val="00230E0E"/>
    <w:rsid w:val="002430B3"/>
    <w:rsid w:val="002871CF"/>
    <w:rsid w:val="00291AF7"/>
    <w:rsid w:val="00297000"/>
    <w:rsid w:val="002A200F"/>
    <w:rsid w:val="002D15CD"/>
    <w:rsid w:val="003004EE"/>
    <w:rsid w:val="0033341A"/>
    <w:rsid w:val="00392102"/>
    <w:rsid w:val="003A2914"/>
    <w:rsid w:val="003C71AE"/>
    <w:rsid w:val="003D4092"/>
    <w:rsid w:val="003E21E2"/>
    <w:rsid w:val="00406FEA"/>
    <w:rsid w:val="00416025"/>
    <w:rsid w:val="00416D0F"/>
    <w:rsid w:val="00421CAD"/>
    <w:rsid w:val="0046425C"/>
    <w:rsid w:val="00465E14"/>
    <w:rsid w:val="00476A8E"/>
    <w:rsid w:val="00491FA2"/>
    <w:rsid w:val="0049304E"/>
    <w:rsid w:val="004A5038"/>
    <w:rsid w:val="004E14B0"/>
    <w:rsid w:val="004E386A"/>
    <w:rsid w:val="004F49C2"/>
    <w:rsid w:val="004F4F3C"/>
    <w:rsid w:val="005109DC"/>
    <w:rsid w:val="00543A99"/>
    <w:rsid w:val="005657F7"/>
    <w:rsid w:val="00595D25"/>
    <w:rsid w:val="005A42AB"/>
    <w:rsid w:val="005B5A6B"/>
    <w:rsid w:val="005C2E15"/>
    <w:rsid w:val="005C3F8B"/>
    <w:rsid w:val="00610AC2"/>
    <w:rsid w:val="0063097F"/>
    <w:rsid w:val="0063795C"/>
    <w:rsid w:val="00692C56"/>
    <w:rsid w:val="006A5016"/>
    <w:rsid w:val="006C155F"/>
    <w:rsid w:val="006C6B33"/>
    <w:rsid w:val="006E042D"/>
    <w:rsid w:val="006E5022"/>
    <w:rsid w:val="00706C38"/>
    <w:rsid w:val="00712FA8"/>
    <w:rsid w:val="0072359D"/>
    <w:rsid w:val="007311CA"/>
    <w:rsid w:val="007339D8"/>
    <w:rsid w:val="0075020E"/>
    <w:rsid w:val="007622E5"/>
    <w:rsid w:val="007636F7"/>
    <w:rsid w:val="00767DA9"/>
    <w:rsid w:val="007744B4"/>
    <w:rsid w:val="007769B8"/>
    <w:rsid w:val="00790C98"/>
    <w:rsid w:val="007F3E5B"/>
    <w:rsid w:val="00820FC3"/>
    <w:rsid w:val="008873A2"/>
    <w:rsid w:val="008878C8"/>
    <w:rsid w:val="008F0310"/>
    <w:rsid w:val="008F60FD"/>
    <w:rsid w:val="00900905"/>
    <w:rsid w:val="00903D27"/>
    <w:rsid w:val="00905CCA"/>
    <w:rsid w:val="00930259"/>
    <w:rsid w:val="009421BF"/>
    <w:rsid w:val="00982B57"/>
    <w:rsid w:val="00986E36"/>
    <w:rsid w:val="009C31BE"/>
    <w:rsid w:val="009C48F4"/>
    <w:rsid w:val="009D0594"/>
    <w:rsid w:val="009F58FA"/>
    <w:rsid w:val="00A0328D"/>
    <w:rsid w:val="00A51748"/>
    <w:rsid w:val="00A60869"/>
    <w:rsid w:val="00A72BC2"/>
    <w:rsid w:val="00A93648"/>
    <w:rsid w:val="00A958C4"/>
    <w:rsid w:val="00AA4E03"/>
    <w:rsid w:val="00AA7702"/>
    <w:rsid w:val="00AB2717"/>
    <w:rsid w:val="00AC5ACE"/>
    <w:rsid w:val="00AF20F9"/>
    <w:rsid w:val="00B27C4D"/>
    <w:rsid w:val="00B90717"/>
    <w:rsid w:val="00B95FB2"/>
    <w:rsid w:val="00BA4AAC"/>
    <w:rsid w:val="00BA6F65"/>
    <w:rsid w:val="00BD14B9"/>
    <w:rsid w:val="00BF1249"/>
    <w:rsid w:val="00BF7767"/>
    <w:rsid w:val="00BF7E90"/>
    <w:rsid w:val="00C02250"/>
    <w:rsid w:val="00C21331"/>
    <w:rsid w:val="00C26676"/>
    <w:rsid w:val="00C93FE0"/>
    <w:rsid w:val="00C95622"/>
    <w:rsid w:val="00CA76FB"/>
    <w:rsid w:val="00CD176A"/>
    <w:rsid w:val="00CE41F2"/>
    <w:rsid w:val="00D0151C"/>
    <w:rsid w:val="00D071D1"/>
    <w:rsid w:val="00D422A0"/>
    <w:rsid w:val="00D42D73"/>
    <w:rsid w:val="00D7282B"/>
    <w:rsid w:val="00D94D7E"/>
    <w:rsid w:val="00E15074"/>
    <w:rsid w:val="00E21841"/>
    <w:rsid w:val="00E52373"/>
    <w:rsid w:val="00E54826"/>
    <w:rsid w:val="00E57DAD"/>
    <w:rsid w:val="00E6132A"/>
    <w:rsid w:val="00E63B89"/>
    <w:rsid w:val="00E86230"/>
    <w:rsid w:val="00EB1147"/>
    <w:rsid w:val="00F04E18"/>
    <w:rsid w:val="00F2164E"/>
    <w:rsid w:val="00F30A23"/>
    <w:rsid w:val="00F34B06"/>
    <w:rsid w:val="00F42F82"/>
    <w:rsid w:val="00F744BA"/>
    <w:rsid w:val="00F80A23"/>
    <w:rsid w:val="00F96B48"/>
    <w:rsid w:val="00FA097D"/>
    <w:rsid w:val="00FB4ACD"/>
    <w:rsid w:val="00FC63A2"/>
    <w:rsid w:val="00FC7353"/>
    <w:rsid w:val="00FD1E95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A23"/>
  </w:style>
  <w:style w:type="paragraph" w:styleId="a5">
    <w:name w:val="Balloon Text"/>
    <w:basedOn w:val="a"/>
    <w:link w:val="a6"/>
    <w:uiPriority w:val="99"/>
    <w:semiHidden/>
    <w:unhideWhenUsed/>
    <w:rsid w:val="002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A23"/>
  </w:style>
  <w:style w:type="paragraph" w:styleId="a5">
    <w:name w:val="Balloon Text"/>
    <w:basedOn w:val="a"/>
    <w:link w:val="a6"/>
    <w:uiPriority w:val="99"/>
    <w:semiHidden/>
    <w:unhideWhenUsed/>
    <w:rsid w:val="002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dcterms:created xsi:type="dcterms:W3CDTF">2015-02-07T15:49:00Z</dcterms:created>
  <dcterms:modified xsi:type="dcterms:W3CDTF">2015-03-12T15:57:00Z</dcterms:modified>
</cp:coreProperties>
</file>