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5" w:rsidRDefault="00FB4285" w:rsidP="00FB4285">
      <w:pPr>
        <w:jc w:val="center"/>
        <w:rPr>
          <w:b/>
        </w:rPr>
      </w:pPr>
      <w:r>
        <w:rPr>
          <w:b/>
        </w:rPr>
        <w:t>Рисование на тему « Портрет мамы» старшая группа</w:t>
      </w:r>
    </w:p>
    <w:p w:rsidR="00FB4285" w:rsidRDefault="00FB4285" w:rsidP="00FB4285">
      <w:pPr>
        <w:rPr>
          <w:b/>
        </w:rPr>
      </w:pPr>
      <w:r>
        <w:rPr>
          <w:b/>
        </w:rPr>
        <w:t>Программное содержание:</w:t>
      </w:r>
    </w:p>
    <w:p w:rsidR="00FB4285" w:rsidRDefault="00FB4285" w:rsidP="00FB4285">
      <w:r>
        <w:t xml:space="preserve">Учить рисовать портрет мамы, передавая её индивидуальные особенности: цвет глаз, волос </w:t>
      </w:r>
    </w:p>
    <w:p w:rsidR="00FB4285" w:rsidRDefault="00FB4285" w:rsidP="00FB4285">
      <w:r>
        <w:t>Учить соблюдать последовательность при рисовании ,</w:t>
      </w:r>
    </w:p>
    <w:p w:rsidR="00FB4285" w:rsidRDefault="00FB4285" w:rsidP="00FB4285">
      <w:r>
        <w:t xml:space="preserve"> побуждать детей передавать свое отношение, свои чувства к близким людям в изображении.</w:t>
      </w:r>
    </w:p>
    <w:p w:rsidR="00FB4285" w:rsidRDefault="00FB4285" w:rsidP="00FB4285">
      <w:pPr>
        <w:rPr>
          <w:b/>
          <w:i/>
        </w:rPr>
      </w:pPr>
      <w:r>
        <w:rPr>
          <w:b/>
          <w:i/>
        </w:rPr>
        <w:t xml:space="preserve">Ход занятия. </w:t>
      </w:r>
    </w:p>
    <w:p w:rsidR="00FB4285" w:rsidRDefault="00FB4285" w:rsidP="00FB4285">
      <w:pPr>
        <w:rPr>
          <w:b/>
          <w:i/>
        </w:rPr>
      </w:pPr>
      <w:r>
        <w:rPr>
          <w:b/>
          <w:i/>
        </w:rPr>
        <w:t>1.Организационный момент</w:t>
      </w:r>
    </w:p>
    <w:p w:rsidR="00FB4285" w:rsidRDefault="00FB4285" w:rsidP="00FB4285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предлагает небольшую разминку:</w:t>
      </w:r>
    </w:p>
    <w:p w:rsidR="00FB4285" w:rsidRDefault="00FB4285" w:rsidP="00FB4285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«Мы руками хлоп-хлоп,</w:t>
      </w:r>
    </w:p>
    <w:p w:rsidR="00FB4285" w:rsidRDefault="00FB4285" w:rsidP="00FB4285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ногами топ-топ.</w:t>
      </w:r>
    </w:p>
    <w:p w:rsidR="00FB4285" w:rsidRDefault="00FB4285" w:rsidP="00FB4285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Плечиками чик-чик,</w:t>
      </w:r>
    </w:p>
    <w:p w:rsidR="00FB4285" w:rsidRDefault="00FB4285" w:rsidP="00FB4285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Глазками миг-миг.</w:t>
      </w:r>
    </w:p>
    <w:p w:rsidR="00FB4285" w:rsidRDefault="00FB4285" w:rsidP="00FB4285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руки возьмёмся</w:t>
      </w:r>
    </w:p>
    <w:p w:rsidR="00FB4285" w:rsidRDefault="00FB4285" w:rsidP="00FB4285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друг другу улыбнёмся»</w:t>
      </w:r>
    </w:p>
    <w:p w:rsidR="00FB4285" w:rsidRDefault="00FB4285" w:rsidP="00FB4285">
      <w:pPr>
        <w:ind w:left="45"/>
        <w:rPr>
          <w:i/>
        </w:rPr>
      </w:pPr>
      <w:r>
        <w:rPr>
          <w:i/>
        </w:rPr>
        <w:t>Восп-ль:</w:t>
      </w:r>
    </w:p>
    <w:p w:rsidR="00FB4285" w:rsidRDefault="00FB4285" w:rsidP="00FB4285">
      <w:pPr>
        <w:ind w:left="45"/>
      </w:pPr>
      <w:r>
        <w:rPr>
          <w:b/>
        </w:rPr>
        <w:t>-</w:t>
      </w:r>
      <w:r>
        <w:t>А теперь скажите.</w:t>
      </w:r>
    </w:p>
    <w:p w:rsidR="00FB4285" w:rsidRDefault="00FB4285" w:rsidP="00FB4285">
      <w:pPr>
        <w:ind w:left="45"/>
      </w:pPr>
      <w:r>
        <w:t>Кто Вас ,детки крепко любит,</w:t>
      </w:r>
    </w:p>
    <w:p w:rsidR="00FB4285" w:rsidRDefault="00FB4285" w:rsidP="00FB4285">
      <w:pPr>
        <w:ind w:left="45"/>
      </w:pPr>
      <w:r>
        <w:t>Кто вас нежно так голубит.</w:t>
      </w:r>
    </w:p>
    <w:p w:rsidR="00FB4285" w:rsidRDefault="00FB4285" w:rsidP="00FB4285">
      <w:pPr>
        <w:ind w:left="45"/>
      </w:pPr>
      <w:r>
        <w:t>Не смыкая ночи глаз</w:t>
      </w:r>
    </w:p>
    <w:p w:rsidR="00FB4285" w:rsidRDefault="00FB4285" w:rsidP="00FB4285">
      <w:pPr>
        <w:ind w:left="45"/>
      </w:pPr>
      <w:r>
        <w:t>Всё заботится о вас?</w:t>
      </w:r>
    </w:p>
    <w:p w:rsidR="00FB4285" w:rsidRDefault="00FB4285" w:rsidP="00FB4285">
      <w:pPr>
        <w:ind w:left="45"/>
      </w:pPr>
      <w:r>
        <w:t>(Мама дорогая)</w:t>
      </w:r>
    </w:p>
    <w:p w:rsidR="00FB4285" w:rsidRDefault="00FB4285" w:rsidP="00FB4285">
      <w:r>
        <w:t>-На свете добрых слов</w:t>
      </w:r>
    </w:p>
    <w:p w:rsidR="00FB4285" w:rsidRDefault="00FB4285" w:rsidP="00FB4285">
      <w:r>
        <w:t>Живёт не мало,</w:t>
      </w:r>
    </w:p>
    <w:p w:rsidR="00FB4285" w:rsidRDefault="00FB4285" w:rsidP="00FB4285">
      <w:r>
        <w:t>Но всех добрее и важней – одно:</w:t>
      </w:r>
    </w:p>
    <w:p w:rsidR="00FB4285" w:rsidRDefault="00FB4285" w:rsidP="00FB4285">
      <w:r>
        <w:t>Из двух слогов</w:t>
      </w:r>
    </w:p>
    <w:p w:rsidR="00FB4285" w:rsidRDefault="00FB4285" w:rsidP="00FB4285">
      <w:r>
        <w:t>Простое слово «мама»,</w:t>
      </w:r>
    </w:p>
    <w:p w:rsidR="00FB4285" w:rsidRDefault="00FB4285" w:rsidP="00FB4285">
      <w:r>
        <w:t>И нету слов роднее, чем оно!</w:t>
      </w:r>
    </w:p>
    <w:p w:rsidR="00FB4285" w:rsidRDefault="00FB4285" w:rsidP="00FB4285">
      <w:r>
        <w:t>-Самое прекрасное на свете слово – мама. Это первое слово, которое говорит человек, и звучит оно на всех языках одинаково нежно! У мамы самое ласковое и доброе сердце.</w:t>
      </w:r>
    </w:p>
    <w:p w:rsidR="00FB4285" w:rsidRDefault="00FB4285" w:rsidP="00FB4285">
      <w:pPr>
        <w:ind w:left="45"/>
        <w:rPr>
          <w:i/>
        </w:rPr>
      </w:pPr>
      <w:r>
        <w:rPr>
          <w:i/>
        </w:rPr>
        <w:t>Восп-ль:</w:t>
      </w:r>
    </w:p>
    <w:p w:rsidR="00FB4285" w:rsidRDefault="00FB4285" w:rsidP="00FB4285">
      <w:r>
        <w:t>А кто знает какой праздник приближается? (День матери)</w:t>
      </w:r>
    </w:p>
    <w:p w:rsidR="00FB4285" w:rsidRDefault="00FB4285" w:rsidP="00FB4285">
      <w:r>
        <w:t xml:space="preserve">- Дети сегодня мы будем рисовать портрет самого дорогого и любимого для всех человека – портрет своей мамы. </w:t>
      </w:r>
    </w:p>
    <w:p w:rsidR="00FB4285" w:rsidRDefault="00FB4285" w:rsidP="00FB4285">
      <w:r>
        <w:t>Дети садятся за столы.</w:t>
      </w:r>
    </w:p>
    <w:p w:rsidR="00FB4285" w:rsidRDefault="00FB4285" w:rsidP="00FB4285">
      <w:pPr>
        <w:rPr>
          <w:b/>
          <w:i/>
        </w:rPr>
      </w:pPr>
      <w:r>
        <w:rPr>
          <w:b/>
          <w:i/>
        </w:rPr>
        <w:t>2. Показ готового образца или картины-портрет</w:t>
      </w:r>
    </w:p>
    <w:p w:rsidR="00FB4285" w:rsidRDefault="00FB4285" w:rsidP="00FB4285">
      <w:r>
        <w:t>                 Если видишь, что с картины смотрит кто-нибудь из нас,</w:t>
      </w:r>
    </w:p>
    <w:p w:rsidR="00FB4285" w:rsidRDefault="00FB4285" w:rsidP="00FB4285">
      <w:r>
        <w:t>                 Или принц в плаще старинном, или вроде верхолаз,</w:t>
      </w:r>
    </w:p>
    <w:p w:rsidR="00FB4285" w:rsidRDefault="00FB4285" w:rsidP="00FB4285">
      <w:r>
        <w:t>                 Лётчик или балерина, или Колька, твой сосед.</w:t>
      </w:r>
    </w:p>
    <w:p w:rsidR="00FB4285" w:rsidRDefault="00FB4285" w:rsidP="00FB4285">
      <w:r>
        <w:t xml:space="preserve">                 Обязательно картина называется …(портрет)</w:t>
      </w:r>
    </w:p>
    <w:p w:rsidR="00FB4285" w:rsidRDefault="00FB4285" w:rsidP="00FB4285">
      <w:pPr>
        <w:tabs>
          <w:tab w:val="left" w:pos="1260"/>
        </w:tabs>
        <w:rPr>
          <w:lang w:eastAsia="en-US"/>
        </w:rPr>
      </w:pPr>
      <w:r>
        <w:rPr>
          <w:lang w:eastAsia="en-US"/>
        </w:rPr>
        <w:t>Прежде чем рисовать портрет мамы, мы рассмотрим портрет этой актрисы, чтобы глаза, нос, рот на лице вы изобразили на нужных местах.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40"/>
      </w:tblGrid>
      <w:tr w:rsidR="00FB4285" w:rsidTr="00FB4285">
        <w:tc>
          <w:tcPr>
            <w:tcW w:w="104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4285" w:rsidRDefault="00FB4285">
            <w:pPr>
              <w:spacing w:line="276" w:lineRule="auto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3.Устное рисование лица (при помощи пальчика).</w:t>
            </w:r>
          </w:p>
          <w:p w:rsidR="00FB4285" w:rsidRDefault="00FB4285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t>-</w:t>
            </w:r>
            <w:r>
              <w:rPr>
                <w:lang w:eastAsia="en-US"/>
              </w:rPr>
              <w:t>Какой формы голова? (обвести пальцами голову).</w:t>
            </w:r>
          </w:p>
          <w:p w:rsidR="00FB4285" w:rsidRDefault="00FB4285">
            <w:pPr>
              <w:spacing w:line="276" w:lineRule="auto"/>
            </w:pPr>
            <w:r>
              <w:t>(При помощи ладоней ограничиваем лицо, находим глаза ,их расположение).</w:t>
            </w:r>
          </w:p>
          <w:p w:rsidR="00FB4285" w:rsidRDefault="00FB4285">
            <w:pPr>
              <w:spacing w:line="276" w:lineRule="auto"/>
            </w:pPr>
            <w:r>
              <w:t>- Что находится над глазами? (Брови)</w:t>
            </w:r>
          </w:p>
          <w:p w:rsidR="00FB4285" w:rsidRDefault="00FB4285">
            <w:pPr>
              <w:spacing w:line="276" w:lineRule="auto"/>
            </w:pPr>
            <w:r>
              <w:t>- Между глазами и подбородком находится кончик носа.</w:t>
            </w:r>
          </w:p>
          <w:p w:rsidR="00FB4285" w:rsidRDefault="00FB4285">
            <w:pPr>
              <w:spacing w:line="276" w:lineRule="auto"/>
            </w:pPr>
            <w:r>
              <w:t>- Где он находится? (Посередине)</w:t>
            </w:r>
          </w:p>
          <w:p w:rsidR="00FB4285" w:rsidRDefault="00FB4285">
            <w:pPr>
              <w:spacing w:line="276" w:lineRule="auto"/>
            </w:pPr>
            <w:r>
              <w:t>- Что находится посередине между кончиком носа и подбородком? (Рот-губы)</w:t>
            </w:r>
          </w:p>
          <w:p w:rsidR="00FB4285" w:rsidRDefault="00FB4285">
            <w:pPr>
              <w:spacing w:line="276" w:lineRule="auto"/>
            </w:pPr>
            <w:r>
              <w:t>- Голова переходит в шею.</w:t>
            </w:r>
          </w:p>
          <w:p w:rsidR="00FB4285" w:rsidRDefault="00FB4285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4.Показ поэтапного рисования портрета.</w:t>
            </w:r>
          </w:p>
          <w:p w:rsidR="00FB4285" w:rsidRDefault="00FB4285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1.Сначала рисуем тонкими линиями лицо -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овал.</w:t>
            </w:r>
          </w:p>
          <w:p w:rsidR="00FB4285" w:rsidRDefault="00FB4285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Вот овальное лицо,оно похоже на яйцо.</w:t>
            </w:r>
          </w:p>
          <w:p w:rsidR="00FB4285" w:rsidRDefault="00FB4285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 рисует мелом на доске овал и посередине его глаза, пояснив при этом, что расстояние между глазами невелико, не больше одного глаза.</w:t>
            </w:r>
          </w:p>
          <w:p w:rsidR="00FB4285" w:rsidRDefault="00FB4285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Внутри глаза цветной кружок и маленький зрачок.</w:t>
            </w:r>
          </w:p>
          <w:p w:rsidR="00FB4285" w:rsidRDefault="00FB4285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Глаза у людей разные по цвету. Например, у меня коричневые, значит, кружок у меня будет коричневый.</w:t>
            </w:r>
          </w:p>
          <w:p w:rsidR="00FB4285" w:rsidRDefault="00FB4285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Не забудем  нарисовать ресницы, на верхнем веке они длиннее, чем на нижнем.</w:t>
            </w:r>
            <w:r>
              <w:rPr>
                <w:color w:val="000000"/>
              </w:rPr>
              <w:br/>
            </w:r>
            <w:r>
              <w:rPr>
                <w:lang w:eastAsia="en-US"/>
              </w:rPr>
              <w:t>3.Что находится над глазами? (брови).</w:t>
            </w:r>
          </w:p>
          <w:p w:rsidR="00FB4285" w:rsidRDefault="00FB4285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Это дугообразные полосы.</w:t>
            </w:r>
          </w:p>
          <w:p w:rsidR="00FB4285" w:rsidRDefault="00FB4285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4.Рисование носа - нос посередине, начало у бровей. Рисуется плавной дугообразной линией. Макушка носа закругляется и сбоку пририсовываются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крылья носа и ноздри.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5.Рот находится ниже носа. </w:t>
            </w:r>
            <w:r>
              <w:rPr>
                <w:lang w:eastAsia="en-US"/>
              </w:rPr>
              <w:t xml:space="preserve">Дети, посмотрите друг на друга. Видите, что верхняя губа по форме отличается от нижней. На верхней губе как бы две волны, а на нижней одна (нарисовать губы). </w:t>
            </w:r>
          </w:p>
          <w:p w:rsidR="00FB4285" w:rsidRDefault="00FB4285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6.По сторонам на уровне глаз и  носа  рисуем уши...</w:t>
            </w:r>
          </w:p>
          <w:p w:rsidR="00FB4285" w:rsidRDefault="00FB4285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7Шею удленяем, плечи закругляем.</w:t>
            </w:r>
          </w:p>
          <w:p w:rsidR="00FB4285" w:rsidRDefault="00FB4285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 Затем  пышные волосы.Вот и портрет готов.</w:t>
            </w:r>
          </w:p>
          <w:p w:rsidR="00FB4285" w:rsidRDefault="00FB4285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Осталось портрет раскрасить.</w:t>
            </w:r>
          </w:p>
          <w:p w:rsidR="00FB4285" w:rsidRDefault="00FB4285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Чтобы приступить к самос- й  работе мы свами немножко разомнёмся.</w:t>
            </w:r>
          </w:p>
          <w:p w:rsidR="00FB4285" w:rsidRDefault="00FB4285">
            <w:pPr>
              <w:spacing w:line="276" w:lineRule="auto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 xml:space="preserve"> 5.Физминутка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Свою маму я люблю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Я всегда ей помогу: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Я и дров наколю: вот-так/2раза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И полы я подмету: вот-так/2раза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Свою маму я люблю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И всегда ей помогу: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Я стираю, полоскаю. 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С рук я воду отряхаю: вот-так/2раза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Свою маму я люблю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Если мама ляжет спать,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Я не буду ей мешать.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Я на цыпочках хожу</w:t>
            </w:r>
          </w:p>
          <w:p w:rsidR="00FB4285" w:rsidRDefault="00FB4285">
            <w:pPr>
              <w:spacing w:line="276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Или сяду и тохонечко сижу и на мамочку гляжу.</w:t>
            </w:r>
          </w:p>
          <w:p w:rsidR="00FB4285" w:rsidRDefault="00FB4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 теперь представьте себе свою маму и начинайте рисовать.</w:t>
            </w:r>
          </w:p>
          <w:p w:rsidR="00FB4285" w:rsidRDefault="00FB4285">
            <w:pPr>
              <w:spacing w:line="276" w:lineRule="auto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6.Самостоятельная работа детей.</w:t>
            </w:r>
          </w:p>
          <w:p w:rsidR="00FB4285" w:rsidRDefault="00FB4285">
            <w:pPr>
              <w:spacing w:line="276" w:lineRule="auto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Ребята, рисуйте тонкими линиями, что бы лишние или не точные линии легко было убрать ластиком.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( Дети рисуют, воспитатель подходит, советует, помогает, присутствует музыкальное сопровождение).</w:t>
            </w:r>
          </w:p>
          <w:p w:rsidR="00FB4285" w:rsidRDefault="00FB4285">
            <w:pPr>
              <w:spacing w:line="276" w:lineRule="auto"/>
            </w:pPr>
            <w:r>
              <w:t>Обращаю внимание на посадку детей за столами (осанки, ноги).</w:t>
            </w:r>
          </w:p>
          <w:p w:rsidR="00FB4285" w:rsidRDefault="00FB4285">
            <w:pPr>
              <w:spacing w:line="276" w:lineRule="auto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7.Итог работы</w:t>
            </w:r>
          </w:p>
          <w:p w:rsidR="00FB4285" w:rsidRDefault="00FB4285">
            <w:pPr>
              <w:spacing w:line="276" w:lineRule="auto"/>
            </w:pPr>
            <w:r>
              <w:t>Рисунки вывешиваются на доску. Все подходят и рассматривают работы.</w:t>
            </w:r>
          </w:p>
          <w:p w:rsidR="00FB4285" w:rsidRDefault="00FB4285">
            <w:pPr>
              <w:spacing w:line="276" w:lineRule="auto"/>
            </w:pPr>
            <w:r>
              <w:t>-Как ты думаешь, Егор,  на каком портрете  правильно расположены части лица?</w:t>
            </w:r>
          </w:p>
          <w:p w:rsidR="00FB4285" w:rsidRDefault="00FB4285">
            <w:pPr>
              <w:spacing w:line="276" w:lineRule="auto"/>
            </w:pPr>
            <w:r>
              <w:lastRenderedPageBreak/>
              <w:t>Почему?</w:t>
            </w:r>
          </w:p>
          <w:p w:rsidR="00FB4285" w:rsidRDefault="00FB4285">
            <w:pPr>
              <w:spacing w:line="276" w:lineRule="auto"/>
            </w:pPr>
            <w:r>
              <w:t>На каком портрете мама добрая и весёлая? (Добрая потому что радуется)</w:t>
            </w:r>
          </w:p>
          <w:p w:rsidR="00FB4285" w:rsidRDefault="00FB4285">
            <w:pPr>
              <w:spacing w:line="276" w:lineRule="auto"/>
            </w:pPr>
            <w:r>
              <w:t>-Все вы старались. Мамы получились очень красивыми, потому что вы их очень любите.</w:t>
            </w:r>
          </w:p>
        </w:tc>
      </w:tr>
    </w:tbl>
    <w:p w:rsidR="008B13F5" w:rsidRDefault="005C3406">
      <w:r>
        <w:rPr>
          <w:noProof/>
        </w:rPr>
        <w:lastRenderedPageBreak/>
        <w:drawing>
          <wp:inline distT="0" distB="0" distL="0" distR="0">
            <wp:extent cx="1828800" cy="2438400"/>
            <wp:effectExtent l="19050" t="0" r="0" b="0"/>
            <wp:docPr id="4" name="Рисунок 4" descr="C:\Users\женя\Desktop\фото-работа\Фото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я\Desktop\фото-работа\Фото1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2438400"/>
            <wp:effectExtent l="19050" t="0" r="0" b="0"/>
            <wp:docPr id="1" name="Рисунок 1" descr="C:\Users\женя\Desktop\фото-работа\Фото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фото-работа\Фото1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2438400"/>
            <wp:effectExtent l="19050" t="0" r="0" b="0"/>
            <wp:docPr id="2" name="Рисунок 2" descr="C:\Users\женя\Desktop\фото-работа\Фото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фото-работа\Фото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2438400"/>
            <wp:effectExtent l="19050" t="0" r="0" b="0"/>
            <wp:docPr id="3" name="Рисунок 3" descr="C:\Users\женя\Desktop\фото-работа\Фото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фото-работа\Фото1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2438400"/>
            <wp:effectExtent l="19050" t="0" r="0" b="0"/>
            <wp:docPr id="5" name="Рисунок 5" descr="C:\Users\женя\Desktop\фото-работа\Фото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я\Desktop\фото-работа\Фото1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2438400"/>
            <wp:effectExtent l="19050" t="0" r="0" b="0"/>
            <wp:docPr id="6" name="Рисунок 6" descr="C:\Users\женя\Desktop\фото-работа\Фото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еня\Desktop\фото-работа\Фото1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3F5" w:rsidSect="008B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285"/>
    <w:rsid w:val="005C3406"/>
    <w:rsid w:val="00724701"/>
    <w:rsid w:val="008B13F5"/>
    <w:rsid w:val="00FB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4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B4285"/>
  </w:style>
  <w:style w:type="paragraph" w:styleId="a3">
    <w:name w:val="Balloon Text"/>
    <w:basedOn w:val="a"/>
    <w:link w:val="a4"/>
    <w:uiPriority w:val="99"/>
    <w:semiHidden/>
    <w:unhideWhenUsed/>
    <w:rsid w:val="005C3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2014-11-25T14:54:00Z</dcterms:created>
  <dcterms:modified xsi:type="dcterms:W3CDTF">2014-11-25T15:00:00Z</dcterms:modified>
</cp:coreProperties>
</file>