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7D" w:rsidRDefault="001E627D" w:rsidP="001E627D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Конспект непосредственной организационной образовательной деятельности</w:t>
      </w:r>
    </w:p>
    <w:p w:rsidR="001E627D" w:rsidRDefault="001E627D" w:rsidP="001E627D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 развитию речи в группе раннего возраста  младшей группы</w:t>
      </w:r>
    </w:p>
    <w:p w:rsidR="001E627D" w:rsidRDefault="001E627D" w:rsidP="009F4EF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На </w:t>
      </w:r>
      <w:proofErr w:type="spellStart"/>
      <w:r>
        <w:rPr>
          <w:b/>
          <w:sz w:val="32"/>
          <w:szCs w:val="32"/>
        </w:rPr>
        <w:t>тему</w:t>
      </w:r>
      <w:proofErr w:type="gramStart"/>
      <w:r>
        <w:rPr>
          <w:b/>
          <w:sz w:val="32"/>
          <w:szCs w:val="32"/>
        </w:rPr>
        <w:t>:«</w:t>
      </w:r>
      <w:proofErr w:type="gramEnd"/>
      <w:r>
        <w:rPr>
          <w:b/>
          <w:sz w:val="32"/>
          <w:szCs w:val="32"/>
        </w:rPr>
        <w:t>Овощи</w:t>
      </w:r>
      <w:proofErr w:type="spellEnd"/>
      <w:r>
        <w:rPr>
          <w:b/>
          <w:sz w:val="32"/>
          <w:szCs w:val="32"/>
        </w:rPr>
        <w:t xml:space="preserve"> и фрукты»</w:t>
      </w:r>
    </w:p>
    <w:p w:rsidR="001E627D" w:rsidRPr="001E627D" w:rsidRDefault="001E627D" w:rsidP="009F4EF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Подготовила в</w:t>
      </w:r>
      <w:r>
        <w:rPr>
          <w:b/>
          <w:sz w:val="32"/>
          <w:szCs w:val="32"/>
        </w:rPr>
        <w:t xml:space="preserve">оспитатель </w:t>
      </w:r>
      <w:proofErr w:type="gramStart"/>
      <w:r>
        <w:rPr>
          <w:b/>
          <w:sz w:val="32"/>
          <w:szCs w:val="32"/>
        </w:rPr>
        <w:t>:</w:t>
      </w:r>
      <w:proofErr w:type="spellStart"/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>инотова</w:t>
      </w:r>
      <w:proofErr w:type="spellEnd"/>
      <w:r>
        <w:rPr>
          <w:b/>
          <w:sz w:val="32"/>
          <w:szCs w:val="32"/>
        </w:rPr>
        <w:t xml:space="preserve"> Г.М.</w:t>
      </w:r>
    </w:p>
    <w:p w:rsidR="009F4EF8" w:rsidRPr="009F4EF8" w:rsidRDefault="009F4EF8" w:rsidP="009F4EF8">
      <w:r w:rsidRPr="009F4EF8">
        <w:rPr>
          <w:b/>
          <w:bCs/>
        </w:rPr>
        <w:t>Цель</w:t>
      </w:r>
      <w:r w:rsidRPr="009F4EF8">
        <w:t>: спосо</w:t>
      </w:r>
      <w:r w:rsidR="0014266D">
        <w:t>бствовать развитию связной речи, активизировать умственные способности детей</w:t>
      </w:r>
      <w:proofErr w:type="gramStart"/>
      <w:r w:rsidR="0014266D">
        <w:t xml:space="preserve"> ,</w:t>
      </w:r>
      <w:proofErr w:type="gramEnd"/>
      <w:r w:rsidR="0014266D">
        <w:t>логическое мышление, творческие способности детей.</w:t>
      </w:r>
    </w:p>
    <w:p w:rsidR="009F4EF8" w:rsidRPr="009F4EF8" w:rsidRDefault="009F4EF8" w:rsidP="009F4EF8">
      <w:r w:rsidRPr="009F4EF8">
        <w:rPr>
          <w:b/>
          <w:bCs/>
        </w:rPr>
        <w:t> Задачи: </w:t>
      </w:r>
      <w:r w:rsidRPr="009F4EF8">
        <w:br/>
        <w:t>1. Уточнить и закрепить слова по теме. </w:t>
      </w:r>
      <w:r w:rsidRPr="009F4EF8">
        <w:br/>
        <w:t> 2. Закрепить навыки словообразования и словоизменения. </w:t>
      </w:r>
      <w:r w:rsidRPr="009F4EF8">
        <w:br/>
        <w:t> 3. Помогать, детям отвечать на вопросы.</w:t>
      </w:r>
    </w:p>
    <w:p w:rsidR="009F4EF8" w:rsidRPr="009F4EF8" w:rsidRDefault="009F4EF8" w:rsidP="009F4EF8">
      <w:r w:rsidRPr="009F4EF8">
        <w:rPr>
          <w:b/>
          <w:bCs/>
        </w:rPr>
        <w:t> Ход занятия</w:t>
      </w:r>
      <w:r w:rsidRPr="009F4EF8">
        <w:br/>
        <w:t> - Здравствуйте, ребята! По</w:t>
      </w:r>
      <w:r w:rsidR="00227D70">
        <w:t>смотрите,  сегодня  к нам гости пришли</w:t>
      </w:r>
      <w:r w:rsidRPr="009F4EF8">
        <w:t>, давайте с ними поздороваемся.</w:t>
      </w:r>
    </w:p>
    <w:p w:rsidR="009F4EF8" w:rsidRPr="009F4EF8" w:rsidRDefault="009F4EF8" w:rsidP="009F4EF8">
      <w:r w:rsidRPr="009F4EF8">
        <w:t> - (около дос</w:t>
      </w:r>
      <w:r w:rsidR="00227D70">
        <w:t>ки на стульях сидят Зайка и Мишка</w:t>
      </w:r>
      <w:r w:rsidRPr="009F4EF8">
        <w:t>, держат конверт)</w:t>
      </w:r>
      <w:proofErr w:type="gramStart"/>
      <w:r w:rsidRPr="009F4EF8">
        <w:t xml:space="preserve"> .</w:t>
      </w:r>
      <w:proofErr w:type="gramEnd"/>
    </w:p>
    <w:p w:rsidR="0014266D" w:rsidRDefault="009F4EF8" w:rsidP="009F4EF8">
      <w:r w:rsidRPr="009F4EF8">
        <w:t> - Да это наши друзья. Ребята посмотрите, они сегодня необычные, Зайка что-то приготовил нам в конверте (записки из волшебного сундучка). Давайте присядем на стульчики откроем конверт и прочитаем.</w:t>
      </w:r>
    </w:p>
    <w:p w:rsidR="0014266D" w:rsidRPr="0014266D" w:rsidRDefault="0014266D" w:rsidP="0014266D">
      <w:r w:rsidRPr="0014266D">
        <w:rPr>
          <w:b/>
          <w:bCs/>
        </w:rPr>
        <w:t>Ешьте овощи и фрукты!</w:t>
      </w:r>
    </w:p>
    <w:p w:rsidR="0014266D" w:rsidRPr="0014266D" w:rsidRDefault="0014266D" w:rsidP="0014266D">
      <w:r w:rsidRPr="0014266D">
        <w:t>Ешьте овощи и фрукт</w:t>
      </w:r>
      <w:proofErr w:type="gramStart"/>
      <w:r w:rsidRPr="0014266D">
        <w:t>ы-</w:t>
      </w:r>
      <w:proofErr w:type="gramEnd"/>
      <w:r w:rsidRPr="0014266D">
        <w:br/>
        <w:t>Это лучшие продукты.</w:t>
      </w:r>
      <w:r w:rsidRPr="0014266D">
        <w:br/>
        <w:t>Вас спасут от всех болезней.</w:t>
      </w:r>
      <w:r w:rsidRPr="0014266D">
        <w:br/>
        <w:t>Нет вкусней их и полезней.</w:t>
      </w:r>
    </w:p>
    <w:p w:rsidR="0014266D" w:rsidRPr="009F4EF8" w:rsidRDefault="0014266D" w:rsidP="009F4EF8">
      <w:r w:rsidRPr="0014266D">
        <w:t>Подружитесь с овощами,</w:t>
      </w:r>
      <w:r w:rsidRPr="0014266D">
        <w:br/>
        <w:t>И с салатами и щами.</w:t>
      </w:r>
      <w:r w:rsidRPr="0014266D">
        <w:br/>
        <w:t>Витаминов в них не счесть.</w:t>
      </w:r>
      <w:r w:rsidRPr="0014266D">
        <w:br/>
        <w:t>Значит, нужно это есть!</w:t>
      </w:r>
    </w:p>
    <w:p w:rsidR="009F4EF8" w:rsidRPr="009F4EF8" w:rsidRDefault="009F4EF8" w:rsidP="009F4EF8">
      <w:r w:rsidRPr="009F4EF8">
        <w:t> - Ребята, наши друзья предлагают нам поиграть загадки (демонстрируя рисунки)</w:t>
      </w:r>
    </w:p>
    <w:p w:rsidR="009F4EF8" w:rsidRPr="009F4EF8" w:rsidRDefault="009F4EF8" w:rsidP="009F4EF8">
      <w:r w:rsidRPr="0014266D">
        <w:rPr>
          <w:b/>
        </w:rPr>
        <w:t> 1</w:t>
      </w:r>
      <w:r w:rsidRPr="009F4EF8">
        <w:t>. Круглое, румяное</w:t>
      </w:r>
      <w:r w:rsidRPr="009F4EF8">
        <w:br/>
        <w:t> Я расту на ветке</w:t>
      </w:r>
      <w:proofErr w:type="gramStart"/>
      <w:r w:rsidRPr="009F4EF8">
        <w:br/>
        <w:t> Л</w:t>
      </w:r>
      <w:proofErr w:type="gramEnd"/>
      <w:r w:rsidRPr="009F4EF8">
        <w:t>юбят меня взрослые</w:t>
      </w:r>
      <w:r w:rsidRPr="009F4EF8">
        <w:br/>
        <w:t> И маленькие детки. </w:t>
      </w:r>
      <w:r w:rsidRPr="009F4EF8">
        <w:br/>
        <w:t>                             (Яблоко)</w:t>
      </w:r>
    </w:p>
    <w:p w:rsidR="009F4EF8" w:rsidRPr="009F4EF8" w:rsidRDefault="009F4EF8" w:rsidP="009F4EF8">
      <w:r w:rsidRPr="0014266D">
        <w:rPr>
          <w:b/>
        </w:rPr>
        <w:t> 2</w:t>
      </w:r>
      <w:r w:rsidRPr="009F4EF8">
        <w:t>. Яркий, сладкий, налитой</w:t>
      </w:r>
      <w:proofErr w:type="gramStart"/>
      <w:r w:rsidRPr="009F4EF8">
        <w:br/>
        <w:t> В</w:t>
      </w:r>
      <w:proofErr w:type="gramEnd"/>
      <w:r w:rsidRPr="009F4EF8">
        <w:t>есь в обложке налитой! </w:t>
      </w:r>
      <w:r w:rsidRPr="009F4EF8">
        <w:br/>
      </w:r>
      <w:r w:rsidRPr="009F4EF8">
        <w:lastRenderedPageBreak/>
        <w:t> Не с конфетной фабрики</w:t>
      </w:r>
      <w:proofErr w:type="gramStart"/>
      <w:r w:rsidRPr="009F4EF8">
        <w:br/>
        <w:t> И</w:t>
      </w:r>
      <w:proofErr w:type="gramEnd"/>
      <w:r w:rsidRPr="009F4EF8">
        <w:t>з далёкой Африки. </w:t>
      </w:r>
      <w:r w:rsidRPr="009F4EF8">
        <w:br/>
        <w:t>                             (Апельсин)</w:t>
      </w:r>
    </w:p>
    <w:p w:rsidR="009F4EF8" w:rsidRPr="009F4EF8" w:rsidRDefault="0014266D" w:rsidP="009F4EF8">
      <w:r w:rsidRPr="0014266D">
        <w:rPr>
          <w:b/>
        </w:rPr>
        <w:t> 3</w:t>
      </w:r>
      <w:r w:rsidR="009F4EF8" w:rsidRPr="009F4EF8">
        <w:t>. Сто одёжек</w:t>
      </w:r>
      <w:proofErr w:type="gramStart"/>
      <w:r w:rsidR="009F4EF8" w:rsidRPr="009F4EF8">
        <w:br/>
        <w:t> И</w:t>
      </w:r>
      <w:proofErr w:type="gramEnd"/>
      <w:r w:rsidR="009F4EF8" w:rsidRPr="009F4EF8">
        <w:t xml:space="preserve"> все без застёжек. </w:t>
      </w:r>
      <w:r w:rsidR="009F4EF8" w:rsidRPr="009F4EF8">
        <w:br/>
        <w:t>          </w:t>
      </w:r>
      <w:r>
        <w:t>                  (Капуста) </w:t>
      </w:r>
      <w:r>
        <w:br/>
        <w:t> </w:t>
      </w:r>
      <w:r>
        <w:br/>
      </w:r>
      <w:r w:rsidRPr="0014266D">
        <w:rPr>
          <w:b/>
        </w:rPr>
        <w:t>4</w:t>
      </w:r>
      <w:r w:rsidR="009F4EF8" w:rsidRPr="0014266D">
        <w:rPr>
          <w:b/>
        </w:rPr>
        <w:t>.</w:t>
      </w:r>
      <w:r w:rsidR="009F4EF8" w:rsidRPr="009F4EF8">
        <w:t xml:space="preserve"> И зелен, и </w:t>
      </w:r>
      <w:proofErr w:type="gramStart"/>
      <w:r w:rsidR="009F4EF8" w:rsidRPr="009F4EF8">
        <w:t>густ на</w:t>
      </w:r>
      <w:r w:rsidR="009F4EF8" w:rsidRPr="009F4EF8">
        <w:br/>
        <w:t> Грядке вырос</w:t>
      </w:r>
      <w:proofErr w:type="gramEnd"/>
      <w:r w:rsidR="009F4EF8" w:rsidRPr="009F4EF8">
        <w:t xml:space="preserve"> куст. </w:t>
      </w:r>
      <w:r w:rsidR="009F4EF8" w:rsidRPr="009F4EF8">
        <w:br/>
        <w:t> Покопай немножко</w:t>
      </w:r>
      <w:proofErr w:type="gramStart"/>
      <w:r w:rsidR="009F4EF8" w:rsidRPr="009F4EF8">
        <w:br/>
        <w:t> П</w:t>
      </w:r>
      <w:proofErr w:type="gramEnd"/>
      <w:r w:rsidR="009F4EF8" w:rsidRPr="009F4EF8">
        <w:t>од кустом …. </w:t>
      </w:r>
      <w:r w:rsidR="009F4EF8" w:rsidRPr="009F4EF8">
        <w:br/>
        <w:t>                                 (Картошка)</w:t>
      </w:r>
    </w:p>
    <w:p w:rsidR="009F4EF8" w:rsidRPr="009F4EF8" w:rsidRDefault="0014266D" w:rsidP="009F4EF8">
      <w:r w:rsidRPr="0014266D">
        <w:rPr>
          <w:b/>
        </w:rPr>
        <w:t> 5</w:t>
      </w:r>
      <w:r w:rsidR="009F4EF8" w:rsidRPr="009F4EF8">
        <w:t xml:space="preserve">. </w:t>
      </w:r>
      <w:proofErr w:type="gramStart"/>
      <w:r w:rsidR="009F4EF8" w:rsidRPr="009F4EF8">
        <w:t>Сидит дед во сто шуб одет</w:t>
      </w:r>
      <w:proofErr w:type="gramEnd"/>
      <w:r w:rsidR="009F4EF8" w:rsidRPr="009F4EF8">
        <w:t>, </w:t>
      </w:r>
      <w:r w:rsidR="009F4EF8" w:rsidRPr="009F4EF8">
        <w:br/>
        <w:t> Кто его раздевает, </w:t>
      </w:r>
      <w:r w:rsidR="009F4EF8" w:rsidRPr="009F4EF8">
        <w:br/>
        <w:t> Тот слёзы проливает. </w:t>
      </w:r>
      <w:r w:rsidR="009F4EF8" w:rsidRPr="009F4EF8">
        <w:br/>
        <w:t>                                   (Лук)</w:t>
      </w:r>
    </w:p>
    <w:p w:rsidR="009F4EF8" w:rsidRPr="009F4EF8" w:rsidRDefault="009F4EF8" w:rsidP="009F4EF8">
      <w:r w:rsidRPr="009F4EF8">
        <w:t> - Молодцы, ребята. Все загадки отгадали.</w:t>
      </w:r>
    </w:p>
    <w:p w:rsidR="009F4EF8" w:rsidRPr="009F4EF8" w:rsidRDefault="009F4EF8" w:rsidP="009F4EF8">
      <w:r w:rsidRPr="009F4EF8">
        <w:t> - Ребята, как одним словом назвать яблоко, апельсин, арбуз? Что это? (Фрукты)</w:t>
      </w:r>
    </w:p>
    <w:p w:rsidR="009F4EF8" w:rsidRPr="009F4EF8" w:rsidRDefault="009F4EF8" w:rsidP="009F4EF8">
      <w:r w:rsidRPr="009F4EF8">
        <w:t> - Ребята, как одним словом назвать лук, картошку, капусту? Что это? (Овощи)</w:t>
      </w:r>
    </w:p>
    <w:p w:rsidR="009F4EF8" w:rsidRPr="009F4EF8" w:rsidRDefault="009F4EF8" w:rsidP="009F4EF8">
      <w:r w:rsidRPr="009F4EF8">
        <w:t> - Молодцы, ребята. А теперь поиграем в игру.</w:t>
      </w:r>
    </w:p>
    <w:p w:rsidR="009F4EF8" w:rsidRPr="009F4EF8" w:rsidRDefault="009F4EF8" w:rsidP="009F4EF8">
      <w:r w:rsidRPr="009F4EF8">
        <w:rPr>
          <w:i/>
          <w:iCs/>
        </w:rPr>
        <w:t> </w:t>
      </w:r>
      <w:r w:rsidRPr="0014266D">
        <w:rPr>
          <w:b/>
          <w:i/>
          <w:iCs/>
        </w:rPr>
        <w:t>Пальчиковая игра</w:t>
      </w:r>
      <w:r w:rsidRPr="0014266D">
        <w:rPr>
          <w:b/>
        </w:rPr>
        <w:t>:</w:t>
      </w:r>
      <w:r w:rsidRPr="009F4EF8">
        <w:t> </w:t>
      </w:r>
      <w:r w:rsidRPr="009F4EF8">
        <w:br/>
        <w:t>Мы капусту рубим, рубим, </w:t>
      </w:r>
      <w:r w:rsidRPr="009F4EF8">
        <w:br/>
        <w:t> Мы морковку трём, трём, </w:t>
      </w:r>
      <w:r w:rsidRPr="009F4EF8">
        <w:br/>
        <w:t> А теперь посолим и поедим.</w:t>
      </w:r>
    </w:p>
    <w:p w:rsidR="009F4EF8" w:rsidRPr="009F4EF8" w:rsidRDefault="009F4EF8" w:rsidP="009F4EF8">
      <w:r w:rsidRPr="009F4EF8">
        <w:t> - Молодцы, ребята! Давайте пересадим на лавочки.</w:t>
      </w:r>
    </w:p>
    <w:p w:rsidR="009F4EF8" w:rsidRPr="009F4EF8" w:rsidRDefault="009F4EF8" w:rsidP="009F4EF8">
      <w:r w:rsidRPr="009F4EF8">
        <w:t> - Ребята наши гости запутались, что такое Овощи и что такое Фрукты. Давайте им напомним. А для этого нам нужно поиграть в игру «Фрукты и Овощи»</w:t>
      </w:r>
    </w:p>
    <w:p w:rsidR="009F4EF8" w:rsidRPr="009F4EF8" w:rsidRDefault="009F4EF8" w:rsidP="009F4EF8">
      <w:r w:rsidRPr="009F4EF8">
        <w:t> - Перед вами стоят две корзины. Вам надо будет в корзину Зайки п</w:t>
      </w:r>
      <w:r w:rsidR="00227D70">
        <w:t>оложить овощи, а в корзину Мишке</w:t>
      </w:r>
      <w:r w:rsidRPr="009F4EF8">
        <w:t xml:space="preserve"> фрукты.</w:t>
      </w:r>
    </w:p>
    <w:p w:rsidR="009F4EF8" w:rsidRPr="009F4EF8" w:rsidRDefault="009F4EF8" w:rsidP="009F4EF8">
      <w:r w:rsidRPr="009F4EF8">
        <w:t> - Молодцы, ребята. Научили играть наших гостей.</w:t>
      </w:r>
    </w:p>
    <w:p w:rsidR="009F4EF8" w:rsidRPr="009F4EF8" w:rsidRDefault="00227D70" w:rsidP="009F4EF8">
      <w:r>
        <w:t xml:space="preserve"> - Зайка и Мишка </w:t>
      </w:r>
      <w:proofErr w:type="gramStart"/>
      <w:r w:rsidR="009F4EF8" w:rsidRPr="009F4EF8">
        <w:t>знают</w:t>
      </w:r>
      <w:proofErr w:type="gramEnd"/>
      <w:r w:rsidR="009F4EF8" w:rsidRPr="009F4EF8">
        <w:t xml:space="preserve"> как вы красиво умеете рисовать. Давайте мы их научим рисовать.</w:t>
      </w:r>
    </w:p>
    <w:p w:rsidR="009F4EF8" w:rsidRPr="009F4EF8" w:rsidRDefault="009F4EF8" w:rsidP="009F4EF8">
      <w:r w:rsidRPr="009F4EF8">
        <w:t> - Ребята, у каждого на столе лежит лист бумаги с рисунком. Вам нужно</w:t>
      </w:r>
      <w:r w:rsidR="00227D70">
        <w:t xml:space="preserve"> вспомнить, что нарисовано. И </w:t>
      </w:r>
      <w:r w:rsidRPr="009F4EF8">
        <w:t xml:space="preserve"> украсить его правильно</w:t>
      </w:r>
      <w:r w:rsidR="00227D70">
        <w:t>. Если у вас, нарисован помидор</w:t>
      </w:r>
      <w:proofErr w:type="gramStart"/>
      <w:r w:rsidR="00227D70">
        <w:t xml:space="preserve"> ,</w:t>
      </w:r>
      <w:proofErr w:type="gramEnd"/>
      <w:r w:rsidR="00227D70">
        <w:t xml:space="preserve"> то её надо  украсить в красный цвет. Если лук</w:t>
      </w:r>
      <w:r w:rsidRPr="009F4EF8">
        <w:t>, то в корич</w:t>
      </w:r>
      <w:r w:rsidR="00227D70">
        <w:t xml:space="preserve">невый, а если яблоко, то </w:t>
      </w:r>
      <w:proofErr w:type="spellStart"/>
      <w:r w:rsidR="00227D70">
        <w:t>зелённый</w:t>
      </w:r>
      <w:proofErr w:type="gramStart"/>
      <w:r w:rsidR="00227D70">
        <w:t>,а</w:t>
      </w:r>
      <w:proofErr w:type="spellEnd"/>
      <w:proofErr w:type="gramEnd"/>
      <w:r w:rsidR="00227D70">
        <w:t xml:space="preserve"> если нарисован лимон то в </w:t>
      </w:r>
      <w:proofErr w:type="spellStart"/>
      <w:r w:rsidR="00227D70">
        <w:t>жолтый</w:t>
      </w:r>
      <w:proofErr w:type="spellEnd"/>
      <w:r w:rsidR="00227D70">
        <w:t>.</w:t>
      </w:r>
    </w:p>
    <w:p w:rsidR="00241E86" w:rsidRDefault="009F4EF8" w:rsidP="009F4EF8">
      <w:r w:rsidRPr="009F4EF8">
        <w:t> - Молодцы, ребята! Положили кара</w:t>
      </w:r>
      <w:r w:rsidR="00227D70">
        <w:t xml:space="preserve">ндаши, а теперь </w:t>
      </w:r>
      <w:proofErr w:type="spellStart"/>
      <w:r w:rsidR="00227D70">
        <w:t>довайте</w:t>
      </w:r>
      <w:proofErr w:type="spellEnd"/>
      <w:r w:rsidR="00227D70">
        <w:t xml:space="preserve"> </w:t>
      </w:r>
      <w:proofErr w:type="gramStart"/>
      <w:r w:rsidRPr="009F4EF8">
        <w:t>вспомним чему мы научили</w:t>
      </w:r>
      <w:proofErr w:type="gramEnd"/>
      <w:r w:rsidRPr="009F4EF8">
        <w:t xml:space="preserve"> гостей. (Отгадывать загадки, играть в игры, рисовать). Занятие закончилось и мы можем поиграть игрушками.</w:t>
      </w:r>
      <w:bookmarkStart w:id="0" w:name="_GoBack"/>
      <w:bookmarkEnd w:id="0"/>
    </w:p>
    <w:p w:rsidR="001E627D" w:rsidRPr="00F907C8" w:rsidRDefault="001E627D" w:rsidP="001E627D">
      <w:r w:rsidRPr="00F907C8">
        <w:rPr>
          <w:b/>
          <w:bCs/>
        </w:rPr>
        <w:lastRenderedPageBreak/>
        <w:t>Самоанали</w:t>
      </w:r>
      <w:r>
        <w:rPr>
          <w:b/>
          <w:bCs/>
        </w:rPr>
        <w:t xml:space="preserve">з </w:t>
      </w:r>
    </w:p>
    <w:p w:rsidR="001E627D" w:rsidRPr="00F907C8" w:rsidRDefault="001E627D" w:rsidP="001E627D">
      <w:r w:rsidRPr="00F907C8">
        <w:t>    За</w:t>
      </w:r>
      <w:r>
        <w:t>нятие проводила с детьми  раннего возраста, присутствовало 6</w:t>
      </w:r>
      <w:r w:rsidRPr="00F907C8">
        <w:t xml:space="preserve">. У детей данной группы сформированы навыки учебной деятельности. Дети легко идут на контакт </w:t>
      </w:r>
      <w:proofErr w:type="gramStart"/>
      <w:r w:rsidRPr="00F907C8">
        <w:t>со</w:t>
      </w:r>
      <w:proofErr w:type="gramEnd"/>
      <w:r w:rsidRPr="00F907C8">
        <w:t xml:space="preserve"> взрослым. Умеют слышать и слушать воспитателя.</w:t>
      </w:r>
    </w:p>
    <w:p w:rsidR="001E627D" w:rsidRPr="00F907C8" w:rsidRDefault="001E627D" w:rsidP="001E627D">
      <w:r>
        <w:t>  Тема занятия «Овощи и фрукты</w:t>
      </w:r>
      <w:r w:rsidRPr="00F907C8">
        <w:t>» Это занятие комплексное  сочетает в себе  образовательные области</w:t>
      </w:r>
      <w:r>
        <w:t>: Речевое развитие, физическое развитие, художественно-эстетическое развитие</w:t>
      </w:r>
      <w:r w:rsidRPr="00F907C8">
        <w:t>. Разрабатывая данный конспект занятия я прежде всего учитывала возрастные  и психические индивидуа</w:t>
      </w:r>
      <w:r>
        <w:t>льные  особенности детей данной</w:t>
      </w:r>
      <w:r w:rsidRPr="00F907C8">
        <w:t xml:space="preserve"> группы</w:t>
      </w:r>
      <w:proofErr w:type="gramStart"/>
      <w:r w:rsidRPr="00F907C8">
        <w:t> </w:t>
      </w:r>
      <w:r w:rsidRPr="00F907C8">
        <w:rPr>
          <w:i/>
          <w:iCs/>
        </w:rPr>
        <w:t>У</w:t>
      </w:r>
      <w:proofErr w:type="gramEnd"/>
      <w:r w:rsidRPr="00F907C8">
        <w:rPr>
          <w:i/>
          <w:iCs/>
        </w:rPr>
        <w:t>читывая всё это, я наметила цель, задачи, содержание занятия, определила форму проведения, методы, приёмы и средства, необходимые для положительных результатов</w:t>
      </w:r>
      <w:r w:rsidRPr="00F907C8">
        <w:t>.</w:t>
      </w:r>
    </w:p>
    <w:p w:rsidR="001E627D" w:rsidRPr="00F907C8" w:rsidRDefault="001E627D" w:rsidP="001E627D">
      <w:r w:rsidRPr="00F907C8">
        <w:rPr>
          <w:b/>
          <w:bCs/>
        </w:rPr>
        <w:t> Целью занятия</w:t>
      </w:r>
      <w:r w:rsidRPr="00F907C8">
        <w:t>;</w:t>
      </w:r>
      <w:r>
        <w:t xml:space="preserve"> способствовать развитию связной речи,</w:t>
      </w:r>
      <w:r w:rsidRPr="00F907C8">
        <w:t xml:space="preserve"> активизировать умственные способности детей, логическое мышление, творческие способности детей.</w:t>
      </w:r>
    </w:p>
    <w:p w:rsidR="001E627D" w:rsidRPr="00F907C8" w:rsidRDefault="001E627D" w:rsidP="001E627D">
      <w:r w:rsidRPr="00F907C8">
        <w:rPr>
          <w:b/>
          <w:bCs/>
        </w:rPr>
        <w:t>Мною были поставлены Задачи.</w:t>
      </w:r>
    </w:p>
    <w:p w:rsidR="001E627D" w:rsidRPr="00F907C8" w:rsidRDefault="001E627D" w:rsidP="001E627D">
      <w:proofErr w:type="gramStart"/>
      <w:r w:rsidRPr="00F907C8">
        <w:rPr>
          <w:b/>
          <w:bCs/>
        </w:rPr>
        <w:t>образовательные</w:t>
      </w:r>
      <w:proofErr w:type="gramEnd"/>
      <w:r w:rsidRPr="00F907C8">
        <w:rPr>
          <w:b/>
          <w:bCs/>
        </w:rPr>
        <w:t xml:space="preserve"> –</w:t>
      </w:r>
      <w:r w:rsidRPr="00F907C8">
        <w:t> Учить творчески и инициативно подходить к решению  проблемных задач.  Учить подбирать слова противоположные по значению и образные слова.</w:t>
      </w:r>
    </w:p>
    <w:p w:rsidR="001E627D" w:rsidRPr="00F907C8" w:rsidRDefault="001E627D" w:rsidP="001E627D">
      <w:r w:rsidRPr="00F907C8">
        <w:t> </w:t>
      </w:r>
      <w:r w:rsidRPr="00F907C8">
        <w:rPr>
          <w:b/>
          <w:bCs/>
        </w:rPr>
        <w:t> Развивающие.</w:t>
      </w:r>
      <w:r w:rsidRPr="00F907C8">
        <w:t xml:space="preserve"> Развивать аналитическое, эстетическое восприятие, устойчивое внимание, память, речь, </w:t>
      </w:r>
      <w:proofErr w:type="spellStart"/>
      <w:r w:rsidRPr="00F907C8">
        <w:t>воображени</w:t>
      </w:r>
      <w:r>
        <w:t>е</w:t>
      </w:r>
      <w:proofErr w:type="gramStart"/>
      <w:r>
        <w:t>.</w:t>
      </w:r>
      <w:r w:rsidRPr="00F907C8">
        <w:t>З</w:t>
      </w:r>
      <w:proofErr w:type="gramEnd"/>
      <w:r w:rsidRPr="00F907C8">
        <w:t>акреплять</w:t>
      </w:r>
      <w:proofErr w:type="spellEnd"/>
      <w:r w:rsidRPr="00F907C8">
        <w:t xml:space="preserve"> умение детей рисов</w:t>
      </w:r>
      <w:r>
        <w:t>ать не выходя за контур картинки.</w:t>
      </w:r>
    </w:p>
    <w:p w:rsidR="001E627D" w:rsidRPr="00F907C8" w:rsidRDefault="001E627D" w:rsidP="001E627D">
      <w:r w:rsidRPr="00F907C8">
        <w:rPr>
          <w:b/>
          <w:bCs/>
        </w:rPr>
        <w:t>Воспитывающие. Воспитывать </w:t>
      </w:r>
      <w:r w:rsidRPr="00F907C8">
        <w:t>нравственные качества: доброты, отзывчивости, желание помогать другим в ходе совместного обсуждения.</w:t>
      </w:r>
    </w:p>
    <w:p w:rsidR="001E627D" w:rsidRPr="00F907C8" w:rsidRDefault="001E627D" w:rsidP="001E627D">
      <w:r w:rsidRPr="00F907C8">
        <w:t> </w:t>
      </w:r>
    </w:p>
    <w:p w:rsidR="001E627D" w:rsidRPr="00F907C8" w:rsidRDefault="001E627D" w:rsidP="001E627D">
      <w:r w:rsidRPr="00F907C8">
        <w:t>                 В  заня</w:t>
      </w:r>
      <w:r>
        <w:t>тие внесла игровую мотивацию:  пригласила «зайца и медведя»</w:t>
      </w:r>
      <w:r w:rsidRPr="00F907C8">
        <w:t>.</w:t>
      </w:r>
    </w:p>
    <w:p w:rsidR="001E627D" w:rsidRPr="00F907C8" w:rsidRDefault="001E627D" w:rsidP="001E627D">
      <w:r w:rsidRPr="00F907C8">
        <w:t>   На занятии обучение строила как увлекательную проблемно-игровую деятел</w:t>
      </w:r>
      <w:r>
        <w:t>ьность. Д</w:t>
      </w:r>
      <w:r w:rsidRPr="00F907C8">
        <w:t>ети выполняли различные задания. Такая деятельность создала положительный, эмоциональный фон процесса обучения, повысила речевую активность   детей и сохраняла интерес на протяжении всего занятия (употребление антонимов, образных слов).</w:t>
      </w:r>
    </w:p>
    <w:p w:rsidR="001E627D" w:rsidRPr="00F907C8" w:rsidRDefault="001E627D" w:rsidP="001E627D">
      <w:r w:rsidRPr="00F907C8">
        <w:t>В ходе занятия использовала наглядные, словесные и практические методы, направленные на применение речевых, познавательных, двигательных, практических навыков и умений и их совершенствование. Предложенные задания давались в порядке нарастающей сложности, что способствовало решению поставленных задач на  развитие  внимания, воображения, памяти, речи и художественно-эстетического восприятия. На протяжении всего занятия дети были доброжелательны, отзывчивы, помогали друг другу.</w:t>
      </w:r>
    </w:p>
    <w:p w:rsidR="001E627D" w:rsidRPr="00F907C8" w:rsidRDefault="001E627D" w:rsidP="001E627D">
      <w:r w:rsidRPr="00F907C8">
        <w:rPr>
          <w:b/>
          <w:bCs/>
        </w:rPr>
        <w:t>Тип занятия  - комплексный. Что</w:t>
      </w:r>
      <w:r w:rsidRPr="00F907C8">
        <w:t> способствует решению поставленных задач в комплексе.</w:t>
      </w:r>
    </w:p>
    <w:p w:rsidR="001E627D" w:rsidRPr="00F907C8" w:rsidRDefault="001E627D" w:rsidP="001E627D">
      <w:r w:rsidRPr="00F907C8">
        <w:rPr>
          <w:b/>
          <w:bCs/>
        </w:rPr>
        <w:t>Все этапы</w:t>
      </w:r>
      <w:r w:rsidRPr="00F907C8">
        <w:t xml:space="preserve"> занятия были взаимосвязаны и взаимообусловлены, подчинены заданной теме и  целям занятия. Смена вида деятельности на каждом этапе занятия позволила предотвратить утомляемость и </w:t>
      </w:r>
      <w:proofErr w:type="spellStart"/>
      <w:proofErr w:type="gramStart"/>
      <w:r w:rsidRPr="00F907C8">
        <w:t>пресыщаемость</w:t>
      </w:r>
      <w:proofErr w:type="spellEnd"/>
      <w:proofErr w:type="gramEnd"/>
      <w:r w:rsidRPr="00F907C8">
        <w:t xml:space="preserve"> каким то одним видом дельности. Дети динамично переключались со словесных игр на игры с предметами  и рисования.</w:t>
      </w:r>
    </w:p>
    <w:p w:rsidR="001E627D" w:rsidRPr="00F907C8" w:rsidRDefault="001E627D" w:rsidP="001E627D">
      <w:r w:rsidRPr="00F907C8">
        <w:lastRenderedPageBreak/>
        <w:t>  Для получения более высоких результатов деятельности детей были использованы разнообразные материалы: наглядные пособия,  дидакти</w:t>
      </w:r>
      <w:r>
        <w:t>ческий раздаточный материал</w:t>
      </w:r>
      <w:r w:rsidRPr="00F907C8">
        <w:t>. Наглядный материал соответствовал теме и цели занятия.</w:t>
      </w:r>
    </w:p>
    <w:p w:rsidR="001E627D" w:rsidRPr="00F907C8" w:rsidRDefault="001E627D" w:rsidP="001E627D">
      <w:r w:rsidRPr="00F907C8">
        <w:t>На всех этапах занятия активизировалась речевая, познавательная, двигательная деятельность детей.</w:t>
      </w:r>
    </w:p>
    <w:p w:rsidR="001E627D" w:rsidRPr="00F907C8" w:rsidRDefault="001E627D" w:rsidP="001E627D">
      <w:r w:rsidRPr="00F907C8">
        <w:t>На занятии использовались следующие методы:</w:t>
      </w:r>
    </w:p>
    <w:p w:rsidR="001E627D" w:rsidRPr="00F907C8" w:rsidRDefault="001E627D" w:rsidP="001E627D">
      <w:r w:rsidRPr="00F907C8">
        <w:t>Словесны</w:t>
      </w:r>
      <w:proofErr w:type="gramStart"/>
      <w:r w:rsidRPr="00F907C8">
        <w:t>е-</w:t>
      </w:r>
      <w:proofErr w:type="gramEnd"/>
      <w:r w:rsidRPr="00F907C8">
        <w:t xml:space="preserve"> Были  использованы неоднократно:</w:t>
      </w:r>
    </w:p>
    <w:p w:rsidR="001E627D" w:rsidRPr="00F907C8" w:rsidRDefault="001E627D" w:rsidP="001E627D">
      <w:r w:rsidRPr="00F907C8">
        <w:t>1.При создании игровой мотивации</w:t>
      </w:r>
    </w:p>
    <w:p w:rsidR="001E627D" w:rsidRPr="00F907C8" w:rsidRDefault="001E627D" w:rsidP="001E627D">
      <w:r w:rsidRPr="00F907C8">
        <w:t>2.Решение проблемных ситуаций</w:t>
      </w:r>
    </w:p>
    <w:p w:rsidR="001E627D" w:rsidRPr="00F907C8" w:rsidRDefault="001E627D" w:rsidP="001E627D">
      <w:r w:rsidRPr="00F907C8">
        <w:t xml:space="preserve">Наглядные методы использовались на   протяжении всего занятия  в следующих </w:t>
      </w:r>
      <w:r>
        <w:t>моментах – отгадывание загадок</w:t>
      </w:r>
      <w:r w:rsidRPr="00F907C8">
        <w:t>, образцов для рисования.</w:t>
      </w:r>
    </w:p>
    <w:p w:rsidR="001E627D" w:rsidRPr="00F907C8" w:rsidRDefault="001E627D" w:rsidP="001E627D">
      <w:r w:rsidRPr="00F907C8">
        <w:t>Практические методы. Выполнение твор</w:t>
      </w:r>
      <w:r>
        <w:t>ческого задания – рисование овощей и фруктов</w:t>
      </w:r>
      <w:r w:rsidRPr="00F907C8">
        <w:t>.</w:t>
      </w:r>
    </w:p>
    <w:p w:rsidR="001E627D" w:rsidRPr="00F907C8" w:rsidRDefault="001E627D" w:rsidP="001E627D">
      <w:r w:rsidRPr="00F907C8">
        <w:t>Метод контроля и стимулирования в виде одобрения и похвалы.</w:t>
      </w:r>
    </w:p>
    <w:p w:rsidR="001E627D" w:rsidRPr="00F907C8" w:rsidRDefault="001E627D" w:rsidP="001E627D">
      <w:r w:rsidRPr="00F907C8">
        <w:t> Использованные методы соответствовали изучаемому материалу и способам организации деятельности детей в соответствии с уровнем группы.</w:t>
      </w:r>
    </w:p>
    <w:p w:rsidR="001E627D" w:rsidRPr="00F907C8" w:rsidRDefault="001E627D" w:rsidP="001E627D">
      <w:r w:rsidRPr="00F907C8">
        <w:t>Анализируя деятельность детей на занятии, хочется отметить, что они проявляли познавательную активность, эмоционально реагировали на приемы активации деятельности, использовали имеющиеся знания и умения. Они были заинтересованы, внимательны, организованы. Детям предлагались задания, побуждающие их к решению поставленных задач. Побуждала к высказыванию детей нерешительных и стеснительных.</w:t>
      </w:r>
    </w:p>
    <w:p w:rsidR="001E627D" w:rsidRPr="00F907C8" w:rsidRDefault="001E627D" w:rsidP="001E627D">
      <w:r>
        <w:t>Длительность занятия 10</w:t>
      </w:r>
      <w:r w:rsidRPr="00F907C8">
        <w:t xml:space="preserve"> мин</w:t>
      </w:r>
      <w:proofErr w:type="gramStart"/>
      <w:r w:rsidRPr="00F907C8">
        <w:t xml:space="preserve"> ,</w:t>
      </w:r>
      <w:proofErr w:type="gramEnd"/>
      <w:r w:rsidRPr="00F907C8">
        <w:t xml:space="preserve"> что соответствует нормам Сан </w:t>
      </w:r>
      <w:proofErr w:type="spellStart"/>
      <w:r w:rsidRPr="00F907C8">
        <w:t>Пина</w:t>
      </w:r>
      <w:proofErr w:type="spellEnd"/>
    </w:p>
    <w:p w:rsidR="001E627D" w:rsidRPr="00F907C8" w:rsidRDefault="001E627D" w:rsidP="001E627D">
      <w:r w:rsidRPr="00F907C8">
        <w:t>Анализируя, проведенное занятие можно сказать, что поставленные задачи были успешно выполнены. Считаю</w:t>
      </w:r>
      <w:proofErr w:type="gramStart"/>
      <w:r w:rsidRPr="00F907C8">
        <w:t xml:space="preserve"> ,</w:t>
      </w:r>
      <w:proofErr w:type="gramEnd"/>
      <w:r w:rsidRPr="00F907C8">
        <w:t>что занятие построено логично, а этапы занятия взаимосвязаны.</w:t>
      </w:r>
    </w:p>
    <w:p w:rsidR="001E627D" w:rsidRPr="00F907C8" w:rsidRDefault="001E627D" w:rsidP="001E627D">
      <w:r w:rsidRPr="00F907C8">
        <w:t>Логичность построения занятия позволила провести его, не выходя за рамки времени, отведенного на выполнения задания.</w:t>
      </w:r>
    </w:p>
    <w:p w:rsidR="001E627D" w:rsidRPr="00F907C8" w:rsidRDefault="001E627D" w:rsidP="001E627D">
      <w:r w:rsidRPr="00F907C8">
        <w:t>Думаю, что игровая мотивация вызвала интерес у детей и активность была достаточно высокая. Однако ……….. детей работали в своем темпе, творческое задание выполнили чуть позднее не из-за медлительности, а в силу своих индивидуальных возможностей. Хотя это не свидетельствует о том, что навыков и знаний у них меньше.</w:t>
      </w:r>
    </w:p>
    <w:p w:rsidR="001E627D" w:rsidRPr="00F907C8" w:rsidRDefault="001E627D" w:rsidP="001E627D">
      <w:r w:rsidRPr="00F907C8">
        <w:t>Дети порадовали меня тем, что доброта детской души, их любознательность чувствовалась на протяжении всего занятия и в практической части занятия,</w:t>
      </w:r>
    </w:p>
    <w:p w:rsidR="001E627D" w:rsidRPr="00F907C8" w:rsidRDefault="001E627D" w:rsidP="001E627D">
      <w:r w:rsidRPr="00F907C8">
        <w:t>По опросу детей после занятия было выявлено, что занятие детям понравилось, и они хотели бы иметь продолжение.</w:t>
      </w:r>
    </w:p>
    <w:p w:rsidR="001E627D" w:rsidRDefault="001E627D" w:rsidP="001E627D">
      <w:r>
        <w:t xml:space="preserve">   </w:t>
      </w:r>
    </w:p>
    <w:p w:rsidR="00241E86" w:rsidRDefault="00241E86" w:rsidP="009F4EF8"/>
    <w:p w:rsidR="00241E86" w:rsidRPr="009F4EF8" w:rsidRDefault="00241E86" w:rsidP="009F4EF8"/>
    <w:p w:rsidR="007A491A" w:rsidRDefault="007A491A"/>
    <w:sectPr w:rsidR="007A4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BD"/>
    <w:rsid w:val="0014266D"/>
    <w:rsid w:val="001E627D"/>
    <w:rsid w:val="00227D70"/>
    <w:rsid w:val="00241E86"/>
    <w:rsid w:val="007A491A"/>
    <w:rsid w:val="00905462"/>
    <w:rsid w:val="009F4EF8"/>
    <w:rsid w:val="00AB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2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12</cp:revision>
  <cp:lastPrinted>2015-01-31T17:06:00Z</cp:lastPrinted>
  <dcterms:created xsi:type="dcterms:W3CDTF">2015-01-31T16:58:00Z</dcterms:created>
  <dcterms:modified xsi:type="dcterms:W3CDTF">2015-03-14T17:46:00Z</dcterms:modified>
</cp:coreProperties>
</file>