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92" w:rsidRDefault="00D10292" w:rsidP="006C7BF0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класс.</w:t>
      </w:r>
    </w:p>
    <w:p w:rsidR="00D10292" w:rsidRPr="00D10292" w:rsidRDefault="00D10292" w:rsidP="006C7BF0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10292">
        <w:rPr>
          <w:rFonts w:ascii="Times New Roman" w:hAnsi="Times New Roman" w:cs="Times New Roman"/>
          <w:color w:val="000000"/>
          <w:sz w:val="24"/>
          <w:szCs w:val="24"/>
        </w:rPr>
        <w:t>Тест по теме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10292">
        <w:rPr>
          <w:rFonts w:ascii="Times New Roman" w:hAnsi="Times New Roman" w:cs="Times New Roman"/>
          <w:color w:val="000000"/>
          <w:sz w:val="24"/>
          <w:szCs w:val="24"/>
        </w:rPr>
        <w:t xml:space="preserve"> «Обособленные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члены пред</w:t>
      </w:r>
      <w:r w:rsidRPr="00D10292">
        <w:rPr>
          <w:rFonts w:ascii="Times New Roman" w:hAnsi="Times New Roman" w:cs="Times New Roman"/>
          <w:color w:val="000000"/>
          <w:sz w:val="24"/>
          <w:szCs w:val="24"/>
        </w:rPr>
        <w:t xml:space="preserve">ложения». </w:t>
      </w:r>
    </w:p>
    <w:p w:rsidR="00D10292" w:rsidRPr="00D10292" w:rsidRDefault="00D10292" w:rsidP="006C7BF0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276C9" w:rsidRPr="00D10292" w:rsidRDefault="009276C9" w:rsidP="006C7BF0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10292">
        <w:rPr>
          <w:rFonts w:ascii="Times New Roman" w:hAnsi="Times New Roman" w:cs="Times New Roman"/>
          <w:color w:val="000000"/>
          <w:sz w:val="24"/>
          <w:szCs w:val="24"/>
        </w:rPr>
        <w:t>1. Укажите предложение, в котором верно расставлены знаки препинания</w:t>
      </w:r>
    </w:p>
    <w:p w:rsidR="009276C9" w:rsidRPr="00D10292" w:rsidRDefault="009276C9" w:rsidP="009276C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Две машины умчались по ровной, обсаженной тополями асфальтовой дороге направляясь на главный тракт (С. </w:t>
      </w:r>
      <w:proofErr w:type="spellStart"/>
      <w:r w:rsidRPr="00D102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Бабаевский</w:t>
      </w:r>
      <w:proofErr w:type="spellEnd"/>
      <w:r w:rsidRPr="00D102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276C9" w:rsidRPr="00D10292" w:rsidRDefault="009276C9" w:rsidP="009276C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Долго после этого мы </w:t>
      </w:r>
      <w:proofErr w:type="gramStart"/>
      <w:r w:rsidRPr="00D102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ехали</w:t>
      </w:r>
      <w:proofErr w:type="gramEnd"/>
      <w:r w:rsidRPr="00D102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останавливаясь по белой пустыне в холодном прозрачном и колеблющемся свете метели (Л. Н Толстой). </w:t>
      </w:r>
    </w:p>
    <w:p w:rsidR="009276C9" w:rsidRPr="00D10292" w:rsidRDefault="009276C9" w:rsidP="009276C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Засунув </w:t>
      </w:r>
      <w:proofErr w:type="gramStart"/>
      <w:r w:rsidRPr="00D102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морды</w:t>
      </w:r>
      <w:proofErr w:type="gramEnd"/>
      <w:r w:rsidRPr="00D102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самых глаз в торбы с овсом лошади мигали длинными бесцветными ресницами и помахивали хвостами (С. </w:t>
      </w:r>
      <w:hyperlink r:id="rId5" w:history="1">
        <w:r w:rsidRPr="00D10292">
          <w:rPr>
            <w:rFonts w:ascii="Times New Roman" w:hAnsi="Times New Roman" w:cs="Times New Roman"/>
            <w:color w:val="750000"/>
            <w:sz w:val="24"/>
            <w:szCs w:val="24"/>
            <w:lang w:eastAsia="ru-RU"/>
          </w:rPr>
          <w:t>Маршак</w:t>
        </w:r>
      </w:hyperlink>
      <w:r w:rsidRPr="00D102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276C9" w:rsidRPr="00D10292" w:rsidRDefault="009276C9" w:rsidP="009276C9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102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4. Молчит опаловая даль моря, певуче плещут волны на песок, и я молчу, глядя </w:t>
      </w:r>
      <w:proofErr w:type="gramStart"/>
      <w:r w:rsidRPr="00D102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 даль</w:t>
      </w:r>
      <w:proofErr w:type="gramEnd"/>
      <w:r w:rsidRPr="00D102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моря (М. Горький).</w:t>
      </w:r>
    </w:p>
    <w:p w:rsidR="005E000A" w:rsidRPr="00D10292" w:rsidRDefault="005E000A">
      <w:pPr>
        <w:rPr>
          <w:rFonts w:ascii="Times New Roman" w:hAnsi="Times New Roman" w:cs="Times New Roman"/>
          <w:sz w:val="24"/>
          <w:szCs w:val="24"/>
        </w:rPr>
      </w:pPr>
    </w:p>
    <w:p w:rsidR="009276C9" w:rsidRPr="00D10292" w:rsidRDefault="009276C9">
      <w:pPr>
        <w:rPr>
          <w:rFonts w:ascii="Times New Roman" w:hAnsi="Times New Roman" w:cs="Times New Roman"/>
          <w:sz w:val="24"/>
          <w:szCs w:val="24"/>
        </w:rPr>
      </w:pPr>
      <w:r w:rsidRPr="00D10292">
        <w:rPr>
          <w:rFonts w:ascii="Times New Roman" w:hAnsi="Times New Roman" w:cs="Times New Roman"/>
          <w:sz w:val="24"/>
          <w:szCs w:val="24"/>
        </w:rPr>
        <w:t>2.</w:t>
      </w:r>
      <w:r w:rsidRPr="00D10292">
        <w:rPr>
          <w:rFonts w:ascii="Times New Roman" w:hAnsi="Times New Roman" w:cs="Times New Roman"/>
          <w:color w:val="000000"/>
          <w:sz w:val="24"/>
          <w:szCs w:val="24"/>
        </w:rPr>
        <w:t xml:space="preserve"> Укажите предложения с деепричастным оборотом</w:t>
      </w:r>
    </w:p>
    <w:p w:rsidR="009276C9" w:rsidRPr="00D10292" w:rsidRDefault="009276C9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10292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Pr="00D102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Не снимая сапог, я перешёл речку и сел на камень (А. Первенцев). </w:t>
      </w:r>
    </w:p>
    <w:p w:rsidR="009276C9" w:rsidRPr="00D10292" w:rsidRDefault="009276C9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102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2. Двое детей, взявшись за руки, всё ещё бежали по дороге к переезду.</w:t>
      </w:r>
    </w:p>
    <w:p w:rsidR="009276C9" w:rsidRPr="00D10292" w:rsidRDefault="009276C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Столбовая дорога прямая на Москву по равнине бежит.</w:t>
      </w:r>
    </w:p>
    <w:p w:rsidR="009276C9" w:rsidRPr="00D10292" w:rsidRDefault="009276C9">
      <w:pPr>
        <w:rPr>
          <w:rFonts w:ascii="Times New Roman" w:hAnsi="Times New Roman" w:cs="Times New Roman"/>
          <w:sz w:val="24"/>
          <w:szCs w:val="24"/>
        </w:rPr>
      </w:pPr>
      <w:r w:rsidRPr="00D10292">
        <w:rPr>
          <w:rFonts w:ascii="Times New Roman" w:hAnsi="Times New Roman" w:cs="Times New Roman"/>
          <w:sz w:val="24"/>
          <w:szCs w:val="24"/>
        </w:rPr>
        <w:t xml:space="preserve">4. Оглушенный ударом кулака, </w:t>
      </w:r>
      <w:proofErr w:type="spellStart"/>
      <w:r w:rsidRPr="00D10292">
        <w:rPr>
          <w:rFonts w:ascii="Times New Roman" w:hAnsi="Times New Roman" w:cs="Times New Roman"/>
          <w:sz w:val="24"/>
          <w:szCs w:val="24"/>
        </w:rPr>
        <w:t>Буланин</w:t>
      </w:r>
      <w:proofErr w:type="spellEnd"/>
      <w:r w:rsidRPr="00D10292">
        <w:rPr>
          <w:rFonts w:ascii="Times New Roman" w:hAnsi="Times New Roman" w:cs="Times New Roman"/>
          <w:sz w:val="24"/>
          <w:szCs w:val="24"/>
        </w:rPr>
        <w:t xml:space="preserve"> зашатался на месте (А. Куприн).</w:t>
      </w:r>
    </w:p>
    <w:p w:rsidR="009276C9" w:rsidRPr="00D10292" w:rsidRDefault="009276C9">
      <w:pPr>
        <w:rPr>
          <w:rFonts w:ascii="Times New Roman" w:hAnsi="Times New Roman" w:cs="Times New Roman"/>
          <w:sz w:val="24"/>
          <w:szCs w:val="24"/>
        </w:rPr>
      </w:pPr>
    </w:p>
    <w:p w:rsidR="009276C9" w:rsidRPr="00D10292" w:rsidRDefault="009276C9">
      <w:pPr>
        <w:rPr>
          <w:rFonts w:ascii="Times New Roman" w:hAnsi="Times New Roman" w:cs="Times New Roman"/>
          <w:sz w:val="24"/>
          <w:szCs w:val="24"/>
        </w:rPr>
      </w:pPr>
      <w:r w:rsidRPr="00D10292">
        <w:rPr>
          <w:rFonts w:ascii="Times New Roman" w:hAnsi="Times New Roman" w:cs="Times New Roman"/>
          <w:sz w:val="24"/>
          <w:szCs w:val="24"/>
        </w:rPr>
        <w:t>3.Укажите предложения с деепричастными оборотами</w:t>
      </w:r>
    </w:p>
    <w:p w:rsidR="009276C9" w:rsidRPr="00D10292" w:rsidRDefault="009276C9" w:rsidP="009276C9">
      <w:pPr>
        <w:pStyle w:val="a3"/>
      </w:pPr>
      <w:r w:rsidRPr="00D10292">
        <w:t>1.Читать лежа вредно.</w:t>
      </w:r>
    </w:p>
    <w:p w:rsidR="009276C9" w:rsidRPr="00D10292" w:rsidRDefault="009276C9" w:rsidP="009276C9">
      <w:pPr>
        <w:pStyle w:val="a3"/>
        <w:rPr>
          <w:color w:val="FF0000"/>
        </w:rPr>
      </w:pPr>
      <w:r w:rsidRPr="00D10292">
        <w:rPr>
          <w:color w:val="FF0000"/>
        </w:rPr>
        <w:t>2.Лежа на песке, мы слушали шум прибоя.</w:t>
      </w:r>
    </w:p>
    <w:p w:rsidR="009276C9" w:rsidRPr="00D10292" w:rsidRDefault="009276C9" w:rsidP="009276C9">
      <w:pPr>
        <w:pStyle w:val="a3"/>
      </w:pPr>
      <w:r w:rsidRPr="00D10292">
        <w:t xml:space="preserve">3.Я хорошо знал, где лежит моя любимая книга, и мог </w:t>
      </w:r>
      <w:proofErr w:type="gramStart"/>
      <w:r w:rsidRPr="00D10292">
        <w:t>взять ее не глядя</w:t>
      </w:r>
      <w:proofErr w:type="gramEnd"/>
      <w:r w:rsidRPr="00D10292">
        <w:t>.</w:t>
      </w:r>
    </w:p>
    <w:p w:rsidR="009276C9" w:rsidRPr="00D10292" w:rsidRDefault="009276C9" w:rsidP="009276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10292">
        <w:rPr>
          <w:rFonts w:ascii="Times New Roman" w:hAnsi="Times New Roman" w:cs="Times New Roman"/>
          <w:color w:val="FF0000"/>
          <w:sz w:val="24"/>
          <w:szCs w:val="24"/>
        </w:rPr>
        <w:t>4.Не глядя на доску, трудно играть в шахматы.</w:t>
      </w:r>
      <w:r w:rsidRPr="00D10292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6C7BF0" w:rsidRPr="00D10292" w:rsidRDefault="006C7BF0" w:rsidP="009276C9">
      <w:pPr>
        <w:rPr>
          <w:rFonts w:ascii="Times New Roman" w:hAnsi="Times New Roman" w:cs="Times New Roman"/>
          <w:sz w:val="24"/>
          <w:szCs w:val="24"/>
        </w:rPr>
      </w:pPr>
      <w:r w:rsidRPr="00D10292">
        <w:rPr>
          <w:rFonts w:ascii="Times New Roman" w:hAnsi="Times New Roman" w:cs="Times New Roman"/>
          <w:sz w:val="24"/>
          <w:szCs w:val="24"/>
        </w:rPr>
        <w:t>4.Укажите предложения с грамматической ошибкой</w:t>
      </w:r>
    </w:p>
    <w:p w:rsidR="006C7BF0" w:rsidRPr="00D10292" w:rsidRDefault="006C7BF0" w:rsidP="006C7BF0">
      <w:pPr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D10292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1.</w:t>
      </w:r>
      <w:proofErr w:type="gramStart"/>
      <w:r w:rsidRPr="00D10292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Возвращаясь</w:t>
      </w:r>
      <w:proofErr w:type="gramEnd"/>
      <w:r w:rsidRPr="00D10292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домой, шел дождь.</w:t>
      </w:r>
    </w:p>
    <w:p w:rsidR="006C7BF0" w:rsidRPr="00D10292" w:rsidRDefault="006C7BF0" w:rsidP="006C7BF0">
      <w:pPr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D10292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2.Подъезжая к станции и глядя на природу в окно, у меня слетела шляпа.</w:t>
      </w:r>
    </w:p>
    <w:p w:rsidR="006C7BF0" w:rsidRPr="00D10292" w:rsidRDefault="006C7BF0" w:rsidP="006C7BF0">
      <w:pPr>
        <w:rPr>
          <w:rFonts w:ascii="Times New Roman" w:eastAsia="Calibri" w:hAnsi="Times New Roman" w:cs="Times New Roman"/>
          <w:sz w:val="24"/>
          <w:szCs w:val="24"/>
        </w:rPr>
      </w:pPr>
      <w:r w:rsidRPr="00D10292">
        <w:rPr>
          <w:rFonts w:ascii="Times New Roman" w:eastAsia="Calibri" w:hAnsi="Times New Roman" w:cs="Times New Roman"/>
          <w:sz w:val="24"/>
          <w:szCs w:val="24"/>
        </w:rPr>
        <w:t>3. Саня гладил песика по спине, а тот вилял хвостом.</w:t>
      </w:r>
    </w:p>
    <w:p w:rsidR="006C7BF0" w:rsidRPr="00D10292" w:rsidRDefault="006C7BF0" w:rsidP="006C7BF0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D10292">
        <w:rPr>
          <w:rFonts w:ascii="Times New Roman" w:hAnsi="Times New Roman" w:cs="Times New Roman"/>
          <w:iCs/>
          <w:color w:val="FF0000"/>
          <w:sz w:val="24"/>
          <w:szCs w:val="24"/>
        </w:rPr>
        <w:t>4.Войдя в лес, солнце село.</w:t>
      </w:r>
    </w:p>
    <w:p w:rsidR="006C7BF0" w:rsidRPr="00D10292" w:rsidRDefault="006C7BF0" w:rsidP="006C7BF0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6C7BF0" w:rsidRPr="00D10292" w:rsidRDefault="006C7BF0" w:rsidP="006C7BF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0292">
        <w:rPr>
          <w:rFonts w:ascii="Times New Roman" w:hAnsi="Times New Roman" w:cs="Times New Roman"/>
          <w:iCs/>
          <w:color w:val="FF0000"/>
          <w:sz w:val="24"/>
          <w:szCs w:val="24"/>
        </w:rPr>
        <w:t>5.</w:t>
      </w:r>
      <w:r w:rsidRPr="00D10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proofErr w:type="gramStart"/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месте</w:t>
      </w:r>
      <w:proofErr w:type="gramEnd"/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каких цифр в предложении должны стоять запятые?</w:t>
      </w:r>
    </w:p>
    <w:p w:rsidR="006C7BF0" w:rsidRPr="00D10292" w:rsidRDefault="006C7BF0" w:rsidP="006C7BF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Раскинувшись между двух великих делений мира (1) опираясь одним локтем на Китай (2)  другим на Германию (3) мы должны сочетать в себе два великих начала природы.</w:t>
      </w:r>
    </w:p>
    <w:p w:rsidR="006C7BF0" w:rsidRPr="00D10292" w:rsidRDefault="006C7BF0" w:rsidP="006C7BF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7BF0" w:rsidRPr="00D10292" w:rsidRDefault="006C7BF0" w:rsidP="006C7BF0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1.1,2,3</w:t>
      </w:r>
    </w:p>
    <w:p w:rsidR="006C7BF0" w:rsidRPr="00D10292" w:rsidRDefault="006C7BF0" w:rsidP="006C7BF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2.2,3</w:t>
      </w:r>
    </w:p>
    <w:p w:rsidR="006C7BF0" w:rsidRPr="00D10292" w:rsidRDefault="006C7BF0" w:rsidP="006C7BF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3.1,3</w:t>
      </w:r>
    </w:p>
    <w:p w:rsidR="006C7BF0" w:rsidRPr="00D10292" w:rsidRDefault="006C7BF0" w:rsidP="006C7BF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D10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Укажите, на </w:t>
      </w:r>
      <w:proofErr w:type="gramStart"/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месте</w:t>
      </w:r>
      <w:proofErr w:type="gramEnd"/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каких цифр в предложении должны стоять, запятые?</w:t>
      </w:r>
    </w:p>
    <w:p w:rsidR="006C7BF0" w:rsidRPr="00D10292" w:rsidRDefault="006C7BF0" w:rsidP="006C7B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Ребята (1) приехавшие на фестиваль (2) и (3) разместившиеся по семьям (4) были довольны приемом.</w:t>
      </w:r>
    </w:p>
    <w:p w:rsidR="0049423F" w:rsidRPr="00D10292" w:rsidRDefault="0049423F" w:rsidP="0049423F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9423F" w:rsidRPr="00D10292" w:rsidRDefault="0049423F" w:rsidP="0049423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1.1, 2, 3</w:t>
      </w:r>
    </w:p>
    <w:p w:rsidR="0049423F" w:rsidRPr="00D10292" w:rsidRDefault="0049423F" w:rsidP="0049423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2. 1, 2, 3, 4</w:t>
      </w:r>
    </w:p>
    <w:p w:rsidR="0049423F" w:rsidRPr="00D10292" w:rsidRDefault="0049423F" w:rsidP="0049423F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3.1, 4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 В  каком предложении обособлено приложение?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1.Однажды я пошла к Сарьяну после посещения Матенадарана, хранилища древних  рукописей и книг.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2.Искусство есть орган жизни человечества, переводящий разумное сознание людей в чувство.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3.Доброта, терпимость, взаимное прощение обид переходили в хорошей семье на Руси во взаимную любовь, несмотря на семей</w:t>
      </w: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многочисленность.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4.Старинный путеводитель начала 19 века описывает прекрасное расположение города, утопающего в садах.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23F" w:rsidRPr="00D10292" w:rsidRDefault="0049423F" w:rsidP="0049423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Pr="00D102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каком варианте ответа правильно указаны и объяснены все запятые?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Благоухающие орхидеи (1) растут обычно в тропиках (2) одурманивая (3) своим запахом все вокруг.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— выделяется причастный оборот.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 — выделяется деепричастный оборот.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 — выделяются причастный и деепричастный обороты.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 — выделяются два причастных обо</w:t>
      </w: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рота.</w:t>
      </w:r>
    </w:p>
    <w:p w:rsidR="0049423F" w:rsidRPr="00D10292" w:rsidRDefault="0049423F" w:rsidP="004942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23F" w:rsidRPr="00D10292" w:rsidRDefault="0049423F" w:rsidP="0049423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 w:rsidRPr="00D102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Укажите, в каком предложении есть обособленное определение: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1.В розовато-коричневом дыме не покрытых листами ветвей, весь пронизан лучами косыми, бьёт крылом и поёт соловей.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 печати Ивана Грозного был медведь, который как бы приравнивал тверские Земли к другим областям, подчинённым Москве.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3.Вселенная — это не имеющая границ сфера, центр ее всюду, периферия — нигде.</w:t>
      </w: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3F" w:rsidRPr="00D10292" w:rsidRDefault="0049423F" w:rsidP="00494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4.Макаров упал от нового взрыва, поднялся, ухватился было за поручни, но тут же потерял точку опоры на стремительно опускавшейся палубе и полетел в воду спиною вниз</w:t>
      </w:r>
      <w:r w:rsidR="007F4799"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423F" w:rsidRPr="00D10292" w:rsidRDefault="0049423F" w:rsidP="0049423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4799" w:rsidRPr="00D10292" w:rsidRDefault="007F4799" w:rsidP="007F479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Pr="00D10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Укажите, в каком предложении есть обособ</w:t>
      </w:r>
      <w:r w:rsidRPr="00D1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ленное обстоятельство:</w:t>
      </w:r>
    </w:p>
    <w:p w:rsidR="007F4799" w:rsidRPr="00D10292" w:rsidRDefault="007F4799" w:rsidP="007F4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 помощи эмигранта, приехавшего в Японию специально для того, чтобы снабжать пленных литературой, я хотел уехать в Америку.</w:t>
      </w:r>
    </w:p>
    <w:p w:rsidR="007F4799" w:rsidRPr="00D10292" w:rsidRDefault="007F4799" w:rsidP="007F4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799" w:rsidRPr="00D10292" w:rsidRDefault="007F4799" w:rsidP="007F47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2.Мошки вьются столбом, светлея в тени, темнея на солнце.</w:t>
      </w:r>
    </w:p>
    <w:p w:rsidR="007F4799" w:rsidRPr="00D10292" w:rsidRDefault="007F4799" w:rsidP="007F4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799" w:rsidRPr="00D10292" w:rsidRDefault="007F4799" w:rsidP="007F4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3.Булыжники, сантиметров на </w:t>
      </w:r>
      <w:proofErr w:type="gramStart"/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</w:t>
      </w:r>
      <w:proofErr w:type="gramEnd"/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выступающие над землёй, образуют необычное сооружение, по форме больше всего напоминающее спираль.</w:t>
      </w:r>
    </w:p>
    <w:p w:rsidR="007F4799" w:rsidRPr="00D10292" w:rsidRDefault="007F4799" w:rsidP="007F4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BF0" w:rsidRPr="00D10292" w:rsidRDefault="007F4799" w:rsidP="00D102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4.Вокруг был</w:t>
      </w:r>
      <w:r w:rsidR="00D10292" w:rsidRPr="00D10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только усеянное звёздами небо.</w:t>
      </w:r>
    </w:p>
    <w:sectPr w:rsidR="006C7BF0" w:rsidRPr="00D10292" w:rsidSect="00D10292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223"/>
    <w:multiLevelType w:val="hybridMultilevel"/>
    <w:tmpl w:val="1EC2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6C9"/>
    <w:rsid w:val="0049423F"/>
    <w:rsid w:val="005E000A"/>
    <w:rsid w:val="006C7BF0"/>
    <w:rsid w:val="007F4799"/>
    <w:rsid w:val="009276C9"/>
    <w:rsid w:val="009C08F6"/>
    <w:rsid w:val="00B97127"/>
    <w:rsid w:val="00D10292"/>
    <w:rsid w:val="00E8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6C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C7B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soch.com/urok-stixi-o-shkole-s-ya-marsha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2012-04-03T11:05:00Z</dcterms:created>
  <dcterms:modified xsi:type="dcterms:W3CDTF">2012-04-03T11:05:00Z</dcterms:modified>
</cp:coreProperties>
</file>