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FB" w:rsidRPr="000A4466" w:rsidRDefault="002963FB" w:rsidP="002963F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вечера встречи с выпускниками .                   2015 год</w:t>
      </w:r>
    </w:p>
    <w:p w:rsidR="002963FB" w:rsidRPr="000A4466" w:rsidRDefault="002963FB" w:rsidP="002963F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                                                 Господи, благослови!</w:t>
      </w:r>
    </w:p>
    <w:p w:rsidR="002963FB" w:rsidRPr="000A4466" w:rsidRDefault="002963FB" w:rsidP="002963F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Раздаются позывные под мелодию песни «Сюрприз».  Выбегают на сцену ребята.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1-ая группа: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2-ая группа: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З-ья</w:t>
      </w:r>
      <w:proofErr w:type="spellEnd"/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группа: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вместе: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 все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пришел к нам в школу. </w:t>
      </w:r>
      <w:r w:rsidR="00D537BC"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1-ая группа: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рады родителям.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2-ая группа: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З-ья</w:t>
      </w:r>
      <w:proofErr w:type="spellEnd"/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группа: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Рады гостям и добрым друзьям!</w:t>
      </w:r>
    </w:p>
    <w:p w:rsidR="002963FB" w:rsidRPr="000A4466" w:rsidRDefault="002963FB" w:rsidP="000A446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Звучит мелодия песни «Учат в школе».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Выходят Ведущие из групп: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1-ый ведущий: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есть о чем рассказать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сегодня.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стоящие на сцене: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знаем, с чего начать!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2-ой ведущий: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им расскажем о нас.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Все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(вздыхают):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разве об этом расскажешь?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1-ый ведущий: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Попробуем!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2-ой ведущий: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Итак! Веселый сказ.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1-ый ведущий: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ком?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Все: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нас!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Ведущие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(вместе</w:t>
      </w:r>
      <w:r w:rsidRPr="000A44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выступим с программой новой,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Вас встретить в этом зале</w:t>
      </w:r>
      <w:proofErr w:type="gramStart"/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</w:t>
      </w:r>
      <w:proofErr w:type="gramEnd"/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готовы!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</w:p>
    <w:p w:rsidR="002963FB" w:rsidRPr="000A4466" w:rsidRDefault="002963FB" w:rsidP="000A4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Все группы поют по две строчки на мелодию песни «Учат в школ»е: </w:t>
      </w:r>
      <w:r w:rsidRPr="000A446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Буквы разные писать тонким перышком в тетрадь</w:t>
      </w:r>
      <w:proofErr w:type="gramStart"/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</w:t>
      </w:r>
      <w:proofErr w:type="gramEnd"/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чат в школе, учат в школе, учат в школе.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Как шпаргалку сотворить, всех при этом удивить</w:t>
      </w:r>
      <w:proofErr w:type="gramStart"/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</w:t>
      </w:r>
      <w:proofErr w:type="gramEnd"/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чат в школе, учат в школе, учат в школе.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Знать, где север, а где юг, рисовать квадрат и круг</w:t>
      </w:r>
      <w:proofErr w:type="gramStart"/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</w:t>
      </w:r>
      <w:proofErr w:type="gramEnd"/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чат в школе, учат в школе, учат в школе.</w:t>
      </w:r>
    </w:p>
    <w:p w:rsidR="002963FB" w:rsidRPr="000A4466" w:rsidRDefault="002963FB" w:rsidP="002963F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Нос не вешать никогда, даже если ставят два,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Учат в школе, учат в школе, учат в школе.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Буквы выучив едва, по слогам читать слова</w:t>
      </w:r>
      <w:proofErr w:type="gramStart"/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</w:t>
      </w:r>
      <w:proofErr w:type="gramEnd"/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чат в школе, учат в школе, учат в школе.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Помогать друзьям в беде, если вызовут к доске,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Учат в школе, учат в школе, учат в школе.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Выбегает девочка</w:t>
      </w:r>
      <w:proofErr w:type="gramStart"/>
      <w:r w:rsidRPr="000A446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proofErr w:type="gramEnd"/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евочка: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 ребята, вот скандал, просто невезение.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Педсовет забраковал наше выступление.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1-ый ведущий: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 всего, давайте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волноваться.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Во-первых, мы давно готовились!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2-ой 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 А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все знают слова, а </w:t>
      </w:r>
      <w:proofErr w:type="spell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Диман</w:t>
      </w:r>
      <w:proofErr w:type="spell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Диман</w:t>
      </w:r>
      <w:proofErr w:type="spellEnd"/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выучил.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что же нам показать?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Ребята! Давайте снимем фильм.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Художественный — нам не потянуть.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1-ый ведущий: А если документальный?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ты даёшь!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2-ой ведущий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Попробовать можно.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что же, давайте попробуем!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1-ый ведущий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Смотрите новый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2-ой ведущий: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Широкоформатный,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1-ый ведущий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Сверхзвуковой,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2-ой ведущий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Фантастический,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1-ый ведущий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Но, тем не менее, вполне документальный фильм.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2-ой ведущий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«Веселый сказ»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 ком?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1-ый ведущий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 нас!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Мнения можно выражать вслух. По ходу просмотра, спорить, возмущаться, а также узнавать самих себя в нашем фильме разрешается, но делать при этом соответствующие выводы!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2-ой ведущий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Итак! Как ты считаешь?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выглядят ученик образца 2015 года?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1-ый ведущий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Интересно, как? -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(обращаются к залу):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вам интересно? Итак!</w:t>
      </w:r>
    </w:p>
    <w:p w:rsidR="002963FB" w:rsidRPr="000A4466" w:rsidRDefault="002963FB" w:rsidP="002963F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Сцепка «Школяр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круто!»</w:t>
      </w:r>
    </w:p>
    <w:p w:rsidR="002963FB" w:rsidRPr="000A4466" w:rsidRDefault="002963FB" w:rsidP="002963F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 первый</w:t>
      </w:r>
      <w:proofErr w:type="gramStart"/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убль 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Мотор! 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2-ой ведущий: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образца 2015 года внести!</w:t>
      </w:r>
    </w:p>
    <w:p w:rsidR="002963FB" w:rsidRPr="000A4466" w:rsidRDefault="002963FB" w:rsidP="002963F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Звучит мелодия. Вносят ученика, ставят спиной к залу, на спине надпись: Не кантовать</w:t>
      </w:r>
      <w:proofErr w:type="gramStart"/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Поворачивают лицом к зал.  Впереди надпись: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(Образец 2015 года).</w:t>
      </w:r>
    </w:p>
    <w:p w:rsidR="002963FB" w:rsidRPr="000A4466" w:rsidRDefault="002963FB" w:rsidP="002963F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1-ый ведущий: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2-ой ведущий: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Рекламируем ученика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образца 2015года!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Построение в шахматном порядке.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1-ый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(подходит к ученику):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четыре конечности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 верхних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(показывает руки).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правых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(показывает правую руку и ногу)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левых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(показывает левую руку и ногу)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нижних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(показывает ноги)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2-ой: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33 зуба, один, из 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для переваривания пищи. Все остальные — зубы мудрости.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1-ый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Глаза у него с прищуром, чтобы показать, что он много думает.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2015 года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Ну, очень много!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2-ой: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враг, сначала говорит, а потом только думает!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1-ый: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 язык эластичен, может умещаться за зубами, Поэтому на уроках часто молчит, по принципу...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2015года:</w:t>
      </w:r>
      <w:proofErr w:type="gramStart"/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 .молчание — золото!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2-ой: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чувствителен к всевозможным запахам, особенно к таким, как Кока-Кола, Фанта и другим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2015 года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proofErr w:type="spell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Тссс</w:t>
      </w:r>
      <w:proofErr w:type="spell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Услышат...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1-ый: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Уши способны уловить малейшую похвалу.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2015 года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свой адрес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2-ой: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Рост зависит от знаний. Чем больше он знает, тем выше себя чувствует.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2015 рода становится на цыпочки, тянется </w:t>
      </w:r>
      <w:r w:rsidRPr="000A44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1-ый: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Ученик образца 2015 года имеет два сердца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оворачивают его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пятке сердце).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Одно, из 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всегда в пятке.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201</w:t>
      </w:r>
      <w:r w:rsidR="00C05381"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Запасной вариант</w:t>
      </w:r>
    </w:p>
    <w:p w:rsidR="002963FB" w:rsidRPr="000A4466" w:rsidRDefault="002963FB" w:rsidP="0029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2-ой: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он занимает мало места, так как всегда отсутствует</w:t>
      </w:r>
    </w:p>
    <w:p w:rsidR="002963FB" w:rsidRPr="000A4466" w:rsidRDefault="002963FB" w:rsidP="0029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201</w:t>
      </w:r>
      <w:r w:rsidR="00C05381"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Кино, дискотеки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proofErr w:type="spellStart"/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видео-студии</w:t>
      </w:r>
      <w:proofErr w:type="spellEnd"/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салоны и другие развлекательные</w:t>
      </w:r>
    </w:p>
    <w:p w:rsidR="002963FB" w:rsidRPr="000A4466" w:rsidRDefault="002963FB" w:rsidP="0029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места.</w:t>
      </w:r>
    </w:p>
    <w:p w:rsidR="002963FB" w:rsidRPr="000A4466" w:rsidRDefault="002963FB" w:rsidP="0029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1-ый: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 — водонепроницаемый.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воды всегда выходит сухим.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2-ой: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Огнеупорен на уроках и в жизни,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Хотя всегда 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горит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синим пламенем.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1-ый: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Работоспособен и вынослив.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Вынесет все, что сказано в его адрес.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 201</w:t>
      </w:r>
      <w:r w:rsidR="00C05381"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Вынесу все. И широкую, ясную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Грудью дорогу себе проложу!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2-ой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 него феноменальная и изобретательная память.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хорошо помнит день своего рождения и не забывает об этом напоминать другим.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201</w:t>
      </w:r>
      <w:r w:rsidR="0015595B"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Приходите на мой день рождения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(говорит число, месяц)</w:t>
      </w:r>
    </w:p>
    <w:p w:rsidR="002963FB" w:rsidRPr="000A4466" w:rsidRDefault="002963FB" w:rsidP="0029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Приходите с подарками.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1-ый</w:t>
      </w:r>
      <w:r w:rsidRPr="000A44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Хороший товарищ! Он не станет делать того, что поручено другим. 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употреблении.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201</w:t>
      </w:r>
      <w:r w:rsidR="0015595B"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Блин, в натуре!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1-ый: У него крепкие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нервы, поэтому он может играть на 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чужих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2-ой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сутках у него 28 часов, 24 из которых уходят на грезы о том, «Как, ничего не делая, стать богатым» или «Как много девушек хороших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какую же выбрать?»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уроки?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201</w:t>
      </w:r>
      <w:r w:rsidR="0015595B"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делом, первым делом развлечёнья!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Все: А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201</w:t>
      </w:r>
      <w:r w:rsidR="0015595B"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уроки подождут!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(поёт)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хочу </w:t>
      </w:r>
      <w:proofErr w:type="spell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ваще</w:t>
      </w:r>
      <w:proofErr w:type="spell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учиться,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хочу </w:t>
      </w:r>
      <w:proofErr w:type="spell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ваще</w:t>
      </w:r>
      <w:proofErr w:type="spell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 </w:t>
      </w:r>
      <w:proofErr w:type="spell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</w:t>
      </w:r>
      <w:proofErr w:type="spell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хочу я веселиться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ещё, ещё, ещё!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3-ай: 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своих поступках. Он преодолеет все на пути к заветной цели. Так как в случае необходимости может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1-ый: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Стоять на голове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2-ой: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Качаться на люстре</w:t>
      </w:r>
    </w:p>
    <w:p w:rsidR="002963FB" w:rsidRPr="000A4466" w:rsidRDefault="002963FB" w:rsidP="0029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3-ий: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Пыхтеть, как самовар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конце концов — пролезть не только в душу,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и в замочную скважину.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201</w:t>
      </w:r>
      <w:r w:rsidR="00C05381"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Полный вперед!!!</w:t>
      </w:r>
    </w:p>
    <w:p w:rsidR="002963FB" w:rsidRPr="000A4466" w:rsidRDefault="002963FB" w:rsidP="0029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Кадр 2. Дубль</w:t>
      </w:r>
      <w:proofErr w:type="gramStart"/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Мотор.</w:t>
      </w:r>
    </w:p>
    <w:p w:rsidR="002963FB" w:rsidRPr="000A4466" w:rsidRDefault="002963FB" w:rsidP="0029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63FB" w:rsidRPr="000A4466" w:rsidRDefault="002963FB" w:rsidP="0029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Юноша: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спорят, как надо учиться. Спорят в газетах, по радио.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мы, в порядке дискуссии, предлагаем вам номер «Школьники».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Ученики изображают себя сидящими за партами, небольшой гул.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Интермедия 1 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Девушка: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было тяжелое время, когда учителя задавали много, спрашивали еще больше, а отметки ставили по заслугам. Кто отвечал на пять, получал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5;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кто отвечал на четыре — получал 4; а, кто отвечал на два - вызывали к директору.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Выходят Он и Она (можно в танце).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Ольга?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Что, Николай?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Ольга! Кто вам больше всего нравится из мальчиков?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мальчиков больше всего мне нравится философ и просветитель Х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века Людвиг Фейербах. Я читаю Фейербаха в подлиннике. А кто вам больше всего нравится из девочек?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девочек мне больше всего нравится Джулия </w:t>
      </w:r>
      <w:proofErr w:type="spell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Робертс</w:t>
      </w:r>
      <w:proofErr w:type="spell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вы, Ольга! Что вы делаете в свободное время?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Она: У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нет свободного времени!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 у меня нет.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у нас много общего!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Встретимся на зимних каникулах, Ольга, хорошо?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Она: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Скажи мне что-нибудь на прощанье про любовь.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(пауза): Спокойной ночи. Пусть росток любви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дыханье теплом лета расцветает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Цветком прекрасным в миг, когда мы снова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Увидимся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 добрый, доброй ночи!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Шекспир, страница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45 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собрание сочинений в 8-ми томах...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.под общей редакцией Смирнова и Аникеева.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издательство «Искусство» тираж 22500 экземпляров.</w:t>
      </w:r>
    </w:p>
    <w:p w:rsidR="002963FB" w:rsidRPr="000A4466" w:rsidRDefault="002963FB" w:rsidP="0029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Уходят.</w:t>
      </w:r>
    </w:p>
    <w:p w:rsidR="002963FB" w:rsidRPr="000A4466" w:rsidRDefault="002963FB" w:rsidP="0029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Интермедия 2</w:t>
      </w:r>
    </w:p>
    <w:p w:rsidR="002963FB" w:rsidRPr="000A4466" w:rsidRDefault="002963FB" w:rsidP="0029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Девушка: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Потом в школу пришел процент, процент успеваемости. В какой школе он выше, та школа и лучше. Задавать стали поменьше, спрашивать 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попроще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Отметки ставили с Оглядкой на процент, кто отвечал на 4 - получал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5;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отвечал на 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получал 4; а если ученик случайно ухитрялся получить двойку то к директору вызывали учителя.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Выходят Он и Она (можно в танце) только более </w:t>
      </w:r>
      <w:proofErr w:type="gramStart"/>
      <w:r w:rsidRPr="000A44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развязанные</w:t>
      </w:r>
      <w:proofErr w:type="gramEnd"/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Оля?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Она: </w:t>
      </w:r>
      <w:proofErr w:type="spell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</w:t>
      </w:r>
      <w:proofErr w:type="spell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Коля?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тебе больше всего нравится из ребят?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мальчиков больше всего мне нравится, этот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.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его, </w:t>
      </w:r>
      <w:proofErr w:type="spell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этот Жорж... Жорж... О, Жорж </w:t>
      </w:r>
      <w:proofErr w:type="spell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Санж</w:t>
      </w:r>
      <w:proofErr w:type="spell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Он: 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сказала, 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Жорж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Санд — женщина!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Жорж Санд — женщина? деревня! </w:t>
      </w:r>
      <w:proofErr w:type="spell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Ме-ри-ме</w:t>
      </w:r>
      <w:proofErr w:type="spell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вот кто женщина.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тебе больше всего нравится из девочек?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 ... Алла Пугачёва, Мадонна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Оп!.. Что ты делаешь в свободное время?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Хожу в кино!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я хожу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ошли завтра вместе?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Скажи мне что-нибудь на прощанье про любовь.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(пауза): </w:t>
      </w:r>
      <w:proofErr w:type="spell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Щас</w:t>
      </w:r>
      <w:proofErr w:type="spell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(задумывается, рассматривая ее со всех сторон.)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гляжу ей в след,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Ничего в ней нет!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все ж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гляди, глаз не отводи!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Резко дергает его и уводит.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proofErr w:type="spellStart"/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Иитермедия</w:t>
      </w:r>
      <w:proofErr w:type="spellEnd"/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</w:t>
      </w:r>
    </w:p>
    <w:p w:rsidR="002963FB" w:rsidRPr="000A4466" w:rsidRDefault="002963FB" w:rsidP="0029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Девушка: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слава 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Богу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увеличение процентов прошло, иначе дело могло бы дойти до того, что отметки стали бы ставить за посещаемость. Пришел отлично. Не пришел - хорошо.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за каждую двойку вызывали бы родителей, родителей учителей.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 современные ритмы выходят Он и Она.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Олька?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proofErr w:type="spell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Колька? 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Слыхал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963FB" w:rsidRPr="000A4466" w:rsidRDefault="002963FB" w:rsidP="002963FB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слыхал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Видал?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видал!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Она: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Читал?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Неграмотный!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Она: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учи ученого!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 стишок!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Стишок — это </w:t>
      </w:r>
      <w:proofErr w:type="spell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</w:t>
      </w:r>
      <w:proofErr w:type="spell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с этой, с рифмой.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рифма это </w:t>
      </w:r>
      <w:proofErr w:type="spell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</w:t>
      </w:r>
      <w:proofErr w:type="spell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 — пень.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Любовь - морковь.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Сырок урок.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Урок! Это </w:t>
      </w:r>
      <w:proofErr w:type="spell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</w:t>
      </w:r>
      <w:proofErr w:type="spell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 школе.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школа это </w:t>
      </w:r>
      <w:proofErr w:type="spell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</w:t>
      </w:r>
      <w:proofErr w:type="spell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Это, где учат!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 — это </w:t>
      </w:r>
      <w:proofErr w:type="spell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</w:t>
      </w:r>
      <w:proofErr w:type="spell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Он: Не знаешь, а болтаешь! Тоже мне профессор.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Профессор — это </w:t>
      </w:r>
      <w:proofErr w:type="spell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</w:t>
      </w:r>
      <w:proofErr w:type="spell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Профессор это доцент.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Она: Доцент — это </w:t>
      </w:r>
      <w:proofErr w:type="spell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</w:t>
      </w:r>
      <w:proofErr w:type="spell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 — кто считать умеет.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 это </w:t>
      </w:r>
      <w:proofErr w:type="spell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</w:t>
      </w:r>
      <w:proofErr w:type="spell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(перебирает пальцы):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1,2,3 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(что-то шепчет себе под нос).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Восемь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ты, 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небось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отличник?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Небось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отличник, это </w:t>
      </w:r>
      <w:proofErr w:type="spell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</w:t>
      </w:r>
      <w:proofErr w:type="spell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мечту свою - знаешь?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Она: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 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знаешь?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15595B" w:rsidRPr="000A4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0A4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есте: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Знаем. Скорее бы эту школу кончить.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учителя пойдем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много-много радостей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Детишкам принесем.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Все участники Интермедий  выходят на авансцену, поют на мот</w:t>
      </w:r>
      <w:r w:rsidR="0015595B" w:rsidRPr="000A446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ив</w:t>
      </w:r>
    </w:p>
    <w:p w:rsidR="002963FB" w:rsidRPr="000A4466" w:rsidRDefault="002963FB" w:rsidP="0029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Ой, </w:t>
      </w:r>
      <w:proofErr w:type="gramStart"/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полным</w:t>
      </w:r>
      <w:proofErr w:type="gramEnd"/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полна моя коробушка»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1-ый куплет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proofErr w:type="gramStart"/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Ой</w:t>
      </w:r>
      <w:proofErr w:type="gramEnd"/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полным-полна</w:t>
      </w:r>
      <w:proofErr w:type="spellEnd"/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моя головушка,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Есть и умная мысля.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Пожалейте горемычных нас,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Дорогие учителя!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2-ой куплет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Мама с папой не ругайте нас,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Вспомните самих себя.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Нам гулять всем очень хочется,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 чем же здесь наша вина?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A446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3-ий куплет: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Знаем, школа все прощает нам,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Понимает нас она.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Все предметы одолеем мы,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Заявляем вам, друзья! </w:t>
      </w: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Все предметы одолеем мы,</w:t>
      </w:r>
    </w:p>
    <w:p w:rsidR="002963FB" w:rsidRPr="000A4466" w:rsidRDefault="002963FB" w:rsidP="0029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Заявляем вам, друзья!</w:t>
      </w:r>
    </w:p>
    <w:p w:rsidR="002963FB" w:rsidRPr="000A4466" w:rsidRDefault="002963FB" w:rsidP="0029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вед. 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Пользуясь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случаем, что здесь собрались</w:t>
      </w: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прошлых лет, сегодняшние родители, мы хотим следующие стихи именно вам, родителям.</w:t>
      </w:r>
    </w:p>
    <w:p w:rsidR="002963FB" w:rsidRPr="000A4466" w:rsidRDefault="002963FB" w:rsidP="0029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</w:t>
      </w:r>
      <w:proofErr w:type="gramStart"/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,: 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не все в руках учителя….</w:t>
      </w:r>
    </w:p>
    <w:p w:rsidR="002963FB" w:rsidRPr="000A4466" w:rsidRDefault="002963FB" w:rsidP="0029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63FB" w:rsidRPr="000A4466" w:rsidRDefault="002963FB" w:rsidP="002963F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</w:t>
      </w:r>
      <w:proofErr w:type="gramStart"/>
      <w:r w:rsidRPr="000A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завершая свое выступление нам хочется сказать следующие слова.</w:t>
      </w:r>
    </w:p>
    <w:p w:rsidR="002963FB" w:rsidRPr="000A4466" w:rsidRDefault="002963FB" w:rsidP="002963F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вед</w:t>
      </w:r>
      <w:proofErr w:type="gramStart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хорошо, что есть школа</w:t>
      </w:r>
    </w:p>
    <w:p w:rsidR="002963FB" w:rsidRPr="000A4466" w:rsidRDefault="002963FB" w:rsidP="002963F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вед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  хорошо, что есть учителя</w:t>
      </w:r>
    </w:p>
    <w:p w:rsidR="002963FB" w:rsidRPr="000A4466" w:rsidRDefault="002963FB" w:rsidP="002963F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вед</w:t>
      </w:r>
      <w:proofErr w:type="gramStart"/>
      <w:r w:rsidRPr="000A4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:</w:t>
      </w:r>
      <w:proofErr w:type="gramEnd"/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хорошо, что есть выпускники</w:t>
      </w:r>
    </w:p>
    <w:p w:rsidR="002963FB" w:rsidRPr="000A4466" w:rsidRDefault="002963FB" w:rsidP="002963F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5вед: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хорошо, что есть традиция – вечер встречи с выпускниками</w:t>
      </w:r>
    </w:p>
    <w:p w:rsidR="002963FB" w:rsidRPr="000A4466" w:rsidRDefault="002963FB" w:rsidP="002963F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вед: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хорошо, что вы приходит в школьный дом</w:t>
      </w:r>
    </w:p>
    <w:p w:rsidR="002963FB" w:rsidRPr="000A4466" w:rsidRDefault="002963FB" w:rsidP="002963F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7 вед:</w:t>
      </w: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Обещаем, что мы тоже сюда будем приходить.</w:t>
      </w:r>
    </w:p>
    <w:p w:rsidR="002963FB" w:rsidRPr="000A4466" w:rsidRDefault="002963FB" w:rsidP="002963F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Поют песню все вместе: «Изгиб гитары желтой ты обнимаешь нежно»</w:t>
      </w:r>
    </w:p>
    <w:p w:rsidR="0078755D" w:rsidRPr="000A4466" w:rsidRDefault="002963FB" w:rsidP="000A446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8755D" w:rsidRPr="000A44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(Выступления выпускников)</w:t>
      </w:r>
    </w:p>
    <w:p w:rsidR="0078755D" w:rsidRPr="000A4466" w:rsidRDefault="0078755D" w:rsidP="007875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0A4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0A4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выпускники сейчас мы предлагаем вам вернутся в прошлое и вспомнить школьную жизнь. Мы просим вас ответить на наши вопросы.</w:t>
      </w:r>
    </w:p>
    <w:p w:rsidR="0078755D" w:rsidRPr="000A4466" w:rsidRDefault="0078755D" w:rsidP="0078755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к которому не любят выходить ученики. (Доска).</w:t>
      </w:r>
    </w:p>
    <w:p w:rsidR="0078755D" w:rsidRPr="000A4466" w:rsidRDefault="0078755D" w:rsidP="0078755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 на стуле учителя. (Кнопка).</w:t>
      </w:r>
    </w:p>
    <w:p w:rsidR="0078755D" w:rsidRPr="000A4466" w:rsidRDefault="0078755D" w:rsidP="0078755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 знаком</w:t>
      </w:r>
      <w:proofErr w:type="gramStart"/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родителей и учителей. (Родительское собрание).</w:t>
      </w:r>
    </w:p>
    <w:p w:rsidR="0078755D" w:rsidRPr="000A4466" w:rsidRDefault="0078755D" w:rsidP="0078755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Плоский глобус. (Карта).</w:t>
      </w:r>
    </w:p>
    <w:p w:rsidR="0078755D" w:rsidRPr="000A4466" w:rsidRDefault="0078755D" w:rsidP="0078755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Альбомчик для автографов родителей. (Дневник)</w:t>
      </w:r>
    </w:p>
    <w:p w:rsidR="0078755D" w:rsidRPr="000A4466" w:rsidRDefault="0078755D" w:rsidP="0078755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2-х до 5-ти. (Оценка).</w:t>
      </w:r>
    </w:p>
    <w:p w:rsidR="0078755D" w:rsidRPr="000A4466" w:rsidRDefault="0078755D" w:rsidP="0078755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где дети отбывают 11 лет. (Школа).</w:t>
      </w:r>
    </w:p>
    <w:p w:rsidR="0078755D" w:rsidRPr="000A4466" w:rsidRDefault="0078755D" w:rsidP="0078755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 к началу и окончанию мучений. (Звонок)</w:t>
      </w:r>
    </w:p>
    <w:p w:rsidR="0078755D" w:rsidRPr="000A4466" w:rsidRDefault="0078755D" w:rsidP="0078755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в масштабах школы. (Директор).</w:t>
      </w:r>
    </w:p>
    <w:p w:rsidR="0078755D" w:rsidRPr="000A4466" w:rsidRDefault="0078755D" w:rsidP="0078755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каждом классе. (Доска).</w:t>
      </w:r>
    </w:p>
    <w:p w:rsidR="0078755D" w:rsidRPr="000A4466" w:rsidRDefault="0078755D" w:rsidP="0078755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учителя этого ждут с нетерпением. (Отпуск).</w:t>
      </w:r>
    </w:p>
    <w:p w:rsidR="0078755D" w:rsidRPr="000A4466" w:rsidRDefault="0078755D" w:rsidP="0078755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на это прожить нельзя. (Зарплата).</w:t>
      </w:r>
    </w:p>
    <w:p w:rsidR="0078755D" w:rsidRPr="000A4466" w:rsidRDefault="0078755D" w:rsidP="007875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0A4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0A4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знаете, ребята у нас по-прежнему существуют проблемы, которые до сих пор мы не можем решить.</w:t>
      </w:r>
    </w:p>
    <w:p w:rsidR="0078755D" w:rsidRPr="000A4466" w:rsidRDefault="0078755D" w:rsidP="007875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2.</w:t>
      </w: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каких проблемах ты говоришь?</w:t>
      </w:r>
    </w:p>
    <w:p w:rsidR="0078755D" w:rsidRPr="000A4466" w:rsidRDefault="0078755D" w:rsidP="007875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0A4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0A4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во-первых, до сих пор не изобретён универсальный способ списывания из-под носа у учителя.</w:t>
      </w:r>
    </w:p>
    <w:p w:rsidR="0078755D" w:rsidRPr="000A4466" w:rsidRDefault="0078755D" w:rsidP="007875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почему, когда Сократ ещё в 5 веке до нашей эры сказал: "Я знаю, что я ничего не знаю", его назвали гением философии, а когда мы эту фразу говорим учителю, он думает совсем наоборот?</w:t>
      </w:r>
    </w:p>
    <w:p w:rsidR="0078755D" w:rsidRPr="000A4466" w:rsidRDefault="0078755D" w:rsidP="007875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почему в сутках всего 24 часа, всего-то и успеешь сходить на секцию, </w:t>
      </w:r>
      <w:proofErr w:type="spellStart"/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потусоваться</w:t>
      </w:r>
      <w:proofErr w:type="spellEnd"/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друзьями, а на уроки вечно не хватает каких-нибудь несколько часов. Несправедливо, надо бы эту цифру округлить до 30-ти.</w:t>
      </w:r>
    </w:p>
    <w:p w:rsidR="0078755D" w:rsidRPr="000A4466" w:rsidRDefault="0078755D" w:rsidP="007875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 эта вечная проблема "отцов и детей". Постоянно кто-то кого-то не понимает: то ли мы взрослых, то ли они нас:</w:t>
      </w:r>
    </w:p>
    <w:p w:rsidR="0078755D" w:rsidRPr="000A4466" w:rsidRDefault="0078755D" w:rsidP="0078755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вас уважаемые гости звучит песня "Взрослые и дети".</w:t>
      </w:r>
    </w:p>
    <w:p w:rsidR="0078755D" w:rsidRPr="000A4466" w:rsidRDefault="0078755D" w:rsidP="0078755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Экспресс-интервью у выпускников.</w:t>
      </w:r>
    </w:p>
    <w:p w:rsidR="0078755D" w:rsidRPr="000A4466" w:rsidRDefault="0078755D" w:rsidP="0078755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(вопросы написаны на карточка</w:t>
      </w:r>
      <w:r w:rsidR="00A56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0A4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ведущий предлагает выпускникам выбрать любую).</w:t>
      </w:r>
    </w:p>
    <w:p w:rsidR="0078755D" w:rsidRPr="000A4466" w:rsidRDefault="0078755D" w:rsidP="007875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0A4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0A4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8755D" w:rsidRPr="000A4466" w:rsidRDefault="0078755D" w:rsidP="007875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Хотелось ли тебе когда- </w:t>
      </w:r>
      <w:proofErr w:type="spellStart"/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сжечь школьный журнал?</w:t>
      </w:r>
    </w:p>
    <w:p w:rsidR="0078755D" w:rsidRPr="000A4466" w:rsidRDefault="0078755D" w:rsidP="007875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Куда уходит детство?</w:t>
      </w:r>
    </w:p>
    <w:p w:rsidR="0078755D" w:rsidRPr="000A4466" w:rsidRDefault="0078755D" w:rsidP="007875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 кого из учителей самый запоминающийся голос? Почему?</w:t>
      </w:r>
    </w:p>
    <w:p w:rsidR="0078755D" w:rsidRPr="000A4466" w:rsidRDefault="0078755D" w:rsidP="007875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Часто ли ты Сбега</w:t>
      </w:r>
      <w:proofErr w:type="gramStart"/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уроков?</w:t>
      </w:r>
    </w:p>
    <w:p w:rsidR="0078755D" w:rsidRPr="000A4466" w:rsidRDefault="0078755D" w:rsidP="007875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5. У кого ты люби</w:t>
      </w:r>
      <w:proofErr w:type="gramStart"/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списывать?</w:t>
      </w:r>
    </w:p>
    <w:p w:rsidR="0078755D" w:rsidRPr="000A4466" w:rsidRDefault="0078755D" w:rsidP="007875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Кто самый младший в вашем классе?</w:t>
      </w:r>
    </w:p>
    <w:p w:rsidR="0078755D" w:rsidRPr="000A4466" w:rsidRDefault="0078755D" w:rsidP="007875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Какая "5" для тебя была самой радостной?</w:t>
      </w:r>
    </w:p>
    <w:p w:rsidR="0078755D" w:rsidRPr="000A4466" w:rsidRDefault="0078755D" w:rsidP="007875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Какой предмет вы изучали все 11 лет и за 11 лет его название не изменилось?</w:t>
      </w:r>
    </w:p>
    <w:p w:rsidR="0078755D" w:rsidRPr="000A4466" w:rsidRDefault="0078755D" w:rsidP="007875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Твой самый любимый момент на уроке?</w:t>
      </w:r>
    </w:p>
    <w:p w:rsidR="0078755D" w:rsidRPr="000A4466" w:rsidRDefault="0078755D" w:rsidP="007875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Твоё самое любимое место в школе?</w:t>
      </w:r>
    </w:p>
    <w:p w:rsidR="0078755D" w:rsidRPr="000A4466" w:rsidRDefault="0078755D" w:rsidP="007875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Твоя будущая профессия?</w:t>
      </w:r>
    </w:p>
    <w:p w:rsidR="0078755D" w:rsidRPr="000A4466" w:rsidRDefault="0078755D" w:rsidP="007875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Твои пожелания учителям и твоим бывшим одноклассникам.</w:t>
      </w:r>
    </w:p>
    <w:p w:rsidR="0078755D" w:rsidRPr="000A4466" w:rsidRDefault="0078755D" w:rsidP="007875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Финальная песня в исполнении "А знаешь, всё ещё будет".</w:t>
      </w:r>
    </w:p>
    <w:p w:rsidR="0078755D" w:rsidRPr="000A4466" w:rsidRDefault="0078755D" w:rsidP="0078755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уже давно расстались,</w:t>
      </w: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Разлетелись кто куда. </w:t>
      </w: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 памяти остались</w:t>
      </w:r>
      <w:proofErr w:type="gramStart"/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годы навсегда. </w:t>
      </w: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опять вас тянет в школу, </w:t>
      </w: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очень важно вам - </w:t>
      </w: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Разговоры, смех веселый, </w:t>
      </w: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Грусть и радость пополам.</w:t>
      </w:r>
    </w:p>
    <w:p w:rsidR="0078755D" w:rsidRPr="000A4466" w:rsidRDefault="0078755D" w:rsidP="0078755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сердце вдруг забьется, </w:t>
      </w: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трудно сознавать, </w:t>
      </w: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детство не вернется, </w:t>
      </w: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можно вспоминать.</w:t>
      </w:r>
    </w:p>
    <w:p w:rsidR="0078755D" w:rsidRPr="000A4466" w:rsidRDefault="0078755D" w:rsidP="0078755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нужны такие встречи, </w:t>
      </w: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сердцем не остыть. </w:t>
      </w: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торжественные речи </w:t>
      </w: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просто отложить. </w:t>
      </w: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Нужен разговор душевный</w:t>
      </w:r>
      <w:proofErr w:type="gramStart"/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сиянье добрых глаз, </w:t>
      </w: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чудесный, и волшебный </w:t>
      </w: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Вечер там, где любят вас.</w:t>
      </w:r>
    </w:p>
    <w:p w:rsidR="0078755D" w:rsidRPr="000A4466" w:rsidRDefault="0078755D" w:rsidP="007875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0A4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0A4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8755D" w:rsidRPr="000A4466" w:rsidRDefault="0078755D" w:rsidP="0078755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Друзья! Куда бы вас судьба ни заносила,</w:t>
      </w: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с любовью будут ждать всегда,</w:t>
      </w: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же нас не забывайте</w:t>
      </w:r>
      <w:proofErr w:type="gramStart"/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заходите в школу иногда!</w:t>
      </w:r>
    </w:p>
    <w:p w:rsidR="0078755D" w:rsidRPr="000A4466" w:rsidRDefault="0078755D" w:rsidP="007875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0A4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0A4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8755D" w:rsidRPr="000A4466" w:rsidRDefault="0078755D" w:rsidP="0078755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вечер встречи не кончается,</w:t>
      </w: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 ваших бывших классах продолжается.</w:t>
      </w:r>
    </w:p>
    <w:p w:rsidR="0078755D" w:rsidRPr="000A4466" w:rsidRDefault="0078755D" w:rsidP="007875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0A4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0A4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8755D" w:rsidRPr="000A4466" w:rsidRDefault="0078755D" w:rsidP="0078755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добрые вас ждут учителя</w:t>
      </w:r>
      <w:proofErr w:type="gramStart"/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школьные и давнишние друзья!</w:t>
      </w: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всем вам говорим мы на прощанье:</w:t>
      </w:r>
    </w:p>
    <w:p w:rsidR="0078755D" w:rsidRPr="000A4466" w:rsidRDefault="0078755D" w:rsidP="007875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Вместе:</w:t>
      </w:r>
      <w:r w:rsidRPr="000A4466">
        <w:rPr>
          <w:rFonts w:ascii="Times New Roman" w:eastAsia="Times New Roman" w:hAnsi="Times New Roman" w:cs="Times New Roman"/>
          <w:sz w:val="24"/>
          <w:szCs w:val="24"/>
          <w:lang w:eastAsia="ru-RU"/>
        </w:rPr>
        <w:t> "До новых встреч, друзья! И до свидания!".</w:t>
      </w:r>
    </w:p>
    <w:p w:rsidR="0078755D" w:rsidRDefault="0078755D" w:rsidP="0078755D">
      <w:r w:rsidRPr="00910772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p w:rsidR="0078755D" w:rsidRPr="002963FB" w:rsidRDefault="0078755D" w:rsidP="002963F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963FB" w:rsidRPr="002963FB" w:rsidRDefault="002963FB" w:rsidP="002963F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63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4A20BB" w:rsidRDefault="004A20BB"/>
    <w:sectPr w:rsidR="004A20BB" w:rsidSect="00A56D84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10711"/>
    <w:multiLevelType w:val="multilevel"/>
    <w:tmpl w:val="9E0A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3FB"/>
    <w:rsid w:val="000A4466"/>
    <w:rsid w:val="0015595B"/>
    <w:rsid w:val="00226646"/>
    <w:rsid w:val="002963FB"/>
    <w:rsid w:val="00335AEB"/>
    <w:rsid w:val="003B1F3C"/>
    <w:rsid w:val="004A20BB"/>
    <w:rsid w:val="006E267E"/>
    <w:rsid w:val="0078755D"/>
    <w:rsid w:val="00A56D84"/>
    <w:rsid w:val="00AB23C0"/>
    <w:rsid w:val="00C05381"/>
    <w:rsid w:val="00D537BC"/>
    <w:rsid w:val="00F4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63FB"/>
  </w:style>
  <w:style w:type="character" w:customStyle="1" w:styleId="spelle">
    <w:name w:val="spelle"/>
    <w:basedOn w:val="a0"/>
    <w:rsid w:val="002963FB"/>
  </w:style>
  <w:style w:type="character" w:customStyle="1" w:styleId="grame">
    <w:name w:val="grame"/>
    <w:basedOn w:val="a0"/>
    <w:rsid w:val="002963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2015-01-21T10:36:00Z</cp:lastPrinted>
  <dcterms:created xsi:type="dcterms:W3CDTF">2015-01-15T09:12:00Z</dcterms:created>
  <dcterms:modified xsi:type="dcterms:W3CDTF">2015-03-06T12:32:00Z</dcterms:modified>
</cp:coreProperties>
</file>