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969"/>
        <w:gridCol w:w="2835"/>
        <w:gridCol w:w="2694"/>
      </w:tblGrid>
      <w:tr w:rsidR="00857763" w:rsidRPr="00110325" w:rsidTr="007E4D92">
        <w:trPr>
          <w:trHeight w:val="14864"/>
        </w:trPr>
        <w:tc>
          <w:tcPr>
            <w:tcW w:w="11341" w:type="dxa"/>
            <w:gridSpan w:val="4"/>
            <w:tcBorders>
              <w:top w:val="nil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53B7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8353B7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профессионального образования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(повышения квалификации) специалистов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«Мордовский республиканский институт образования»</w:t>
            </w: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дошкольного и начального образования</w:t>
            </w: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353087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857763" w:rsidRPr="00353087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Комплексно-тематического планирования</w:t>
            </w:r>
          </w:p>
          <w:p w:rsidR="00857763" w:rsidRPr="00353087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неделю в </w:t>
            </w:r>
            <w:r w:rsidR="008353B7"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старшей </w:t>
            </w: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</w:t>
            </w:r>
          </w:p>
          <w:p w:rsidR="00857763" w:rsidRPr="00353087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теме: "Транспорт</w:t>
            </w:r>
            <w:r w:rsidR="008353B7"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Мы едем</w:t>
            </w:r>
            <w:proofErr w:type="gramStart"/>
            <w:r w:rsidR="008353B7"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353B7"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едем, едем.</w:t>
            </w: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087" w:rsidRPr="00110325" w:rsidRDefault="0035308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CF" w:rsidRPr="00110325" w:rsidRDefault="009714CF" w:rsidP="009714CF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CF" w:rsidRPr="00110325" w:rsidRDefault="009714CF" w:rsidP="009714CF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                                                                Выполнила: Баулина С. Н. воспитатель </w:t>
            </w:r>
          </w:p>
          <w:p w:rsidR="009714CF" w:rsidRPr="00110325" w:rsidRDefault="00A94103" w:rsidP="00A9410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9714C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«Ромодановский детский сад     </w:t>
            </w:r>
          </w:p>
          <w:p w:rsidR="009714CF" w:rsidRPr="00110325" w:rsidRDefault="00A94103" w:rsidP="00A9410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9714C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 вида</w:t>
            </w:r>
          </w:p>
          <w:p w:rsidR="008353B7" w:rsidRPr="00110325" w:rsidRDefault="008353B7" w:rsidP="0035308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35308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17F" w:rsidRPr="00110325" w:rsidRDefault="0043717F" w:rsidP="0035308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17F" w:rsidRPr="00110325" w:rsidRDefault="0043717F" w:rsidP="0043717F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17F" w:rsidRPr="00110325" w:rsidRDefault="008353B7" w:rsidP="0043717F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Ромоданово </w:t>
            </w:r>
            <w:r w:rsidR="0043717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образовательное учреждение</w:t>
            </w: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профессионального образования</w:t>
            </w: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(повышения квалификации) специалистов</w:t>
            </w: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«Мордовский республиканский институт образования»</w:t>
            </w: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дошкольного и начального образования</w:t>
            </w: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 НОД</w:t>
            </w: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</w:t>
            </w:r>
            <w:r w:rsidR="0043717F"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воздушном шаре полететь хочу я!»</w:t>
            </w:r>
          </w:p>
          <w:p w:rsidR="008353B7" w:rsidRPr="00353087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 «Позна</w:t>
            </w:r>
            <w:r w:rsidR="009714CF"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вательное развитие»</w:t>
            </w:r>
          </w:p>
          <w:p w:rsidR="009714CF" w:rsidRPr="00353087" w:rsidRDefault="009714CF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9714CF" w:rsidRPr="00353087" w:rsidRDefault="009714CF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9714CF" w:rsidRPr="00353087" w:rsidRDefault="009714CF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  <w:p w:rsidR="008D6CC2" w:rsidRPr="00353087" w:rsidRDefault="008D6CC2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«Речевое развитие</w:t>
            </w: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9714CF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4CF" w:rsidRPr="00110325" w:rsidRDefault="008353B7" w:rsidP="009714CF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</w:t>
            </w:r>
            <w:r w:rsidR="009714C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Выполнила: Баулина С. Н.</w:t>
            </w:r>
            <w:r w:rsidR="009714C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8353B7" w:rsidRPr="00110325" w:rsidRDefault="009714CF" w:rsidP="00A94103">
            <w:pPr>
              <w:spacing w:before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A9410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8353B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«Ромодановский детский</w:t>
            </w:r>
            <w:r w:rsidR="00A9410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</w:t>
            </w:r>
            <w:r w:rsidR="008353B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 вида</w:t>
            </w:r>
          </w:p>
          <w:p w:rsidR="008353B7" w:rsidRPr="00110325" w:rsidRDefault="008353B7" w:rsidP="009714CF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9714CF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8353B7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4103" w:rsidRPr="00110325" w:rsidRDefault="00A94103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4103" w:rsidRPr="00110325" w:rsidRDefault="00A94103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4103" w:rsidRPr="00110325" w:rsidRDefault="00A94103" w:rsidP="008353B7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3B7" w:rsidRPr="00110325" w:rsidRDefault="0043717F" w:rsidP="008353B7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Ромоданово 2015</w:t>
            </w:r>
          </w:p>
          <w:p w:rsidR="008353B7" w:rsidRPr="00110325" w:rsidRDefault="008353B7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961D1D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7f1a9f76e4eccbedc91955451280d1eade7265d"/>
            <w:bookmarkStart w:id="1" w:name="1"/>
            <w:bookmarkEnd w:id="0"/>
            <w:bookmarkEnd w:id="1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961D1D" w:rsidP="00961D1D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«Транспорт</w:t>
            </w:r>
            <w:r w:rsidR="009A3874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Мы едем, едем,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3874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едем»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ОО,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1.Беседа: «Машины на нашей улице».</w:t>
            </w:r>
          </w:p>
          <w:p w:rsidR="00857763" w:rsidRPr="00110325" w:rsidRDefault="00857763" w:rsidP="00AA6DE1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AA6DE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различных видах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транспорта (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наземный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воздушный, водный). Закрепить правила дорожного движения.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006B11" w:rsidP="00006B11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Речевое,</w:t>
            </w:r>
            <w:r w:rsidR="008D6CC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социально-коммуникативное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познавательное развитие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 Беседа с показом иллюстраций.</w:t>
            </w: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2.Стихи о транспорте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006B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етическое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речевое развитие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слушание, заучивание.</w:t>
            </w: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Дидактическое упражнение «Потому что…».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строить связные высказывания (пример: автобус остановился, потому что…».</w:t>
            </w:r>
            <w:proofErr w:type="gramEnd"/>
          </w:p>
          <w:p w:rsidR="00961D1D" w:rsidRPr="00110325" w:rsidRDefault="00961D1D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D1D" w:rsidRPr="00110325" w:rsidRDefault="00961D1D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D1D" w:rsidRPr="00110325" w:rsidRDefault="00961D1D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555C8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937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развитие,  речевое развитие, Коммуникативная деятельность. 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развитие, речевое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ситуация, игры с правилами.</w:t>
            </w: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B11" w:rsidRPr="00110325" w:rsidRDefault="00006B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5C8" w:rsidRPr="00110325" w:rsidRDefault="00B555C8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 текстом</w:t>
            </w: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937" w:rsidRPr="00110325" w:rsidRDefault="002C4937" w:rsidP="002C4937">
            <w:pPr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1.Формирование целостной картины мира «Водный и воздушный транспорт»</w:t>
            </w:r>
          </w:p>
          <w:p w:rsidR="002C4937" w:rsidRPr="00110325" w:rsidRDefault="002C4937" w:rsidP="002C4937">
            <w:pPr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Цель: Учить детей различать виды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представление о</w:t>
            </w:r>
            <w:r w:rsidR="002C7BD4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путешествиях по вод</w:t>
            </w:r>
            <w:r w:rsidR="00006B1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воздуху, расширять кругозор, развивать любознательность и познавательную мотивацию</w:t>
            </w:r>
          </w:p>
          <w:p w:rsidR="00857763" w:rsidRPr="00110325" w:rsidRDefault="00857763" w:rsidP="00857763">
            <w:pPr>
              <w:spacing w:before="0" w:line="0" w:lineRule="atLeast"/>
              <w:ind w:left="3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B11" w:rsidRPr="00110325" w:rsidRDefault="002C4937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2C7BD4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развитие, Речевое развитие</w:t>
            </w:r>
          </w:p>
          <w:p w:rsidR="002C7BD4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C7BD4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C7BD4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C7BD4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C7BD4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857763" w:rsidRPr="00110325" w:rsidRDefault="002C4937" w:rsidP="00006B11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</w:t>
            </w:r>
            <w:r w:rsidR="00006B1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Коммуникативная, познавательная деятельность</w:t>
            </w:r>
            <w:r w:rsidR="002C7BD4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2C7BD4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иллюстраций,</w:t>
            </w:r>
            <w:r w:rsidR="00006B1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речевая ситуация</w:t>
            </w: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2C7BD4" w:rsidP="00006B11">
            <w:pPr>
              <w:spacing w:before="0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2.Музыка (по плану                                                                                                                                </w:t>
            </w:r>
            <w:r w:rsidR="00006B1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уководителя)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006B11" w:rsidP="008F142A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Художественно-эстетическое, речевое</w:t>
            </w:r>
            <w:r w:rsidR="008F142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rPr>
          <w:trHeight w:val="66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1Подвижная игра «Охотники и зайцы»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метании, развивать быстрый бег, глазомер.</w:t>
            </w:r>
          </w:p>
          <w:p w:rsidR="008F142A" w:rsidRPr="00110325" w:rsidRDefault="008F142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грузовым автомобилем.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отличать грузовой автомобиль от 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легкового</w:t>
            </w:r>
            <w:proofErr w:type="gramEnd"/>
          </w:p>
          <w:p w:rsidR="008F142A" w:rsidRPr="00110325" w:rsidRDefault="008F142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8F142A" w:rsidP="00857763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1460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14602"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на площадке </w:t>
            </w:r>
          </w:p>
          <w:p w:rsidR="008F142A" w:rsidRPr="00110325" w:rsidRDefault="00614602" w:rsidP="00857763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трудолюбия.</w:t>
            </w:r>
          </w:p>
          <w:p w:rsidR="00614602" w:rsidRPr="00110325" w:rsidRDefault="0061460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61460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«Пройди по бревну»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упражнять в умении сохранять устойчивое равновесие, добиваться улучшения техники ходьбы.</w:t>
            </w:r>
          </w:p>
          <w:p w:rsidR="00614602" w:rsidRPr="00110325" w:rsidRDefault="0061460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«Самолёты»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двигательной активности, упражнять в беге.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614602" w:rsidP="00857763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142A" w:rsidRPr="00110325">
              <w:rPr>
                <w:rFonts w:ascii="Times New Roman" w:hAnsi="Times New Roman" w:cs="Times New Roman"/>
                <w:sz w:val="24"/>
                <w:szCs w:val="24"/>
              </w:rPr>
              <w:t>. Выносной материал. Цель: развивать самостоятельность детей.</w:t>
            </w: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Физическое, </w:t>
            </w:r>
            <w:r w:rsidR="008F142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развитие, двигательная, деятельность.</w:t>
            </w: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 речевое,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</w:t>
            </w:r>
            <w:r w:rsidR="002C7BD4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никативная</w:t>
            </w:r>
            <w:proofErr w:type="spellEnd"/>
            <w:r w:rsidR="002C7BD4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развитие, позна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деятельность.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–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развитие, трудовая деятельность.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развитие, двигательная деятельность,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развитие, двигательная деятельность,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деятельность.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1027F1" w:rsidRPr="00110325" w:rsidRDefault="00614602" w:rsidP="001027F1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деятельность.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 текстом (звукопроизношение)</w:t>
            </w: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исследование.</w:t>
            </w: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42A" w:rsidRPr="00110325" w:rsidRDefault="008F14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Поручения, совместные действия.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614602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(бег)</w:t>
            </w: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4602" w:rsidRPr="00110325" w:rsidRDefault="0061460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1.-Чтение художественного произведения Н. Носова «Как Незнайка катался на газированном автомобиле»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детей с творчеством Н. Носова. Продолжать учить различать жанровые особенности сказки, осмысливать содержание 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Формировать оценочное отношение к героям сказки. Доставить детям радостное настроение от встречи с любимыми героями.</w:t>
            </w:r>
          </w:p>
          <w:p w:rsidR="00614602" w:rsidRPr="00110325" w:rsidRDefault="0061460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«Водители»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продолжать учить детей распределять роли, и действовать согласно принятой на себя роли, отражать взаимоотношения 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играющими. Воспитывать интерес и уважение к труду транспортников. Закреплять знания правил дорожного движения.</w:t>
            </w:r>
          </w:p>
          <w:p w:rsidR="00724711" w:rsidRPr="00110325" w:rsidRDefault="0072471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E4D9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«Составь рассказ»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составлять сюжетный рассказ по картине, самостоятельно придумывать события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4D92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 – эстетическое, речевое развитие,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</w:t>
            </w: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Социально-коммуникативное,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познавательное, речевое,    развитие</w:t>
            </w:r>
          </w:p>
          <w:p w:rsidR="00614602" w:rsidRPr="00110325" w:rsidRDefault="0072471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 коммуникативная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деятельность.</w:t>
            </w:r>
          </w:p>
          <w:p w:rsidR="00857763" w:rsidRPr="00110325" w:rsidRDefault="00857763" w:rsidP="007E4D92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4D92" w:rsidRPr="00110325" w:rsidRDefault="007E4D92" w:rsidP="007E4D92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7E4D92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7E4D92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7E4D92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художественно-эстетичечкое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D26827" w:rsidRPr="00110325" w:rsidRDefault="00D26827" w:rsidP="007E4D92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Чтение, обсуждение.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рассматривание,</w:t>
            </w: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247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4711" w:rsidRPr="00110325" w:rsidRDefault="007247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D92" w:rsidRPr="00110325" w:rsidRDefault="007E4D9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="0072471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24711" w:rsidRPr="00110325" w:rsidRDefault="00724711" w:rsidP="00724711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</w:p>
          <w:p w:rsidR="00724711" w:rsidRPr="00110325" w:rsidRDefault="0072471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110325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57763" w:rsidRPr="00110325" w:rsidRDefault="00857763" w:rsidP="00857763">
      <w:pPr>
        <w:spacing w:before="0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1432487aa66027eb5359280974ab776c6d0ad38d"/>
      <w:bookmarkStart w:id="3" w:name="2"/>
      <w:bookmarkEnd w:id="2"/>
      <w:bookmarkEnd w:id="3"/>
    </w:p>
    <w:tbl>
      <w:tblPr>
        <w:tblW w:w="11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7"/>
        <w:gridCol w:w="3969"/>
        <w:gridCol w:w="2889"/>
        <w:gridCol w:w="2640"/>
      </w:tblGrid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2C7BD4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«Крупногабаритный транспорт – грузовой автомобиль» Цель: формировать понятия: грузовой и пассажирский транспорт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Речевое, познавательное, соц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оммун. развит., коммуникативная деятельность.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с показом иллюстраций.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«Улыбка».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вырабатывать умение удерживать губы в улыбке.</w:t>
            </w:r>
          </w:p>
          <w:p w:rsidR="008B1543" w:rsidRPr="00110325" w:rsidRDefault="008B154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 время дежурства по столовой напомнить детям о правилах безопасности при раздаче горячей еды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культурно-гигиенические навыки, закреплять представления о правилах безопасности для себя и окружающих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43" w:rsidRPr="00110325" w:rsidRDefault="008B154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8B1543" w:rsidRPr="00110325" w:rsidRDefault="008B154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543" w:rsidRPr="00110325" w:rsidRDefault="008B154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543" w:rsidRPr="00110325" w:rsidRDefault="008B154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иально-коммуникативное развитие</w:t>
            </w:r>
          </w:p>
          <w:p w:rsidR="008B1543" w:rsidRPr="00110325" w:rsidRDefault="008B154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B154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.Артикуляционная гимнастика </w:t>
            </w:r>
            <w:r w:rsidR="00E672B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8B1543" w:rsidRPr="00110325" w:rsidRDefault="008B154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7BD4" w:rsidRPr="00110325" w:rsidRDefault="002C7BD4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«Кто чем управляет?»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совершенствовать грамматический строй, упражнять в умении употреблять существительные в форме творительного падежа; расширять </w:t>
            </w:r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детей о профессиях </w:t>
            </w:r>
            <w:proofErr w:type="spellStart"/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  <w:proofErr w:type="gramStart"/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аботающих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транспорте.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B154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Социально-коммуникативное,  речевое</w:t>
            </w:r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развитие, Коммуникативная, игровая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 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B154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 Р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ечевая ситуация, игры с правилами</w:t>
            </w:r>
            <w:proofErr w:type="gram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мячом)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7BD4" w:rsidRPr="00110325" w:rsidRDefault="002C7BD4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элементарных математических представлений.</w:t>
            </w:r>
            <w:r w:rsidR="006C222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«Отрезок, луч»</w:t>
            </w:r>
          </w:p>
          <w:p w:rsidR="006C222A" w:rsidRPr="00110325" w:rsidRDefault="006C222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представление об отрезке и луче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1543" w:rsidRPr="00110325" w:rsidRDefault="008B1543" w:rsidP="008B154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Познавательное,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</w:p>
          <w:p w:rsidR="00857763" w:rsidRPr="00110325" w:rsidRDefault="00857763" w:rsidP="00D26827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</w:t>
            </w:r>
            <w:r w:rsidR="00D2682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едовательская, коммуникативная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00677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обсуждение, </w:t>
            </w:r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857763" w:rsidRPr="00110325" w:rsidTr="00C71A5D">
        <w:trPr>
          <w:trHeight w:val="250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6C222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2.Физическая культура на воздухе</w:t>
            </w:r>
          </w:p>
          <w:p w:rsidR="00C11495" w:rsidRPr="00110325" w:rsidRDefault="008B154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инструктора)</w:t>
            </w:r>
          </w:p>
          <w:p w:rsidR="00C11495" w:rsidRPr="00110325" w:rsidRDefault="00C1149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6C222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222A" w:rsidRPr="00110325" w:rsidRDefault="00857763" w:rsidP="006C222A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001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Художественное творчество  А</w:t>
            </w:r>
            <w:r w:rsidR="006C222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ппликация «Машины на улицах города»</w:t>
            </w:r>
          </w:p>
          <w:p w:rsidR="006C222A" w:rsidRPr="00110325" w:rsidRDefault="006C222A" w:rsidP="006C222A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активизировать технику работы с бумагой: разрезать бумагу, сложенную пополам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ызвать интерес к созданию образа. Развивать воображение, чувство композиции, мелкую моторику. </w:t>
            </w:r>
          </w:p>
          <w:p w:rsidR="006C222A" w:rsidRPr="00110325" w:rsidRDefault="006C222A" w:rsidP="006C222A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22A" w:rsidRPr="00110325" w:rsidRDefault="006C222A" w:rsidP="006C222A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6C222A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B154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ознавательное развитие</w:t>
            </w:r>
          </w:p>
          <w:p w:rsidR="006C222A" w:rsidRPr="00110325" w:rsidRDefault="006C222A" w:rsidP="006C222A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исследование, изготовление продуктов детского творчества.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1.Подвижная игра «Автомобили».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 выполнять движения согласно содержанию игры.</w:t>
            </w:r>
          </w:p>
          <w:p w:rsidR="008B1543" w:rsidRPr="00110325" w:rsidRDefault="008B154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разными видами транспорта.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о наземном транспорте, их классификации, назначении.</w:t>
            </w: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»Прыжки»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закреплять умение пры</w:t>
            </w:r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гать на одной ноге на месте и с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продвижением вперед, развивать ловкость.</w:t>
            </w: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3.Игры с выносным материалом</w:t>
            </w:r>
          </w:p>
          <w:p w:rsidR="001027F1" w:rsidRPr="00110325" w:rsidRDefault="001027F1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«Соберём игрушки малышам»</w:t>
            </w:r>
          </w:p>
          <w:p w:rsidR="001027F1" w:rsidRPr="00110325" w:rsidRDefault="001027F1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E672BB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</w:t>
            </w:r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речевое,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социально-коммуникативное развитие, двигательная деятельность.</w:t>
            </w:r>
          </w:p>
          <w:p w:rsidR="008B1543" w:rsidRPr="00110325" w:rsidRDefault="008B154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</w:t>
            </w:r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вое, </w:t>
            </w:r>
            <w:proofErr w:type="spellStart"/>
            <w:proofErr w:type="gramStart"/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</w:t>
            </w:r>
            <w:proofErr w:type="spellEnd"/>
            <w:proofErr w:type="gramEnd"/>
            <w:r w:rsidR="001027F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857763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ательная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исследов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ательская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коммуник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ативная</w:t>
            </w:r>
            <w:proofErr w:type="gram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еятельность.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–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развитие,</w:t>
            </w:r>
          </w:p>
          <w:p w:rsidR="001027F1" w:rsidRPr="00110325" w:rsidRDefault="001027F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27F1" w:rsidRPr="00110325" w:rsidRDefault="001027F1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E672BB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 текстом (звукопроизношение)</w:t>
            </w:r>
          </w:p>
          <w:p w:rsidR="008B1543" w:rsidRPr="00110325" w:rsidRDefault="008B154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исследование.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подгруппой детей.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Поручения, совместные действия.</w:t>
            </w: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7F1" w:rsidRPr="00110325" w:rsidRDefault="001027F1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Подвижная игра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«Самолёты»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двигательной активности, упражнять в беге.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развитие, двигательная</w:t>
            </w:r>
            <w:r w:rsidR="00E672B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деятельность,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(бег)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«Один – много»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развивать умение образовывать существительные множественного числа в именительном и родительном падежах (автобус – автобусы – автобусов)</w:t>
            </w:r>
          </w:p>
          <w:p w:rsidR="00E672BB" w:rsidRPr="00110325" w:rsidRDefault="00E672B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Сюжетно ролевая игра «Водители и пешеходы».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обогащать и конкретизировать знания детей  о правилах дорожного движения. Учить вежливому обращению  в процессе общения «водитель-пассажир», «водитель 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олицейский». Воспитывать уважение к труду водителя, полицейского.</w:t>
            </w:r>
          </w:p>
          <w:p w:rsidR="00E672BB" w:rsidRPr="00110325" w:rsidRDefault="00E672B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3.Индивидуальная работа по формированию математических представлений.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="00E672B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ль: закрепить счёт в пределах 7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соотносить цифру с количеством  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речевое развитие, 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деятельность.  </w:t>
            </w: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развитие, Речевое развитие,  Социально-коммуникативное развитие.</w:t>
            </w:r>
          </w:p>
          <w:p w:rsidR="00E672BB" w:rsidRPr="00110325" w:rsidRDefault="00E672BB" w:rsidP="00E672BB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деятельность.</w:t>
            </w: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E672BB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E672BB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развитие,</w:t>
            </w:r>
          </w:p>
          <w:p w:rsidR="00E672BB" w:rsidRPr="00110325" w:rsidRDefault="00E672BB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вопросы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ответы, игра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правилами.</w:t>
            </w: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индивидуальная работа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57763" w:rsidRPr="00110325" w:rsidRDefault="00857763" w:rsidP="00857763">
      <w:pPr>
        <w:spacing w:before="0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83f609d233cff46f01d76572495b4ffc91c00b96"/>
      <w:bookmarkStart w:id="5" w:name="3"/>
      <w:bookmarkEnd w:id="4"/>
      <w:bookmarkEnd w:id="5"/>
    </w:p>
    <w:tbl>
      <w:tblPr>
        <w:tblW w:w="11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7"/>
        <w:gridCol w:w="3969"/>
        <w:gridCol w:w="2835"/>
        <w:gridCol w:w="2694"/>
      </w:tblGrid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C11495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C11495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по картине «</w:t>
            </w:r>
            <w:r w:rsidR="008D6CC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в облака»</w:t>
            </w:r>
          </w:p>
          <w:p w:rsidR="00857763" w:rsidRPr="00110325" w:rsidRDefault="00857763" w:rsidP="005D2FFE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8D6CC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представление  о воздушных видах транспорта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Речевое, познавательное, соц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оммун. развит., коммуникативная 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 Беседа с показом иллюстраций.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Дидактическая игра «Назови профессию».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упражнять детей в умении образовывать существительные при помощи суффиксов -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 ист.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-Подвижная игра «Сделай фигуру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формировать потребность в двигательной активности.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развитие, социально-коммуникативное развитие, коммуникативная деятельность.</w:t>
            </w: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</w:t>
            </w:r>
            <w:r w:rsidR="00E672B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proofErr w:type="gramStart"/>
            <w:r w:rsidR="00E672B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двигательная 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с правилами.</w:t>
            </w: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2BB" w:rsidRPr="00110325" w:rsidRDefault="00E672B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Игры по интересам.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игровых ситуаций.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F001A2" w:rsidP="00F001A2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Социально-коммуникативное развитие И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 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F001A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77F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0677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«Сказочка»</w:t>
            </w:r>
          </w:p>
          <w:p w:rsidR="0000677F" w:rsidRPr="00110325" w:rsidRDefault="0000677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</w:t>
            </w:r>
            <w:r w:rsidR="00C1149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употреблению сложноподчинённых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предложений. Учить подбирать определения  заданным словам, обогащать словарь образными словами и выражениями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77F" w:rsidRPr="00110325" w:rsidRDefault="0000677F" w:rsidP="0000677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ечевое, художественно-эстетическое развитие,</w:t>
            </w:r>
          </w:p>
          <w:p w:rsidR="00857763" w:rsidRPr="00110325" w:rsidRDefault="00F001A2" w:rsidP="0000677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ознавательно-исследовательская, коммуникативная, речевая  деятельность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00677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чтение, обсуждение, исследование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00677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677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0677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текста сказки</w:t>
            </w:r>
          </w:p>
        </w:tc>
      </w:tr>
      <w:tr w:rsidR="00857763" w:rsidRPr="00110325" w:rsidTr="00C71A5D">
        <w:trPr>
          <w:trHeight w:val="2815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2.Физическая культура.</w:t>
            </w:r>
          </w:p>
          <w:p w:rsidR="00857763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 инструктора)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01A2" w:rsidRPr="00110325" w:rsidTr="00F001A2">
        <w:trPr>
          <w:trHeight w:val="5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01A2" w:rsidRPr="00110325" w:rsidRDefault="00F001A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1.Подвижная игра «</w:t>
            </w:r>
            <w:r w:rsidR="005D2FFE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развивать быстроту, силу, выносливость.</w:t>
            </w:r>
          </w:p>
          <w:p w:rsidR="00F001A2" w:rsidRPr="00110325" w:rsidRDefault="00F001A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легковым автомобилем.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понимать значение и функции автомобиля, закреплять умение определять материал, из которого сделана машина (стекло, металл).</w:t>
            </w:r>
          </w:p>
          <w:p w:rsidR="00F001A2" w:rsidRPr="00110325" w:rsidRDefault="00F001A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F001A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Упражнение «Т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 на клюшку».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формир</w:t>
            </w:r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 умение перебрасывать шайбы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другу, развивать ловкость и глазомер.</w:t>
            </w:r>
          </w:p>
          <w:p w:rsidR="00641D0A" w:rsidRPr="00110325" w:rsidRDefault="00641D0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с выносным материалом.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</w:t>
            </w:r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итие, двигательная деятельность</w:t>
            </w: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речевое, с</w:t>
            </w:r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оциально-коммуникативное</w:t>
            </w:r>
            <w:proofErr w:type="gramStart"/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F001A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</w:p>
          <w:p w:rsidR="00857763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</w:t>
            </w:r>
            <w:proofErr w:type="spell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деятельность.</w:t>
            </w: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857763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Физическое, </w:t>
            </w:r>
            <w:r w:rsidR="00641D0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857763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вигательная, игровая деятельность.</w:t>
            </w:r>
          </w:p>
          <w:p w:rsidR="00641D0A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–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развитие,</w:t>
            </w:r>
          </w:p>
          <w:p w:rsidR="00641D0A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:rsidR="00641D0A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(бег)</w:t>
            </w: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исследование.</w:t>
            </w: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Поручения, совместные действия.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  <w:p w:rsidR="00F001A2" w:rsidRPr="00110325" w:rsidRDefault="00F001A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1A2" w:rsidRPr="00110325" w:rsidRDefault="00F001A2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  <w:p w:rsidR="00641D0A" w:rsidRPr="00110325" w:rsidRDefault="00641D0A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  <w:p w:rsidR="00641D0A" w:rsidRPr="00110325" w:rsidRDefault="00641D0A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1. Гигиенические, оздоровительные процедуры    </w:t>
            </w:r>
          </w:p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закаливание детей, самостоятельность.</w:t>
            </w:r>
          </w:p>
          <w:p w:rsidR="00FE6CA3" w:rsidRPr="00110325" w:rsidRDefault="00FE6CA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1367E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.Дидактическое упражнение «Подбери слово».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образовании сложных слов, обогащать словарь детей.</w:t>
            </w:r>
          </w:p>
          <w:p w:rsidR="00641D0A" w:rsidRPr="00110325" w:rsidRDefault="00641D0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1367E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«Зеленый город».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 детей первоначальные знания об экологической проблеме.</w:t>
            </w:r>
          </w:p>
          <w:p w:rsidR="00641D0A" w:rsidRPr="00110325" w:rsidRDefault="00641D0A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Продуктивная деятельность "</w:t>
            </w:r>
            <w:r w:rsidR="005D2FFE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Самолёты  </w:t>
            </w:r>
            <w:proofErr w:type="spellStart"/>
            <w:r w:rsidR="005D2FFE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аригами</w:t>
            </w:r>
            <w:proofErr w:type="spell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857763" w:rsidRPr="00110325" w:rsidRDefault="00857763" w:rsidP="005D2FFE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41D0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творческий потенциал, желание сделать своими руками</w:t>
            </w:r>
            <w:r w:rsidR="00031C6E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67E2" w:rsidRPr="00110325" w:rsidRDefault="00641D0A" w:rsidP="001367E2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1367E2" w:rsidRPr="00110325" w:rsidRDefault="001367E2" w:rsidP="001367E2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изическое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,Речевое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развитие, Коммуникативная деятельность.  </w:t>
            </w: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1367E2" w:rsidRPr="00110325" w:rsidRDefault="00857763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развитие, Речевое развитие,</w:t>
            </w:r>
          </w:p>
          <w:p w:rsidR="001367E2" w:rsidRPr="00110325" w:rsidRDefault="00857763" w:rsidP="001367E2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67E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="001367E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367E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</w:p>
          <w:p w:rsidR="00AD311B" w:rsidRPr="00110325" w:rsidRDefault="00AD311B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641D0A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D0A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Художественно-эстетическое, познавательное развитие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Водные процедуры, ходьба по массажным коврикам. </w:t>
            </w: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вопросы ответы, индивидуальная работа</w:t>
            </w: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0A" w:rsidRPr="00110325" w:rsidRDefault="00641D0A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11B" w:rsidRPr="00110325" w:rsidRDefault="00AD31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рассматривание, изготовление продуктов детского творчества.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57763" w:rsidRPr="00110325" w:rsidRDefault="00857763" w:rsidP="00857763">
      <w:pPr>
        <w:spacing w:before="0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f9d9a57a202fd57613caaf81afa857af82b3a7a0"/>
      <w:bookmarkStart w:id="7" w:name="4"/>
      <w:bookmarkEnd w:id="6"/>
      <w:bookmarkEnd w:id="7"/>
    </w:p>
    <w:tbl>
      <w:tblPr>
        <w:tblW w:w="11315" w:type="dxa"/>
        <w:tblCellMar>
          <w:left w:w="0" w:type="dxa"/>
          <w:right w:w="0" w:type="dxa"/>
        </w:tblCellMar>
        <w:tblLook w:val="04A0"/>
      </w:tblPr>
      <w:tblGrid>
        <w:gridCol w:w="1817"/>
        <w:gridCol w:w="3969"/>
        <w:gridCol w:w="2835"/>
        <w:gridCol w:w="2694"/>
      </w:tblGrid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031C6E" w:rsidP="00C86605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рассказа М. Ильина и Е. Сегала «Машины на нашей улице»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специальных видах наземного городского транспорта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Речевое, познавательное, соц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оммун. развит., коммуникативная деятельность, чтение худ. лит.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обсуждение, развитие речи.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2.Дидактическая игра «Светофор». Цель: упражнять в умении соотносить слова в предложении с демонстрируемыми игрушками и действиями.</w:t>
            </w:r>
          </w:p>
          <w:p w:rsidR="00031C6E" w:rsidRPr="00110325" w:rsidRDefault="00031C6E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B1B" w:rsidRPr="00110325" w:rsidRDefault="00706B1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031C6E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«Светофор».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внимание, память, быстроту реакции.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B1B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развитие, соц</w:t>
            </w:r>
            <w:r w:rsidR="00706B1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иально-коммуникативное развитие</w:t>
            </w:r>
          </w:p>
          <w:p w:rsidR="00857763" w:rsidRPr="00110325" w:rsidRDefault="00706B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вная, речевая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  <w:p w:rsidR="00706B1B" w:rsidRPr="00110325" w:rsidRDefault="00706B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B1B" w:rsidRPr="00110325" w:rsidRDefault="00706B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706B1B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развитие, двигательная 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правилами.</w:t>
            </w:r>
            <w:r w:rsidR="00706B1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1C6E" w:rsidRPr="00110325" w:rsidRDefault="00031C6E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C6E" w:rsidRPr="00110325" w:rsidRDefault="00031C6E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B1B" w:rsidRPr="00110325" w:rsidRDefault="00706B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C6E" w:rsidRPr="00110325" w:rsidRDefault="00031C6E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B1B" w:rsidRPr="00110325" w:rsidRDefault="00706B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6B1B" w:rsidRPr="00110325" w:rsidRDefault="00706B1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031C6E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правилами.</w:t>
            </w:r>
          </w:p>
        </w:tc>
      </w:tr>
      <w:tr w:rsidR="00857763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«Хоботок».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вытягивании сомкнутых губ вперед.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B1B" w:rsidRPr="00110325" w:rsidRDefault="00706B1B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857763" w:rsidRPr="00110325" w:rsidRDefault="00706B1B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</w:t>
            </w:r>
            <w:proofErr w:type="spellEnd"/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упражнения, индивидуальная работа</w:t>
            </w:r>
          </w:p>
        </w:tc>
      </w:tr>
      <w:tr w:rsidR="00C86605" w:rsidRPr="00110325" w:rsidTr="00C71A5D">
        <w:trPr>
          <w:trHeight w:val="2036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614602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1.. ОБЖ «Транспорт города»</w:t>
            </w:r>
          </w:p>
          <w:p w:rsidR="00C86605" w:rsidRPr="00110325" w:rsidRDefault="00C86605" w:rsidP="00C86605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Продолжать знакомить с городским пассажирским транспортом, закреплять знания детей о правилах поведения в транспорте</w:t>
            </w:r>
            <w:r w:rsidR="00706B1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речь детей.</w:t>
            </w:r>
          </w:p>
          <w:p w:rsidR="00110325" w:rsidRPr="00110325" w:rsidRDefault="00110325" w:rsidP="00C86605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0325" w:rsidRPr="00110325" w:rsidRDefault="00110325" w:rsidP="00C86605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6B1B" w:rsidRPr="00110325" w:rsidRDefault="00FC001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06B1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Социально-коммуникативное, речевое развитие</w:t>
            </w:r>
          </w:p>
          <w:p w:rsidR="00C86605" w:rsidRPr="00110325" w:rsidRDefault="00FC001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познавательно-исследовательская, коммуникативная, речевая  деятельность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FC001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чтение, обсуждение, развитие речи.</w:t>
            </w:r>
          </w:p>
        </w:tc>
      </w:tr>
      <w:tr w:rsidR="00C86605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86605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86605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специальным транспортом – «пожарной машиной».</w:t>
            </w:r>
          </w:p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расширять знания о специальном транспорте – «пожарной машины», роли водителя, пожарных в спасении жизни людей.</w:t>
            </w:r>
          </w:p>
          <w:p w:rsidR="004375FF" w:rsidRPr="00110325" w:rsidRDefault="004375FF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 с выносным материалом.</w:t>
            </w:r>
          </w:p>
          <w:p w:rsidR="004375FF" w:rsidRPr="00110325" w:rsidRDefault="004375FF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3.Подвижная игра «Удочка»</w:t>
            </w:r>
          </w:p>
          <w:p w:rsidR="00C86605" w:rsidRPr="00110325" w:rsidRDefault="00C86605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подпрыгивании на двух ногах, делая энергичный толчок, развивать быстроту реакции, ловкость, координацию движений.</w:t>
            </w: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4375FF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E6CA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367E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FE6CA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E6CA3" w:rsidRPr="00110325">
              <w:rPr>
                <w:rFonts w:ascii="Times New Roman" w:hAnsi="Times New Roman" w:cs="Times New Roman"/>
                <w:sz w:val="24"/>
                <w:szCs w:val="24"/>
              </w:rPr>
              <w:t>«Каждой игрушке своё место».</w:t>
            </w:r>
          </w:p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  Цель: учить детей убирать игрушки на своё место.</w:t>
            </w: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5FF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4375F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</w:t>
            </w:r>
            <w:r w:rsidR="004375F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вое, </w:t>
            </w:r>
            <w:proofErr w:type="spellStart"/>
            <w:proofErr w:type="gramStart"/>
            <w:r w:rsidR="004375F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</w:t>
            </w:r>
            <w:proofErr w:type="spellEnd"/>
            <w:proofErr w:type="gramEnd"/>
            <w:r w:rsidR="004375F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C86605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</w:t>
            </w:r>
            <w:proofErr w:type="spellEnd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деятельность.</w:t>
            </w: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оциально-коммуникативное развитие, игровая деятельность.</w:t>
            </w: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C86605" w:rsidRPr="00110325" w:rsidRDefault="004375FF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вигательная, игровая деятельность.</w:t>
            </w: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FE6CA3" w:rsidRPr="00110325" w:rsidRDefault="00FE6CA3" w:rsidP="004375F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r w:rsidR="004375F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="004375F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сследование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  <w:p w:rsidR="004375FF" w:rsidRPr="00110325" w:rsidRDefault="004375F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FF" w:rsidRPr="00110325" w:rsidRDefault="004375FF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4375FF" w:rsidP="00FE6CA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6CA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индивидуальные  поручения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6605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«Не задень».</w:t>
            </w:r>
          </w:p>
          <w:p w:rsidR="00C86605" w:rsidRPr="00110325" w:rsidRDefault="00C86605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ходьбе змейкой  между кеглями, совершенствовать равновесие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развитие, двигательная деятельность.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1367E2" w:rsidP="001367E2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по развитию движений </w:t>
            </w:r>
          </w:p>
        </w:tc>
      </w:tr>
      <w:tr w:rsidR="00C86605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CA3" w:rsidRPr="00110325" w:rsidRDefault="00C86605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E6CA3" w:rsidRPr="00110325" w:rsidRDefault="001367E2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6CA3"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6CA3" w:rsidRPr="00110325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, оздоровительные</w:t>
            </w:r>
            <w:r w:rsidR="00FE6CA3"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   </w:t>
            </w:r>
          </w:p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1367E2"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Цель: закаливание детей, самостоятельность.</w:t>
            </w:r>
          </w:p>
          <w:p w:rsidR="001367E2" w:rsidRPr="00110325" w:rsidRDefault="001367E2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05" w:rsidRPr="00110325" w:rsidRDefault="00C86605" w:rsidP="00FE6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="001367E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2.</w:t>
            </w:r>
            <w:r w:rsidR="00FE6CA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ра-драматизация по сказке</w:t>
            </w:r>
          </w:p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Как Незнайка катался на газированном автомобиле». Цель:  помочь распределить роли, Вызвать у детей желание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попробовать себя в разных ролях. Воспитывать артистические качества, желание выступать перед сверстниками.</w:t>
            </w:r>
          </w:p>
          <w:p w:rsidR="001367E2" w:rsidRPr="00110325" w:rsidRDefault="001367E2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2.Дидактическая игра "Назови по описанию".</w:t>
            </w:r>
          </w:p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учить описывать и  угадывать по описанию дорожные знаки</w:t>
            </w:r>
          </w:p>
          <w:p w:rsidR="00025656" w:rsidRPr="00110325" w:rsidRDefault="00025656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025656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3. 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картине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машина спешит на помощь».</w:t>
            </w:r>
          </w:p>
          <w:p w:rsidR="00C86605" w:rsidRPr="00110325" w:rsidRDefault="00C86605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умения детей рассказывать по картине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передавая ее характерные особенности; закреплять знан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 специализированных машинах, развивать разговорную речь, обогащать словарь.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развитие,  речевое развитие,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развитие.</w:t>
            </w: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развитие,  речевое развитие, художеств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стет.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367E2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</w:p>
          <w:p w:rsidR="00C86605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</w:t>
            </w:r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</w:t>
            </w:r>
            <w:proofErr w:type="spellStart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="00C8660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развитие, Речевое развитие,  Социально-коммуникативное развитие.</w:t>
            </w: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025656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ечевое, 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оциально-коммуникативное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A3" w:rsidRPr="00110325" w:rsidRDefault="00FE6CA3" w:rsidP="00FE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 xml:space="preserve">  Чтение </w:t>
            </w:r>
            <w:proofErr w:type="spellStart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, водные процедуры, гимнастика,</w:t>
            </w:r>
          </w:p>
          <w:p w:rsidR="00FE6CA3" w:rsidRPr="00110325" w:rsidRDefault="00FE6CA3" w:rsidP="00FE6CA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CA3" w:rsidRPr="00110325" w:rsidRDefault="00FE6CA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книжном уголке, </w:t>
            </w:r>
          </w:p>
          <w:p w:rsidR="00C86605" w:rsidRPr="00110325" w:rsidRDefault="00C86605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рассмат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ривание, обсуждение, игра </w:t>
            </w:r>
            <w:proofErr w:type="gramStart"/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раматизация</w:t>
            </w: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7E2" w:rsidRPr="00110325" w:rsidRDefault="001367E2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605" w:rsidRPr="00110325" w:rsidRDefault="00C86605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речевому развитию.  </w:t>
            </w:r>
          </w:p>
          <w:p w:rsidR="00025656" w:rsidRPr="00110325" w:rsidRDefault="00025656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показ иллюстраций, рассматривание книг</w:t>
            </w:r>
          </w:p>
        </w:tc>
      </w:tr>
      <w:tr w:rsidR="00C86605" w:rsidRPr="00110325" w:rsidTr="00C71A5D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6605" w:rsidRPr="00110325" w:rsidRDefault="00C86605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57763" w:rsidRPr="00110325" w:rsidRDefault="00857763" w:rsidP="00857763">
      <w:pPr>
        <w:spacing w:before="0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f1719e49303e44237b82debdc835046495a537b6"/>
      <w:bookmarkStart w:id="9" w:name="5"/>
      <w:bookmarkEnd w:id="8"/>
      <w:bookmarkEnd w:id="9"/>
    </w:p>
    <w:p w:rsidR="00025656" w:rsidRPr="00110325" w:rsidRDefault="00025656" w:rsidP="00857763">
      <w:pPr>
        <w:spacing w:before="0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25656" w:rsidRPr="00110325" w:rsidRDefault="00025656" w:rsidP="00857763">
      <w:pPr>
        <w:spacing w:before="0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89" w:type="dxa"/>
        <w:tblCellMar>
          <w:left w:w="0" w:type="dxa"/>
          <w:right w:w="0" w:type="dxa"/>
        </w:tblCellMar>
        <w:tblLook w:val="04A0"/>
      </w:tblPr>
      <w:tblGrid>
        <w:gridCol w:w="1676"/>
        <w:gridCol w:w="4110"/>
        <w:gridCol w:w="2835"/>
        <w:gridCol w:w="2268"/>
      </w:tblGrid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025656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025656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с решением проблемных ситуаций «Быть примерным пешеходом и пассажиром разрешается!»</w:t>
            </w: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адекватно реагировать на дорожные ситуации и прогнозировать свое поведение в тех, или иных ситуациях</w:t>
            </w:r>
          </w:p>
          <w:p w:rsidR="00025656" w:rsidRPr="00110325" w:rsidRDefault="00025656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«Где живут витамины?»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представление о пользе и значении  витаминов в жизни человека, мотивировать детей к здоровому образу жизни.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Речевое, познавательное, соц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</w:t>
            </w:r>
            <w:r w:rsidR="00D2682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икативное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развит., коммуникативная деятельность</w:t>
            </w: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025656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</w:t>
            </w:r>
            <w:r w:rsidR="00025656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 – коммуникативное, речевое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</w:p>
          <w:p w:rsidR="00025656" w:rsidRPr="00110325" w:rsidRDefault="00025656" w:rsidP="00025656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коммуникативная деятельность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обсуждение, развитие речи.</w:t>
            </w: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5656" w:rsidRPr="00110325" w:rsidRDefault="00025656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игра, беседа, игровые ситуации.</w:t>
            </w: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3.Подвижная игра малой подвижности «Красный, желтый, зеленый».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упражнять в умении выполнять движения в соответствии с цветом кружка; развивать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ыстроту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ическое, познавательное развитие,</w:t>
            </w:r>
          </w:p>
          <w:p w:rsidR="00857763" w:rsidRPr="00110325" w:rsidRDefault="00C0413C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вигательная деятельность.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правилами.</w:t>
            </w: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4.Артикуляционная гимнастика «Часики».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укреплять мышцы языка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</w:p>
          <w:p w:rsidR="00857763" w:rsidRPr="00110325" w:rsidRDefault="00C0413C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Речевая, </w:t>
            </w:r>
            <w:r w:rsidR="00857763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упражнения, индивидуальная работа</w:t>
            </w: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46374D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46374D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64C1" w:rsidRPr="00110325" w:rsidRDefault="007664C1" w:rsidP="007664C1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</w:t>
            </w:r>
            <w:r w:rsidR="0011032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664C1" w:rsidRPr="00110325" w:rsidRDefault="007664C1" w:rsidP="007664C1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1149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воздушном шаре полететь хочу я…»</w:t>
            </w:r>
          </w:p>
          <w:p w:rsidR="00110325" w:rsidRPr="00110325" w:rsidRDefault="007664C1" w:rsidP="00110325">
            <w:pPr>
              <w:spacing w:before="0" w:line="34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Цели: Развитие предпосылок </w:t>
            </w:r>
            <w:proofErr w:type="spellStart"/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смыслового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восприятия, реализация самостоятельной  творческой деятельности детей,</w:t>
            </w:r>
            <w:r w:rsidR="0011032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7664C1" w:rsidRPr="00110325" w:rsidRDefault="00110325" w:rsidP="007664C1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работать с бумагой и клеем, создавать из элементов целостную композицию.</w:t>
            </w:r>
            <w:r w:rsidR="007664C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первичных представлений о свойствах объектов окружающего мира (форме, цвете, размере, материале), Развитие речи, Развитие двигательной активности (физ</w:t>
            </w:r>
            <w:proofErr w:type="gramStart"/>
            <w:r w:rsidR="007664C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7664C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инутка), мелкой моторики рук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64C1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установок к различным видам творчества, развитие общения и взаимодействия ребенка с взрослыми</w:t>
            </w:r>
          </w:p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C0413C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 эстетическое познават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ельное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муникативное</w:t>
            </w:r>
            <w:proofErr w:type="spellEnd"/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физическое, речевое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, Продуктивная, коммун.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исследование, изготовлени</w:t>
            </w:r>
            <w:r w:rsidR="00110325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продуктов детского творчества,  пальчиковая гимнастика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Выставка.</w:t>
            </w:r>
          </w:p>
        </w:tc>
      </w:tr>
      <w:tr w:rsidR="00857763" w:rsidRPr="00110325" w:rsidTr="00C71A5D">
        <w:trPr>
          <w:trHeight w:val="1032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2.Физическая культура на воздухе.</w:t>
            </w:r>
          </w:p>
          <w:p w:rsidR="00857763" w:rsidRPr="00110325" w:rsidRDefault="00857763" w:rsidP="00C0413C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по плану инструктора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57763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763" w:rsidRPr="00110325" w:rsidRDefault="00857763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0413C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82582" w:rsidP="0046374D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 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«Гуси-лебеди».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беге врассыпную, действовать быстро, ловко, помогать друг другу.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маршрутным такси.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представления о роли маршрутного такси, его назначении для людей.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</w:t>
            </w:r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«Попрыгунчики» «Цель: закреплять умение прыгать на одной ноге,  энергично отталкиваться и правильно приземляться.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с выносным материалом.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4CC" w:rsidRPr="00110325" w:rsidRDefault="004544C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"Море волнуется..."</w:t>
            </w:r>
          </w:p>
          <w:p w:rsidR="004544CC" w:rsidRPr="00110325" w:rsidRDefault="00C0413C" w:rsidP="004544CC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двигательную активность  детей, воображение</w:t>
            </w:r>
          </w:p>
          <w:p w:rsidR="004544CC" w:rsidRPr="00110325" w:rsidRDefault="004544CC" w:rsidP="004544CC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4CC" w:rsidRPr="00110325" w:rsidRDefault="004544CC" w:rsidP="004544CC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«Одеваемся на прогулку».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развитие, двигательная деятельность.</w:t>
            </w: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 речевое, </w:t>
            </w:r>
            <w:proofErr w:type="spellStart"/>
            <w:proofErr w:type="gram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</w:t>
            </w:r>
            <w:proofErr w:type="spellEnd"/>
            <w:proofErr w:type="gram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познов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</w:t>
            </w:r>
            <w:proofErr w:type="spellEnd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деятельность.</w:t>
            </w: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 социально-коммуникативное развитие, двигательная, игровая деятельность.</w:t>
            </w: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развитие,</w:t>
            </w: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деятельность.</w:t>
            </w:r>
          </w:p>
          <w:p w:rsidR="004544CC" w:rsidRPr="00110325" w:rsidRDefault="004544C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Физическое,</w:t>
            </w:r>
          </w:p>
          <w:p w:rsidR="004544CC" w:rsidRPr="00110325" w:rsidRDefault="004544C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46374D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  <w:r w:rsidR="004544C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развитие,</w:t>
            </w:r>
          </w:p>
          <w:p w:rsidR="00C0413C" w:rsidRPr="00110325" w:rsidRDefault="0046374D" w:rsidP="0046374D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</w:t>
            </w:r>
            <w:r w:rsidR="004544C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деятельность.</w:t>
            </w:r>
          </w:p>
          <w:p w:rsidR="0046374D" w:rsidRPr="00110325" w:rsidRDefault="0046374D" w:rsidP="0046374D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4CC" w:rsidRPr="00110325" w:rsidRDefault="0046374D" w:rsidP="0046374D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развитие,</w:t>
            </w:r>
          </w:p>
          <w:p w:rsidR="00C0413C" w:rsidRPr="00110325" w:rsidRDefault="00C0413C" w:rsidP="00C0413C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  <w:r w:rsidR="0046374D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6374D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познавательно-исследовательная</w:t>
            </w:r>
            <w:proofErr w:type="spellEnd"/>
            <w:r w:rsidR="0046374D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C0413C" w:rsidRPr="00110325" w:rsidRDefault="00C0413C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игра.</w:t>
            </w: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исследование.</w:t>
            </w: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совместные действия</w:t>
            </w: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641D3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активности</w:t>
            </w:r>
          </w:p>
          <w:p w:rsidR="0046374D" w:rsidRPr="00110325" w:rsidRDefault="0046374D" w:rsidP="00641D3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74D" w:rsidRPr="00110325" w:rsidRDefault="0046374D" w:rsidP="00641D3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374D" w:rsidRPr="00110325" w:rsidRDefault="0046374D" w:rsidP="00641D3F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Самостоятельная деятельность, самообслуживание, индивидуальная работа</w:t>
            </w:r>
          </w:p>
        </w:tc>
      </w:tr>
      <w:tr w:rsidR="00C0413C" w:rsidRPr="00110325" w:rsidTr="00C71A5D">
        <w:trPr>
          <w:trHeight w:val="60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0413C" w:rsidRPr="00110325" w:rsidTr="00C71A5D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13C" w:rsidRPr="00110325" w:rsidRDefault="00C0413C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74D" w:rsidRPr="00110325" w:rsidRDefault="00CC203B" w:rsidP="00CC203B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1.</w:t>
            </w:r>
            <w:r w:rsidR="0046374D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процедуры</w:t>
            </w:r>
          </w:p>
          <w:p w:rsidR="0046374D" w:rsidRPr="00110325" w:rsidRDefault="0046374D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самостоятельность, формировать </w:t>
            </w:r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здоровом образе жизни</w:t>
            </w:r>
          </w:p>
          <w:p w:rsidR="00CC203B" w:rsidRPr="00110325" w:rsidRDefault="00CC203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C203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.Дидактическое упражнение «Про Мишутку».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использовать в речи глаголы с приставками по демонстрируемым действиям, развивать связную речь.</w:t>
            </w:r>
          </w:p>
          <w:p w:rsidR="00CC203B" w:rsidRPr="00110325" w:rsidRDefault="00CC203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2.Сюжетно-дидактическая игра «Нам на улице не страшно» </w:t>
            </w: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расширять знания о правилах поведения на улице; </w:t>
            </w:r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необходимости светофора на дороге,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игровую</w:t>
            </w:r>
            <w:r w:rsidR="00641D3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двигательную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деятельность, предложив различные варианты сюжета</w:t>
            </w:r>
            <w:r w:rsidR="00641D3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речь детей.</w:t>
            </w:r>
          </w:p>
          <w:p w:rsidR="00CC203B" w:rsidRPr="00110325" w:rsidRDefault="00CC203B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3.Вечер развлечения «Путешествие в мир транспорта»  </w:t>
            </w:r>
          </w:p>
          <w:p w:rsidR="00C0413C" w:rsidRPr="00110325" w:rsidRDefault="00C0413C" w:rsidP="00D26827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Систематизировать знания детей о ра</w:t>
            </w:r>
            <w:r w:rsidR="00641D3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зных видах наземного транспорта, передать  в рисунках отличительные особенности</w:t>
            </w:r>
            <w:r w:rsidR="00D2682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1D3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активизировать в речи детей обобщающее слово “Транспорт”. Доставить детям радостное настроение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03B" w:rsidRPr="00110325" w:rsidRDefault="00CC203B" w:rsidP="00CC203B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Физическое, социально-коммуникативное развитие</w:t>
            </w:r>
          </w:p>
          <w:p w:rsidR="00CC203B" w:rsidRPr="00110325" w:rsidRDefault="00CC203B" w:rsidP="00CC203B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Двигательная, познавательно-исследовательская деятельность</w:t>
            </w: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Социально-коммуникативное,  речевое развитие, х</w:t>
            </w:r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</w:t>
            </w:r>
            <w:proofErr w:type="gramStart"/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стет. </w:t>
            </w:r>
            <w:proofErr w:type="spellStart"/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="00CC203B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</w:t>
            </w:r>
          </w:p>
          <w:p w:rsidR="00C0413C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spellEnd"/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proofErr w:type="spellEnd"/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Речевое развитие, Физическое развитие, </w:t>
            </w: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3F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3F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3F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D26827" w:rsidP="00641D3F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Познавательное, </w:t>
            </w: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речевое, физическое, с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оциально-коммуникативное</w:t>
            </w:r>
            <w:r w:rsidR="00641D3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художественно-эстетическое развитие</w:t>
            </w:r>
            <w:proofErr w:type="gramStart"/>
            <w:r w:rsidR="00641D3F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41D3F" w:rsidRPr="00110325" w:rsidRDefault="00641D3F" w:rsidP="00641D3F">
            <w:pPr>
              <w:spacing w:before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Познавательно-исследовательская, игровая, двигательная, коммуникативная, изобразительная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Гимнастика после сна, ходьба по массажным коврикам, самообслуживание</w:t>
            </w: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Чтение, 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словесная игра.</w:t>
            </w: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0413C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рассматривание, обсуждение,</w:t>
            </w:r>
          </w:p>
          <w:p w:rsidR="00C0413C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двигательные упражнения</w:t>
            </w: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03B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3F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3F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D3F" w:rsidRPr="00110325" w:rsidRDefault="00641D3F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13C" w:rsidRPr="00110325" w:rsidRDefault="00CC203B" w:rsidP="00857763">
            <w:pPr>
              <w:spacing w:before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="00C0413C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загадок, игры и</w:t>
            </w:r>
            <w:r w:rsidR="00D2682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игровые ситуации, </w:t>
            </w:r>
            <w:r w:rsidR="00D2682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наблюдение, физкультминутка,</w:t>
            </w:r>
          </w:p>
          <w:p w:rsidR="00C0413C" w:rsidRPr="00110325" w:rsidRDefault="00C0413C" w:rsidP="00857763">
            <w:pPr>
              <w:spacing w:before="0" w:line="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26827" w:rsidRPr="00110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продуктов детского творчества, выставка</w:t>
            </w:r>
          </w:p>
        </w:tc>
      </w:tr>
    </w:tbl>
    <w:p w:rsidR="002559C1" w:rsidRPr="00857763" w:rsidRDefault="002559C1" w:rsidP="00857763">
      <w:pPr>
        <w:ind w:left="0" w:firstLine="0"/>
      </w:pPr>
    </w:p>
    <w:sectPr w:rsidR="002559C1" w:rsidRPr="00857763" w:rsidSect="00857763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DF3"/>
    <w:multiLevelType w:val="multilevel"/>
    <w:tmpl w:val="B12C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71"/>
    <w:multiLevelType w:val="multilevel"/>
    <w:tmpl w:val="0F68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F79FD"/>
    <w:multiLevelType w:val="hybridMultilevel"/>
    <w:tmpl w:val="B2D8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5179"/>
    <w:multiLevelType w:val="hybridMultilevel"/>
    <w:tmpl w:val="E1F0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F13CE"/>
    <w:multiLevelType w:val="hybridMultilevel"/>
    <w:tmpl w:val="2D2069B4"/>
    <w:lvl w:ilvl="0" w:tplc="D4C067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763"/>
    <w:rsid w:val="0000677F"/>
    <w:rsid w:val="00006B11"/>
    <w:rsid w:val="00025656"/>
    <w:rsid w:val="00031C6E"/>
    <w:rsid w:val="000F176B"/>
    <w:rsid w:val="001027F1"/>
    <w:rsid w:val="00110325"/>
    <w:rsid w:val="001367E2"/>
    <w:rsid w:val="001837B2"/>
    <w:rsid w:val="002559C1"/>
    <w:rsid w:val="002C4937"/>
    <w:rsid w:val="002C7BD4"/>
    <w:rsid w:val="00353087"/>
    <w:rsid w:val="0043717F"/>
    <w:rsid w:val="004375FF"/>
    <w:rsid w:val="004544CC"/>
    <w:rsid w:val="0046374D"/>
    <w:rsid w:val="00595596"/>
    <w:rsid w:val="005D2FFE"/>
    <w:rsid w:val="00614602"/>
    <w:rsid w:val="00641D0A"/>
    <w:rsid w:val="00641D3F"/>
    <w:rsid w:val="006C222A"/>
    <w:rsid w:val="00706B1B"/>
    <w:rsid w:val="00724711"/>
    <w:rsid w:val="007664C1"/>
    <w:rsid w:val="00793221"/>
    <w:rsid w:val="007E4D92"/>
    <w:rsid w:val="008353B7"/>
    <w:rsid w:val="00857763"/>
    <w:rsid w:val="008B1543"/>
    <w:rsid w:val="008D6CC2"/>
    <w:rsid w:val="008F10E6"/>
    <w:rsid w:val="008F142A"/>
    <w:rsid w:val="00961D1D"/>
    <w:rsid w:val="009714CF"/>
    <w:rsid w:val="009A3874"/>
    <w:rsid w:val="00A94103"/>
    <w:rsid w:val="00AA6DE1"/>
    <w:rsid w:val="00AD311B"/>
    <w:rsid w:val="00B555C8"/>
    <w:rsid w:val="00C0413C"/>
    <w:rsid w:val="00C11495"/>
    <w:rsid w:val="00C71A5D"/>
    <w:rsid w:val="00C82582"/>
    <w:rsid w:val="00C86605"/>
    <w:rsid w:val="00CC203B"/>
    <w:rsid w:val="00CE7957"/>
    <w:rsid w:val="00D26827"/>
    <w:rsid w:val="00E672BB"/>
    <w:rsid w:val="00F001A2"/>
    <w:rsid w:val="00F807E2"/>
    <w:rsid w:val="00FB2F2D"/>
    <w:rsid w:val="00FC0012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5776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763"/>
  </w:style>
  <w:style w:type="paragraph" w:customStyle="1" w:styleId="c5">
    <w:name w:val="c5"/>
    <w:basedOn w:val="a"/>
    <w:rsid w:val="0085776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7763"/>
  </w:style>
  <w:style w:type="paragraph" w:customStyle="1" w:styleId="c12">
    <w:name w:val="c12"/>
    <w:basedOn w:val="a"/>
    <w:rsid w:val="0085776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C4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45BC-8DFC-4929-8E80-41A7E4FE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Chelios</dc:creator>
  <cp:keywords/>
  <cp:lastModifiedBy>Chelios</cp:lastModifiedBy>
  <cp:revision>9</cp:revision>
  <cp:lastPrinted>2015-03-15T18:43:00Z</cp:lastPrinted>
  <dcterms:created xsi:type="dcterms:W3CDTF">2015-03-11T18:57:00Z</dcterms:created>
  <dcterms:modified xsi:type="dcterms:W3CDTF">2015-03-15T18:44:00Z</dcterms:modified>
</cp:coreProperties>
</file>