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Г.О.КОЛОМНЫ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№16.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Утверждено</w:t>
      </w: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на методическом объединении,                                                          на педагогическом совете</w:t>
      </w: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14.09.2012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г. Пр.№1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17.09.2012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>г. Пр.№1</w:t>
      </w: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Руководитель ШМО                                                                          Директор МОУ СОШ №16</w:t>
      </w: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____________/Смирнова Н.Н.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/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____________/Зыкова Е.Н.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учебного материала по математике. 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t>5 класс.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Составитель:</w:t>
      </w: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1DB">
        <w:rPr>
          <w:rFonts w:ascii="Times New Roman" w:eastAsia="Times New Roman" w:hAnsi="Times New Roman" w:cs="Times New Roman"/>
          <w:sz w:val="28"/>
          <w:szCs w:val="28"/>
        </w:rPr>
        <w:t>Менова</w:t>
      </w:r>
      <w:proofErr w:type="spellEnd"/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Светлана Андреевна</w:t>
      </w: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Учитель математики.</w:t>
      </w: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7390" w:rsidRDefault="00577390" w:rsidP="00C541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77390" w:rsidRDefault="00C541DB" w:rsidP="005773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1DB" w:rsidRDefault="00C541DB" w:rsidP="005773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оломна</w:t>
      </w:r>
    </w:p>
    <w:p w:rsidR="00C541DB" w:rsidRPr="00C541DB" w:rsidRDefault="00C541DB" w:rsidP="00C541D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541DB" w:rsidRPr="00C541DB" w:rsidRDefault="00C541DB" w:rsidP="00C541D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C541DB">
        <w:rPr>
          <w:sz w:val="28"/>
          <w:szCs w:val="28"/>
        </w:rPr>
        <w:t xml:space="preserve">Изучение математики в 5-х классах направлено на достижение следующих целей: воспитание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 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C541DB" w:rsidRPr="00C541DB" w:rsidRDefault="00C541DB" w:rsidP="00C541D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C541DB">
        <w:rPr>
          <w:sz w:val="28"/>
          <w:szCs w:val="28"/>
        </w:rPr>
        <w:t xml:space="preserve">В результате изучения учебного курса "математика" в 5  классе ученик </w:t>
      </w:r>
      <w:r w:rsidRPr="00C541DB">
        <w:rPr>
          <w:rStyle w:val="a4"/>
          <w:i/>
          <w:iCs/>
          <w:sz w:val="28"/>
          <w:szCs w:val="28"/>
        </w:rPr>
        <w:t>должен</w:t>
      </w:r>
      <w:r w:rsidRPr="00C541DB">
        <w:rPr>
          <w:sz w:val="28"/>
          <w:szCs w:val="28"/>
        </w:rPr>
        <w:t>:</w:t>
      </w:r>
    </w:p>
    <w:p w:rsidR="00C541DB" w:rsidRPr="00C541DB" w:rsidRDefault="00C541DB" w:rsidP="00C541DB">
      <w:pPr>
        <w:pStyle w:val="a3"/>
        <w:spacing w:before="0" w:beforeAutospacing="0" w:after="0" w:afterAutospacing="0" w:line="0" w:lineRule="atLeast"/>
        <w:rPr>
          <w:rStyle w:val="a4"/>
          <w:i/>
          <w:iCs/>
          <w:sz w:val="28"/>
          <w:szCs w:val="28"/>
        </w:rPr>
      </w:pPr>
      <w:r w:rsidRPr="00C541DB">
        <w:rPr>
          <w:rStyle w:val="a4"/>
          <w:i/>
          <w:iCs/>
          <w:sz w:val="28"/>
          <w:szCs w:val="28"/>
        </w:rPr>
        <w:t xml:space="preserve">Знать: </w:t>
      </w:r>
    </w:p>
    <w:p w:rsidR="00C541DB" w:rsidRPr="00C541DB" w:rsidRDefault="00C541DB" w:rsidP="00C541D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rStyle w:val="a4"/>
          <w:b w:val="0"/>
          <w:bCs w:val="0"/>
          <w:sz w:val="28"/>
          <w:szCs w:val="28"/>
        </w:rPr>
      </w:pPr>
      <w:r w:rsidRPr="00C541DB">
        <w:rPr>
          <w:rStyle w:val="a4"/>
          <w:b w:val="0"/>
          <w:iCs/>
          <w:sz w:val="28"/>
          <w:szCs w:val="28"/>
        </w:rPr>
        <w:t>О натуральных числах, обыкновенных и десятичных дробях</w:t>
      </w:r>
    </w:p>
    <w:p w:rsidR="00C541DB" w:rsidRPr="00C541DB" w:rsidRDefault="00C541DB" w:rsidP="00C541D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C541DB">
        <w:rPr>
          <w:sz w:val="28"/>
          <w:szCs w:val="28"/>
        </w:rPr>
        <w:t>Об основных изучаемых понятиях, как важнейших математических моделях. Позволяющих описывать и изучать реальные процессы и явления</w:t>
      </w:r>
    </w:p>
    <w:p w:rsidR="00C541DB" w:rsidRPr="00C541DB" w:rsidRDefault="00C541DB" w:rsidP="00C541D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C541DB">
        <w:rPr>
          <w:sz w:val="28"/>
          <w:szCs w:val="28"/>
        </w:rPr>
        <w:t>О достоверных, невозможных и случайных событиях</w:t>
      </w:r>
    </w:p>
    <w:p w:rsidR="00C541DB" w:rsidRPr="00C541DB" w:rsidRDefault="00C541DB" w:rsidP="00C541D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C541DB">
        <w:rPr>
          <w:sz w:val="28"/>
          <w:szCs w:val="28"/>
        </w:rPr>
        <w:t>О плоских фигурах и их свойствах, а так же о простейших пространственных телах.</w:t>
      </w:r>
    </w:p>
    <w:p w:rsidR="00C541DB" w:rsidRPr="00C541DB" w:rsidRDefault="00C541DB" w:rsidP="00C541D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C541DB">
        <w:rPr>
          <w:rStyle w:val="a4"/>
          <w:i/>
          <w:iCs/>
          <w:sz w:val="28"/>
          <w:szCs w:val="28"/>
        </w:rPr>
        <w:t xml:space="preserve">Уметь: </w:t>
      </w:r>
      <w:r w:rsidRPr="00C541DB">
        <w:rPr>
          <w:sz w:val="28"/>
          <w:szCs w:val="28"/>
        </w:rPr>
        <w:t xml:space="preserve">читать и записывать натуральные числа и десятичные дроби, сравнивать два числа; выполнять письменно сложение, вычитание, умножение и деление натуральных чисел и десятичных дробей; выполнять простейшие устные вычисления; определять порядок действий и находить значения числовых выражений; решать несложные текстовые задачи арифметическим способом; распознавать на рисунках и моделях геометрические фигуры, соотносить геометрические формы с формой окружающих предметов; овладевать практическими геометрическими навыками; комментировать ход решения задачи; пересказывать содержание задачи, выделяя известные данные и постановку вопроса; составлять простейшие задачи, решаемые с помощью заданного действия. </w:t>
      </w:r>
    </w:p>
    <w:p w:rsidR="00C541DB" w:rsidRPr="00C541DB" w:rsidRDefault="00C541DB" w:rsidP="00C541D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Для оказания учителю помощи в работе, ориентировке в составных элементах учебника в процессе обучения, для создания условий реализации вышепоставленных целей и предлагается данное календарно-тематическое планирование.</w:t>
      </w: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  <w:u w:val="single"/>
        </w:rPr>
        <w:t>Согласно используемой программе,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всего учебного года предполагается</w:t>
      </w:r>
      <w:r w:rsidRPr="00C541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 часов в неделю математики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, итого </w:t>
      </w:r>
      <w:r w:rsidRPr="00C541DB">
        <w:rPr>
          <w:rFonts w:ascii="Times New Roman" w:eastAsia="Times New Roman" w:hAnsi="Times New Roman" w:cs="Times New Roman"/>
          <w:sz w:val="28"/>
          <w:szCs w:val="28"/>
          <w:u w:val="single"/>
        </w:rPr>
        <w:t>170 часов математики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, 41-самостоятельных работ, 12-контрольных работ, из них 4-итоговых контрольных работ в конце каждой четверти. </w:t>
      </w: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1DB" w:rsidRDefault="00C541DB" w:rsidP="00C541D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DB" w:rsidRDefault="00C541DB" w:rsidP="00C541D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DB" w:rsidRDefault="00C541DB" w:rsidP="00C541D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DB" w:rsidRDefault="00C541DB" w:rsidP="00C541D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DB" w:rsidRPr="00C541DB" w:rsidRDefault="00C541DB" w:rsidP="00C541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1340" w:type="dxa"/>
        <w:tblInd w:w="-252" w:type="dxa"/>
        <w:tblLayout w:type="fixed"/>
        <w:tblLook w:val="01E0"/>
      </w:tblPr>
      <w:tblGrid>
        <w:gridCol w:w="1008"/>
        <w:gridCol w:w="7380"/>
        <w:gridCol w:w="900"/>
        <w:gridCol w:w="1152"/>
        <w:gridCol w:w="900"/>
      </w:tblGrid>
      <w:tr w:rsidR="00C541DB" w:rsidRPr="00C541DB" w:rsidTr="008A75DE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C541DB">
              <w:rPr>
                <w:sz w:val="28"/>
                <w:szCs w:val="28"/>
              </w:rPr>
              <w:t>п\</w:t>
            </w:r>
            <w:proofErr w:type="gramStart"/>
            <w:r w:rsidRPr="00C541D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lastRenderedPageBreak/>
              <w:t>Наименование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lastRenderedPageBreak/>
              <w:t>Кол-</w:t>
            </w:r>
            <w:r w:rsidRPr="00C541DB">
              <w:rPr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Прим</w:t>
            </w:r>
            <w:r w:rsidRPr="00C541DB">
              <w:rPr>
                <w:sz w:val="28"/>
                <w:szCs w:val="28"/>
              </w:rPr>
              <w:lastRenderedPageBreak/>
              <w:t>ечание</w:t>
            </w: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Повторение курса математики  1-4 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Вводный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8C2753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  <w:r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Действия над натуральными числами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уравнений. ТУЗ по теме урока.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8A75DE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текстовых задач</w:t>
            </w:r>
            <w:r w:rsidR="008A75D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Диагностическое тестирование</w:t>
            </w:r>
            <w:r w:rsidR="008A75DE">
              <w:rPr>
                <w:sz w:val="28"/>
                <w:szCs w:val="28"/>
              </w:rPr>
              <w:t xml:space="preserve"> (ТУЗ) за курс начальной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 xml:space="preserve">Натуральные числа и шкалы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Чтение натуральных чисел</w:t>
            </w:r>
            <w:r w:rsidR="008A75DE">
              <w:rPr>
                <w:sz w:val="28"/>
                <w:szCs w:val="28"/>
              </w:rPr>
              <w:t>. Туз по теме: «Обозначение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Отрезок. Длина отрезка. Треугольник</w:t>
            </w:r>
            <w:r w:rsidR="008A75DE">
              <w:rPr>
                <w:sz w:val="28"/>
                <w:szCs w:val="28"/>
              </w:rPr>
              <w:t xml:space="preserve"> ТУЗ по теме: «Натуральные числа»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задач. ТУЗ по теме: «Отрезок. Длина отрезка. Треугольник»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8A75DE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Плоскость. Прямая. Луч.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Туз по теме: «</w:t>
            </w:r>
            <w:r w:rsidR="00C541DB" w:rsidRPr="00C541DB">
              <w:rPr>
                <w:sz w:val="28"/>
                <w:szCs w:val="28"/>
              </w:rPr>
              <w:t>Плоскость. Прямая. Луч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за курс 4 класса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Входящая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Анализ результатов контрольной работы. Работа над ошибками. Сравнение натуральных чисел.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8A75DE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Шкалы и координаты.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задач.</w:t>
            </w:r>
            <w:r w:rsidR="008A75DE">
              <w:rPr>
                <w:sz w:val="28"/>
                <w:szCs w:val="28"/>
              </w:rPr>
              <w:t xml:space="preserve"> Туз по теме: «Шкалы и координаты»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задач: «Сравнение натуральных чисел» 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Решение задач. </w:t>
            </w:r>
            <w:r w:rsidR="008A75DE">
              <w:rPr>
                <w:sz w:val="28"/>
                <w:szCs w:val="28"/>
              </w:rPr>
              <w:t>ТУЗ по теме: «Сравнение натуральных чисел</w:t>
            </w:r>
            <w:r w:rsidRPr="00C541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i/>
                <w:color w:val="FF66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«Натуральные числа и шкалы»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  <w:u w:val="single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  <w:u w:val="single"/>
              </w:rPr>
              <w:t>Контрольная работа №1 по теме: «Натуральные числа и шкалы»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8A75DE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8A75D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24, 25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Сложение натуральных чисел и его свойства</w:t>
            </w:r>
            <w:r w:rsidR="008A75DE">
              <w:rPr>
                <w:sz w:val="28"/>
                <w:szCs w:val="28"/>
              </w:rPr>
              <w:t>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05, 06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задач. ТУЗ по теме: «Сложение натуральных чисел и его свойства».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«Вычитание»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ТУЗ по теме: «Вычитание»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Числ</w:t>
            </w:r>
            <w:r w:rsidR="008A75DE">
              <w:rPr>
                <w:sz w:val="28"/>
                <w:szCs w:val="28"/>
              </w:rPr>
              <w:t xml:space="preserve">овые и буквенные выражения. </w:t>
            </w:r>
            <w:r w:rsidRPr="00C54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«Числовые и буквенные выражения ".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ТУЗ</w:t>
            </w:r>
            <w:r w:rsidR="008A75DE">
              <w:rPr>
                <w:sz w:val="28"/>
                <w:szCs w:val="28"/>
              </w:rPr>
              <w:t xml:space="preserve"> по теме: «Числовые и буквенные выражения»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Буквенная запись свой</w:t>
            </w:r>
            <w:proofErr w:type="gramStart"/>
            <w:r w:rsidRPr="00C541DB">
              <w:rPr>
                <w:sz w:val="28"/>
                <w:szCs w:val="28"/>
              </w:rPr>
              <w:t>ств сл</w:t>
            </w:r>
            <w:proofErr w:type="gramEnd"/>
            <w:r w:rsidRPr="00C541DB">
              <w:rPr>
                <w:sz w:val="28"/>
                <w:szCs w:val="28"/>
              </w:rPr>
              <w:t xml:space="preserve">ожения и вычитания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" Буквенная запись свой</w:t>
            </w:r>
            <w:proofErr w:type="gramStart"/>
            <w:r w:rsidRPr="00C541DB">
              <w:rPr>
                <w:sz w:val="28"/>
                <w:szCs w:val="28"/>
              </w:rPr>
              <w:t>ств сл</w:t>
            </w:r>
            <w:proofErr w:type="gramEnd"/>
            <w:r w:rsidRPr="00C541DB">
              <w:rPr>
                <w:sz w:val="28"/>
                <w:szCs w:val="28"/>
              </w:rPr>
              <w:t>ожения и вычитания "ТУЗ</w:t>
            </w:r>
            <w:r w:rsidR="008A75DE">
              <w:rPr>
                <w:sz w:val="28"/>
                <w:szCs w:val="28"/>
              </w:rPr>
              <w:t xml:space="preserve">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Уравнение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C27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«Уравнения</w:t>
            </w:r>
            <w:proofErr w:type="gramStart"/>
            <w:r w:rsidRPr="00C541DB">
              <w:rPr>
                <w:sz w:val="28"/>
                <w:szCs w:val="28"/>
              </w:rPr>
              <w:t>»Т</w:t>
            </w:r>
            <w:proofErr w:type="gramEnd"/>
            <w:r w:rsidRPr="00C541DB">
              <w:rPr>
                <w:sz w:val="28"/>
                <w:szCs w:val="28"/>
              </w:rPr>
              <w:t xml:space="preserve">УЗ </w:t>
            </w:r>
            <w:r w:rsidR="008A75DE">
              <w:rPr>
                <w:sz w:val="28"/>
                <w:szCs w:val="28"/>
              </w:rPr>
              <w:t>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«Сложение и вычитание натуральных чисел. Числовые и буквенные выражения. Уравнения».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№2 «Сложение и вычитание натуральных (четвертная) чисел».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8C2753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 w:rsidRPr="008C2753"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C275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8C2753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 w:rsidRPr="008C2753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2753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задач по теме: «Уравнения»</w:t>
            </w:r>
            <w:r>
              <w:rPr>
                <w:sz w:val="28"/>
                <w:szCs w:val="28"/>
              </w:rPr>
              <w:t>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2753" w:rsidRPr="00C541DB" w:rsidTr="008A75DE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задач по теме: «Уравнения»</w:t>
            </w:r>
            <w:r>
              <w:rPr>
                <w:sz w:val="28"/>
                <w:szCs w:val="28"/>
              </w:rPr>
              <w:t>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3" w:rsidRPr="00C541DB" w:rsidRDefault="008C2753" w:rsidP="008C275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«Умножение натуральных чисел и его свойства».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 по теме: «Умножение натуральных чисел и его свойства». ТУЗ</w:t>
            </w:r>
            <w:r w:rsidR="008A75DE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Деление натуральных чисел.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 по теме: «Деление натуральных чисел».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 по теме: «Деление натуральных чисел». ТУЗ</w:t>
            </w:r>
            <w:r w:rsidR="008A75DE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«Умножение и деление натуральных чисел».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№3по теме: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C2753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Упрощение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 по теме: «Упрощение выражений»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 по теме: «Упрощение выражений»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i/>
                <w:color w:val="3366FF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</w:t>
            </w:r>
          </w:p>
          <w:p w:rsidR="00C541DB" w:rsidRPr="00C541DB" w:rsidRDefault="00C541DB" w:rsidP="00C541DB">
            <w:pPr>
              <w:spacing w:line="0" w:lineRule="atLeast"/>
              <w:rPr>
                <w:i/>
                <w:color w:val="3366FF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«Порядок выполнения действий»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i/>
                <w:color w:val="3366FF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</w:t>
            </w:r>
          </w:p>
          <w:p w:rsidR="00C541DB" w:rsidRPr="00C541DB" w:rsidRDefault="00C541DB" w:rsidP="00C541DB">
            <w:pPr>
              <w:spacing w:line="0" w:lineRule="atLeast"/>
              <w:rPr>
                <w:color w:val="3366FF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«Порядок выполнения действий»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Квадрат и куб числа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bCs/>
                <w:sz w:val="28"/>
                <w:szCs w:val="28"/>
              </w:rPr>
              <w:t xml:space="preserve"> </w:t>
            </w:r>
            <w:r w:rsidRPr="00C541DB">
              <w:rPr>
                <w:sz w:val="28"/>
                <w:szCs w:val="28"/>
              </w:rPr>
              <w:t xml:space="preserve">Решение задач по теме: «Квадрат и куб числа» 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bCs/>
                <w:sz w:val="28"/>
                <w:szCs w:val="28"/>
              </w:rPr>
              <w:t xml:space="preserve"> </w:t>
            </w:r>
            <w:r w:rsidRPr="00C541DB">
              <w:rPr>
                <w:sz w:val="28"/>
                <w:szCs w:val="28"/>
              </w:rPr>
              <w:t>Решение задач по теме: «Квадрат и куб числа»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№4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Площади и объемы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Формулы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«Формулы»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Площадь. Формула площади прямоугольника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«Площадь. Формула площади прямоугольника. Единицы измерения площадей»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задач по теме: «Площадь. Формула площади прямоугольника. Единицы измерения площадей»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задач по теме: « Единицы измерения площадей»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задач по теме: « Единицы измерения площадей»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color w:val="FF0000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Прямоугольный параллелепипед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«Прямоугольный параллелепипед»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«Прямоугольный параллелепипед»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Объемы. Объем прямоугольного параллелепипеда </w:t>
            </w:r>
            <w:r w:rsidRPr="00C541DB">
              <w:rPr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«Объемы. Объем прямоугольного параллелепипеда». ТУЗ</w:t>
            </w:r>
            <w:r w:rsidRPr="00C541DB">
              <w:rPr>
                <w:color w:val="FF00FF"/>
                <w:sz w:val="28"/>
                <w:szCs w:val="28"/>
              </w:rPr>
              <w:t xml:space="preserve"> </w:t>
            </w:r>
            <w:r w:rsidR="00BB2791" w:rsidRPr="00BB2791">
              <w:rPr>
                <w:sz w:val="28"/>
                <w:szCs w:val="28"/>
              </w:rPr>
              <w:t>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«Площади и объемы»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№5 « Площади и объемы» (четвертная)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i/>
                <w:color w:val="FF00FF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Окружность и круг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теме: «Окружность и круг»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Доли. Обыкновенные дроби.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 «Доли. 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Сравнение дробей ТУЗ по теме: «Доли. Обыкновенные дроби»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«Сравнение дробей»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Правильные и неправильные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«Правильные и неправильные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Сравнение дробей. Правильные и неправильные дроби.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Повторительно-обобщающий урок по теме: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№6 по теме: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теме: «Сложение и вычитание дробей с одинаковыми знаменателями»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теме: «Сложение и вычитание дробей с одинаковыми знаменателями»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Смешанные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«Сложение и вычитание смешанных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««Сложение и вычитание смешанных чисел»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««Сложение и вычитание смешанных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««Сложение и вычитание смешанных чисел»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по теме: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№7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C541DB">
              <w:rPr>
                <w:b/>
                <w:b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</w:t>
            </w:r>
            <w:r w:rsidRPr="00C541DB">
              <w:rPr>
                <w:bCs/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Десятичная запись дробных чисел</w:t>
            </w:r>
            <w:r w:rsidRPr="00C541DB">
              <w:rPr>
                <w:sz w:val="28"/>
                <w:szCs w:val="28"/>
              </w:rPr>
              <w:t>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Десятичная запись дробных чисел</w:t>
            </w:r>
            <w:r w:rsidR="00BB2791">
              <w:rPr>
                <w:sz w:val="28"/>
                <w:szCs w:val="28"/>
              </w:rPr>
              <w:t>»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Cs/>
                <w:sz w:val="28"/>
                <w:szCs w:val="28"/>
              </w:rPr>
              <w:t>Сравнение дробных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</w:t>
            </w:r>
            <w:r w:rsidRPr="00C541DB">
              <w:rPr>
                <w:bCs/>
                <w:sz w:val="28"/>
                <w:szCs w:val="28"/>
              </w:rPr>
              <w:t>Сравнение дробных чисел» ТУЗ</w:t>
            </w:r>
            <w:r w:rsidR="00BB2791">
              <w:rPr>
                <w:bCs/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</w:t>
            </w:r>
            <w:r w:rsidRPr="00C541DB">
              <w:rPr>
                <w:bCs/>
                <w:sz w:val="28"/>
                <w:szCs w:val="28"/>
              </w:rPr>
              <w:t xml:space="preserve">Десятичная запись дробных чисел»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</w:t>
            </w:r>
            <w:r w:rsidRPr="00C541DB">
              <w:rPr>
                <w:bCs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Сложение и вычитание десятичных дробей</w:t>
            </w:r>
            <w:r w:rsidRPr="00C541DB">
              <w:rPr>
                <w:sz w:val="28"/>
                <w:szCs w:val="28"/>
              </w:rPr>
              <w:t>»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Сложение и вычитание десятичных дробей</w:t>
            </w:r>
            <w:r w:rsidRPr="00C541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теме: «</w:t>
            </w:r>
            <w:r w:rsidRPr="00C541DB">
              <w:rPr>
                <w:bCs/>
                <w:sz w:val="28"/>
                <w:szCs w:val="28"/>
              </w:rPr>
              <w:t>Сложение и вычитание десятичных дробей</w:t>
            </w:r>
            <w:r w:rsidRPr="00C541DB">
              <w:rPr>
                <w:sz w:val="28"/>
                <w:szCs w:val="28"/>
              </w:rPr>
              <w:t>»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E6013C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E6013C">
              <w:rPr>
                <w:sz w:val="28"/>
                <w:szCs w:val="28"/>
              </w:rPr>
              <w:t xml:space="preserve"> </w:t>
            </w:r>
            <w:r w:rsidRPr="00E6013C">
              <w:rPr>
                <w:bCs/>
                <w:sz w:val="28"/>
                <w:szCs w:val="28"/>
              </w:rPr>
              <w:t>Приближенные значения чисел. Округление чисел</w:t>
            </w:r>
            <w:r w:rsidRPr="00E601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Приближенные значения чисел. Округление чисел</w:t>
            </w:r>
            <w:r w:rsidRPr="00C541DB">
              <w:rPr>
                <w:sz w:val="28"/>
                <w:szCs w:val="28"/>
              </w:rPr>
              <w:t>»</w:t>
            </w:r>
            <w:r w:rsidR="00577390">
              <w:rPr>
                <w:sz w:val="28"/>
                <w:szCs w:val="28"/>
              </w:rPr>
              <w:t>. Повторение «Натуральные числа»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1F038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90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</w:t>
            </w:r>
            <w:r w:rsidRPr="00C541DB">
              <w:rPr>
                <w:bCs/>
                <w:sz w:val="28"/>
                <w:szCs w:val="28"/>
              </w:rPr>
              <w:t>Приближенные значения чисел. Округление чисел</w:t>
            </w:r>
            <w:r w:rsidRPr="00C541DB">
              <w:rPr>
                <w:sz w:val="28"/>
                <w:szCs w:val="28"/>
              </w:rPr>
              <w:t>»</w:t>
            </w:r>
            <w:r w:rsidR="00BB2791">
              <w:rPr>
                <w:sz w:val="28"/>
                <w:szCs w:val="28"/>
              </w:rPr>
              <w:t xml:space="preserve"> </w:t>
            </w:r>
            <w:r w:rsidR="00577390">
              <w:rPr>
                <w:sz w:val="28"/>
                <w:szCs w:val="28"/>
              </w:rPr>
              <w:t>Повторение «Натуральные числа»</w:t>
            </w:r>
          </w:p>
          <w:p w:rsidR="00C541DB" w:rsidRPr="00C541DB" w:rsidRDefault="00BB2791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по теме урока.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 xml:space="preserve">Умножение и деление </w:t>
            </w:r>
            <w:r w:rsidRPr="00C541DB">
              <w:rPr>
                <w:b/>
                <w:bCs/>
                <w:sz w:val="28"/>
                <w:szCs w:val="28"/>
              </w:rPr>
              <w:t>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BB2791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BB2791">
              <w:rPr>
                <w:sz w:val="28"/>
                <w:szCs w:val="28"/>
              </w:rPr>
              <w:t>Умножение десятичных дробей на натуральные числа</w:t>
            </w:r>
            <w:r w:rsidR="00577390">
              <w:rPr>
                <w:sz w:val="28"/>
                <w:szCs w:val="28"/>
              </w:rPr>
              <w:t>. Повторение «Сложение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</w:t>
            </w:r>
            <w:proofErr w:type="gramStart"/>
            <w:r w:rsidRPr="00C541DB">
              <w:rPr>
                <w:sz w:val="28"/>
                <w:szCs w:val="28"/>
              </w:rPr>
              <w:t xml:space="preserve"> :</w:t>
            </w:r>
            <w:proofErr w:type="gramEnd"/>
            <w:r w:rsidRPr="00C541DB">
              <w:rPr>
                <w:sz w:val="28"/>
                <w:szCs w:val="28"/>
              </w:rPr>
              <w:t xml:space="preserve"> «Умножение десятичных дробей на натуральные числа»</w:t>
            </w:r>
            <w:r w:rsidR="00577390">
              <w:rPr>
                <w:sz w:val="28"/>
                <w:szCs w:val="28"/>
              </w:rPr>
              <w:t xml:space="preserve"> Повторение «Вычитание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Решение задач. </w:t>
            </w:r>
            <w:r w:rsidR="00577390">
              <w:rPr>
                <w:sz w:val="28"/>
                <w:szCs w:val="28"/>
              </w:rPr>
              <w:t xml:space="preserve">Повторение «Сложение и вычитание натуральных чисел» </w:t>
            </w:r>
            <w:r w:rsidRPr="00C541DB">
              <w:rPr>
                <w:sz w:val="28"/>
                <w:szCs w:val="28"/>
              </w:rPr>
              <w:t>ТУЗ</w:t>
            </w:r>
            <w:r w:rsidR="00BB2791">
              <w:rPr>
                <w:sz w:val="28"/>
                <w:szCs w:val="28"/>
              </w:rPr>
              <w:t xml:space="preserve"> по теме: «Умножение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Деление десятичных дробей на натуральные числа</w:t>
            </w:r>
            <w:r w:rsidR="00577390">
              <w:rPr>
                <w:sz w:val="28"/>
                <w:szCs w:val="28"/>
              </w:rPr>
              <w:t>. Повторение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«Деление десятичных дробей на натуральные числа»</w:t>
            </w:r>
            <w:r w:rsidR="00BB2791">
              <w:rPr>
                <w:sz w:val="28"/>
                <w:szCs w:val="28"/>
              </w:rPr>
              <w:t xml:space="preserve"> </w:t>
            </w:r>
            <w:r w:rsidR="00577390">
              <w:rPr>
                <w:sz w:val="28"/>
                <w:szCs w:val="28"/>
              </w:rPr>
              <w:t xml:space="preserve">Повторение «Умножение и деление натуральных чисел» </w:t>
            </w:r>
            <w:r w:rsidR="00BB2791">
              <w:rPr>
                <w:sz w:val="28"/>
                <w:szCs w:val="28"/>
              </w:rPr>
              <w:t>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по теме: « </w:t>
            </w:r>
            <w:r w:rsidRPr="00BB2791">
              <w:rPr>
                <w:color w:val="000000"/>
                <w:sz w:val="28"/>
                <w:szCs w:val="28"/>
              </w:rPr>
              <w:t xml:space="preserve">Умножение и деление </w:t>
            </w:r>
            <w:r w:rsidRPr="00BB2791">
              <w:rPr>
                <w:bCs/>
                <w:sz w:val="28"/>
                <w:szCs w:val="28"/>
              </w:rPr>
              <w:t>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№8 (четвертная</w:t>
            </w:r>
            <w:proofErr w:type="gramStart"/>
            <w:r w:rsidRPr="00C541DB">
              <w:rPr>
                <w:b/>
                <w:i/>
                <w:color w:val="FF6600"/>
                <w:sz w:val="28"/>
                <w:szCs w:val="28"/>
              </w:rPr>
              <w:t>)п</w:t>
            </w:r>
            <w:proofErr w:type="gramEnd"/>
            <w:r w:rsidRPr="00C541DB">
              <w:rPr>
                <w:b/>
                <w:i/>
                <w:color w:val="FF6600"/>
                <w:sz w:val="28"/>
                <w:szCs w:val="28"/>
              </w:rPr>
              <w:t xml:space="preserve">о теме : «Умножение и деление </w:t>
            </w:r>
            <w:r w:rsidRPr="00C541DB">
              <w:rPr>
                <w:b/>
                <w:bCs/>
                <w:i/>
                <w:color w:val="FF6600"/>
                <w:sz w:val="28"/>
                <w:szCs w:val="28"/>
              </w:rPr>
              <w:t>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Подведение итогов решения контрольной работы. Работа </w:t>
            </w:r>
            <w:r w:rsidRPr="00C541DB">
              <w:rPr>
                <w:sz w:val="28"/>
                <w:szCs w:val="28"/>
              </w:rPr>
              <w:lastRenderedPageBreak/>
              <w:t>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Умножение десятичных дробей</w:t>
            </w:r>
            <w:r w:rsidR="00577390">
              <w:rPr>
                <w:sz w:val="28"/>
                <w:szCs w:val="28"/>
              </w:rPr>
              <w:t>. Повторение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</w:t>
            </w:r>
            <w:proofErr w:type="gramStart"/>
            <w:r w:rsidRPr="00C541DB">
              <w:rPr>
                <w:sz w:val="28"/>
                <w:szCs w:val="28"/>
              </w:rPr>
              <w:t>:«</w:t>
            </w:r>
            <w:proofErr w:type="gramEnd"/>
            <w:r w:rsidRPr="00C541DB">
              <w:rPr>
                <w:sz w:val="28"/>
                <w:szCs w:val="28"/>
              </w:rPr>
              <w:t>Умножение десятичных дробей»</w:t>
            </w:r>
            <w:r w:rsidR="00577390">
              <w:rPr>
                <w:sz w:val="28"/>
                <w:szCs w:val="28"/>
              </w:rPr>
              <w:t>. Повторение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</w:t>
            </w:r>
            <w:proofErr w:type="gramStart"/>
            <w:r w:rsidRPr="00C541DB">
              <w:rPr>
                <w:sz w:val="28"/>
                <w:szCs w:val="28"/>
              </w:rPr>
              <w:t>:«</w:t>
            </w:r>
            <w:proofErr w:type="gramEnd"/>
            <w:r w:rsidRPr="00C541DB">
              <w:rPr>
                <w:sz w:val="28"/>
                <w:szCs w:val="28"/>
              </w:rPr>
              <w:t>Умножение десятичных дробей»</w:t>
            </w:r>
            <w:r w:rsidR="00577390">
              <w:rPr>
                <w:sz w:val="28"/>
                <w:szCs w:val="28"/>
              </w:rPr>
              <w:t xml:space="preserve"> Повторение «Площади и объемы» 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</w:t>
            </w:r>
            <w:proofErr w:type="gramStart"/>
            <w:r w:rsidRPr="00C541DB">
              <w:rPr>
                <w:sz w:val="28"/>
                <w:szCs w:val="28"/>
              </w:rPr>
              <w:t>:«</w:t>
            </w:r>
            <w:proofErr w:type="gramEnd"/>
            <w:r w:rsidRPr="00C541DB">
              <w:rPr>
                <w:sz w:val="28"/>
                <w:szCs w:val="28"/>
              </w:rPr>
              <w:t>Умножение десятичных дробей»</w:t>
            </w:r>
            <w:r w:rsidR="00577390">
              <w:rPr>
                <w:sz w:val="28"/>
                <w:szCs w:val="28"/>
              </w:rPr>
              <w:t xml:space="preserve"> Повторение «Площади и объемы»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задач по теме</w:t>
            </w:r>
            <w:proofErr w:type="gramStart"/>
            <w:r w:rsidRPr="00C541DB">
              <w:rPr>
                <w:sz w:val="28"/>
                <w:szCs w:val="28"/>
              </w:rPr>
              <w:t>:«</w:t>
            </w:r>
            <w:proofErr w:type="gramEnd"/>
            <w:r w:rsidRPr="00C541DB">
              <w:rPr>
                <w:sz w:val="28"/>
                <w:szCs w:val="28"/>
              </w:rPr>
              <w:t xml:space="preserve">Умножение десятичных дробей» </w:t>
            </w:r>
            <w:r w:rsidR="00577390">
              <w:rPr>
                <w:sz w:val="28"/>
                <w:szCs w:val="28"/>
              </w:rPr>
              <w:t xml:space="preserve">Повторение «Площади и объемы» </w:t>
            </w:r>
            <w:r w:rsidRPr="00C541DB">
              <w:rPr>
                <w:sz w:val="28"/>
                <w:szCs w:val="28"/>
              </w:rPr>
              <w:t>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Деление на десятичную дробь</w:t>
            </w:r>
            <w:r w:rsidR="00577390">
              <w:rPr>
                <w:sz w:val="28"/>
                <w:szCs w:val="28"/>
              </w:rPr>
              <w:t>. Повторение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577390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«Деление десятичных дробей»</w:t>
            </w:r>
            <w:r w:rsidR="00577390">
              <w:rPr>
                <w:sz w:val="28"/>
                <w:szCs w:val="28"/>
              </w:rPr>
              <w:t xml:space="preserve"> Повторение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8A75DE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77390">
              <w:rPr>
                <w:color w:val="000000"/>
                <w:sz w:val="28"/>
                <w:szCs w:val="28"/>
              </w:rPr>
              <w:t>132</w:t>
            </w:r>
            <w:r>
              <w:rPr>
                <w:color w:val="000000"/>
                <w:sz w:val="28"/>
                <w:szCs w:val="28"/>
              </w:rPr>
              <w:t>,133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«Деление десятичных дробей»</w:t>
            </w:r>
            <w:r w:rsidR="00BB2791">
              <w:rPr>
                <w:sz w:val="28"/>
                <w:szCs w:val="28"/>
              </w:rPr>
              <w:t xml:space="preserve"> </w:t>
            </w:r>
            <w:r w:rsidR="00577390">
              <w:rPr>
                <w:sz w:val="28"/>
                <w:szCs w:val="28"/>
              </w:rPr>
              <w:t xml:space="preserve">Повторение «Обыкновенные дроби» </w:t>
            </w:r>
            <w:r w:rsidR="00BB2791">
              <w:rPr>
                <w:sz w:val="28"/>
                <w:szCs w:val="28"/>
              </w:rPr>
              <w:t>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«Деление десятичных дробей»</w:t>
            </w:r>
            <w:r w:rsidR="00577390">
              <w:rPr>
                <w:sz w:val="28"/>
                <w:szCs w:val="28"/>
              </w:rPr>
              <w:t xml:space="preserve"> Повторение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Среднее арифметическое</w:t>
            </w:r>
            <w:r w:rsidR="00577390">
              <w:rPr>
                <w:sz w:val="28"/>
                <w:szCs w:val="28"/>
              </w:rPr>
              <w:t xml:space="preserve">  Повторение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«Среднее арифметическое»</w:t>
            </w:r>
            <w:r w:rsidR="00577390">
              <w:rPr>
                <w:sz w:val="28"/>
                <w:szCs w:val="28"/>
              </w:rPr>
              <w:t xml:space="preserve"> Повторение «Обыкновенные дроби»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Туз по теме</w:t>
            </w:r>
            <w:proofErr w:type="gramStart"/>
            <w:r w:rsidRPr="00C541DB">
              <w:rPr>
                <w:sz w:val="28"/>
                <w:szCs w:val="28"/>
              </w:rPr>
              <w:t xml:space="preserve"> :</w:t>
            </w:r>
            <w:proofErr w:type="gramEnd"/>
            <w:r w:rsidRPr="00C541DB">
              <w:rPr>
                <w:sz w:val="28"/>
                <w:szCs w:val="28"/>
              </w:rPr>
              <w:t xml:space="preserve"> «Деление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Решения задач по теме: «Среднее арифметическое</w:t>
            </w:r>
            <w:proofErr w:type="gramStart"/>
            <w:r w:rsidRPr="00C541DB">
              <w:rPr>
                <w:sz w:val="28"/>
                <w:szCs w:val="28"/>
              </w:rPr>
              <w:t>»Т</w:t>
            </w:r>
            <w:proofErr w:type="gramEnd"/>
            <w:r w:rsidRPr="00C541DB">
              <w:rPr>
                <w:sz w:val="28"/>
                <w:szCs w:val="28"/>
              </w:rPr>
              <w:t>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по теме: 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№9 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Сравнение десятичных дробей</w:t>
            </w:r>
            <w:r w:rsidR="00577390">
              <w:rPr>
                <w:sz w:val="28"/>
                <w:szCs w:val="28"/>
              </w:rPr>
              <w:t>. Повторение «Десятичные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Микрокалькулятор</w:t>
            </w:r>
            <w:r w:rsidR="00577390">
              <w:rPr>
                <w:sz w:val="28"/>
                <w:szCs w:val="28"/>
              </w:rPr>
              <w:t>.  Повторение «Десятичные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Проценты</w:t>
            </w:r>
            <w:r w:rsidR="00577390">
              <w:rPr>
                <w:sz w:val="28"/>
                <w:szCs w:val="28"/>
              </w:rPr>
              <w:t>. Повторение «Десятичные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«Микрокалькулятор»</w:t>
            </w:r>
            <w:r w:rsidR="00577390">
              <w:rPr>
                <w:sz w:val="28"/>
                <w:szCs w:val="28"/>
              </w:rPr>
              <w:t xml:space="preserve"> Повторение «Десятичные дроби» </w:t>
            </w:r>
            <w:r w:rsidR="00BB2791"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 по теме: «Проценты»</w:t>
            </w:r>
            <w:r w:rsidR="00BB2791">
              <w:rPr>
                <w:sz w:val="28"/>
                <w:szCs w:val="28"/>
              </w:rPr>
              <w:t xml:space="preserve"> </w:t>
            </w:r>
            <w:r w:rsidR="00577390">
              <w:rPr>
                <w:sz w:val="28"/>
                <w:szCs w:val="28"/>
              </w:rPr>
              <w:t xml:space="preserve">Повторение «Десятичные дроби» </w:t>
            </w:r>
            <w:r w:rsidR="00BB2791">
              <w:rPr>
                <w:sz w:val="28"/>
                <w:szCs w:val="28"/>
              </w:rPr>
              <w:t>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BB2791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«Угол. Прямой и развернутый угол. Чертежный </w:t>
            </w:r>
            <w:r w:rsidRPr="00C541DB">
              <w:rPr>
                <w:sz w:val="28"/>
                <w:szCs w:val="28"/>
              </w:rPr>
              <w:lastRenderedPageBreak/>
              <w:t>треугольник»</w:t>
            </w:r>
            <w:r w:rsidR="00577390">
              <w:rPr>
                <w:sz w:val="28"/>
                <w:szCs w:val="28"/>
              </w:rPr>
              <w:t xml:space="preserve"> Повторение «Десятичные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Измерение углов. Транспортир.</w:t>
            </w:r>
            <w:r w:rsidR="00577390">
              <w:rPr>
                <w:sz w:val="28"/>
                <w:szCs w:val="28"/>
              </w:rPr>
              <w:t xml:space="preserve"> Повторение 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Решение задач по теме: «Измерение углов. Транспортир» </w:t>
            </w:r>
            <w:r w:rsidR="00577390">
              <w:rPr>
                <w:sz w:val="28"/>
                <w:szCs w:val="28"/>
              </w:rPr>
              <w:t xml:space="preserve">Повторение «Умножение и деление десятичных дробей» </w:t>
            </w:r>
            <w:r w:rsidRPr="00C541DB">
              <w:rPr>
                <w:sz w:val="28"/>
                <w:szCs w:val="28"/>
              </w:rPr>
              <w:t>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Работа с таблицами и диаграммами</w:t>
            </w:r>
            <w:r w:rsidR="00577390">
              <w:rPr>
                <w:sz w:val="28"/>
                <w:szCs w:val="28"/>
              </w:rPr>
              <w:t>. Повторение 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B55C79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задач.</w:t>
            </w:r>
            <w:r w:rsidR="00577390">
              <w:rPr>
                <w:sz w:val="28"/>
                <w:szCs w:val="28"/>
              </w:rPr>
              <w:t xml:space="preserve"> Повторение «Умножение и деление десятичных дробей» </w:t>
            </w:r>
            <w:r w:rsidRPr="00C541DB">
              <w:rPr>
                <w:sz w:val="28"/>
                <w:szCs w:val="28"/>
              </w:rPr>
              <w:t xml:space="preserve"> ТУЗ</w:t>
            </w:r>
            <w:r w:rsidR="00BB2791">
              <w:rPr>
                <w:sz w:val="28"/>
                <w:szCs w:val="28"/>
              </w:rPr>
              <w:t xml:space="preserve"> по теме: «Работа с таблицами и диаграммами»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по теме: «Инструменты для вычисления измерений».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</w:t>
            </w:r>
            <w:r w:rsidRPr="00C541DB">
              <w:rPr>
                <w:b/>
                <w:i/>
                <w:color w:val="FF6600"/>
                <w:sz w:val="28"/>
                <w:szCs w:val="28"/>
              </w:rPr>
              <w:t>Контрольная работа №10</w:t>
            </w:r>
          </w:p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По теме «Инструменты для вычисления измерений».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Первое знакомство со статистикой, комбинаторикой и элементами теории вероятностей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154, 155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Решение комбинаторных задач методом перебора возможных вариантов</w:t>
            </w:r>
            <w:r w:rsidR="00BB2791">
              <w:rPr>
                <w:sz w:val="28"/>
                <w:szCs w:val="28"/>
              </w:rPr>
              <w:t xml:space="preserve">. </w:t>
            </w:r>
            <w:r w:rsidR="00577390">
              <w:rPr>
                <w:sz w:val="28"/>
                <w:szCs w:val="28"/>
              </w:rPr>
              <w:t xml:space="preserve">Повторение «Умножение и деление десятичных дробей» </w:t>
            </w:r>
            <w:r w:rsidR="00BB2791">
              <w:rPr>
                <w:sz w:val="28"/>
                <w:szCs w:val="28"/>
              </w:rPr>
              <w:t>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E6013C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Случайные, достоверные и невозможные события</w:t>
            </w:r>
            <w:r w:rsidR="00577390">
              <w:rPr>
                <w:sz w:val="28"/>
                <w:szCs w:val="28"/>
              </w:rPr>
              <w:t>. Повторение 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541D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157,158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«Арифметические действия с обыкновенными дробями».</w:t>
            </w:r>
            <w:r w:rsidR="00577390">
              <w:rPr>
                <w:sz w:val="28"/>
                <w:szCs w:val="28"/>
              </w:rPr>
              <w:t xml:space="preserve"> </w:t>
            </w:r>
            <w:r w:rsidRPr="00C541DB">
              <w:rPr>
                <w:sz w:val="28"/>
                <w:szCs w:val="28"/>
              </w:rPr>
              <w:t>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08, 10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159, 160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Решения текстовых задач.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161, 162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«Измерение геометрических величин»</w:t>
            </w:r>
            <w:r w:rsidR="00577390">
              <w:rPr>
                <w:sz w:val="28"/>
                <w:szCs w:val="28"/>
              </w:rPr>
              <w:t xml:space="preserve">. </w:t>
            </w:r>
            <w:r w:rsidRPr="00C541DB">
              <w:rPr>
                <w:sz w:val="28"/>
                <w:szCs w:val="28"/>
              </w:rPr>
              <w:t xml:space="preserve"> ТУЗ</w:t>
            </w:r>
            <w:r w:rsidR="00BB2791"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 Повторительно-обобщающий урок по теме: «Обыкновенные, десятичные дроби, измерение геометрических фигур, текстовые задачи, элементы комбинаторики».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</w:rPr>
              <w:t>Итоговая контрольная работа №11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i/>
                <w:color w:val="FF6600"/>
                <w:sz w:val="28"/>
                <w:szCs w:val="28"/>
                <w:u w:val="single"/>
              </w:rPr>
            </w:pPr>
            <w:r w:rsidRPr="00C541DB">
              <w:rPr>
                <w:b/>
                <w:i/>
                <w:color w:val="FF6600"/>
                <w:sz w:val="28"/>
                <w:szCs w:val="28"/>
                <w:u w:val="single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i/>
                <w:color w:val="FF66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Подведение итогов решения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541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577390" w:rsidP="00C541D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41DB" w:rsidRPr="00C541DB" w:rsidTr="008A75DE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8A75DE" w:rsidP="00C541DB">
            <w:pPr>
              <w:spacing w:line="0" w:lineRule="atLeas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1DB" w:rsidRPr="00C541DB" w:rsidRDefault="00C541DB" w:rsidP="00C541D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125E" w:rsidRDefault="008A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в резерве.</w:t>
      </w:r>
    </w:p>
    <w:p w:rsidR="00577390" w:rsidRDefault="00577390">
      <w:pPr>
        <w:rPr>
          <w:rFonts w:ascii="Times New Roman" w:hAnsi="Times New Roman" w:cs="Times New Roman"/>
          <w:sz w:val="28"/>
          <w:szCs w:val="28"/>
        </w:rPr>
      </w:pPr>
    </w:p>
    <w:p w:rsidR="00577390" w:rsidRDefault="00577390">
      <w:pPr>
        <w:rPr>
          <w:rFonts w:ascii="Times New Roman" w:hAnsi="Times New Roman" w:cs="Times New Roman"/>
          <w:sz w:val="28"/>
          <w:szCs w:val="28"/>
        </w:rPr>
      </w:pPr>
    </w:p>
    <w:p w:rsidR="00577390" w:rsidRDefault="00577390" w:rsidP="005773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Литература:</w:t>
      </w:r>
    </w:p>
    <w:p w:rsidR="00577390" w:rsidRDefault="006B4BE1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Н.Я. Виленкин Математика 5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общеобразоват. </w:t>
      </w:r>
      <w:r w:rsidR="000E1B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 – М.: Мнемозина, 2009г.</w:t>
      </w:r>
    </w:p>
    <w:p w:rsidR="006B4BE1" w:rsidRDefault="006B4BE1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В.И.Жохов Математика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Контрольные работы для учащихся общеобразовательных учреждений – М.: Мнемозина 2008г.</w:t>
      </w:r>
    </w:p>
    <w:p w:rsidR="006B4BE1" w:rsidRDefault="006B4BE1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 5 класс. Математический тренажер 5класс – М.: Мнемозина 2011г.</w:t>
      </w:r>
    </w:p>
    <w:p w:rsidR="006B4BE1" w:rsidRDefault="006B4BE1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В.И.Жохов Математика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0E1BC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матические диктанты 5 класс – М.</w:t>
      </w:r>
      <w:r w:rsidR="000E1BCC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немозина 2009г.</w:t>
      </w:r>
    </w:p>
    <w:p w:rsidR="006B4BE1" w:rsidRDefault="000E1BCC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Зубарева., Мордкович А.Г. Математика 5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общеобразоват. учреждений – М.: Мнемозина 2004г.</w:t>
      </w:r>
    </w:p>
    <w:p w:rsidR="000E1BCC" w:rsidRDefault="000E1BCC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Попова Поурочные разработки по математике 5 класс – М.: ВАКО, 2009г.</w:t>
      </w:r>
    </w:p>
    <w:p w:rsidR="000E1BCC" w:rsidRPr="00577390" w:rsidRDefault="000E1BCC" w:rsidP="005773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Попов Контрольные и самостоятельные работы по математике 5 класс – М.: «Экзамен», 2010г.</w:t>
      </w:r>
    </w:p>
    <w:sectPr w:rsidR="000E1BCC" w:rsidRPr="00577390" w:rsidSect="00577390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A58"/>
    <w:multiLevelType w:val="hybridMultilevel"/>
    <w:tmpl w:val="FEE2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7CD"/>
    <w:multiLevelType w:val="hybridMultilevel"/>
    <w:tmpl w:val="7BD6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7050D7"/>
    <w:multiLevelType w:val="hybridMultilevel"/>
    <w:tmpl w:val="031A5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1DB"/>
    <w:rsid w:val="000E1BCC"/>
    <w:rsid w:val="001F038B"/>
    <w:rsid w:val="002F11EE"/>
    <w:rsid w:val="00577390"/>
    <w:rsid w:val="00654792"/>
    <w:rsid w:val="006A38DC"/>
    <w:rsid w:val="006B4BE1"/>
    <w:rsid w:val="008A75DE"/>
    <w:rsid w:val="008C2753"/>
    <w:rsid w:val="00B55C79"/>
    <w:rsid w:val="00BB2791"/>
    <w:rsid w:val="00C5125E"/>
    <w:rsid w:val="00C541DB"/>
    <w:rsid w:val="00E6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541DB"/>
    <w:rPr>
      <w:b/>
      <w:bCs/>
    </w:rPr>
  </w:style>
  <w:style w:type="table" w:styleId="a5">
    <w:name w:val="Table Grid"/>
    <w:basedOn w:val="a1"/>
    <w:rsid w:val="00C5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541DB"/>
  </w:style>
  <w:style w:type="paragraph" w:styleId="a7">
    <w:name w:val="Balloon Text"/>
    <w:basedOn w:val="a"/>
    <w:link w:val="a8"/>
    <w:semiHidden/>
    <w:rsid w:val="00C541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41D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2012-08-17T06:23:00Z</cp:lastPrinted>
  <dcterms:created xsi:type="dcterms:W3CDTF">2012-08-16T09:28:00Z</dcterms:created>
  <dcterms:modified xsi:type="dcterms:W3CDTF">2012-08-17T06:23:00Z</dcterms:modified>
</cp:coreProperties>
</file>