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67" w:rsidRPr="00B6039B" w:rsidRDefault="008F5367" w:rsidP="008F53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Рабочая программа учебного предмета «География»</w:t>
      </w:r>
    </w:p>
    <w:p w:rsidR="008F5367" w:rsidRPr="00B6039B" w:rsidRDefault="008F5367" w:rsidP="008F536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 xml:space="preserve"> Базовый уровень</w:t>
      </w:r>
    </w:p>
    <w:p w:rsidR="008F5367" w:rsidRPr="00B6039B" w:rsidRDefault="008F5367" w:rsidP="008F536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5 класс</w:t>
      </w:r>
    </w:p>
    <w:p w:rsidR="008F5367" w:rsidRPr="00B6039B" w:rsidRDefault="008F5367" w:rsidP="008F536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на 2014-2015 учебный год</w:t>
      </w:r>
    </w:p>
    <w:p w:rsidR="008F5367" w:rsidRPr="00B6039B" w:rsidRDefault="008F5367" w:rsidP="008F5367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8F5367" w:rsidRPr="00B6039B" w:rsidRDefault="008F5367" w:rsidP="008F5367">
      <w:pPr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8F5367" w:rsidRPr="00B6039B" w:rsidRDefault="008F5367" w:rsidP="008F5367">
      <w:pPr>
        <w:spacing w:line="240" w:lineRule="auto"/>
        <w:ind w:left="-709" w:firstLine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F5367" w:rsidRPr="00B6039B" w:rsidRDefault="008F5367" w:rsidP="008F5367">
      <w:pPr>
        <w:pStyle w:val="1"/>
        <w:ind w:firstLine="709"/>
        <w:contextualSpacing/>
        <w:rPr>
          <w:sz w:val="24"/>
          <w:szCs w:val="24"/>
          <w:lang w:val="ru-RU"/>
        </w:rPr>
      </w:pPr>
      <w:r w:rsidRPr="00B6039B">
        <w:rPr>
          <w:b/>
          <w:sz w:val="24"/>
          <w:szCs w:val="24"/>
          <w:u w:val="single"/>
          <w:lang w:val="ru-RU"/>
        </w:rPr>
        <w:t>Исходными документами для составления рабочей программы учебного курса являются</w:t>
      </w:r>
      <w:r w:rsidRPr="00B6039B">
        <w:rPr>
          <w:sz w:val="24"/>
          <w:szCs w:val="24"/>
          <w:lang w:val="ru-RU"/>
        </w:rPr>
        <w:t>:</w:t>
      </w:r>
    </w:p>
    <w:p w:rsidR="008F5367" w:rsidRPr="00B6039B" w:rsidRDefault="008F5367" w:rsidP="008F536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1276" w:hanging="425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603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Федеральный закон "Об образовании в Российской Федерации" № 273-ФЗ от 29.12.12г.</w:t>
      </w:r>
    </w:p>
    <w:p w:rsidR="008F5367" w:rsidRPr="00B6039B" w:rsidRDefault="008F5367" w:rsidP="008F5367">
      <w:pPr>
        <w:pStyle w:val="a6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от 17.12.2010 г. №1897;</w:t>
      </w:r>
    </w:p>
    <w:p w:rsidR="008F5367" w:rsidRPr="00B6039B" w:rsidRDefault="008F5367" w:rsidP="008F5367">
      <w:pPr>
        <w:pStyle w:val="a6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Фундаментальное ядро содержания общего образования;</w:t>
      </w:r>
    </w:p>
    <w:p w:rsidR="008F5367" w:rsidRPr="00B6039B" w:rsidRDefault="008F5367" w:rsidP="008F5367">
      <w:pPr>
        <w:pStyle w:val="a6"/>
        <w:numPr>
          <w:ilvl w:val="0"/>
          <w:numId w:val="1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 xml:space="preserve">Основная  образовательная программа ФГОС ООО МКОУ «Екатерининская СОШ». </w:t>
      </w:r>
    </w:p>
    <w:p w:rsidR="008F5367" w:rsidRPr="00B6039B" w:rsidRDefault="008F5367" w:rsidP="008F5367">
      <w:pPr>
        <w:pStyle w:val="a6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bCs/>
          <w:sz w:val="24"/>
          <w:szCs w:val="24"/>
        </w:rPr>
        <w:t>Ф</w:t>
      </w:r>
      <w:r w:rsidRPr="00B6039B">
        <w:rPr>
          <w:rFonts w:ascii="Times New Roman" w:hAnsi="Times New Roman" w:cs="Times New Roman"/>
          <w:sz w:val="24"/>
          <w:szCs w:val="24"/>
        </w:rPr>
        <w:t>едеральный перечень учебников, рекомендованный к использованию в образовательном процессе в образовательных учреждениях, реализующих программы общего образования. № 1.2.2.4.2.1 (Приказ №253 от 31 марта 2014 г.);</w:t>
      </w:r>
    </w:p>
    <w:p w:rsidR="008F5367" w:rsidRPr="00B6039B" w:rsidRDefault="008F5367" w:rsidP="008F536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1276" w:right="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Style w:val="a8"/>
          <w:rFonts w:ascii="Times New Roman" w:hAnsi="Times New Roman"/>
          <w:sz w:val="24"/>
          <w:szCs w:val="24"/>
        </w:rPr>
        <w:t>Примерная</w:t>
      </w:r>
      <w:r w:rsidRPr="00B60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39B">
        <w:rPr>
          <w:rFonts w:ascii="Times New Roman" w:hAnsi="Times New Roman" w:cs="Times New Roman"/>
          <w:sz w:val="24"/>
          <w:szCs w:val="24"/>
        </w:rPr>
        <w:t>основная образовательная программа образовательного учреждения. Основная школа / [сост. Е. С. Савинов]. — М.</w:t>
      </w:r>
      <w:proofErr w:type="gramStart"/>
      <w:r w:rsidRPr="00B603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6039B">
        <w:rPr>
          <w:rFonts w:ascii="Times New Roman" w:hAnsi="Times New Roman" w:cs="Times New Roman"/>
          <w:sz w:val="24"/>
          <w:szCs w:val="24"/>
        </w:rPr>
        <w:t xml:space="preserve"> Просвещение, 2011. — 342 с. — (Стандарты второго поколения).  </w:t>
      </w:r>
    </w:p>
    <w:p w:rsidR="008F5367" w:rsidRPr="00B6039B" w:rsidRDefault="008F5367" w:rsidP="008F5367">
      <w:pPr>
        <w:pStyle w:val="a6"/>
        <w:numPr>
          <w:ilvl w:val="0"/>
          <w:numId w:val="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eastAsia="Times New Roman" w:hAnsi="Times New Roman" w:cs="Times New Roman"/>
          <w:sz w:val="24"/>
          <w:szCs w:val="24"/>
        </w:rPr>
        <w:t xml:space="preserve">Программа основного общего образования по географии. 5-9 классы. Классическая линия./Авторы. И.И.Баринова, В.П. Дронов, И.В. </w:t>
      </w:r>
      <w:proofErr w:type="spellStart"/>
      <w:r w:rsidRPr="00B6039B">
        <w:rPr>
          <w:rFonts w:ascii="Times New Roman" w:eastAsia="Times New Roman" w:hAnsi="Times New Roman" w:cs="Times New Roman"/>
          <w:sz w:val="24"/>
          <w:szCs w:val="24"/>
        </w:rPr>
        <w:t>Душина</w:t>
      </w:r>
      <w:proofErr w:type="spellEnd"/>
      <w:r w:rsidRPr="00B6039B">
        <w:rPr>
          <w:rFonts w:ascii="Times New Roman" w:eastAsia="Times New Roman" w:hAnsi="Times New Roman" w:cs="Times New Roman"/>
          <w:sz w:val="24"/>
          <w:szCs w:val="24"/>
        </w:rPr>
        <w:t xml:space="preserve">, В..И. Сиротин.  </w:t>
      </w:r>
      <w:proofErr w:type="gramStart"/>
      <w:r w:rsidRPr="00B6039B">
        <w:rPr>
          <w:rFonts w:ascii="Times New Roman" w:eastAsia="Times New Roman" w:hAnsi="Times New Roman" w:cs="Times New Roman"/>
          <w:sz w:val="24"/>
          <w:szCs w:val="24"/>
        </w:rPr>
        <w:t>(Рабочие программы.</w:t>
      </w:r>
      <w:proofErr w:type="gramEnd"/>
      <w:r w:rsidRPr="00B6039B">
        <w:rPr>
          <w:rFonts w:ascii="Times New Roman" w:eastAsia="Times New Roman" w:hAnsi="Times New Roman" w:cs="Times New Roman"/>
          <w:sz w:val="24"/>
          <w:szCs w:val="24"/>
        </w:rPr>
        <w:t xml:space="preserve"> География. 5-9 классы: учебно-методическое пособие/сост. С.В. </w:t>
      </w:r>
      <w:proofErr w:type="spellStart"/>
      <w:r w:rsidRPr="00B6039B">
        <w:rPr>
          <w:rFonts w:ascii="Times New Roman" w:eastAsia="Times New Roman" w:hAnsi="Times New Roman" w:cs="Times New Roman"/>
          <w:sz w:val="24"/>
          <w:szCs w:val="24"/>
        </w:rPr>
        <w:t>Курчина</w:t>
      </w:r>
      <w:proofErr w:type="spellEnd"/>
      <w:r w:rsidRPr="00B6039B">
        <w:rPr>
          <w:rFonts w:ascii="Times New Roman" w:eastAsia="Times New Roman" w:hAnsi="Times New Roman" w:cs="Times New Roman"/>
          <w:sz w:val="24"/>
          <w:szCs w:val="24"/>
        </w:rPr>
        <w:t xml:space="preserve">. – 3-е изд., стереотип. _ М.: Дрофа, 2014. – 409, [7] с); </w:t>
      </w:r>
    </w:p>
    <w:p w:rsidR="008F5367" w:rsidRPr="00B6039B" w:rsidRDefault="008F5367" w:rsidP="008F5367">
      <w:pPr>
        <w:pStyle w:val="a6"/>
        <w:numPr>
          <w:ilvl w:val="0"/>
          <w:numId w:val="1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Положение о рабочей программе по учебному предмету (курсу) педагога, осуществляющего функции введения ФГОС НОО и ООО  МКОУ «Екатерининская средняя общеобразовательная школа»</w:t>
      </w:r>
      <w:r w:rsidRPr="00B60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039B">
        <w:rPr>
          <w:rFonts w:ascii="Times New Roman" w:hAnsi="Times New Roman" w:cs="Times New Roman"/>
          <w:sz w:val="24"/>
          <w:szCs w:val="24"/>
        </w:rPr>
        <w:t>(приказ №103    от 28.05. 2014 г)</w:t>
      </w:r>
    </w:p>
    <w:p w:rsidR="008F5367" w:rsidRPr="00B6039B" w:rsidRDefault="008F5367" w:rsidP="008F5367">
      <w:pPr>
        <w:pStyle w:val="a6"/>
        <w:numPr>
          <w:ilvl w:val="0"/>
          <w:numId w:val="1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Устав МКОУ «</w:t>
      </w:r>
      <w:proofErr w:type="gramStart"/>
      <w:r w:rsidRPr="00B6039B">
        <w:rPr>
          <w:rFonts w:ascii="Times New Roman" w:hAnsi="Times New Roman" w:cs="Times New Roman"/>
          <w:sz w:val="24"/>
          <w:szCs w:val="24"/>
        </w:rPr>
        <w:t>Екатерининская</w:t>
      </w:r>
      <w:proofErr w:type="gramEnd"/>
      <w:r w:rsidRPr="00B6039B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8F5367" w:rsidRPr="00B6039B" w:rsidRDefault="008F5367" w:rsidP="008F5367">
      <w:pPr>
        <w:pStyle w:val="a6"/>
        <w:numPr>
          <w:ilvl w:val="1"/>
          <w:numId w:val="1"/>
        </w:numPr>
        <w:shd w:val="clear" w:color="auto" w:fill="FFFFFF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039B">
        <w:rPr>
          <w:rFonts w:ascii="Times New Roman" w:hAnsi="Times New Roman" w:cs="Times New Roman"/>
          <w:sz w:val="24"/>
          <w:szCs w:val="24"/>
        </w:rPr>
        <w:t>Учебный план школы на 2014-2015 учебный год</w:t>
      </w:r>
      <w:r w:rsidRPr="00B60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039B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B6039B">
        <w:rPr>
          <w:rFonts w:ascii="Times New Roman" w:eastAsiaTheme="minorEastAsia" w:hAnsi="Times New Roman" w:cs="Times New Roman"/>
          <w:sz w:val="24"/>
          <w:szCs w:val="24"/>
        </w:rPr>
        <w:t>(приказ №68    от 08.04. 2014г.</w:t>
      </w:r>
      <w:proofErr w:type="gramEnd"/>
    </w:p>
    <w:p w:rsidR="008F5367" w:rsidRPr="00B6039B" w:rsidRDefault="008F5367" w:rsidP="008F5367">
      <w:pPr>
        <w:pStyle w:val="a9"/>
        <w:spacing w:line="240" w:lineRule="auto"/>
        <w:ind w:left="720" w:firstLine="0"/>
        <w:contextualSpacing/>
        <w:jc w:val="center"/>
        <w:outlineLvl w:val="0"/>
        <w:rPr>
          <w:b/>
          <w:sz w:val="24"/>
        </w:rPr>
      </w:pPr>
      <w:r w:rsidRPr="00B6039B">
        <w:rPr>
          <w:b/>
          <w:sz w:val="24"/>
        </w:rPr>
        <w:t>Место учебного предмета, курса в учебном плане</w:t>
      </w:r>
    </w:p>
    <w:p w:rsidR="008F5367" w:rsidRPr="00B6039B" w:rsidRDefault="008F5367" w:rsidP="008F536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 xml:space="preserve">География в основной школе изучается с 5 по 9 класс. Общее число учебных часов за пять лет обучения — 280. На изучение географии в 5 и 6 классе отводится по 35 часов (1 час в неделю), в 7, 8, 9 классах – по 68 часов (2 часа в неделю). </w:t>
      </w:r>
    </w:p>
    <w:p w:rsidR="008F5367" w:rsidRPr="00B6039B" w:rsidRDefault="008F5367" w:rsidP="008F536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 xml:space="preserve">Таким образом, изучение на географии в 5 классе отводится 35 часов. Авторская программа составлена в объеме 35 часов в год,  из них 2 часа – резервное время. Рабочая программа составлена в полном соответствии  с авторской программой. </w:t>
      </w:r>
    </w:p>
    <w:p w:rsidR="008F5367" w:rsidRPr="00B6039B" w:rsidRDefault="008F5367" w:rsidP="008F5367">
      <w:pPr>
        <w:spacing w:line="240" w:lineRule="auto"/>
        <w:ind w:firstLine="106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курса</w:t>
      </w:r>
    </w:p>
    <w:p w:rsidR="008F5367" w:rsidRPr="00B6039B" w:rsidRDefault="008F5367" w:rsidP="008F5367">
      <w:pPr>
        <w:shd w:val="clear" w:color="auto" w:fill="FFFFFF"/>
        <w:spacing w:line="240" w:lineRule="auto"/>
        <w:ind w:right="1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i/>
          <w:sz w:val="24"/>
          <w:szCs w:val="24"/>
        </w:rPr>
        <w:t>«География. Начальный курс. 5 класс»</w:t>
      </w:r>
      <w:r w:rsidRPr="00B6039B">
        <w:rPr>
          <w:rFonts w:ascii="Times New Roman" w:hAnsi="Times New Roman" w:cs="Times New Roman"/>
          <w:sz w:val="24"/>
          <w:szCs w:val="24"/>
        </w:rPr>
        <w:t xml:space="preserve"> – первый систематический курс новой для школьников учебной дисциплины, является пропедевтическим по  отношению к курсу географии в основной школе. В данном курсе учащиеся получают первоначальные представления о естественных науках, о методах географических исследований, о живой и неживой природе, знакомятся с основными ветвями географии,  с географическими открытиями, видами изображения земной поверхности, природой Земли. При изучении этого курса начинается обучение географическому языку, учащиеся приобретают умения использовать источники географической информации. </w:t>
      </w:r>
    </w:p>
    <w:p w:rsidR="008F5367" w:rsidRPr="00B6039B" w:rsidRDefault="008F5367" w:rsidP="008F5367">
      <w:pPr>
        <w:shd w:val="clear" w:color="auto" w:fill="FFFFFF"/>
        <w:spacing w:line="240" w:lineRule="auto"/>
        <w:ind w:right="1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Содержание начального курса географии в основной школе позволяет формировать широкий спектр видов учебной деятельности</w:t>
      </w:r>
      <w:r w:rsidRPr="00B603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6039B">
        <w:rPr>
          <w:rFonts w:ascii="Times New Roman" w:hAnsi="Times New Roman" w:cs="Times New Roman"/>
          <w:sz w:val="24"/>
          <w:szCs w:val="24"/>
        </w:rPr>
        <w:t xml:space="preserve">таких, как умение видеть проблемы, ставить вопросы, классифицировать, наблюдать, делать выводы и умозаключения, объяснять, доказывать, защищать свои идеи, давать определения понятиям.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эти умения ведет к формированию познавательных потребностей и развитию познавательных способностей. </w:t>
      </w:r>
    </w:p>
    <w:p w:rsidR="008F5367" w:rsidRPr="00B6039B" w:rsidRDefault="008F5367" w:rsidP="008F53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Большое внимание уделяется изучению влияния человека на географические процессы, исследованию местности проживания, используемые для накопления знаний, которые будут необходимы в дальнейшем освоении курса географии. Особое внимание уделяется формированию представления о том, все люди имеют один общий дом – планету Земля, о котором нужно заботиться.</w:t>
      </w:r>
    </w:p>
    <w:p w:rsidR="008F5367" w:rsidRPr="00B6039B" w:rsidRDefault="008F5367" w:rsidP="008F536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</w:pPr>
      <w:r w:rsidRPr="00B6039B">
        <w:rPr>
          <w:rFonts w:ascii="Times New Roman" w:hAnsi="Times New Roman" w:cs="Times New Roman"/>
          <w:b/>
          <w:i/>
          <w:color w:val="000000"/>
          <w:w w:val="115"/>
          <w:sz w:val="24"/>
          <w:szCs w:val="24"/>
        </w:rPr>
        <w:t>Основная цель географии</w:t>
      </w:r>
      <w:r w:rsidRPr="00B6039B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в системе общего образования — сформировать у учащихся умение использовать географические знания и умения в повседневной жизни для объяснения, оценки </w:t>
      </w:r>
      <w:r w:rsidRPr="00B6039B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и прогнозирования разнообразных природных, социально-эконо</w:t>
      </w:r>
      <w:r w:rsidRPr="00B6039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мических и экологических процессов и явлений, адаптации </w:t>
      </w:r>
      <w:r w:rsidRPr="00B6039B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к условиям окружающей среды и обеспечения безопасности </w:t>
      </w:r>
      <w:r w:rsidRPr="00B6039B">
        <w:rPr>
          <w:rFonts w:ascii="Times New Roman" w:hAnsi="Times New Roman" w:cs="Times New Roman"/>
          <w:color w:val="000000"/>
          <w:spacing w:val="-1"/>
          <w:w w:val="115"/>
          <w:sz w:val="24"/>
          <w:szCs w:val="24"/>
        </w:rPr>
        <w:t>жизнедеятельности, экологически сообразного поведения в окру</w:t>
      </w:r>
      <w:r w:rsidRPr="00B6039B">
        <w:rPr>
          <w:rFonts w:ascii="Times New Roman" w:hAnsi="Times New Roman" w:cs="Times New Roman"/>
          <w:color w:val="000000"/>
          <w:spacing w:val="-2"/>
          <w:w w:val="115"/>
          <w:sz w:val="24"/>
          <w:szCs w:val="24"/>
        </w:rPr>
        <w:t xml:space="preserve">жающей среде. </w:t>
      </w:r>
    </w:p>
    <w:p w:rsidR="008F5367" w:rsidRPr="00B6039B" w:rsidRDefault="008F5367" w:rsidP="008F5367">
      <w:pPr>
        <w:spacing w:line="240" w:lineRule="auto"/>
        <w:ind w:left="-709" w:firstLine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F5367" w:rsidRPr="00B6039B" w:rsidRDefault="008F5367" w:rsidP="008F5367">
      <w:pPr>
        <w:spacing w:line="240" w:lineRule="auto"/>
        <w:ind w:left="-709" w:firstLine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39B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и задачи обучения географии в 5 классе</w:t>
      </w:r>
    </w:p>
    <w:p w:rsidR="008F5367" w:rsidRPr="00B6039B" w:rsidRDefault="008F5367" w:rsidP="008F536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367" w:rsidRPr="00B6039B" w:rsidRDefault="008F5367" w:rsidP="008F536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r w:rsidRPr="00B6039B">
        <w:rPr>
          <w:rFonts w:ascii="Times New Roman" w:hAnsi="Times New Roman" w:cs="Times New Roman"/>
          <w:b/>
          <w:iCs/>
          <w:sz w:val="24"/>
          <w:szCs w:val="24"/>
        </w:rPr>
        <w:t>цель</w:t>
      </w:r>
      <w:r w:rsidRPr="00B6039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6039B">
        <w:rPr>
          <w:rFonts w:ascii="Times New Roman" w:hAnsi="Times New Roman" w:cs="Times New Roman"/>
          <w:b/>
          <w:sz w:val="24"/>
          <w:szCs w:val="24"/>
        </w:rPr>
        <w:t>курса:</w:t>
      </w:r>
    </w:p>
    <w:p w:rsidR="008F5367" w:rsidRPr="00B6039B" w:rsidRDefault="008F5367" w:rsidP="008F5367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039B">
        <w:rPr>
          <w:rFonts w:ascii="Times New Roman" w:hAnsi="Times New Roman" w:cs="Times New Roman"/>
          <w:bCs/>
          <w:sz w:val="24"/>
          <w:szCs w:val="24"/>
        </w:rPr>
        <w:t xml:space="preserve">познакомить    с одним из интереснейших школьных предметов — географией,  пробудить  интерес  к  нему,  научить </w:t>
      </w:r>
      <w:proofErr w:type="gramStart"/>
      <w:r w:rsidRPr="00B6039B">
        <w:rPr>
          <w:rFonts w:ascii="Times New Roman" w:hAnsi="Times New Roman" w:cs="Times New Roman"/>
          <w:bCs/>
          <w:sz w:val="24"/>
          <w:szCs w:val="24"/>
        </w:rPr>
        <w:t>внимательно</w:t>
      </w:r>
      <w:proofErr w:type="gramEnd"/>
      <w:r w:rsidRPr="00B6039B">
        <w:rPr>
          <w:rFonts w:ascii="Times New Roman" w:hAnsi="Times New Roman" w:cs="Times New Roman"/>
          <w:bCs/>
          <w:sz w:val="24"/>
          <w:szCs w:val="24"/>
        </w:rPr>
        <w:t xml:space="preserve">  смотреть  на  окружающий мир, понимать язык живой природы.</w:t>
      </w:r>
    </w:p>
    <w:p w:rsidR="008F5367" w:rsidRPr="00B6039B" w:rsidRDefault="008F5367" w:rsidP="008F5367">
      <w:pPr>
        <w:pStyle w:val="a6"/>
        <w:autoSpaceDE w:val="0"/>
        <w:autoSpaceDN w:val="0"/>
        <w:adjustRightInd w:val="0"/>
        <w:spacing w:line="240" w:lineRule="auto"/>
        <w:ind w:left="2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t xml:space="preserve">При изучении курса решаются следующие </w:t>
      </w:r>
      <w:r w:rsidRPr="00B6039B">
        <w:rPr>
          <w:rFonts w:ascii="Times New Roman" w:hAnsi="Times New Roman" w:cs="Times New Roman"/>
          <w:b/>
          <w:i/>
          <w:iCs/>
          <w:sz w:val="24"/>
          <w:szCs w:val="24"/>
        </w:rPr>
        <w:t>задачи</w:t>
      </w:r>
      <w:r w:rsidRPr="00B6039B">
        <w:rPr>
          <w:rFonts w:ascii="Times New Roman" w:hAnsi="Times New Roman" w:cs="Times New Roman"/>
          <w:b/>
          <w:sz w:val="24"/>
          <w:szCs w:val="24"/>
        </w:rPr>
        <w:t>:</w:t>
      </w:r>
    </w:p>
    <w:p w:rsidR="008F5367" w:rsidRPr="00B6039B" w:rsidRDefault="008F5367" w:rsidP="008F5367">
      <w:pPr>
        <w:pStyle w:val="a6"/>
        <w:numPr>
          <w:ilvl w:val="0"/>
          <w:numId w:val="3"/>
        </w:numPr>
        <w:spacing w:line="24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знакомство  с  особенностями  природы  окружающего  нас  мира,  с  древнейшим  изобретением человечества — географической картой, с взаимодействием природы и человека;</w:t>
      </w:r>
    </w:p>
    <w:p w:rsidR="008F5367" w:rsidRPr="00B6039B" w:rsidRDefault="008F5367" w:rsidP="008F5367">
      <w:pPr>
        <w:pStyle w:val="a6"/>
        <w:numPr>
          <w:ilvl w:val="0"/>
          <w:numId w:val="3"/>
        </w:numPr>
        <w:spacing w:line="24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пробуждение  интереса  к  естественным  наукам, и к географии в частности;</w:t>
      </w:r>
    </w:p>
    <w:p w:rsidR="008F5367" w:rsidRPr="00B6039B" w:rsidRDefault="008F5367" w:rsidP="008F5367">
      <w:pPr>
        <w:pStyle w:val="a6"/>
        <w:numPr>
          <w:ilvl w:val="0"/>
          <w:numId w:val="3"/>
        </w:numPr>
        <w:spacing w:line="24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 xml:space="preserve"> формирование умений безопасного и экологически  целесообразного  поведения  в  </w:t>
      </w:r>
      <w:proofErr w:type="gramStart"/>
      <w:r w:rsidRPr="00B6039B">
        <w:rPr>
          <w:rFonts w:ascii="Times New Roman" w:hAnsi="Times New Roman" w:cs="Times New Roman"/>
          <w:sz w:val="24"/>
          <w:szCs w:val="24"/>
        </w:rPr>
        <w:t>окружающей</w:t>
      </w:r>
      <w:proofErr w:type="gramEnd"/>
    </w:p>
    <w:p w:rsidR="008F5367" w:rsidRPr="00B6039B" w:rsidRDefault="008F5367" w:rsidP="008F5367">
      <w:pPr>
        <w:pStyle w:val="a6"/>
        <w:numPr>
          <w:ilvl w:val="0"/>
          <w:numId w:val="3"/>
        </w:numPr>
        <w:spacing w:line="240" w:lineRule="auto"/>
        <w:ind w:left="295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среде.</w:t>
      </w:r>
    </w:p>
    <w:p w:rsidR="008F5367" w:rsidRPr="00B6039B" w:rsidRDefault="008F5367" w:rsidP="008F5367">
      <w:pPr>
        <w:pStyle w:val="a6"/>
        <w:spacing w:after="202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 xml:space="preserve">Для реализации целей и задач обучения выбраны </w:t>
      </w:r>
      <w:r w:rsidRPr="00B6039B">
        <w:rPr>
          <w:rFonts w:ascii="Times New Roman" w:hAnsi="Times New Roman" w:cs="Times New Roman"/>
          <w:i/>
          <w:sz w:val="24"/>
          <w:szCs w:val="24"/>
        </w:rPr>
        <w:t xml:space="preserve">авторская программа </w:t>
      </w:r>
      <w:r w:rsidRPr="00B6039B">
        <w:rPr>
          <w:rFonts w:ascii="Times New Roman" w:hAnsi="Times New Roman" w:cs="Times New Roman"/>
          <w:bCs/>
          <w:i/>
          <w:sz w:val="24"/>
          <w:szCs w:val="24"/>
        </w:rPr>
        <w:t xml:space="preserve">«Программа основного общего образования по географии. 5-9 классы»,  авторов И.И. Бариновой, В.П. Дронова, И.В. </w:t>
      </w:r>
      <w:proofErr w:type="spellStart"/>
      <w:r w:rsidRPr="00B6039B">
        <w:rPr>
          <w:rFonts w:ascii="Times New Roman" w:hAnsi="Times New Roman" w:cs="Times New Roman"/>
          <w:bCs/>
          <w:i/>
          <w:sz w:val="24"/>
          <w:szCs w:val="24"/>
        </w:rPr>
        <w:t>Душиной</w:t>
      </w:r>
      <w:proofErr w:type="spellEnd"/>
      <w:r w:rsidRPr="00B6039B">
        <w:rPr>
          <w:rFonts w:ascii="Times New Roman" w:hAnsi="Times New Roman" w:cs="Times New Roman"/>
          <w:bCs/>
          <w:i/>
          <w:sz w:val="24"/>
          <w:szCs w:val="24"/>
        </w:rPr>
        <w:t xml:space="preserve">, В.И. Сиротина к УМК «Классическая  линия учебников географии для 5-9 класса». </w:t>
      </w:r>
      <w:r w:rsidRPr="00B6039B">
        <w:rPr>
          <w:rFonts w:ascii="Times New Roman" w:hAnsi="Times New Roman" w:cs="Times New Roman"/>
          <w:sz w:val="24"/>
          <w:szCs w:val="24"/>
        </w:rPr>
        <w:t>Выбор данной авторской программы</w:t>
      </w:r>
      <w:r w:rsidRPr="00B6039B">
        <w:rPr>
          <w:rFonts w:ascii="Times New Roman" w:hAnsi="Times New Roman" w:cs="Times New Roman"/>
          <w:i/>
          <w:sz w:val="24"/>
          <w:szCs w:val="24"/>
        </w:rPr>
        <w:t xml:space="preserve"> обусловлен</w:t>
      </w:r>
      <w:r w:rsidRPr="00B60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39B">
        <w:rPr>
          <w:rFonts w:ascii="Times New Roman" w:hAnsi="Times New Roman" w:cs="Times New Roman"/>
          <w:sz w:val="24"/>
          <w:szCs w:val="24"/>
        </w:rPr>
        <w:t xml:space="preserve">тем, что авторы программы являются одновременно авторами всей линии </w:t>
      </w:r>
      <w:r w:rsidRPr="00B6039B">
        <w:rPr>
          <w:rFonts w:ascii="Times New Roman" w:hAnsi="Times New Roman" w:cs="Times New Roman"/>
          <w:sz w:val="24"/>
          <w:szCs w:val="24"/>
        </w:rPr>
        <w:lastRenderedPageBreak/>
        <w:t xml:space="preserve">учебников, что дало возможность согласовать содержание программ и школьных учебников. Данная  линия  учебников  называется  классической,  поскольку  именно  эти  учебники  удачно сочетают  лучшие  традиции  отечественной  дидактики и педагогические инновации, фундаментальные  географические  знания  и  новые  педагогические технологии. 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</w:pPr>
      <w:r w:rsidRPr="00B6039B">
        <w:t xml:space="preserve">Курс географии 5 класса опережает по времени изучение многих тем, которые нуждаются в опоре на другие предметы, вследствие чего многие важные </w:t>
      </w:r>
      <w:proofErr w:type="spellStart"/>
      <w:r w:rsidRPr="00B6039B">
        <w:rPr>
          <w:i/>
        </w:rPr>
        <w:t>межпредметные</w:t>
      </w:r>
      <w:proofErr w:type="spellEnd"/>
      <w:r w:rsidRPr="00B6039B">
        <w:rPr>
          <w:i/>
        </w:rPr>
        <w:t xml:space="preserve"> связи</w:t>
      </w:r>
      <w:r w:rsidRPr="00B6039B">
        <w:t xml:space="preserve"> (например, с математикой, физикой, биологией, историей) не могут быть установлены. Поэтому некоторые вопросы в курсе 5 класса рассматриваются на уровне представлений.</w:t>
      </w:r>
    </w:p>
    <w:p w:rsidR="008F5367" w:rsidRPr="00B6039B" w:rsidRDefault="008F5367" w:rsidP="008F5367">
      <w:pPr>
        <w:pStyle w:val="a7"/>
        <w:spacing w:after="202" w:line="276" w:lineRule="auto"/>
        <w:ind w:firstLine="708"/>
        <w:contextualSpacing/>
        <w:jc w:val="both"/>
      </w:pPr>
      <w:r w:rsidRPr="00B6039B">
        <w:rPr>
          <w:i/>
        </w:rPr>
        <w:t>Классы</w:t>
      </w:r>
      <w:r w:rsidRPr="00B6039B">
        <w:t xml:space="preserve">, в которых ведется обучение, </w:t>
      </w:r>
      <w:r w:rsidRPr="00B6039B">
        <w:rPr>
          <w:i/>
        </w:rPr>
        <w:t>общеобразовательные,</w:t>
      </w:r>
      <w:r w:rsidRPr="00B6039B">
        <w:t xml:space="preserve"> но в 5а классе один учащийся обучается по программе 8 вида. Для него составлена индивидуальная программа обучения, в том числе контроль знаний. Всего контрольных работ – 3. Домашнее задание и контроль знаний дифференцируются.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  <w:rPr>
          <w:i/>
        </w:rPr>
      </w:pPr>
      <w:r w:rsidRPr="00B6039B">
        <w:rPr>
          <w:i/>
        </w:rPr>
        <w:t>Виды контроля: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  <w:rPr>
          <w:i/>
        </w:rPr>
      </w:pPr>
      <w:r w:rsidRPr="00B6039B">
        <w:rPr>
          <w:i/>
        </w:rPr>
        <w:t>- входная стартовая работа;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</w:pPr>
      <w:r w:rsidRPr="00B6039B">
        <w:rPr>
          <w:i/>
        </w:rPr>
        <w:t>-текущий контроль</w:t>
      </w:r>
      <w:r w:rsidRPr="00B6039B">
        <w:t xml:space="preserve"> осуществляется в форме практических, самостоятельных, проверочных работ, в том числе на контурных картах, тестов, в том числе в рабочих тетрадях на печатной основе (задания для проверки </w:t>
      </w:r>
      <w:proofErr w:type="spellStart"/>
      <w:r w:rsidRPr="00B6039B">
        <w:t>метапредметных</w:t>
      </w:r>
      <w:proofErr w:type="spellEnd"/>
      <w:r w:rsidRPr="00B6039B">
        <w:t xml:space="preserve"> и личностных результатов) и в электронном приложении к учебнику, устного фронтального и индивидуального опроса.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  <w:rPr>
          <w:color w:val="000000" w:themeColor="text1"/>
        </w:rPr>
      </w:pPr>
      <w:r w:rsidRPr="00B6039B">
        <w:rPr>
          <w:i/>
        </w:rPr>
        <w:t>- тематический</w:t>
      </w:r>
      <w:r w:rsidRPr="00B6039B">
        <w:t xml:space="preserve"> контроль осуществляется после изучения разделов по </w:t>
      </w:r>
      <w:r w:rsidRPr="00B6039B">
        <w:rPr>
          <w:color w:val="000000" w:themeColor="text1"/>
        </w:rPr>
        <w:t>заданиям и тестам из авторских методических пособий И.И. Бариновой;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  <w:rPr>
          <w:color w:val="000000" w:themeColor="text1"/>
        </w:rPr>
      </w:pPr>
      <w:r w:rsidRPr="00B6039B">
        <w:rPr>
          <w:i/>
        </w:rPr>
        <w:t>- итоговый контроль по курсу из авторского методического пособия</w:t>
      </w:r>
      <w:r w:rsidRPr="00B6039B">
        <w:rPr>
          <w:color w:val="000000" w:themeColor="text1"/>
        </w:rPr>
        <w:t xml:space="preserve"> И.И. Бариновой, М.С. Соловьева. «География. Начальный курс. 5 класс. Диагностические работы». – М.: Дрофа, 2014 г.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center"/>
        <w:rPr>
          <w:b/>
        </w:rPr>
      </w:pPr>
    </w:p>
    <w:p w:rsidR="008F5367" w:rsidRDefault="008F5367" w:rsidP="008F5367">
      <w:pPr>
        <w:pStyle w:val="a7"/>
        <w:spacing w:after="202"/>
        <w:ind w:firstLine="708"/>
        <w:contextualSpacing/>
        <w:jc w:val="center"/>
        <w:rPr>
          <w:b/>
        </w:rPr>
      </w:pPr>
      <w:r w:rsidRPr="00B6039B">
        <w:rPr>
          <w:b/>
        </w:rPr>
        <w:t>Технологии, методы, формы обучения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center"/>
        <w:rPr>
          <w:b/>
        </w:rPr>
      </w:pP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  <w:rPr>
          <w:i/>
        </w:rPr>
      </w:pPr>
      <w:proofErr w:type="gramStart"/>
      <w:r w:rsidRPr="00B6039B">
        <w:t xml:space="preserve">При реализации программы осуществляется </w:t>
      </w:r>
      <w:proofErr w:type="spellStart"/>
      <w:r w:rsidRPr="00B6039B">
        <w:rPr>
          <w:i/>
        </w:rPr>
        <w:t>системно-деятельностный</w:t>
      </w:r>
      <w:proofErr w:type="spellEnd"/>
      <w:r w:rsidRPr="00B6039B">
        <w:rPr>
          <w:i/>
        </w:rPr>
        <w:t xml:space="preserve"> подход</w:t>
      </w:r>
      <w:r w:rsidRPr="00B6039B">
        <w:t xml:space="preserve">, используются следующие педагогические технологии: </w:t>
      </w:r>
      <w:r w:rsidRPr="00B6039B">
        <w:rPr>
          <w:b/>
          <w:i/>
        </w:rPr>
        <w:t>проблемного обучения</w:t>
      </w:r>
      <w:r w:rsidRPr="00B6039B">
        <w:rPr>
          <w:i/>
        </w:rPr>
        <w:t xml:space="preserve"> (эвристическая беседа, частично-поисковый метод), </w:t>
      </w:r>
      <w:r w:rsidRPr="00B6039B">
        <w:rPr>
          <w:b/>
          <w:i/>
        </w:rPr>
        <w:t>ИКТ</w:t>
      </w:r>
      <w:r w:rsidRPr="00B6039B">
        <w:rPr>
          <w:i/>
        </w:rPr>
        <w:t xml:space="preserve"> (работа с электронным приложением – объяснительно-иллюстративный метод, тестирование, решение задач, просмотр и создание простейших презентаций), </w:t>
      </w:r>
      <w:r w:rsidRPr="00B6039B">
        <w:rPr>
          <w:b/>
          <w:i/>
        </w:rPr>
        <w:t xml:space="preserve">проектного обучения </w:t>
      </w:r>
      <w:r w:rsidRPr="00B6039B">
        <w:rPr>
          <w:i/>
        </w:rPr>
        <w:t xml:space="preserve">(урок-проект, тематический проект). </w:t>
      </w:r>
      <w:proofErr w:type="gramEnd"/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  <w:rPr>
          <w:b/>
        </w:rPr>
      </w:pPr>
      <w:r w:rsidRPr="00B6039B">
        <w:rPr>
          <w:b/>
        </w:rPr>
        <w:t>Темы проектных работ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  <w:rPr>
          <w:i/>
        </w:rPr>
      </w:pPr>
      <w:r w:rsidRPr="00B6039B">
        <w:rPr>
          <w:i/>
        </w:rPr>
        <w:t>1. Создание  презентации  «Современные  методы  географических исследований».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  <w:rPr>
          <w:i/>
        </w:rPr>
      </w:pPr>
      <w:r w:rsidRPr="00B6039B">
        <w:rPr>
          <w:i/>
        </w:rPr>
        <w:t>2. Создание  презентации  «Современные  профессии  географов».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  <w:rPr>
          <w:i/>
        </w:rPr>
      </w:pPr>
      <w:r w:rsidRPr="00B6039B">
        <w:rPr>
          <w:i/>
        </w:rPr>
        <w:t>3. Создание коллекции «Горные породы моей местности».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  <w:rPr>
          <w:i/>
        </w:rPr>
      </w:pPr>
      <w:r w:rsidRPr="00B6039B">
        <w:rPr>
          <w:i/>
        </w:rPr>
        <w:t>4. Создание наглядного пособия «Предсказание погоды по народным приметам».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  <w:rPr>
          <w:i/>
        </w:rPr>
      </w:pPr>
      <w:r w:rsidRPr="00B6039B">
        <w:rPr>
          <w:i/>
        </w:rPr>
        <w:t>5. Составление  инструкции  «Правила  поведения  в  природе».</w:t>
      </w:r>
    </w:p>
    <w:p w:rsidR="008F5367" w:rsidRPr="00B6039B" w:rsidRDefault="008F5367" w:rsidP="008F5367">
      <w:pPr>
        <w:pStyle w:val="a7"/>
        <w:spacing w:after="202"/>
        <w:ind w:firstLine="708"/>
        <w:contextualSpacing/>
        <w:jc w:val="both"/>
      </w:pPr>
      <w:r w:rsidRPr="00B6039B">
        <w:t xml:space="preserve">Главная форма обучения – </w:t>
      </w:r>
      <w:r w:rsidRPr="00B6039B">
        <w:rPr>
          <w:i/>
        </w:rPr>
        <w:t>комбинированный урок (урок-путешествие, урок-игра, урок-суд, урок-экскурсия)</w:t>
      </w:r>
      <w:r w:rsidRPr="00B6039B">
        <w:t xml:space="preserve">.  </w:t>
      </w:r>
    </w:p>
    <w:p w:rsidR="008F5367" w:rsidRPr="00B6039B" w:rsidRDefault="008F5367" w:rsidP="008F5367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lastRenderedPageBreak/>
        <w:t xml:space="preserve">Специфика географии как учебного предмета предполагает обязательную </w:t>
      </w:r>
      <w:r w:rsidRPr="00B6039B">
        <w:rPr>
          <w:rFonts w:ascii="Times New Roman" w:hAnsi="Times New Roman" w:cs="Times New Roman"/>
          <w:b/>
          <w:i/>
          <w:sz w:val="24"/>
          <w:szCs w:val="24"/>
        </w:rPr>
        <w:t>практическую деятельность</w:t>
      </w:r>
      <w:r w:rsidRPr="00B603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39B">
        <w:rPr>
          <w:rFonts w:ascii="Times New Roman" w:hAnsi="Times New Roman" w:cs="Times New Roman"/>
          <w:sz w:val="24"/>
          <w:szCs w:val="24"/>
        </w:rPr>
        <w:t>на уроке, которая является неотъемлемой частью учебно-познавательного процесса на любом его этапе: работа с различными источниками информации, в том числе с картой,  компасом. Программой  предусмотрено  выполнение  в  данном  курсе  четырех  обязательных  практических работ, 2 из которых регионального содержания.</w:t>
      </w:r>
    </w:p>
    <w:p w:rsidR="008F5367" w:rsidRPr="00B6039B" w:rsidRDefault="008F5367" w:rsidP="008F5367">
      <w:pPr>
        <w:pStyle w:val="a9"/>
        <w:spacing w:line="240" w:lineRule="atLeast"/>
        <w:ind w:left="284"/>
        <w:contextualSpacing/>
        <w:outlineLvl w:val="0"/>
        <w:rPr>
          <w:b/>
          <w:sz w:val="24"/>
        </w:rPr>
      </w:pPr>
      <w:r w:rsidRPr="00B6039B">
        <w:rPr>
          <w:b/>
          <w:sz w:val="24"/>
        </w:rPr>
        <w:t>Темы практических работ</w:t>
      </w:r>
    </w:p>
    <w:p w:rsidR="008F5367" w:rsidRPr="00B6039B" w:rsidRDefault="008F5367" w:rsidP="008F5367">
      <w:pPr>
        <w:pStyle w:val="a9"/>
        <w:numPr>
          <w:ilvl w:val="0"/>
          <w:numId w:val="5"/>
        </w:numPr>
        <w:spacing w:line="240" w:lineRule="atLeast"/>
        <w:contextualSpacing/>
        <w:outlineLvl w:val="0"/>
        <w:rPr>
          <w:sz w:val="24"/>
        </w:rPr>
      </w:pPr>
      <w:r w:rsidRPr="00B6039B">
        <w:rPr>
          <w:sz w:val="24"/>
        </w:rPr>
        <w:t>Географические  открытия  древности  и  Средневековья.</w:t>
      </w:r>
    </w:p>
    <w:p w:rsidR="008F5367" w:rsidRPr="00B6039B" w:rsidRDefault="008F5367" w:rsidP="008F5367">
      <w:pPr>
        <w:pStyle w:val="a9"/>
        <w:spacing w:line="240" w:lineRule="auto"/>
        <w:ind w:firstLine="708"/>
        <w:contextualSpacing/>
        <w:outlineLvl w:val="0"/>
        <w:rPr>
          <w:sz w:val="24"/>
        </w:rPr>
      </w:pPr>
      <w:r w:rsidRPr="00B6039B">
        <w:rPr>
          <w:sz w:val="24"/>
        </w:rPr>
        <w:t>2. Важнейшие географические открытия.</w:t>
      </w:r>
    </w:p>
    <w:p w:rsidR="008F5367" w:rsidRPr="00B6039B" w:rsidRDefault="008F5367" w:rsidP="008F5367">
      <w:pPr>
        <w:pStyle w:val="a9"/>
        <w:spacing w:line="240" w:lineRule="atLeast"/>
        <w:ind w:firstLine="0"/>
        <w:contextualSpacing/>
        <w:outlineLvl w:val="0"/>
        <w:rPr>
          <w:sz w:val="24"/>
        </w:rPr>
      </w:pPr>
      <w:r w:rsidRPr="00B6039B">
        <w:rPr>
          <w:sz w:val="24"/>
        </w:rPr>
        <w:t xml:space="preserve">            3.Ориентирование по компасу.</w:t>
      </w:r>
    </w:p>
    <w:p w:rsidR="008F5367" w:rsidRPr="00B6039B" w:rsidRDefault="008F5367" w:rsidP="008F5367">
      <w:pPr>
        <w:pStyle w:val="a9"/>
        <w:spacing w:line="240" w:lineRule="atLeast"/>
        <w:ind w:firstLine="0"/>
        <w:contextualSpacing/>
        <w:outlineLvl w:val="0"/>
        <w:rPr>
          <w:sz w:val="24"/>
        </w:rPr>
      </w:pPr>
      <w:r w:rsidRPr="00B6039B">
        <w:rPr>
          <w:sz w:val="24"/>
        </w:rPr>
        <w:t xml:space="preserve">            4. Составление простейшего плана местности.</w:t>
      </w:r>
    </w:p>
    <w:p w:rsidR="008F5367" w:rsidRPr="00B6039B" w:rsidRDefault="008F5367" w:rsidP="008F5367">
      <w:pPr>
        <w:pStyle w:val="a9"/>
        <w:spacing w:line="240" w:lineRule="atLeast"/>
        <w:ind w:firstLine="708"/>
        <w:contextualSpacing/>
        <w:outlineLvl w:val="0"/>
        <w:rPr>
          <w:i/>
          <w:sz w:val="24"/>
        </w:rPr>
      </w:pPr>
    </w:p>
    <w:p w:rsidR="008F5367" w:rsidRPr="00B6039B" w:rsidRDefault="008F5367" w:rsidP="008F5367">
      <w:pPr>
        <w:pStyle w:val="a9"/>
        <w:spacing w:line="240" w:lineRule="atLeast"/>
        <w:ind w:firstLine="708"/>
        <w:contextualSpacing/>
        <w:outlineLvl w:val="0"/>
        <w:rPr>
          <w:sz w:val="24"/>
        </w:rPr>
      </w:pPr>
      <w:r w:rsidRPr="00B6039B">
        <w:rPr>
          <w:i/>
          <w:sz w:val="24"/>
        </w:rPr>
        <w:t>Формы организации деятельности учащихся</w:t>
      </w:r>
      <w:r w:rsidRPr="00B6039B">
        <w:rPr>
          <w:sz w:val="24"/>
        </w:rPr>
        <w:t>: фронтальная, индивидуальная, работа в парах, малых группах.</w:t>
      </w:r>
    </w:p>
    <w:p w:rsidR="008F5367" w:rsidRDefault="008F5367" w:rsidP="008F5367">
      <w:pPr>
        <w:pStyle w:val="a9"/>
        <w:spacing w:line="240" w:lineRule="atLeast"/>
        <w:ind w:firstLine="708"/>
        <w:contextualSpacing/>
        <w:outlineLvl w:val="0"/>
        <w:rPr>
          <w:sz w:val="24"/>
        </w:rPr>
      </w:pPr>
    </w:p>
    <w:p w:rsidR="008F5367" w:rsidRDefault="008F5367" w:rsidP="008F5367">
      <w:pPr>
        <w:pStyle w:val="a9"/>
        <w:spacing w:line="240" w:lineRule="atLeast"/>
        <w:ind w:firstLine="708"/>
        <w:contextualSpacing/>
        <w:outlineLvl w:val="0"/>
        <w:rPr>
          <w:sz w:val="24"/>
        </w:rPr>
      </w:pPr>
    </w:p>
    <w:p w:rsidR="008F5367" w:rsidRDefault="008F5367" w:rsidP="008F5367">
      <w:pPr>
        <w:pStyle w:val="a9"/>
        <w:spacing w:line="240" w:lineRule="atLeast"/>
        <w:ind w:firstLine="708"/>
        <w:contextualSpacing/>
        <w:outlineLvl w:val="0"/>
        <w:rPr>
          <w:sz w:val="24"/>
        </w:rPr>
      </w:pPr>
    </w:p>
    <w:p w:rsidR="008F5367" w:rsidRPr="00B6039B" w:rsidRDefault="008F5367" w:rsidP="008F5367">
      <w:pPr>
        <w:pStyle w:val="a9"/>
        <w:spacing w:line="240" w:lineRule="atLeast"/>
        <w:ind w:firstLine="708"/>
        <w:contextualSpacing/>
        <w:outlineLvl w:val="0"/>
        <w:rPr>
          <w:sz w:val="24"/>
        </w:rPr>
      </w:pPr>
      <w:r w:rsidRPr="00B6039B">
        <w:rPr>
          <w:sz w:val="24"/>
        </w:rPr>
        <w:t xml:space="preserve">Обучение организовано с использованием  УМК «Классическая линия учебников географии» для 5 класса: </w:t>
      </w:r>
    </w:p>
    <w:p w:rsidR="008F5367" w:rsidRPr="00B6039B" w:rsidRDefault="008F5367" w:rsidP="008F5367">
      <w:pPr>
        <w:pStyle w:val="a7"/>
        <w:numPr>
          <w:ilvl w:val="0"/>
          <w:numId w:val="4"/>
        </w:numPr>
        <w:spacing w:line="240" w:lineRule="atLeast"/>
        <w:contextualSpacing/>
        <w:jc w:val="both"/>
      </w:pPr>
      <w:r w:rsidRPr="00B6039B">
        <w:t>Базовый учебник – «География. Начальный курс. 5 класс</w:t>
      </w:r>
      <w:proofErr w:type="gramStart"/>
      <w:r w:rsidRPr="00B6039B">
        <w:t xml:space="preserve">». : </w:t>
      </w:r>
      <w:proofErr w:type="gramEnd"/>
      <w:r w:rsidRPr="00B6039B">
        <w:t xml:space="preserve">учебник/ И.И. Баринова, А.А. Плешаков, Н.И. Сонин. –3-е изд., стереотип. - </w:t>
      </w:r>
      <w:proofErr w:type="spellStart"/>
      <w:r w:rsidRPr="00B6039B">
        <w:t>М.:Дрофа</w:t>
      </w:r>
      <w:proofErr w:type="spellEnd"/>
      <w:r w:rsidRPr="00B6039B">
        <w:t>, 2014 г. № в ФП 1.2.2.4.2.1</w:t>
      </w:r>
    </w:p>
    <w:p w:rsidR="008F5367" w:rsidRPr="00B6039B" w:rsidRDefault="008F5367" w:rsidP="008F5367">
      <w:pPr>
        <w:pStyle w:val="a7"/>
        <w:numPr>
          <w:ilvl w:val="0"/>
          <w:numId w:val="4"/>
        </w:numPr>
        <w:spacing w:after="202"/>
        <w:contextualSpacing/>
        <w:jc w:val="both"/>
      </w:pPr>
      <w:r w:rsidRPr="00B6039B">
        <w:t>И.И. Баринова, Т.А.Карташова. География. Начальный курс. 5 класс: методическое пособие. – М.: Дрофа, 2014 г.</w:t>
      </w:r>
    </w:p>
    <w:p w:rsidR="008F5367" w:rsidRPr="00B6039B" w:rsidRDefault="008F5367" w:rsidP="008F5367">
      <w:pPr>
        <w:pStyle w:val="a7"/>
        <w:numPr>
          <w:ilvl w:val="0"/>
          <w:numId w:val="4"/>
        </w:numPr>
        <w:spacing w:after="202"/>
        <w:contextualSpacing/>
        <w:jc w:val="both"/>
      </w:pPr>
      <w:r w:rsidRPr="00B6039B">
        <w:rPr>
          <w:spacing w:val="-2"/>
          <w:w w:val="115"/>
        </w:rPr>
        <w:t xml:space="preserve">Н.И. Сонин. С.В. </w:t>
      </w:r>
      <w:proofErr w:type="spellStart"/>
      <w:r w:rsidRPr="00B6039B">
        <w:rPr>
          <w:spacing w:val="-2"/>
          <w:w w:val="115"/>
        </w:rPr>
        <w:t>Курчина</w:t>
      </w:r>
      <w:proofErr w:type="spellEnd"/>
      <w:r w:rsidRPr="00B6039B">
        <w:rPr>
          <w:spacing w:val="-2"/>
          <w:w w:val="115"/>
        </w:rPr>
        <w:t xml:space="preserve">. Рабочая тетрадь  к учебнику И.И. Бариновой, </w:t>
      </w:r>
      <w:r w:rsidRPr="00B6039B">
        <w:t>А.А. Плешакова, Н.И. Сонина</w:t>
      </w:r>
      <w:r w:rsidRPr="00B6039B">
        <w:rPr>
          <w:spacing w:val="-2"/>
          <w:w w:val="115"/>
        </w:rPr>
        <w:t xml:space="preserve"> </w:t>
      </w:r>
      <w:r w:rsidRPr="00B6039B">
        <w:t xml:space="preserve">«География. Начальный курс. 5 класс». 3-е изд., стереотип. - </w:t>
      </w:r>
      <w:proofErr w:type="spellStart"/>
      <w:r w:rsidRPr="00B6039B">
        <w:t>М.:Дрофа</w:t>
      </w:r>
      <w:proofErr w:type="spellEnd"/>
      <w:r w:rsidRPr="00B6039B">
        <w:t>, 2014 г.</w:t>
      </w:r>
    </w:p>
    <w:p w:rsidR="008F5367" w:rsidRPr="00B6039B" w:rsidRDefault="008F5367" w:rsidP="008F5367">
      <w:pPr>
        <w:pStyle w:val="a9"/>
        <w:numPr>
          <w:ilvl w:val="0"/>
          <w:numId w:val="4"/>
        </w:numPr>
        <w:spacing w:line="240" w:lineRule="auto"/>
        <w:contextualSpacing/>
        <w:outlineLvl w:val="0"/>
        <w:rPr>
          <w:color w:val="000000" w:themeColor="text1"/>
          <w:sz w:val="24"/>
        </w:rPr>
      </w:pPr>
      <w:r w:rsidRPr="00B6039B">
        <w:rPr>
          <w:color w:val="000000" w:themeColor="text1"/>
          <w:sz w:val="24"/>
        </w:rPr>
        <w:t>И.И. Баринова, М.С. Соловьев. «География. Начальный курс. 5 класс. Диагностические работы». – М.: Дрофа, 2014 г.</w:t>
      </w:r>
    </w:p>
    <w:p w:rsidR="008F5367" w:rsidRPr="00B6039B" w:rsidRDefault="008F5367" w:rsidP="008F5367">
      <w:pPr>
        <w:pStyle w:val="a7"/>
        <w:numPr>
          <w:ilvl w:val="0"/>
          <w:numId w:val="4"/>
        </w:numPr>
        <w:spacing w:after="202"/>
        <w:ind w:left="1418" w:hanging="284"/>
        <w:contextualSpacing/>
        <w:jc w:val="both"/>
      </w:pPr>
      <w:r w:rsidRPr="00B6039B">
        <w:rPr>
          <w:spacing w:val="-2"/>
          <w:w w:val="115"/>
        </w:rPr>
        <w:t xml:space="preserve">Электронное приложение к учебнику И.И. Бариновой, </w:t>
      </w:r>
      <w:r w:rsidRPr="00B6039B">
        <w:t xml:space="preserve">А.А. Плешакова, Н.И. Сонина </w:t>
      </w:r>
      <w:r w:rsidRPr="00B6039B">
        <w:rPr>
          <w:spacing w:val="-2"/>
          <w:w w:val="115"/>
        </w:rPr>
        <w:t xml:space="preserve"> «География. Начальный курс. 5 класс». </w:t>
      </w:r>
    </w:p>
    <w:p w:rsidR="008F5367" w:rsidRPr="00B6039B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t>Б).</w:t>
      </w:r>
      <w:r w:rsidRPr="00B6039B">
        <w:rPr>
          <w:rFonts w:ascii="Times New Roman" w:hAnsi="Times New Roman" w:cs="Times New Roman"/>
          <w:sz w:val="24"/>
          <w:szCs w:val="24"/>
        </w:rPr>
        <w:t xml:space="preserve"> </w:t>
      </w:r>
      <w:r w:rsidRPr="00B6039B">
        <w:rPr>
          <w:rFonts w:ascii="Times New Roman" w:hAnsi="Times New Roman" w:cs="Times New Roman"/>
          <w:b/>
          <w:sz w:val="24"/>
          <w:szCs w:val="24"/>
        </w:rPr>
        <w:t>Поурочный тематический план:</w:t>
      </w:r>
      <w:r w:rsidRPr="00B6039B">
        <w:rPr>
          <w:rFonts w:ascii="Times New Roman" w:hAnsi="Times New Roman" w:cs="Times New Roman"/>
          <w:sz w:val="24"/>
          <w:szCs w:val="24"/>
        </w:rPr>
        <w:t xml:space="preserve"> разработайте поурочный тематический план для  раздела, продолжительностью изучения </w:t>
      </w:r>
      <w:r w:rsidRPr="00B6039B">
        <w:rPr>
          <w:rFonts w:ascii="Times New Roman" w:hAnsi="Times New Roman" w:cs="Times New Roman"/>
          <w:b/>
          <w:sz w:val="24"/>
          <w:szCs w:val="24"/>
        </w:rPr>
        <w:t>не менее 10 часов</w:t>
      </w:r>
      <w:r w:rsidRPr="00B6039B">
        <w:rPr>
          <w:rFonts w:ascii="Times New Roman" w:hAnsi="Times New Roman" w:cs="Times New Roman"/>
          <w:sz w:val="24"/>
          <w:szCs w:val="24"/>
        </w:rPr>
        <w:t xml:space="preserve">,   в соответствии с указанной ниже  таблицей. </w:t>
      </w:r>
    </w:p>
    <w:p w:rsidR="008F5367" w:rsidRPr="00B6039B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t>Тематическое поурочное планирование раздела  «Природа Земли», продолжительность изучения раздела 10 часов.</w:t>
      </w:r>
    </w:p>
    <w:tbl>
      <w:tblPr>
        <w:tblStyle w:val="a5"/>
        <w:tblW w:w="15134" w:type="dxa"/>
        <w:tblLayout w:type="fixed"/>
        <w:tblLook w:val="04A0"/>
      </w:tblPr>
      <w:tblGrid>
        <w:gridCol w:w="832"/>
        <w:gridCol w:w="1686"/>
        <w:gridCol w:w="4111"/>
        <w:gridCol w:w="2693"/>
        <w:gridCol w:w="2693"/>
        <w:gridCol w:w="3119"/>
      </w:tblGrid>
      <w:tr w:rsidR="008F5367" w:rsidRPr="00B6039B" w:rsidTr="008F5367">
        <w:tc>
          <w:tcPr>
            <w:tcW w:w="832" w:type="dxa"/>
            <w:vMerge w:val="restart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vMerge w:val="restart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vMerge w:val="restart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урока (включая демонстрационные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пыты, практические работы, проверочные работы и др.)</w:t>
            </w:r>
          </w:p>
        </w:tc>
        <w:tc>
          <w:tcPr>
            <w:tcW w:w="8505" w:type="dxa"/>
            <w:gridSpan w:val="3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изучения раздела 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67" w:rsidRPr="00B6039B" w:rsidTr="008F5367">
        <w:trPr>
          <w:trHeight w:val="276"/>
        </w:trPr>
        <w:tc>
          <w:tcPr>
            <w:tcW w:w="832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Личностные (через ЛУУД)</w:t>
            </w:r>
          </w:p>
        </w:tc>
        <w:tc>
          <w:tcPr>
            <w:tcW w:w="2693" w:type="dxa"/>
            <w:vMerge w:val="restart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Метапредметные (через ПУУД, КУУД, РУУД)</w:t>
            </w:r>
          </w:p>
        </w:tc>
        <w:tc>
          <w:tcPr>
            <w:tcW w:w="3119" w:type="dxa"/>
            <w:vMerge w:val="restart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(через предметные учебные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действия)</w:t>
            </w:r>
            <w:proofErr w:type="gramEnd"/>
          </w:p>
        </w:tc>
      </w:tr>
      <w:tr w:rsidR="008F5367" w:rsidRPr="00B6039B" w:rsidTr="008F5367">
        <w:trPr>
          <w:trHeight w:val="276"/>
        </w:trPr>
        <w:tc>
          <w:tcPr>
            <w:tcW w:w="832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67" w:rsidRPr="00B6039B" w:rsidTr="008F5367">
        <w:trPr>
          <w:trHeight w:val="253"/>
        </w:trPr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6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Как возникла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4111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Гипотезы Ж. Бюффона, И. Канта, П. Лапласа,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. Джинса, О. Ю. Шмидта. Современные представления о возникновении Солнца и планет.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Анализ рисунков учебника, самостоятельное выполнение заданий учителя.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Заседание научного совета. Учащиеся в роли ученых выдвигают гипотезы происхождения Солнечной системы. Ученый совет либо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поддерживает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либо опровергает гипотезы.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Знакомство с современной гипотезой по электронному приложению.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tabs>
                <w:tab w:val="left" w:pos="2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познавательного интереса к новым знаниям.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самостоятельно обнаруживать и формулировать учебную задачу.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уметь  работать с различными источниками информации,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 и  анализировать  текст  и  рисунки учебника.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главное в тексте, структурировать учебный материал.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готовить </w:t>
            </w: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презентации;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суждения, подтверждая их фактами; оценивать работу одноклассников.</w:t>
            </w:r>
          </w:p>
        </w:tc>
        <w:tc>
          <w:tcPr>
            <w:tcW w:w="3119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 понятие  «гипотеза», умение объяснять понятие своими словами.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Называют различные гипотезы происхождения Земли, их авторов.</w:t>
            </w:r>
          </w:p>
        </w:tc>
      </w:tr>
      <w:tr w:rsidR="008F5367" w:rsidRPr="00B6039B" w:rsidTr="008F5367">
        <w:trPr>
          <w:trHeight w:val="253"/>
        </w:trPr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4111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Что у Земли внутри? Ядро, мантия, земная кора. Литосфера и 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литосферные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плиты. Рельеф. Горы и равнины. Горные породы и минералы.  Движение земной коры.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Урок-путешествие. Работа в группах. Фрагмент из мультфильма «Алиса в стране чудес» (падение в нору). Вопрос, возможно ли путешествие к центру Земли, как думала Алиса?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 и рисунками учебника. Работа с электронным приложением. Совершаем воображаемое путешествие. Информацию о прохождении слоев и их свойствах размещаем в бортовом журнале (готовится учителем). Кроме этого заполняется лист достижений (взаимная оценка в группе).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Для удачного выхода на поверхность требуется выполнение теста каждой группой.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Понятие «рельеф». Работа  с картой: нахождение и показ гор и равнин.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Путешествие в мир камней (работа с коллекциями и рисунками в учебнике) Классификация горных пород. Горные породы нашей местности.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Понимание значения знаний о внутреннем строении Земли </w:t>
            </w: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работать по составленному плану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уметь работать с различными источниками информации. Выделять главное в тексте. Структурировать учебный материал.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 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 пород  по  происхождению.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преобразовывать текстовую информацию в табличную.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и рисунков учебника,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ключевых понятий 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урока, самостоятельное выполнение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заданий учителя</w:t>
            </w:r>
          </w:p>
        </w:tc>
        <w:tc>
          <w:tcPr>
            <w:tcW w:w="3119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основные слои Земли, их особенности, функции. Формирование представлений о горных породах и минералах.</w:t>
            </w:r>
            <w:r w:rsidRPr="00B60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Создание коллекции «Горные породы моей местности».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объясняют своими словами суть основных понятий;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описывают  внутреннее  строение  Земли,  называют основные методы изучения ее недр;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объясняют  причины,  влияющие  на  возникновение форм рельефа и их изменение;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 на   карте  и   называть  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gramEnd"/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формы рельефа планеты (океанические впадины и</w:t>
            </w:r>
            <w:proofErr w:type="gramEnd"/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материковые выступы), а также крупнейшие горные системы и равнины;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    основные     отличия    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осадочных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магматических  и  метаморфических  горных  пород;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 основные  виды  полезных  ископаемых, изображенных на карте, расшифровывая ее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условные знаки.</w:t>
            </w:r>
          </w:p>
        </w:tc>
      </w:tr>
      <w:tr w:rsidR="008F5367" w:rsidRPr="00B6039B" w:rsidTr="008F5367">
        <w:trPr>
          <w:trHeight w:val="253"/>
        </w:trPr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6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и вулканы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Понятия:  «землетрясение»,   «вулкан»,   «сейсмически   активный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район»,  «очаг»,  «эпицентр»,  «кратер»,  «жерло», «магма», «вулканические бомбы». Негативное  влияние  этих  явлений  природы  на  жизнь и  деятельность  человека.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вулканологи,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сейсмологи. Работа с электронным приложением, рабочими тетрадями по плану. Выступление от группы.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Анализ таблицы 2. Делают вывод о последствиях землетрясений и вулканизма.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Закрепление с помощью заданий из ЭП. Работа с атласом и контурной картой: обозначение районов землетрясений   и крупнейших вулканов.</w:t>
            </w: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Понимание значения знаний о вулканах и землетрясениях, правилах безопасного поведения.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составлять (индивидуально или в группе) план решения проблемы 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анализировать, сравнивать, классифицировать и обобщать факты и </w:t>
            </w: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явления,  выявлять причины и следствия простых явлений;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преобразовывать текстовую информацию в табличную.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Представляют, что такое сейсмоактивные зоны. Показывают зоны на карте и отмечают на контурной карте.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 о причинах возникновения землетрясений и извержений вулканов,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части вулкана.</w:t>
            </w:r>
          </w:p>
        </w:tc>
      </w:tr>
      <w:tr w:rsidR="008F5367" w:rsidRPr="00B6039B" w:rsidTr="008F5367">
        <w:trPr>
          <w:trHeight w:val="253"/>
        </w:trPr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6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 материкам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Понятия:  «материк»,    «часть    света»,    «остров»,    «архипелаг». Суша нашей планеты — это материки,  или  континенты,  и  многочисленные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острова. Формирование ярких географических образов каждого  материка  Земли.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географического портрета каждого материка, используя различные источники информации: ЭП, карту, учебник.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в игровой форме: викторина «Самое-самое на моем материке». Работа в тетрадях, на контурных картах, с электронным приложением.</w:t>
            </w: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ответственного отношения к учебе.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специфических черт природы и населения материков. Осознание причин уникальности природы и населения материков.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обнаруживать и формулировать учебную задачу, составлять план решения.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уметь работать с различными источниками информации. Выделять главное в тексте. Структурировать учебный материал. 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уметь работать </w:t>
            </w: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группах, готовить сообщения и презентации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природы и населения материков. Определять специфику природы и населения материков по тексту и картам. Называть и показывать на карте географические объекты по теме урока. Обозначать на контурной карте материки и объекты на них.</w:t>
            </w:r>
          </w:p>
        </w:tc>
      </w:tr>
      <w:tr w:rsidR="008F5367" w:rsidRPr="00B6039B" w:rsidTr="008F5367">
        <w:trPr>
          <w:trHeight w:val="253"/>
        </w:trPr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6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Понятия:  «гидросфера», «океан», «море», «воды суши», «ледник»,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«айсберг»,  «подземные  воды»,  «источник».  Состав гидросферы.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Мировой океан. Воды суши. Вода в атмосфере. Круговорот воды  в  природе.  Значение  воды  для жизни на Земле и необходимость бережного к ней отношения.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Работа  с учебником, картами атласа, в рабочей тетради. Работа с контурной картой: обозначение на контурной карте материков и океанов Земли, объектов гидросферы.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Совершение кругосветного путешествия по карте. Тестирование  по ЭП.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основ экологической культуры.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выдвигать версии решения учебной задачи;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 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существенные   признаки   понятий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уметь  работать с различными источниками информации.  Структурировать учебный материал (заполнять схемы, таблицы).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самостоятельно организовывать учебное взаимодействие в группе,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обсуждать    различные    экологические    проблемы.</w:t>
            </w:r>
          </w:p>
        </w:tc>
        <w:tc>
          <w:tcPr>
            <w:tcW w:w="3119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своими словами суть основных понятий;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составные части гидросферы и описывать их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черты; показывать на карте составные части гидросферы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бъяснять значение круговорота воды на Земле и причины его возникновения;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называть   основные   свойства   вод   Мирового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океана;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  примеры   использования   человеком вод Земли и негативного влияния хозяйственной деятельности людей на состояние вод;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пути сохранения вод планеты.</w:t>
            </w:r>
          </w:p>
        </w:tc>
      </w:tr>
      <w:tr w:rsidR="008F5367" w:rsidRPr="00B6039B" w:rsidTr="008F5367"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6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Воздушная одежда Земли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Понятия:  «атмосфера»,  «ветер»,  «облака»,  «осадки»,  «погода»,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«климат».  Состав  атмосферы,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 в  атмосфере:  гроза,  ветер,  ураган, смерч, тайфун.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Эвристическая беседа о составе, строении атмосферы.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группах. «Путешествие на воздушном шаре».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свойств атмосферы по плану: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гр. – температуру,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гр. – ветер,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облака,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гр. – осадки.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Эвристическая беседа о погоде и климате. Сообщения о неблагоприятных климатических явлениях, стихийных бедствиях.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Закрепление,  тестирование (ЭП)</w:t>
            </w: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Понимание специфических черт воздушной оболочки Земли, ее влияния на жизнь людей. Формирование основ 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экологической культуры.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самостоятельно обнаруживать и формулировать учебную задачу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Выделять главное в тексте. Структурировать учебный материал.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готовить </w:t>
            </w: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презентации. Проводить наблюдения (в том числе инструментальные).</w:t>
            </w:r>
          </w:p>
        </w:tc>
        <w:tc>
          <w:tcPr>
            <w:tcW w:w="3119" w:type="dxa"/>
          </w:tcPr>
          <w:p w:rsidR="008F5367" w:rsidRPr="00B6039B" w:rsidRDefault="008F5367" w:rsidP="008F5367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представлений о составе и строении атмосферы. 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атмосферы Земли, её специфику.</w:t>
            </w:r>
          </w:p>
          <w:p w:rsidR="008F5367" w:rsidRPr="00B6039B" w:rsidRDefault="008F5367" w:rsidP="008F5367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отличия атмосферы от других оболочек. Выделять существенные признаки и особенности тематического материала.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наглядного пособия «Предсказание погоды по народным </w:t>
            </w:r>
            <w:r w:rsidRPr="00B603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приметам».</w:t>
            </w:r>
          </w:p>
        </w:tc>
      </w:tr>
      <w:tr w:rsidR="008F5367" w:rsidRPr="00B6039B" w:rsidTr="008F5367"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86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Живая оболочка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Понятие  «биосфера», представление о ее границах.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Условия,  необходимые для  существования  живых  организмов:  освещенность, состав воздуха, наличием питательных веществ,  состав  и  температура  воды. Связь литосферы, гидросферы,  атмосферы  и  биосферы. Роль живых организмов в формировании облика Земли.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беседа. Урок-дискуссия об оболочках Земли.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Персоналии: В.И. Вернадский.</w:t>
            </w: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бережного отношения к природе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367" w:rsidRPr="00B6039B" w:rsidRDefault="008F5367" w:rsidP="008F5367">
            <w:pPr>
              <w:snapToGri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специфических черт живой оболочки Земли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самостоятельно обнаруживать и формулировать учебную задачу.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уметь работать с различными источниками информации. Выделять главное в тексте. Структурировать учебный материал.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готовить </w:t>
            </w: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презентации. Проводить наблюдения  за живыми организмами.</w:t>
            </w:r>
          </w:p>
        </w:tc>
        <w:tc>
          <w:tcPr>
            <w:tcW w:w="3119" w:type="dxa"/>
          </w:tcPr>
          <w:p w:rsidR="008F5367" w:rsidRPr="00B6039B" w:rsidRDefault="008F5367" w:rsidP="008F5367">
            <w:pPr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биосферы Земли, её специфику.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Определять отличия биосферы от других оболочек.</w:t>
            </w:r>
          </w:p>
        </w:tc>
      </w:tr>
      <w:tr w:rsidR="008F5367" w:rsidRPr="00B6039B" w:rsidTr="008F5367"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Почва -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особое</w:t>
            </w:r>
            <w:proofErr w:type="gramEnd"/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природное тело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Понятия: «почва», «плодородие»,  «перегной»  («гумус»). Почва, ее состав и свойства. Образование почвы. Значение почвы.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почве как особом природном теле. Показать связь почвы с растениями, животными, климатом и рельефом.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Урок-моделирование. «Создаем почву».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учебника, работа с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электронным приложением, просмотр видеофрагментов о почве и ее обитателях, рассматривание образцов почв.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Персоналии: В.В. Докучаев.</w:t>
            </w: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основ экологической культуры.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Понимать  значение почвы в природе и жизни человека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самостоятельно обнаруживать и формулировать учебную задачу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Умение работать с различными источниками информации. Выделять главное в тексте. Структурировать учебный материал. </w:t>
            </w: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Составлять логический рассказ об </w:t>
            </w: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изученном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уметь высказывать свою точку зрения.</w:t>
            </w:r>
          </w:p>
        </w:tc>
        <w:tc>
          <w:tcPr>
            <w:tcW w:w="3119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Объяснять особенности почвы, её состав, строение и свойства.</w:t>
            </w:r>
          </w:p>
        </w:tc>
      </w:tr>
      <w:tr w:rsidR="008F5367" w:rsidRPr="00B6039B" w:rsidTr="008F5367"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86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Понятия: «Красная  книга»,  «заповедник»,  «национальный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парк», «заказник».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Убедить в неразрывной связи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с природой, в нашей зависимости от нее и необходимости бережного к ней отношения.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Урок-путешествие. Работа в группах. 1 группа – древнее время. 2 группа – средние века, 3 группа – ХХ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век. Каждая группа готовит по плану как выглядела природа в их время, какое влияние оказывал человек на природу.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Разрабатываем правила поведения в природе.</w:t>
            </w: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основ экологической культуры.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бережного отношения к природе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выдвигать версии решения проблемы, осознавать конечный результат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уметь работать с различными источниками информации. Выделять главное в тексте. Структурировать учебный материал. 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оформлять </w:t>
            </w:r>
            <w:proofErr w:type="gramStart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</w:t>
            </w:r>
            <w:proofErr w:type="gramEnd"/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мысли в виде письменной речи.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позитивного и негативного влияния человека на природу, уметь видеть пути охраны природы. Выработка правил экологически безопасного поведения в природе</w:t>
            </w:r>
            <w:r w:rsidRPr="00B6039B">
              <w:rPr>
                <w:rFonts w:ascii="Times New Roman" w:hAnsi="Times New Roman" w:cs="Times New Roman"/>
                <w:i/>
                <w:sz w:val="24"/>
                <w:szCs w:val="24"/>
              </w:rPr>
              <w:t>. Составление  инструкции  «Правила  поведения  в  природе».</w:t>
            </w:r>
          </w:p>
        </w:tc>
      </w:tr>
      <w:tr w:rsidR="008F5367" w:rsidRPr="00B6039B" w:rsidTr="008F5367"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6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контроля по разделу  «Природа Земли»</w:t>
            </w:r>
          </w:p>
        </w:tc>
        <w:tc>
          <w:tcPr>
            <w:tcW w:w="4111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практическая отработка 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знаний и умений по разделу «Природа Земли».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учителя. Работа с учебником, атласом.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ответственного отношения к учебе 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- выдвигать версии решения проблемы, осознавать конечный результат, выбирать из предложенных и искать самостоятельно  средства достижения цели;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сравнение и классификацию, самостоятельно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выбирая основания и критерии для указанных логических операций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- в дискуссии уметь выдвинуть контраргументы, перефразировать свою мысль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367" w:rsidRPr="00B6039B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367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7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7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7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367" w:rsidRPr="00B6039B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t>В)</w:t>
      </w:r>
      <w:r w:rsidRPr="00B6039B">
        <w:rPr>
          <w:rFonts w:ascii="Times New Roman" w:hAnsi="Times New Roman" w:cs="Times New Roman"/>
          <w:sz w:val="24"/>
          <w:szCs w:val="24"/>
        </w:rPr>
        <w:t xml:space="preserve">. </w:t>
      </w:r>
      <w:r w:rsidRPr="00B6039B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образовательного процесса: </w:t>
      </w:r>
      <w:r w:rsidRPr="00B6039B">
        <w:rPr>
          <w:rFonts w:ascii="Times New Roman" w:hAnsi="Times New Roman" w:cs="Times New Roman"/>
          <w:sz w:val="24"/>
          <w:szCs w:val="24"/>
        </w:rPr>
        <w:t xml:space="preserve">укажите  перечень учебного и лабораторного оборудования,  которые планируете использовать при изучении  указанного выше раздела рабочей программы для данного класса. </w:t>
      </w:r>
    </w:p>
    <w:tbl>
      <w:tblPr>
        <w:tblStyle w:val="a5"/>
        <w:tblW w:w="15134" w:type="dxa"/>
        <w:tblLayout w:type="fixed"/>
        <w:tblLook w:val="04A0"/>
      </w:tblPr>
      <w:tblGrid>
        <w:gridCol w:w="832"/>
        <w:gridCol w:w="4379"/>
        <w:gridCol w:w="9923"/>
      </w:tblGrid>
      <w:tr w:rsidR="008F5367" w:rsidRPr="00B6039B" w:rsidTr="008F5367">
        <w:trPr>
          <w:trHeight w:val="276"/>
        </w:trPr>
        <w:tc>
          <w:tcPr>
            <w:tcW w:w="832" w:type="dxa"/>
            <w:vMerge w:val="restart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9" w:type="dxa"/>
            <w:vMerge w:val="restart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3" w:type="dxa"/>
            <w:vMerge w:val="restart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образовательного процесса</w:t>
            </w:r>
          </w:p>
        </w:tc>
      </w:tr>
      <w:tr w:rsidR="008F5367" w:rsidRPr="00B6039B" w:rsidTr="008F5367">
        <w:trPr>
          <w:trHeight w:val="276"/>
        </w:trPr>
        <w:tc>
          <w:tcPr>
            <w:tcW w:w="832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67" w:rsidRPr="00B6039B" w:rsidTr="008F5367">
        <w:trPr>
          <w:trHeight w:val="276"/>
        </w:trPr>
        <w:tc>
          <w:tcPr>
            <w:tcW w:w="832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367" w:rsidRPr="00B6039B" w:rsidTr="008F5367">
        <w:trPr>
          <w:trHeight w:val="253"/>
        </w:trPr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Как возникла Земля</w:t>
            </w:r>
          </w:p>
        </w:tc>
        <w:tc>
          <w:tcPr>
            <w:tcW w:w="9923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компьютер, экран.</w:t>
            </w:r>
          </w:p>
        </w:tc>
      </w:tr>
      <w:tr w:rsidR="008F5367" w:rsidRPr="00B6039B" w:rsidTr="008F5367">
        <w:trPr>
          <w:trHeight w:val="253"/>
        </w:trPr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9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9923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компьютер, экран, презентация. Фрагмент мультфильма «Алиса в стране чудес», коллекции горных пород, таблица «Классификация горных пород», рельефная таблица «Горная страна», физическая карта полушарий, атласы.</w:t>
            </w:r>
          </w:p>
        </w:tc>
      </w:tr>
      <w:tr w:rsidR="008F5367" w:rsidRPr="00B6039B" w:rsidTr="008F5367">
        <w:trPr>
          <w:trHeight w:val="253"/>
        </w:trPr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9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Землетрясения и вулканы</w:t>
            </w:r>
          </w:p>
        </w:tc>
        <w:tc>
          <w:tcPr>
            <w:tcW w:w="9923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компьютер, экран, таблица «Землетрясения и вулканы», физическая карта полушарий, атласы.</w:t>
            </w:r>
          </w:p>
        </w:tc>
      </w:tr>
      <w:tr w:rsidR="008F5367" w:rsidRPr="00B6039B" w:rsidTr="008F5367">
        <w:trPr>
          <w:trHeight w:val="253"/>
        </w:trPr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9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 материкам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компьютер, экран, физическая карта полушарий, атласы.</w:t>
            </w:r>
          </w:p>
        </w:tc>
      </w:tr>
      <w:tr w:rsidR="008F5367" w:rsidRPr="00B6039B" w:rsidTr="008F5367">
        <w:trPr>
          <w:trHeight w:val="253"/>
        </w:trPr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9" w:type="dxa"/>
          </w:tcPr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Электронное приложение к учебнику,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компьютер, экран, физическая карта </w:t>
            </w: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полушарий, атласы.</w:t>
            </w:r>
          </w:p>
        </w:tc>
      </w:tr>
      <w:tr w:rsidR="008F5367" w:rsidRPr="00B6039B" w:rsidTr="008F5367"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79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Воздушная одежда Земли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компьютер, экран, физическая карта полушарий, атласы, метеостанция.</w:t>
            </w:r>
          </w:p>
        </w:tc>
      </w:tr>
      <w:tr w:rsidR="008F5367" w:rsidRPr="00B6039B" w:rsidTr="008F5367"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9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Живая оболочка</w:t>
            </w:r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«Жизнь на Земле»,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компьютер, экран, таблица «Система живой природы».</w:t>
            </w:r>
          </w:p>
        </w:tc>
      </w:tr>
      <w:tr w:rsidR="008F5367" w:rsidRPr="00B6039B" w:rsidTr="008F5367"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9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Почва -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особое</w:t>
            </w:r>
            <w:proofErr w:type="gramEnd"/>
          </w:p>
          <w:p w:rsidR="008F5367" w:rsidRPr="00B6039B" w:rsidRDefault="008F5367" w:rsidP="008F536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природное тело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учебнику, м/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компьютер, экран, образы почв, горные породы (глина, песок, галька), перегной, черенки растений.</w:t>
            </w:r>
            <w:proofErr w:type="gramEnd"/>
          </w:p>
        </w:tc>
      </w:tr>
      <w:tr w:rsidR="008F5367" w:rsidRPr="00B6039B" w:rsidTr="008F5367"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9" w:type="dxa"/>
          </w:tcPr>
          <w:p w:rsidR="008F5367" w:rsidRPr="00B6039B" w:rsidRDefault="008F5367" w:rsidP="008F536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Красная книга, атласы, материалы для моделирования.</w:t>
            </w:r>
          </w:p>
        </w:tc>
      </w:tr>
      <w:tr w:rsidR="008F5367" w:rsidRPr="00B6039B" w:rsidTr="008F5367">
        <w:tc>
          <w:tcPr>
            <w:tcW w:w="832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9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контроля по разделу  «Природа Земли»</w:t>
            </w:r>
          </w:p>
        </w:tc>
        <w:tc>
          <w:tcPr>
            <w:tcW w:w="9923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Электронное приложение к учебнику, </w:t>
            </w:r>
            <w:proofErr w:type="gram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компьютер, экран, тесты из методического пособия.</w:t>
            </w:r>
          </w:p>
        </w:tc>
      </w:tr>
    </w:tbl>
    <w:p w:rsidR="008F5367" w:rsidRPr="00B6039B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367" w:rsidRPr="00B6039B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t>Г).</w:t>
      </w:r>
      <w:r w:rsidRPr="00B6039B">
        <w:rPr>
          <w:rFonts w:ascii="Times New Roman" w:hAnsi="Times New Roman" w:cs="Times New Roman"/>
          <w:sz w:val="24"/>
          <w:szCs w:val="24"/>
        </w:rPr>
        <w:t xml:space="preserve"> </w:t>
      </w:r>
      <w:r w:rsidRPr="00B6039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  <w:r w:rsidRPr="00B6039B">
        <w:rPr>
          <w:rFonts w:ascii="Times New Roman" w:hAnsi="Times New Roman" w:cs="Times New Roman"/>
          <w:sz w:val="24"/>
          <w:szCs w:val="24"/>
        </w:rPr>
        <w:t>: укажите основные и дополнительные источники  информации для ученика, методические материалы для учителя, которые планируется использовать при реализации рабочей программы в данном классе.</w:t>
      </w:r>
    </w:p>
    <w:p w:rsidR="008F5367" w:rsidRPr="00B6039B" w:rsidRDefault="008F5367" w:rsidP="008F5367">
      <w:pPr>
        <w:spacing w:line="240" w:lineRule="auto"/>
        <w:ind w:left="-709" w:firstLine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t>Учебно-методическое  и материально-техническое обеспечение:</w:t>
      </w:r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39B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Учебно-методическая литература</w:t>
      </w:r>
    </w:p>
    <w:p w:rsidR="008F5367" w:rsidRPr="00B6039B" w:rsidRDefault="008F5367" w:rsidP="008F5367">
      <w:pPr>
        <w:pStyle w:val="a7"/>
        <w:spacing w:after="202"/>
        <w:ind w:left="708"/>
        <w:contextualSpacing/>
        <w:jc w:val="both"/>
      </w:pPr>
      <w:r w:rsidRPr="00B6039B">
        <w:t xml:space="preserve">УМК «Классическая линия учебников географии» для 5 класса: </w:t>
      </w:r>
    </w:p>
    <w:p w:rsidR="008F5367" w:rsidRPr="00B6039B" w:rsidRDefault="008F5367" w:rsidP="008F5367">
      <w:pPr>
        <w:pStyle w:val="a7"/>
        <w:ind w:left="708"/>
        <w:contextualSpacing/>
        <w:jc w:val="both"/>
      </w:pPr>
      <w:r w:rsidRPr="00B6039B">
        <w:t>Базовый учебник – «География. Начальный курс. 5 класс</w:t>
      </w:r>
      <w:proofErr w:type="gramStart"/>
      <w:r w:rsidRPr="00B6039B">
        <w:t xml:space="preserve">». : </w:t>
      </w:r>
      <w:proofErr w:type="gramEnd"/>
      <w:r w:rsidRPr="00B6039B">
        <w:t xml:space="preserve">учебник/ И.И. Баринова, А.А. Плешаков, Н.И. Сонин. –3-е изд., стереотип. - </w:t>
      </w:r>
      <w:proofErr w:type="spellStart"/>
      <w:r w:rsidRPr="00B6039B">
        <w:t>М.:Дрофа</w:t>
      </w:r>
      <w:proofErr w:type="spellEnd"/>
      <w:r w:rsidRPr="00B6039B">
        <w:t>, 2014 г. № в ФП 1.2.2.4.2.1</w:t>
      </w:r>
    </w:p>
    <w:p w:rsidR="008F5367" w:rsidRPr="00B6039B" w:rsidRDefault="008F5367" w:rsidP="008F5367">
      <w:pPr>
        <w:pStyle w:val="a7"/>
        <w:spacing w:after="202"/>
        <w:ind w:left="708"/>
        <w:contextualSpacing/>
        <w:jc w:val="both"/>
      </w:pPr>
      <w:r w:rsidRPr="00B6039B">
        <w:t>И.И. Баринова, Т.А.Карташова. География. Начальный курс. 5 класс: методическое пособие. – М.: Дрофа, 2014 г.</w:t>
      </w:r>
    </w:p>
    <w:p w:rsidR="008F5367" w:rsidRPr="00B6039B" w:rsidRDefault="008F5367" w:rsidP="008F5367">
      <w:pPr>
        <w:pStyle w:val="a7"/>
        <w:spacing w:after="202"/>
        <w:ind w:left="708"/>
        <w:contextualSpacing/>
        <w:jc w:val="both"/>
      </w:pPr>
      <w:r w:rsidRPr="00B6039B">
        <w:rPr>
          <w:spacing w:val="-2"/>
          <w:w w:val="115"/>
        </w:rPr>
        <w:t xml:space="preserve">Н.И. Сонин. С.В. </w:t>
      </w:r>
      <w:proofErr w:type="spellStart"/>
      <w:r w:rsidRPr="00B6039B">
        <w:rPr>
          <w:spacing w:val="-2"/>
          <w:w w:val="115"/>
        </w:rPr>
        <w:t>Курчина</w:t>
      </w:r>
      <w:proofErr w:type="spellEnd"/>
      <w:r w:rsidRPr="00B6039B">
        <w:rPr>
          <w:spacing w:val="-2"/>
          <w:w w:val="115"/>
        </w:rPr>
        <w:t xml:space="preserve">. Рабочая тетрадь  к учебнику И.И. Бариновой, </w:t>
      </w:r>
      <w:r w:rsidRPr="00B6039B">
        <w:t>А.А. Плешакова, Н.И. Сонина</w:t>
      </w:r>
      <w:r w:rsidRPr="00B6039B">
        <w:rPr>
          <w:spacing w:val="-2"/>
          <w:w w:val="115"/>
        </w:rPr>
        <w:t xml:space="preserve"> </w:t>
      </w:r>
      <w:r w:rsidRPr="00B6039B">
        <w:t xml:space="preserve">«География. Начальный курс. 5 класс». 3-е изд., стереотип. - </w:t>
      </w:r>
      <w:proofErr w:type="spellStart"/>
      <w:r w:rsidRPr="00B6039B">
        <w:t>М.:Дрофа</w:t>
      </w:r>
      <w:proofErr w:type="spellEnd"/>
      <w:r w:rsidRPr="00B6039B">
        <w:t>, 2014 г.</w:t>
      </w:r>
    </w:p>
    <w:p w:rsidR="008F5367" w:rsidRPr="00B6039B" w:rsidRDefault="008F5367" w:rsidP="008F5367">
      <w:pPr>
        <w:pStyle w:val="a9"/>
        <w:spacing w:line="240" w:lineRule="auto"/>
        <w:ind w:left="708" w:firstLine="0"/>
        <w:contextualSpacing/>
        <w:outlineLvl w:val="0"/>
        <w:rPr>
          <w:color w:val="000000" w:themeColor="text1"/>
          <w:sz w:val="24"/>
        </w:rPr>
      </w:pPr>
      <w:r w:rsidRPr="00B6039B">
        <w:rPr>
          <w:color w:val="000000" w:themeColor="text1"/>
          <w:sz w:val="24"/>
        </w:rPr>
        <w:t>И.И. Баринова, М.С. Соловьев. «География. Начальный курс. 5 класс. Диагностические работы». – М.: Дрофа, 2014 г.</w:t>
      </w:r>
    </w:p>
    <w:p w:rsidR="008F5367" w:rsidRPr="00B6039B" w:rsidRDefault="008F5367" w:rsidP="008F5367">
      <w:pPr>
        <w:pStyle w:val="a9"/>
        <w:spacing w:line="240" w:lineRule="auto"/>
        <w:ind w:left="708" w:firstLine="0"/>
        <w:contextualSpacing/>
        <w:outlineLvl w:val="0"/>
        <w:rPr>
          <w:color w:val="000000" w:themeColor="text1"/>
          <w:sz w:val="24"/>
        </w:rPr>
      </w:pPr>
      <w:r w:rsidRPr="00B6039B">
        <w:rPr>
          <w:color w:val="000000" w:themeColor="text1"/>
          <w:sz w:val="24"/>
        </w:rPr>
        <w:t>- И.И. Баринова: «География. Итоговая аттестация. Типовые тестовые задания. 5 класс»/ ИИ. Баринова, Т.А. Карташова. – М.: Издательство «Экзамен», 2013.</w:t>
      </w:r>
    </w:p>
    <w:p w:rsidR="008F5367" w:rsidRPr="00B6039B" w:rsidRDefault="008F5367" w:rsidP="008F5367">
      <w:pPr>
        <w:pStyle w:val="a6"/>
        <w:spacing w:before="100" w:beforeAutospacing="1" w:after="0" w:afterAutospacing="1" w:line="240" w:lineRule="auto"/>
        <w:ind w:left="78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39B">
        <w:rPr>
          <w:rFonts w:ascii="Times New Roman" w:hAnsi="Times New Roman" w:cs="Times New Roman"/>
          <w:b/>
          <w:bCs/>
          <w:sz w:val="24"/>
          <w:szCs w:val="24"/>
          <w:u w:val="single"/>
        </w:rPr>
        <w:t>Справочная литература:</w:t>
      </w:r>
    </w:p>
    <w:p w:rsidR="008F5367" w:rsidRPr="00B6039B" w:rsidRDefault="008F5367" w:rsidP="008F5367">
      <w:pPr>
        <w:pStyle w:val="a6"/>
        <w:numPr>
          <w:ilvl w:val="0"/>
          <w:numId w:val="6"/>
        </w:numPr>
        <w:spacing w:before="100" w:beforeAutospacing="1" w:after="0" w:afterAutospacing="1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6039B">
        <w:rPr>
          <w:rFonts w:ascii="Times New Roman" w:hAnsi="Times New Roman" w:cs="Times New Roman"/>
          <w:bCs/>
          <w:sz w:val="24"/>
          <w:szCs w:val="24"/>
        </w:rPr>
        <w:t xml:space="preserve">Географический атлас школьника: атлас для общеобразовательных учреждений. – М.: Дрофа, 2008 </w:t>
      </w:r>
    </w:p>
    <w:p w:rsidR="008F5367" w:rsidRPr="00B6039B" w:rsidRDefault="008F5367" w:rsidP="008F5367">
      <w:pPr>
        <w:pStyle w:val="a6"/>
        <w:numPr>
          <w:ilvl w:val="0"/>
          <w:numId w:val="6"/>
        </w:numPr>
        <w:tabs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Атлас «Солнечная система»</w:t>
      </w:r>
    </w:p>
    <w:p w:rsidR="008F5367" w:rsidRPr="00B6039B" w:rsidRDefault="008F5367" w:rsidP="008F5367">
      <w:pPr>
        <w:pStyle w:val="a7"/>
        <w:spacing w:after="202"/>
        <w:ind w:left="708"/>
        <w:contextualSpacing/>
        <w:jc w:val="both"/>
        <w:rPr>
          <w:b/>
          <w:u w:val="single"/>
        </w:rPr>
      </w:pPr>
      <w:r w:rsidRPr="00B6039B">
        <w:rPr>
          <w:b/>
          <w:spacing w:val="-2"/>
          <w:w w:val="115"/>
          <w:u w:val="single"/>
        </w:rPr>
        <w:t xml:space="preserve">Дополнительная литература для  учителя и </w:t>
      </w:r>
      <w:proofErr w:type="gramStart"/>
      <w:r w:rsidRPr="00B6039B">
        <w:rPr>
          <w:b/>
          <w:spacing w:val="-2"/>
          <w:w w:val="115"/>
          <w:u w:val="single"/>
        </w:rPr>
        <w:t>обучающихся</w:t>
      </w:r>
      <w:proofErr w:type="gramEnd"/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proofErr w:type="spellStart"/>
      <w:r w:rsidRPr="00B6039B">
        <w:rPr>
          <w:rFonts w:ascii="Times New Roman" w:hAnsi="Times New Roman" w:cs="Times New Roman"/>
          <w:sz w:val="24"/>
          <w:szCs w:val="24"/>
        </w:rPr>
        <w:t>Ахмалишева</w:t>
      </w:r>
      <w:proofErr w:type="spellEnd"/>
      <w:r w:rsidRPr="00B6039B">
        <w:rPr>
          <w:rFonts w:ascii="Times New Roman" w:hAnsi="Times New Roman" w:cs="Times New Roman"/>
          <w:sz w:val="24"/>
          <w:szCs w:val="24"/>
        </w:rPr>
        <w:t xml:space="preserve"> А.Х. Естествознание в таблицах и схемах. Серия «Школа в клеточку». – М.: Лист</w:t>
      </w:r>
      <w:proofErr w:type="gramStart"/>
      <w:r w:rsidRPr="00B6039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B6039B"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 xml:space="preserve">Сухаревская Е.Ю. Занимательное естествознание. Планета Земля: </w:t>
      </w:r>
      <w:proofErr w:type="spellStart"/>
      <w:r w:rsidRPr="00B6039B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B6039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039B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B6039B">
        <w:rPr>
          <w:rFonts w:ascii="Times New Roman" w:hAnsi="Times New Roman" w:cs="Times New Roman"/>
          <w:sz w:val="24"/>
          <w:szCs w:val="24"/>
        </w:rPr>
        <w:t xml:space="preserve">. пособие. Ростов </w:t>
      </w:r>
      <w:proofErr w:type="spellStart"/>
      <w:r w:rsidRPr="00B6039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6039B">
        <w:rPr>
          <w:rFonts w:ascii="Times New Roman" w:hAnsi="Times New Roman" w:cs="Times New Roman"/>
          <w:sz w:val="24"/>
          <w:szCs w:val="24"/>
        </w:rPr>
        <w:t xml:space="preserve">/д: Изд-во «Учитель», 2003. – 128 </w:t>
      </w:r>
      <w:proofErr w:type="gramStart"/>
      <w:r w:rsidRPr="00B603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0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 xml:space="preserve">Ушакова О.Д. Понятия и определения: География/ Словарик школьника. – СПб: Издательский дом «Литера», 2005. </w:t>
      </w:r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8F5367" w:rsidRPr="00B6039B" w:rsidRDefault="008F5367" w:rsidP="008F5367">
      <w:pPr>
        <w:tabs>
          <w:tab w:val="left" w:pos="5145"/>
        </w:tabs>
        <w:spacing w:after="0" w:line="240" w:lineRule="auto"/>
        <w:ind w:left="426" w:firstLine="141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39B">
        <w:rPr>
          <w:rFonts w:ascii="Times New Roman" w:hAnsi="Times New Roman" w:cs="Times New Roman"/>
          <w:b/>
          <w:sz w:val="24"/>
          <w:szCs w:val="24"/>
          <w:u w:val="single"/>
        </w:rPr>
        <w:t>Цифровые и электронные образовательные ресурсы</w:t>
      </w:r>
    </w:p>
    <w:p w:rsidR="008F5367" w:rsidRPr="00B6039B" w:rsidRDefault="008F5367" w:rsidP="008F5367">
      <w:pPr>
        <w:pStyle w:val="a7"/>
        <w:spacing w:after="202"/>
        <w:ind w:left="708"/>
        <w:contextualSpacing/>
        <w:jc w:val="both"/>
        <w:rPr>
          <w:spacing w:val="-2"/>
          <w:w w:val="115"/>
        </w:rPr>
      </w:pPr>
      <w:r w:rsidRPr="00B6039B">
        <w:rPr>
          <w:spacing w:val="-2"/>
          <w:w w:val="115"/>
        </w:rPr>
        <w:t>1.</w:t>
      </w:r>
      <w:r w:rsidRPr="00B6039B">
        <w:rPr>
          <w:b/>
          <w:spacing w:val="-2"/>
          <w:w w:val="115"/>
        </w:rPr>
        <w:t>Электронное приложение</w:t>
      </w:r>
      <w:r w:rsidRPr="00B6039B">
        <w:rPr>
          <w:spacing w:val="-2"/>
          <w:w w:val="115"/>
        </w:rPr>
        <w:t xml:space="preserve"> к учебнику И.И. Бариновой, </w:t>
      </w:r>
      <w:r w:rsidRPr="00B6039B">
        <w:t xml:space="preserve">А.А. Плешакова, Н.И. Сонина </w:t>
      </w:r>
      <w:r w:rsidRPr="00B6039B">
        <w:rPr>
          <w:spacing w:val="-2"/>
          <w:w w:val="115"/>
        </w:rPr>
        <w:t xml:space="preserve"> «География. Начальный курс. 5 класс».</w:t>
      </w:r>
    </w:p>
    <w:p w:rsidR="008F5367" w:rsidRPr="00B6039B" w:rsidRDefault="008F5367" w:rsidP="008F5367">
      <w:pPr>
        <w:pStyle w:val="a6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8F5367" w:rsidRPr="00B6039B" w:rsidRDefault="008F5367" w:rsidP="008F5367">
      <w:pPr>
        <w:pStyle w:val="a6"/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http://ru.wikipedia.org/wiki</w:t>
      </w:r>
    </w:p>
    <w:p w:rsidR="008F5367" w:rsidRPr="00B6039B" w:rsidRDefault="008F5367" w:rsidP="008F5367">
      <w:pPr>
        <w:pStyle w:val="a6"/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http://nature.worldstreasure.com/ - Чудеса природы</w:t>
      </w:r>
    </w:p>
    <w:p w:rsidR="008F5367" w:rsidRPr="00B6039B" w:rsidRDefault="008F5367" w:rsidP="008F5367">
      <w:pPr>
        <w:pStyle w:val="a6"/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http://www.rgo.ru/ - Планета Земля</w:t>
      </w:r>
    </w:p>
    <w:p w:rsidR="008F5367" w:rsidRPr="00B6039B" w:rsidRDefault="008F5367" w:rsidP="008F5367">
      <w:pPr>
        <w:pStyle w:val="a6"/>
        <w:numPr>
          <w:ilvl w:val="0"/>
          <w:numId w:val="7"/>
        </w:num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t>Авторские ЦОР</w:t>
      </w:r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- Мир, в котором мы живем</w:t>
      </w:r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- Науки о природе</w:t>
      </w:r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- Как открывали Землю</w:t>
      </w:r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- Астероиды, кометы, метеоры, метеориты</w:t>
      </w:r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- Мир звезд</w:t>
      </w:r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>- Воздушная одежда Земли</w:t>
      </w:r>
    </w:p>
    <w:p w:rsidR="008F5367" w:rsidRPr="00B6039B" w:rsidRDefault="008F5367" w:rsidP="008F5367">
      <w:pPr>
        <w:pStyle w:val="a6"/>
        <w:tabs>
          <w:tab w:val="left" w:pos="5145"/>
        </w:tabs>
        <w:spacing w:after="0" w:line="240" w:lineRule="auto"/>
        <w:ind w:left="1146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sz w:val="24"/>
          <w:szCs w:val="24"/>
        </w:rPr>
        <w:t xml:space="preserve">- Человек на Земле                   </w:t>
      </w:r>
      <w:r w:rsidRPr="00B6039B">
        <w:rPr>
          <w:rFonts w:ascii="Times New Roman" w:hAnsi="Times New Roman" w:cs="Times New Roman"/>
          <w:sz w:val="24"/>
          <w:szCs w:val="24"/>
        </w:rPr>
        <w:tab/>
      </w:r>
    </w:p>
    <w:p w:rsidR="008F5367" w:rsidRPr="00B6039B" w:rsidRDefault="008F5367" w:rsidP="008F5367">
      <w:pPr>
        <w:pStyle w:val="a6"/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F5367" w:rsidRPr="00B6039B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5367" w:rsidRPr="00B6039B" w:rsidRDefault="008F5367" w:rsidP="008F5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39B">
        <w:rPr>
          <w:rFonts w:ascii="Times New Roman" w:hAnsi="Times New Roman" w:cs="Times New Roman"/>
          <w:b/>
          <w:sz w:val="24"/>
          <w:szCs w:val="24"/>
        </w:rPr>
        <w:t>Д).</w:t>
      </w:r>
      <w:r w:rsidRPr="00B6039B">
        <w:rPr>
          <w:rFonts w:ascii="Times New Roman" w:hAnsi="Times New Roman" w:cs="Times New Roman"/>
          <w:sz w:val="24"/>
          <w:szCs w:val="24"/>
        </w:rPr>
        <w:t xml:space="preserve"> </w:t>
      </w:r>
      <w:r w:rsidRPr="00B6039B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образовательных результатов: </w:t>
      </w:r>
      <w:r w:rsidRPr="00B6039B">
        <w:rPr>
          <w:rFonts w:ascii="Times New Roman" w:hAnsi="Times New Roman" w:cs="Times New Roman"/>
          <w:sz w:val="24"/>
          <w:szCs w:val="24"/>
        </w:rPr>
        <w:t xml:space="preserve">опишите способы (формы, методы, средства)  контроля  </w:t>
      </w:r>
      <w:proofErr w:type="spellStart"/>
      <w:r w:rsidRPr="00B6039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6039B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указанному выше разделу, которые вы планируете использовать  при реализации рабочей программы.</w:t>
      </w:r>
    </w:p>
    <w:tbl>
      <w:tblPr>
        <w:tblStyle w:val="a5"/>
        <w:tblW w:w="14850" w:type="dxa"/>
        <w:tblLook w:val="04A0"/>
      </w:tblPr>
      <w:tblGrid>
        <w:gridCol w:w="3227"/>
        <w:gridCol w:w="5528"/>
        <w:gridCol w:w="6095"/>
      </w:tblGrid>
      <w:tr w:rsidR="008F5367" w:rsidRPr="00B6039B" w:rsidTr="008F5367">
        <w:tc>
          <w:tcPr>
            <w:tcW w:w="3227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Виды образовательных результатов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Формы  и методы оценивания</w:t>
            </w:r>
          </w:p>
        </w:tc>
        <w:tc>
          <w:tcPr>
            <w:tcW w:w="6095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Средства (инструментарий) оценивания</w:t>
            </w:r>
          </w:p>
        </w:tc>
      </w:tr>
      <w:tr w:rsidR="008F5367" w:rsidRPr="00B6039B" w:rsidTr="008F5367">
        <w:tc>
          <w:tcPr>
            <w:tcW w:w="3227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результаты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5367" w:rsidRPr="00B6039B" w:rsidRDefault="008F5367" w:rsidP="008F5367">
            <w:pPr>
              <w:pStyle w:val="a7"/>
              <w:numPr>
                <w:ilvl w:val="0"/>
                <w:numId w:val="9"/>
              </w:numPr>
              <w:spacing w:after="202"/>
              <w:contextualSpacing/>
              <w:rPr>
                <w:i/>
              </w:rPr>
            </w:pPr>
            <w:r w:rsidRPr="00B6039B">
              <w:rPr>
                <w:i/>
              </w:rPr>
              <w:t>входная стартовая работа;</w:t>
            </w:r>
          </w:p>
          <w:p w:rsidR="008F5367" w:rsidRPr="00B6039B" w:rsidRDefault="008F5367" w:rsidP="008F5367">
            <w:pPr>
              <w:pStyle w:val="a7"/>
              <w:numPr>
                <w:ilvl w:val="0"/>
                <w:numId w:val="9"/>
              </w:numPr>
              <w:spacing w:after="202"/>
              <w:contextualSpacing/>
            </w:pPr>
            <w:r w:rsidRPr="00B6039B">
              <w:rPr>
                <w:i/>
              </w:rPr>
              <w:t>текущий контроль</w:t>
            </w:r>
            <w:r w:rsidRPr="00B6039B">
              <w:t xml:space="preserve"> осуществляется в форме </w:t>
            </w:r>
            <w:proofErr w:type="gramStart"/>
            <w:r w:rsidRPr="00B6039B">
              <w:t>самостоятельных</w:t>
            </w:r>
            <w:proofErr w:type="gramEnd"/>
            <w:r w:rsidRPr="00B6039B">
              <w:t>,</w:t>
            </w:r>
          </w:p>
          <w:p w:rsidR="008F5367" w:rsidRPr="00B6039B" w:rsidRDefault="008F5367" w:rsidP="008F5367">
            <w:pPr>
              <w:pStyle w:val="a7"/>
              <w:numPr>
                <w:ilvl w:val="0"/>
                <w:numId w:val="9"/>
              </w:numPr>
              <w:spacing w:after="202"/>
              <w:contextualSpacing/>
            </w:pPr>
            <w:r w:rsidRPr="00B6039B">
              <w:t>проверочных работ,</w:t>
            </w:r>
          </w:p>
          <w:p w:rsidR="008F5367" w:rsidRPr="00B6039B" w:rsidRDefault="008F5367" w:rsidP="008F5367">
            <w:pPr>
              <w:pStyle w:val="a7"/>
              <w:numPr>
                <w:ilvl w:val="0"/>
                <w:numId w:val="9"/>
              </w:numPr>
              <w:spacing w:after="202"/>
              <w:contextualSpacing/>
            </w:pPr>
            <w:r w:rsidRPr="00B6039B">
              <w:t>практических работ,</w:t>
            </w:r>
          </w:p>
          <w:p w:rsidR="008F5367" w:rsidRPr="00B6039B" w:rsidRDefault="008F5367" w:rsidP="008F5367">
            <w:pPr>
              <w:pStyle w:val="a7"/>
              <w:numPr>
                <w:ilvl w:val="0"/>
                <w:numId w:val="9"/>
              </w:numPr>
              <w:spacing w:after="202"/>
              <w:contextualSpacing/>
            </w:pPr>
            <w:r w:rsidRPr="00B6039B">
              <w:t>в том числе на контурных картах,</w:t>
            </w:r>
          </w:p>
          <w:p w:rsidR="008F5367" w:rsidRPr="00B6039B" w:rsidRDefault="008F5367" w:rsidP="008F5367">
            <w:pPr>
              <w:pStyle w:val="a7"/>
              <w:numPr>
                <w:ilvl w:val="0"/>
                <w:numId w:val="9"/>
              </w:numPr>
              <w:spacing w:after="202"/>
              <w:contextualSpacing/>
            </w:pPr>
            <w:r w:rsidRPr="00B6039B">
              <w:t>тестов</w:t>
            </w:r>
          </w:p>
          <w:p w:rsidR="008F5367" w:rsidRPr="00B6039B" w:rsidRDefault="008F5367" w:rsidP="008F5367">
            <w:pPr>
              <w:pStyle w:val="a7"/>
              <w:numPr>
                <w:ilvl w:val="0"/>
                <w:numId w:val="9"/>
              </w:numPr>
              <w:spacing w:after="202"/>
              <w:contextualSpacing/>
            </w:pPr>
            <w:r w:rsidRPr="00B6039B">
              <w:t>устного фронтального и индивидуального опроса.</w:t>
            </w:r>
          </w:p>
          <w:p w:rsidR="008F5367" w:rsidRPr="00B6039B" w:rsidRDefault="008F5367" w:rsidP="008F5367">
            <w:pPr>
              <w:pStyle w:val="a7"/>
              <w:spacing w:after="202"/>
              <w:contextualSpacing/>
            </w:pPr>
          </w:p>
          <w:p w:rsidR="008F5367" w:rsidRPr="00B6039B" w:rsidRDefault="008F5367" w:rsidP="008F5367">
            <w:pPr>
              <w:pStyle w:val="a7"/>
              <w:numPr>
                <w:ilvl w:val="0"/>
                <w:numId w:val="9"/>
              </w:numPr>
              <w:spacing w:after="202"/>
              <w:contextualSpacing/>
            </w:pPr>
            <w:r w:rsidRPr="00B6039B">
              <w:rPr>
                <w:i/>
              </w:rPr>
              <w:t>тематический</w:t>
            </w:r>
            <w:r w:rsidRPr="00B6039B">
              <w:t xml:space="preserve"> контроль </w:t>
            </w:r>
          </w:p>
          <w:p w:rsidR="008F5367" w:rsidRPr="00B6039B" w:rsidRDefault="008F5367" w:rsidP="008F5367">
            <w:pPr>
              <w:pStyle w:val="a7"/>
              <w:spacing w:after="202"/>
              <w:contextualSpacing/>
            </w:pPr>
          </w:p>
          <w:p w:rsidR="008F5367" w:rsidRPr="00B6039B" w:rsidRDefault="008F5367" w:rsidP="008F5367">
            <w:pPr>
              <w:pStyle w:val="a7"/>
              <w:numPr>
                <w:ilvl w:val="0"/>
                <w:numId w:val="9"/>
              </w:numPr>
              <w:spacing w:after="202"/>
              <w:contextualSpacing/>
            </w:pPr>
            <w:r w:rsidRPr="00B6039B">
              <w:rPr>
                <w:i/>
              </w:rPr>
              <w:t>итоговый контроль по курсу.</w:t>
            </w:r>
          </w:p>
        </w:tc>
        <w:tc>
          <w:tcPr>
            <w:tcW w:w="6095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в печатных тетрадях и в электронном приложении к учебнику, по </w:t>
            </w:r>
            <w:r w:rsidRPr="00B60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заданиям и тестам из методических пособий И.И. Бариновой;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67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по вопросам учебника, вопросам из авторского методического пособия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60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заданиям и тестам из методических пособий И.И. Бариновой;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тест из пособия И.И. Бариновой «Диагностические работы»</w:t>
            </w:r>
          </w:p>
        </w:tc>
      </w:tr>
      <w:tr w:rsidR="008F5367" w:rsidRPr="00B6039B" w:rsidTr="008F5367">
        <w:tc>
          <w:tcPr>
            <w:tcW w:w="3227" w:type="dxa"/>
          </w:tcPr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5367" w:rsidRPr="00B6039B" w:rsidRDefault="008F5367" w:rsidP="008F53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творческого и поискового характера </w:t>
            </w:r>
          </w:p>
          <w:p w:rsidR="008F5367" w:rsidRPr="00B6039B" w:rsidRDefault="008F5367" w:rsidP="008F53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деятельность; </w:t>
            </w:r>
          </w:p>
          <w:p w:rsidR="008F5367" w:rsidRPr="00B6039B" w:rsidRDefault="008F5367" w:rsidP="008F53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текущие и итоговые проверочные работы, включающие задания на проверку 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обучения;</w:t>
            </w:r>
          </w:p>
          <w:p w:rsidR="008F5367" w:rsidRPr="00B6039B" w:rsidRDefault="008F5367" w:rsidP="008F53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работы на 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основе;</w:t>
            </w:r>
          </w:p>
          <w:p w:rsidR="008F5367" w:rsidRPr="00B6039B" w:rsidRDefault="008F5367" w:rsidP="008F5367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6039B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учебных умений</w:t>
            </w: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F5367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sz w:val="24"/>
                <w:szCs w:val="24"/>
              </w:rPr>
              <w:t>творческие задания, интеллектуальный марафон, информационный поиск, задания вариативного повышенного уровня;</w:t>
            </w:r>
          </w:p>
          <w:p w:rsidR="008F5367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  <w:p w:rsidR="008F5367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367" w:rsidRPr="00DD10CC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тематический и </w:t>
            </w:r>
            <w:r w:rsidRPr="00B60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тест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B60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пособия И.И. Бариновой «</w:t>
            </w:r>
            <w:r w:rsidRPr="00DD10CC">
              <w:rPr>
                <w:rFonts w:ascii="Times New Roman" w:hAnsi="Times New Roman" w:cs="Times New Roman"/>
                <w:b/>
                <w:bCs/>
                <w:kern w:val="20"/>
                <w:sz w:val="24"/>
                <w:szCs w:val="24"/>
              </w:rPr>
              <w:t xml:space="preserve"> </w:t>
            </w:r>
          </w:p>
          <w:p w:rsidR="008F5367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работы»</w:t>
            </w:r>
          </w:p>
          <w:p w:rsidR="008F5367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5367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5367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5367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5367" w:rsidRPr="00B6039B" w:rsidRDefault="008F5367" w:rsidP="008F5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индивидуальных достижений</w:t>
            </w:r>
          </w:p>
        </w:tc>
      </w:tr>
    </w:tbl>
    <w:p w:rsidR="008F5367" w:rsidRPr="00B6039B" w:rsidRDefault="008F5367" w:rsidP="008F5367">
      <w:pPr>
        <w:pStyle w:val="a3"/>
        <w:tabs>
          <w:tab w:val="left" w:pos="0"/>
        </w:tabs>
        <w:contextualSpacing/>
        <w:jc w:val="center"/>
        <w:rPr>
          <w:b/>
        </w:rPr>
      </w:pPr>
    </w:p>
    <w:p w:rsidR="008F5367" w:rsidRDefault="008F5367" w:rsidP="008F5367">
      <w:pPr>
        <w:contextualSpacing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</w:rPr>
      </w:pPr>
      <w:r w:rsidRPr="00DD10CC">
        <w:rPr>
          <w:rFonts w:ascii="Times New Roman" w:hAnsi="Times New Roman" w:cs="Times New Roman"/>
          <w:b/>
          <w:bCs/>
          <w:kern w:val="20"/>
          <w:sz w:val="24"/>
          <w:szCs w:val="24"/>
        </w:rPr>
        <w:t xml:space="preserve">Карта контроля </w:t>
      </w:r>
      <w:r w:rsidR="00AC33F9">
        <w:rPr>
          <w:rFonts w:ascii="Times New Roman" w:hAnsi="Times New Roman" w:cs="Times New Roman"/>
          <w:b/>
          <w:bCs/>
          <w:kern w:val="20"/>
          <w:sz w:val="24"/>
          <w:szCs w:val="24"/>
        </w:rPr>
        <w:t>знаний</w:t>
      </w:r>
    </w:p>
    <w:tbl>
      <w:tblPr>
        <w:tblStyle w:val="a5"/>
        <w:tblW w:w="0" w:type="auto"/>
        <w:tblLook w:val="04A0"/>
      </w:tblPr>
      <w:tblGrid>
        <w:gridCol w:w="959"/>
        <w:gridCol w:w="3260"/>
        <w:gridCol w:w="425"/>
        <w:gridCol w:w="2127"/>
        <w:gridCol w:w="2976"/>
        <w:gridCol w:w="5039"/>
      </w:tblGrid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№</w:t>
            </w:r>
            <w:proofErr w:type="spellStart"/>
            <w:proofErr w:type="gramStart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п</w:t>
            </w:r>
            <w:proofErr w:type="spellEnd"/>
            <w:proofErr w:type="gramEnd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/</w:t>
            </w:r>
            <w:proofErr w:type="spellStart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п</w:t>
            </w:r>
            <w:proofErr w:type="spellEnd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 </w:t>
            </w:r>
          </w:p>
        </w:tc>
        <w:tc>
          <w:tcPr>
            <w:tcW w:w="3260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Раздел, тема</w:t>
            </w:r>
          </w:p>
        </w:tc>
        <w:tc>
          <w:tcPr>
            <w:tcW w:w="2552" w:type="dxa"/>
            <w:gridSpan w:val="2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Вид контроля    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Форма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контроля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lastRenderedPageBreak/>
              <w:t>Методический инструментарий</w:t>
            </w:r>
          </w:p>
        </w:tc>
      </w:tr>
      <w:tr w:rsidR="008F5367" w:rsidRPr="00CA0363" w:rsidTr="008F5367">
        <w:tc>
          <w:tcPr>
            <w:tcW w:w="14786" w:type="dxa"/>
            <w:gridSpan w:val="6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lastRenderedPageBreak/>
              <w:t>Тема 1: « Что изучает география»    5 часов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1 .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jc w:val="both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Мир, в котором мы живем.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текущий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       фронтальная       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вопросы учебника стр.10, работа с иллюстрациями параграфа, электронным приложением к учебнику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2   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jc w:val="both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Науки о природе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входной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фронтальная,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тестовая работа, вопросы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География— </w:t>
            </w:r>
            <w:proofErr w:type="gramStart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на</w:t>
            </w:r>
            <w:proofErr w:type="gramEnd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ука о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Земле 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              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фронтальная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проблемные вопросы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4  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Методы </w:t>
            </w:r>
            <w:proofErr w:type="gramStart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географических</w:t>
            </w:r>
            <w:proofErr w:type="gramEnd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исследований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     групповая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электронное приложение   к учебнику, иллюстрации учебника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Обобщение знаний по разделу  «Что изучает география»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тематический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   индивидуальная 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электронное приложение   к учебнику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F5367" w:rsidRPr="00CA0363" w:rsidTr="008F5367">
        <w:tc>
          <w:tcPr>
            <w:tcW w:w="14786" w:type="dxa"/>
            <w:gridSpan w:val="6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Тема 2: «Как люди открывали Землю »  5 часов 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6   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jc w:val="both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Географические открытия древности и Средневековья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     фронтальная       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электронное приложение к учебнику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jc w:val="both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Важнейшие географические </w:t>
            </w:r>
          </w:p>
          <w:p w:rsidR="008F5367" w:rsidRPr="00CA0363" w:rsidRDefault="008F5367" w:rsidP="008F5367">
            <w:pPr>
              <w:contextualSpacing/>
              <w:jc w:val="both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открытия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     индивидуальная 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работа с картой атласа, контурной картой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jc w:val="both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Открытия русских путешественников 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текущий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фронтальная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both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географический диктант, сообщения учащихся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9  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jc w:val="both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Открытия русских путешественников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текущий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фронтальная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both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географический диктант, сообщения учащихся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10         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Обобщение знаний по   разделу: «Как люди открывали Землю».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тематический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групповая  индивидуальная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работа </w:t>
            </w:r>
            <w:proofErr w:type="gramStart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в</w:t>
            </w:r>
            <w:proofErr w:type="gramEnd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  <w:proofErr w:type="gramStart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группам</w:t>
            </w:r>
            <w:proofErr w:type="gramEnd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по заданиям, тест </w:t>
            </w:r>
          </w:p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F5367" w:rsidRPr="00CA0363" w:rsidTr="008F5367">
        <w:tc>
          <w:tcPr>
            <w:tcW w:w="14786" w:type="dxa"/>
            <w:gridSpan w:val="6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Тема 3: «Земля во Вселенной » 9 часов 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11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Как древние люди представляли себе Вселенную.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текущий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фронтальная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работа с иллюстрациями учебника, задания в рабочей тетради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12  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Изучение Вселенной: от Коперника до наших дней 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     фронтальная       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электронное приложение к учебнику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13  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Соседи Солнца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   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групповая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работа с научно-популярным текстом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14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Планет</w:t>
            </w:r>
            <w:proofErr w:type="gramStart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ы-</w:t>
            </w:r>
            <w:proofErr w:type="gramEnd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гиганты и маленький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Плутон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     групповая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электронное приложение к учебнику,  работа с научно-популярным текстом 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15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Астероиды. Кометы. Метеоры. </w:t>
            </w: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lastRenderedPageBreak/>
              <w:t xml:space="preserve">Метеориты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lastRenderedPageBreak/>
              <w:t xml:space="preserve">текущий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     групповая 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lastRenderedPageBreak/>
              <w:t xml:space="preserve">электронное приложение к учебнику,  работа с </w:t>
            </w: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lastRenderedPageBreak/>
              <w:t xml:space="preserve">научно-популярным текстом 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Мир звезд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фронтальная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работа с иллюстрациями учебника, с картой звездного неба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17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Уникальная планета— </w:t>
            </w:r>
            <w:proofErr w:type="gramStart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Зе</w:t>
            </w:r>
            <w:proofErr w:type="gramEnd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мля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               электронное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фронтальная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приложение к учебнику,  работа с научно-популярным текстом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18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Современные исследования </w:t>
            </w:r>
          </w:p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космоса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               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фронтальная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сообщения учащихся, электронное приложение к учебнику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19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Обобщение знаний по разделу «Земля во Вселенной»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тематический     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индивидуальная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контрольная работа</w:t>
            </w:r>
          </w:p>
        </w:tc>
      </w:tr>
      <w:tr w:rsidR="008F5367" w:rsidRPr="00CA0363" w:rsidTr="008F5367">
        <w:tc>
          <w:tcPr>
            <w:tcW w:w="14786" w:type="dxa"/>
            <w:gridSpan w:val="6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Тема 4: « Виды изображений поверхности Земли»   4 часа 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20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Стороны горизонта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  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фронтальная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работа с иллюстрациями учебника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21   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Ориентирование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        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групповая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работа с электронным приложением учебника, работа с компасом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22  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План местности и географическая карта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         практикум: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групповая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работа с планом местности и географической картой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23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Обобщение знаний по разделу «Виды изображений поверхности Земли»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тематический      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индивидуальная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практикум, тест, построение простейшего плана местности</w:t>
            </w:r>
          </w:p>
        </w:tc>
      </w:tr>
      <w:tr w:rsidR="008F5367" w:rsidRPr="00CA0363" w:rsidTr="008F5367">
        <w:tc>
          <w:tcPr>
            <w:tcW w:w="14786" w:type="dxa"/>
            <w:gridSpan w:val="6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Тема 5:  «Природа Земли»  10 часов 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24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Как возникла Земля </w:t>
            </w:r>
          </w:p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           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фронтальная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индивидуальная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работа с иллюстрациями учебника, электронным приложением к учебнику, подготовка выступления 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25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Внутреннее строение Земли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              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фронтальная,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знакомство с коллекцией горных пород и минералов, создание своей коллекции, работа с картой, тестирование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26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Землетрясения и вулканы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       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групповая      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работа с картой атласа и контурной картой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27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текущий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групповая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   сообщения учащихся и презентации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28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Вода на Земле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текущий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индивидуальный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Работа с контурными картами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29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Воздушная одежда Земли </w:t>
            </w:r>
          </w:p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текущий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групповая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работа с иллюстрациями учебника, электронным приложением к учебнику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Создание наглядного пособия «Предсказание погоды по народным приметам».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Живая оболочка Земли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текущий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Индивидуальная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вопросы для эвристической беседы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31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Почва— </w:t>
            </w:r>
            <w:proofErr w:type="gramStart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ос</w:t>
            </w:r>
            <w:proofErr w:type="gramEnd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обое природное тело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текущий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индивидуальная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работа с иллюстрациями учебника, электронным приложением </w:t>
            </w:r>
            <w:proofErr w:type="gramStart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к</w:t>
            </w:r>
            <w:proofErr w:type="gramEnd"/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учебнику  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32  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текущий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групповая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сообщения учащихся и презентации</w:t>
            </w:r>
            <w:r w:rsidRPr="00CA03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Составление  инструкции  «Правила  поведения  в  природе».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33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Обобщение знаний по разделу </w:t>
            </w:r>
          </w:p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«Природа Земли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тематический     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индивидуальная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тест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34</w:t>
            </w: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  Итоговый тест за курс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итоговый  </w:t>
            </w: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индивидуальная   </w:t>
            </w: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тест</w:t>
            </w:r>
          </w:p>
        </w:tc>
      </w:tr>
      <w:tr w:rsidR="008F5367" w:rsidRPr="00CA0363" w:rsidTr="008F5367">
        <w:tc>
          <w:tcPr>
            <w:tcW w:w="95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 xml:space="preserve">35                </w:t>
            </w:r>
          </w:p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8F5367" w:rsidRPr="00CA0363" w:rsidRDefault="008F5367" w:rsidP="008F5367">
            <w:pPr>
              <w:contextualSpacing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  <w:r w:rsidRPr="00CA0363"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  <w:t>Резерв</w:t>
            </w:r>
          </w:p>
        </w:tc>
        <w:tc>
          <w:tcPr>
            <w:tcW w:w="2127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  <w:tc>
          <w:tcPr>
            <w:tcW w:w="5039" w:type="dxa"/>
          </w:tcPr>
          <w:p w:rsidR="008F5367" w:rsidRPr="00CA0363" w:rsidRDefault="008F5367" w:rsidP="008F5367">
            <w:pPr>
              <w:contextualSpacing/>
              <w:jc w:val="center"/>
              <w:rPr>
                <w:rFonts w:ascii="Times New Roman" w:hAnsi="Times New Roman" w:cs="Times New Roman"/>
                <w:bCs/>
                <w:kern w:val="20"/>
                <w:sz w:val="24"/>
                <w:szCs w:val="24"/>
              </w:rPr>
            </w:pPr>
          </w:p>
        </w:tc>
      </w:tr>
    </w:tbl>
    <w:p w:rsidR="00C12B89" w:rsidRDefault="00C12B89"/>
    <w:sectPr w:rsidR="00C12B89" w:rsidSect="008F53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134"/>
    <w:multiLevelType w:val="hybridMultilevel"/>
    <w:tmpl w:val="69D4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23D7C"/>
    <w:multiLevelType w:val="hybridMultilevel"/>
    <w:tmpl w:val="8C9A5CD2"/>
    <w:lvl w:ilvl="0" w:tplc="3A74C232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>
    <w:nsid w:val="1513245E"/>
    <w:multiLevelType w:val="hybridMultilevel"/>
    <w:tmpl w:val="EADEF042"/>
    <w:lvl w:ilvl="0" w:tplc="9CB417FA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802D4"/>
    <w:multiLevelType w:val="hybridMultilevel"/>
    <w:tmpl w:val="B60C8E90"/>
    <w:lvl w:ilvl="0" w:tplc="17A0DC7A">
      <w:start w:val="2"/>
      <w:numFmt w:val="decimal"/>
      <w:lvlText w:val="%1."/>
      <w:lvlJc w:val="left"/>
      <w:pPr>
        <w:ind w:left="1146" w:hanging="360"/>
      </w:pPr>
      <w:rPr>
        <w:rFonts w:asciiTheme="minorHAnsi" w:hAnsiTheme="minorHAnsi" w:cstheme="minorBidi"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9925260"/>
    <w:multiLevelType w:val="hybridMultilevel"/>
    <w:tmpl w:val="CAD6230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9AC2040"/>
    <w:multiLevelType w:val="hybridMultilevel"/>
    <w:tmpl w:val="4418A70C"/>
    <w:lvl w:ilvl="0" w:tplc="3B2EAE6C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  <w:sz w:val="28"/>
        <w:szCs w:val="28"/>
      </w:rPr>
    </w:lvl>
    <w:lvl w:ilvl="1" w:tplc="D496FD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0D7BB4"/>
    <w:multiLevelType w:val="hybridMultilevel"/>
    <w:tmpl w:val="B5C24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CD30928"/>
    <w:multiLevelType w:val="hybridMultilevel"/>
    <w:tmpl w:val="2E3620CC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367"/>
    <w:rsid w:val="00315876"/>
    <w:rsid w:val="00676E88"/>
    <w:rsid w:val="008F5367"/>
    <w:rsid w:val="00AC33F9"/>
    <w:rsid w:val="00C1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5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F53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F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536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сновной 1 см"/>
    <w:basedOn w:val="a"/>
    <w:rsid w:val="008F53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7">
    <w:name w:val="Normal (Web)"/>
    <w:basedOn w:val="a"/>
    <w:uiPriority w:val="99"/>
    <w:rsid w:val="008F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+ Полужирный"/>
    <w:basedOn w:val="a0"/>
    <w:uiPriority w:val="99"/>
    <w:rsid w:val="008F5367"/>
    <w:rPr>
      <w:rFonts w:cs="Times New Roman"/>
      <w:b/>
      <w:bCs/>
      <w:sz w:val="22"/>
      <w:szCs w:val="22"/>
      <w:lang w:bidi="ar-SA"/>
    </w:rPr>
  </w:style>
  <w:style w:type="paragraph" w:customStyle="1" w:styleId="a9">
    <w:name w:val="Новый"/>
    <w:basedOn w:val="a"/>
    <w:uiPriority w:val="99"/>
    <w:rsid w:val="008F536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4664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Корпарация Бондаревых</Company>
  <LinksUpToDate>false</LinksUpToDate>
  <CharactersWithSpaces>31187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2015-03-22T02:47:00Z</dcterms:created>
  <dcterms:modified xsi:type="dcterms:W3CDTF">2015-03-22T11:22:00Z</dcterms:modified>
</cp:coreProperties>
</file>