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Историческая игра</w:t>
      </w:r>
      <w:proofErr w:type="gramStart"/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proofErr w:type="gramEnd"/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Цели: 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изученный материал;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предмету через игровые формы урока;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работы с картой, историческими документами.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Оборудование:</w:t>
      </w: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Карточки; карты настенные; атласы; репродукции картин; сообщение учащихся, портреты исторических личностей.</w:t>
      </w:r>
    </w:p>
    <w:p w:rsidR="00216AAD" w:rsidRPr="00F60EC7" w:rsidRDefault="00216AAD" w:rsidP="00216AAD">
      <w:pPr>
        <w:tabs>
          <w:tab w:val="left" w:pos="2685"/>
        </w:tabs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6AAD" w:rsidRPr="00F60EC7" w:rsidRDefault="00216AAD" w:rsidP="00216AAD">
      <w:pPr>
        <w:tabs>
          <w:tab w:val="left" w:pos="2685"/>
        </w:tabs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 проводится в форме игры «</w:t>
      </w:r>
      <w:r w:rsidR="00B542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Дороги </w:t>
      </w: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истории»</w:t>
      </w:r>
    </w:p>
    <w:p w:rsidR="00C5232D" w:rsidRPr="00F60EC7" w:rsidRDefault="00C5232D" w:rsidP="00216AAD">
      <w:pPr>
        <w:tabs>
          <w:tab w:val="left" w:pos="2685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проведем историческую игру – это как итог</w:t>
      </w:r>
      <w:r w:rsidR="00330B7E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работы за весь учебный год.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две дружины (синий и красный), каждая дружина выбирает воеводу (капитана). За правильный ответ дружина</w:t>
      </w:r>
      <w:r w:rsidR="00C5232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фишку</w:t>
      </w: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неправильного ответа ход переходит к другой дружине.</w:t>
      </w:r>
    </w:p>
    <w:p w:rsidR="00330B7E" w:rsidRPr="00F60EC7" w:rsidRDefault="00330B7E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будет проходить в виде конкурсов – вопросов и первый конкурс называется:</w:t>
      </w:r>
    </w:p>
    <w:p w:rsidR="00216AAD" w:rsidRPr="00F60EC7" w:rsidRDefault="0055579C" w:rsidP="00216A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6AA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кто это»? (по отрывкам угадать о ком идет речь)</w:t>
      </w:r>
      <w:r w:rsidR="00216AAD"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16AAD" w:rsidRPr="00F60EC7" w:rsidRDefault="00216AAD" w:rsidP="00216AAD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Вопрос: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Имя полководца, получившего прозвище Невский за победу над шведами в 1240 г. </w:t>
      </w:r>
      <w:r w:rsidRPr="00F60EC7">
        <w:rPr>
          <w:rFonts w:ascii="Times New Roman" w:hAnsi="Times New Roman" w:cs="Times New Roman"/>
          <w:iCs/>
          <w:sz w:val="28"/>
          <w:szCs w:val="28"/>
        </w:rPr>
        <w:t>(Александр)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Имя князя Долгорукого. </w:t>
      </w:r>
      <w:r w:rsidRPr="00F60EC7">
        <w:rPr>
          <w:rFonts w:ascii="Times New Roman" w:hAnsi="Times New Roman" w:cs="Times New Roman"/>
          <w:iCs/>
          <w:sz w:val="28"/>
          <w:szCs w:val="28"/>
        </w:rPr>
        <w:t>(Юрий)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Автор Русской Правды, первый книги законов. </w:t>
      </w:r>
      <w:r w:rsidRPr="00F60EC7">
        <w:rPr>
          <w:rFonts w:ascii="Times New Roman" w:hAnsi="Times New Roman" w:cs="Times New Roman"/>
          <w:iCs/>
          <w:sz w:val="28"/>
          <w:szCs w:val="28"/>
        </w:rPr>
        <w:t>(Ярослав Мудрый)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Имя первого царя, венчавшегося на царство. </w:t>
      </w:r>
      <w:r w:rsidRPr="00F60EC7">
        <w:rPr>
          <w:rFonts w:ascii="Times New Roman" w:hAnsi="Times New Roman" w:cs="Times New Roman"/>
          <w:iCs/>
          <w:sz w:val="28"/>
          <w:szCs w:val="28"/>
        </w:rPr>
        <w:t>(Иван Грозный)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Имя князя с прозвищем, в переводе означающим «денежный мешок». </w:t>
      </w:r>
      <w:r w:rsidRPr="00F60EC7">
        <w:rPr>
          <w:rFonts w:ascii="Times New Roman" w:hAnsi="Times New Roman" w:cs="Times New Roman"/>
          <w:iCs/>
          <w:sz w:val="28"/>
          <w:szCs w:val="28"/>
        </w:rPr>
        <w:t xml:space="preserve">(Иван </w:t>
      </w:r>
      <w:proofErr w:type="spellStart"/>
      <w:r w:rsidRPr="00F60EC7">
        <w:rPr>
          <w:rFonts w:ascii="Times New Roman" w:hAnsi="Times New Roman" w:cs="Times New Roman"/>
          <w:iCs/>
          <w:sz w:val="28"/>
          <w:szCs w:val="28"/>
        </w:rPr>
        <w:t>Калита</w:t>
      </w:r>
      <w:proofErr w:type="spellEnd"/>
      <w:r w:rsidRPr="00F60EC7">
        <w:rPr>
          <w:rFonts w:ascii="Times New Roman" w:hAnsi="Times New Roman" w:cs="Times New Roman"/>
          <w:iCs/>
          <w:sz w:val="28"/>
          <w:szCs w:val="28"/>
        </w:rPr>
        <w:t>.)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>Первая на Руси женщин</w:t>
      </w:r>
      <w:proofErr w:type="gramStart"/>
      <w:r w:rsidRPr="00F60E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60EC7">
        <w:rPr>
          <w:rFonts w:ascii="Times New Roman" w:hAnsi="Times New Roman" w:cs="Times New Roman"/>
          <w:sz w:val="28"/>
          <w:szCs w:val="28"/>
        </w:rPr>
        <w:t xml:space="preserve"> княгиня. </w:t>
      </w:r>
      <w:r w:rsidRPr="00F60EC7">
        <w:rPr>
          <w:rFonts w:ascii="Times New Roman" w:hAnsi="Times New Roman" w:cs="Times New Roman"/>
          <w:iCs/>
          <w:sz w:val="28"/>
          <w:szCs w:val="28"/>
        </w:rPr>
        <w:t>(Ольга)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60EC7">
        <w:rPr>
          <w:rFonts w:ascii="Times New Roman" w:hAnsi="Times New Roman" w:cs="Times New Roman"/>
          <w:sz w:val="28"/>
          <w:szCs w:val="28"/>
        </w:rPr>
        <w:t>Князь</w:t>
      </w:r>
      <w:proofErr w:type="gramEnd"/>
      <w:r w:rsidRPr="00F60EC7">
        <w:rPr>
          <w:rFonts w:ascii="Times New Roman" w:hAnsi="Times New Roman" w:cs="Times New Roman"/>
          <w:sz w:val="28"/>
          <w:szCs w:val="28"/>
        </w:rPr>
        <w:t xml:space="preserve"> крестивший Русь. </w:t>
      </w:r>
      <w:r w:rsidRPr="00F60EC7">
        <w:rPr>
          <w:rFonts w:ascii="Times New Roman" w:hAnsi="Times New Roman" w:cs="Times New Roman"/>
          <w:iCs/>
          <w:sz w:val="28"/>
          <w:szCs w:val="28"/>
        </w:rPr>
        <w:t>(Владимир)</w:t>
      </w:r>
    </w:p>
    <w:p w:rsidR="00C80518" w:rsidRPr="00F60EC7" w:rsidRDefault="00C80518" w:rsidP="00C805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>Столица древнерусского государства</w:t>
      </w:r>
      <w:r w:rsidR="00330B7E" w:rsidRPr="00F60EC7">
        <w:rPr>
          <w:rFonts w:ascii="Times New Roman" w:hAnsi="Times New Roman" w:cs="Times New Roman"/>
          <w:sz w:val="28"/>
          <w:szCs w:val="28"/>
        </w:rPr>
        <w:t>.</w:t>
      </w:r>
      <w:r w:rsidRPr="00F60EC7">
        <w:rPr>
          <w:rFonts w:ascii="Times New Roman" w:hAnsi="Times New Roman" w:cs="Times New Roman"/>
          <w:sz w:val="28"/>
          <w:szCs w:val="28"/>
        </w:rPr>
        <w:t xml:space="preserve"> </w:t>
      </w:r>
      <w:r w:rsidRPr="00F60EC7">
        <w:rPr>
          <w:rFonts w:ascii="Times New Roman" w:hAnsi="Times New Roman" w:cs="Times New Roman"/>
          <w:iCs/>
          <w:sz w:val="28"/>
          <w:szCs w:val="28"/>
        </w:rPr>
        <w:t>(Киев)</w:t>
      </w:r>
    </w:p>
    <w:p w:rsidR="00C80518" w:rsidRPr="00F60EC7" w:rsidRDefault="00C80518" w:rsidP="00C80518">
      <w:p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> </w:t>
      </w:r>
      <w:r w:rsidR="00330B7E" w:rsidRPr="00F60EC7">
        <w:rPr>
          <w:rFonts w:ascii="Times New Roman" w:hAnsi="Times New Roman" w:cs="Times New Roman"/>
          <w:sz w:val="28"/>
          <w:szCs w:val="28"/>
        </w:rPr>
        <w:t>Итак, посчитайте свои фишки, кто впереди</w:t>
      </w:r>
      <w:proofErr w:type="gramStart"/>
      <w:r w:rsidR="00330B7E" w:rsidRPr="00F60EC7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330B7E" w:rsidRPr="00F60EC7" w:rsidRDefault="00330B7E" w:rsidP="00C80518">
      <w:pPr>
        <w:rPr>
          <w:rFonts w:ascii="Times New Roman" w:hAnsi="Times New Roman" w:cs="Times New Roman"/>
          <w:sz w:val="28"/>
          <w:szCs w:val="28"/>
        </w:rPr>
      </w:pPr>
      <w:r w:rsidRPr="00F60EC7">
        <w:rPr>
          <w:rFonts w:ascii="Times New Roman" w:hAnsi="Times New Roman" w:cs="Times New Roman"/>
          <w:sz w:val="28"/>
          <w:szCs w:val="28"/>
        </w:rPr>
        <w:t xml:space="preserve">Продолжаем нашу игру, сейчас давайте вспомним </w:t>
      </w:r>
      <w:proofErr w:type="gramStart"/>
      <w:r w:rsidRPr="00F60EC7">
        <w:rPr>
          <w:rFonts w:ascii="Times New Roman" w:hAnsi="Times New Roman" w:cs="Times New Roman"/>
          <w:sz w:val="28"/>
          <w:szCs w:val="28"/>
        </w:rPr>
        <w:t>хронологию</w:t>
      </w:r>
      <w:proofErr w:type="gramEnd"/>
      <w:r w:rsidR="001F0FE1" w:rsidRPr="00F60EC7">
        <w:rPr>
          <w:rFonts w:ascii="Times New Roman" w:hAnsi="Times New Roman" w:cs="Times New Roman"/>
          <w:sz w:val="28"/>
          <w:szCs w:val="28"/>
        </w:rPr>
        <w:t xml:space="preserve"> </w:t>
      </w:r>
      <w:r w:rsidRPr="00F60EC7">
        <w:rPr>
          <w:rFonts w:ascii="Times New Roman" w:hAnsi="Times New Roman" w:cs="Times New Roman"/>
          <w:sz w:val="28"/>
          <w:szCs w:val="28"/>
        </w:rPr>
        <w:t>и к</w:t>
      </w:r>
      <w:r w:rsidR="001F0FE1" w:rsidRPr="00F60EC7">
        <w:rPr>
          <w:rFonts w:ascii="Times New Roman" w:hAnsi="Times New Roman" w:cs="Times New Roman"/>
          <w:sz w:val="28"/>
          <w:szCs w:val="28"/>
        </w:rPr>
        <w:t>онкурс наш называется:</w:t>
      </w:r>
    </w:p>
    <w:p w:rsidR="001F0FE1" w:rsidRPr="00F60EC7" w:rsidRDefault="00C80518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79C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Хронос</w:t>
      </w:r>
      <w:proofErr w:type="spellEnd"/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16AA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показывает карточку с датой, необходимо определить события, которые ей соответствуют)</w:t>
      </w:r>
    </w:p>
    <w:p w:rsidR="00216AAD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1700-1721гг (Северная война)</w:t>
      </w:r>
    </w:p>
    <w:p w:rsidR="001F0FE1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1768-1774г</w:t>
      </w:r>
      <w:proofErr w:type="gram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(Первая русско-турецкая война)</w:t>
      </w:r>
    </w:p>
    <w:p w:rsidR="001F0FE1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1812г</w:t>
      </w:r>
      <w:proofErr w:type="gram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Бородинская битва</w:t>
      </w:r>
    </w:p>
    <w:p w:rsidR="001F0FE1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14декабря 1825г</w:t>
      </w:r>
      <w:proofErr w:type="gram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Восстание декабристов</w:t>
      </w:r>
    </w:p>
    <w:p w:rsidR="001F0FE1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очень интересный конкурс, каждая команда получает репродукцию картины известного художника  </w:t>
      </w:r>
      <w:proofErr w:type="spell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proofErr w:type="gram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Сурикова</w:t>
      </w:r>
      <w:proofErr w:type="spellEnd"/>
      <w:proofErr w:type="gram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рассказывает </w:t>
      </w:r>
      <w:proofErr w:type="gram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событие изобразил художник.</w:t>
      </w:r>
    </w:p>
    <w:p w:rsidR="001F0FE1" w:rsidRPr="00F60EC7" w:rsidRDefault="001F0FE1" w:rsidP="00C805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называется:</w:t>
      </w:r>
    </w:p>
    <w:p w:rsidR="009769F7" w:rsidRDefault="0055579C" w:rsidP="009769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«Историческая озвучка»</w:t>
      </w:r>
      <w:r w:rsidR="00216AA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76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Суриков Василий Иванович (1848— 1916), живописец.</w:t>
      </w:r>
      <w:proofErr w:type="gramEnd"/>
    </w:p>
    <w:p w:rsidR="00CF02BD" w:rsidRDefault="009769F7" w:rsidP="00CF02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Родился 24 января 1848 г. в Красноярске в семье казачьего офицера. Тема большинства работ Сурикова — прошлое России. На его полотнах реальные исторические лица соседствуют с людьми самых разных сословий. В основе композиции картин художника находится, как правило, конфликт,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действия </w:t>
      </w:r>
    </w:p>
    <w:p w:rsidR="00AC3E7F" w:rsidRDefault="00216AAD" w:rsidP="00CF02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В.И. Суриков. Покорение Сибири Ермаком</w:t>
      </w:r>
    </w:p>
    <w:p w:rsidR="00CF02BD" w:rsidRPr="00AC3E7F" w:rsidRDefault="00AC3E7F" w:rsidP="00CF02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картина Освобождение Ермаком Сибири от татарского хана </w:t>
      </w:r>
      <w:proofErr w:type="spellStart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Кучума</w:t>
      </w:r>
      <w:proofErr w:type="spellEnd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совершал набеги на сибирские земли</w:t>
      </w:r>
      <w:proofErr w:type="gramStart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полотне – изображение произошедшей в 1581 году решающей битвы отряда Ермака с полчищами </w:t>
      </w:r>
      <w:proofErr w:type="spellStart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кучумовцев</w:t>
      </w:r>
      <w:proofErr w:type="spellEnd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Казацкий отряд во главе с Ермаком теснит полка </w:t>
      </w:r>
      <w:proofErr w:type="spellStart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Кучума</w:t>
      </w:r>
      <w:proofErr w:type="spellEnd"/>
      <w:r w:rsidRPr="00AC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6C9" w:rsidRDefault="001F0FE1" w:rsidP="00CF02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В.И.Суриков</w:t>
      </w:r>
      <w:proofErr w:type="spellEnd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 Суворова через Альпы</w:t>
      </w:r>
    </w:p>
    <w:p w:rsidR="00216AAD" w:rsidRPr="00DF26C9" w:rsidRDefault="00DF26C9" w:rsidP="00CF02B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полотно «Переход Суворова через Альпы» написано Суриковым.</w:t>
      </w:r>
      <w:r w:rsidRPr="00DF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Сюжетом для этой исторической картины послужил факт перехода русской армией альпийского перевала, считавшегося неприступным, Картина Сурикова «Переход Суворова через Альпы» показала русское войск и, конечно, подвиг народа, его героизм.</w:t>
      </w:r>
    </w:p>
    <w:p w:rsidR="001F0FE1" w:rsidRPr="00F60EC7" w:rsidRDefault="001F0FE1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F0FE1" w:rsidRPr="00F60EC7" w:rsidRDefault="001F0FE1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свои фишки.</w:t>
      </w:r>
    </w:p>
    <w:p w:rsidR="001F0FE1" w:rsidRPr="00F60EC7" w:rsidRDefault="001F0FE1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мы часто работаем с картами большими и маленьким, сейчас по картам каждая дружина расскажет о событии</w:t>
      </w:r>
      <w:r w:rsidR="00DF7B03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они отражают.</w:t>
      </w:r>
    </w:p>
    <w:p w:rsidR="00216AAD" w:rsidRPr="00F60EC7" w:rsidRDefault="0055579C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«Картографы»</w:t>
      </w:r>
      <w:r w:rsidR="00216AA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B03" w:rsidRDefault="00DF7B03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Русско-турецкая война 1768-1774гг</w:t>
      </w:r>
    </w:p>
    <w:p w:rsidR="006C264A" w:rsidRDefault="006C264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карта Русско-турецкой войны. России нужен был выход в Черное море, чтобы торговать с другими государствами, но турки не давали, так как это была их территория.</w:t>
      </w:r>
    </w:p>
    <w:p w:rsidR="006C264A" w:rsidRDefault="006C264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войска в 1768 году разгромили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суше, а в 1774 году и на море недалеко от крепости Чесма.. Теперь русские корабли могли свободно плавать по Черному и Средиземному морям.</w:t>
      </w:r>
      <w:proofErr w:type="gramEnd"/>
    </w:p>
    <w:p w:rsidR="006C264A" w:rsidRDefault="006C264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отличившимся воинам Екатерина 2 в награду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давала землю и у нас появилось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Чесма.</w:t>
      </w:r>
    </w:p>
    <w:p w:rsidR="006C264A" w:rsidRPr="00F60EC7" w:rsidRDefault="006C264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AD" w:rsidRDefault="00DF7B03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Крестьянская война под предводительством </w:t>
      </w:r>
      <w:proofErr w:type="spellStart"/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Е.Пугачева</w:t>
      </w:r>
      <w:proofErr w:type="spellEnd"/>
    </w:p>
    <w:p w:rsidR="001B711A" w:rsidRDefault="001B711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1A" w:rsidRDefault="001B711A" w:rsidP="001B711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Это карта крестьянской войны под предводительством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Пугачева</w:t>
      </w:r>
    </w:p>
    <w:p w:rsidR="001B711A" w:rsidRDefault="001B711A" w:rsidP="001B711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России то тут, то там возникали крестьянские бунты из-за невыносимо тяжелой жизни. На реке Яик так раньше называлась река Урал восстание крестьян возглавил Емельян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Пугачев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аправившись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 по Яику,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восставшие овладели  крепостями  на их пути в мае подошли к наиболее крупной </w:t>
      </w:r>
      <w:hyperlink r:id="rId6" w:tooltip="Троицк (Челябинская область)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Троицкой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B711A" w:rsidRDefault="001B711A" w:rsidP="001B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начавшегося штурма гарнизон пытался отбить нападение артиллерийским огнём, но преодолев отчаянное сопротивление, повстанцы ворвались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Пугачёву достались артиллерия со снарядами и запасы пороха, запасы провианта и фуража. </w:t>
      </w:r>
    </w:p>
    <w:p w:rsidR="001B711A" w:rsidRDefault="001B711A" w:rsidP="001B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Утром 21 мая на отдыхавших после боя повстанцев напали защитники Троицкой крепости.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Захваченные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врасплох,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пугачёвцы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понесли тяжёлое поражение. Отступить по дороге к Челябинску смогли только полторы тысячи конных пугачевских воинов.</w:t>
      </w:r>
    </w:p>
    <w:p w:rsidR="001B711A" w:rsidRPr="00F60EC7" w:rsidRDefault="001B711A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03" w:rsidRPr="00F60EC7" w:rsidRDefault="00DF7B03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Прекрасно, продолжаем дальше. </w:t>
      </w:r>
      <w:r w:rsidR="0087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вспомним слова из </w:t>
      </w:r>
      <w:r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словаря и начинается :</w:t>
      </w:r>
    </w:p>
    <w:p w:rsidR="00216AAD" w:rsidRPr="00F60EC7" w:rsidRDefault="0055579C" w:rsidP="00216AAD">
      <w:pPr>
        <w:ind w:left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16AAD" w:rsidRPr="00F6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«Исторический аукцион» </w:t>
      </w:r>
      <w:r w:rsidR="00216AAD" w:rsidRPr="00F60EC7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(дружины поочередно называют понятия и определение к нему, кто назовет последним, тот и победил)</w:t>
      </w:r>
    </w:p>
    <w:p w:rsidR="00C80518" w:rsidRPr="00DF7B03" w:rsidRDefault="00216AAD" w:rsidP="00DF7B03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A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Понятия:</w:t>
      </w:r>
    </w:p>
    <w:p w:rsidR="00C80518" w:rsidRPr="008C3C59" w:rsidRDefault="00C80518" w:rsidP="00C805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518">
        <w:rPr>
          <w:rFonts w:ascii="Times New Roman" w:hAnsi="Times New Roman" w:cs="Times New Roman"/>
          <w:sz w:val="28"/>
          <w:szCs w:val="28"/>
        </w:rPr>
        <w:t xml:space="preserve"> </w:t>
      </w:r>
      <w:r w:rsidRPr="008C3C59">
        <w:rPr>
          <w:rFonts w:ascii="Times New Roman" w:hAnsi="Times New Roman" w:cs="Times New Roman"/>
          <w:sz w:val="28"/>
          <w:szCs w:val="28"/>
        </w:rPr>
        <w:t xml:space="preserve">Отрезок времени, равный 100 годам. </w:t>
      </w:r>
      <w:r w:rsidRPr="008C3C59">
        <w:rPr>
          <w:rFonts w:ascii="Times New Roman" w:hAnsi="Times New Roman" w:cs="Times New Roman"/>
          <w:iCs/>
          <w:sz w:val="28"/>
          <w:szCs w:val="28"/>
        </w:rPr>
        <w:t>(Век)</w:t>
      </w:r>
    </w:p>
    <w:p w:rsidR="00C80518" w:rsidRPr="008C3C59" w:rsidRDefault="00C80518" w:rsidP="00C805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C59">
        <w:rPr>
          <w:rFonts w:ascii="Times New Roman" w:hAnsi="Times New Roman" w:cs="Times New Roman"/>
          <w:sz w:val="28"/>
          <w:szCs w:val="28"/>
        </w:rPr>
        <w:t xml:space="preserve">Создатели славянской азбуки. </w:t>
      </w:r>
      <w:r w:rsidRPr="008C3C59">
        <w:rPr>
          <w:rFonts w:ascii="Times New Roman" w:hAnsi="Times New Roman" w:cs="Times New Roman"/>
          <w:iCs/>
          <w:sz w:val="28"/>
          <w:szCs w:val="28"/>
        </w:rPr>
        <w:t>(Кирилл и Мефодий)</w:t>
      </w:r>
    </w:p>
    <w:p w:rsidR="00C80518" w:rsidRPr="00DF7B03" w:rsidRDefault="00C80518" w:rsidP="00C805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C59">
        <w:rPr>
          <w:rFonts w:ascii="Times New Roman" w:hAnsi="Times New Roman" w:cs="Times New Roman"/>
          <w:sz w:val="28"/>
          <w:szCs w:val="28"/>
        </w:rPr>
        <w:t xml:space="preserve">Крепость, построенная для защиты от врагов, ставшая памятником русской архитектуры в центре Москвы. </w:t>
      </w:r>
      <w:r w:rsidRPr="008C3C59">
        <w:rPr>
          <w:rFonts w:ascii="Times New Roman" w:hAnsi="Times New Roman" w:cs="Times New Roman"/>
          <w:iCs/>
          <w:sz w:val="28"/>
          <w:szCs w:val="28"/>
        </w:rPr>
        <w:t>(Кремль)</w:t>
      </w:r>
    </w:p>
    <w:p w:rsidR="00DF7B03" w:rsidRPr="008C3C59" w:rsidRDefault="00DF7B03" w:rsidP="00C805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Большое, сильное государство, которым управляет императо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империя)</w:t>
      </w:r>
    </w:p>
    <w:p w:rsidR="00C80518" w:rsidRDefault="00C80518" w:rsidP="00C8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AD7190">
        <w:rPr>
          <w:rFonts w:ascii="Times New Roman" w:hAnsi="Times New Roman" w:cs="Times New Roman"/>
          <w:sz w:val="28"/>
          <w:szCs w:val="28"/>
        </w:rPr>
        <w:t>Русский учёны</w:t>
      </w:r>
      <w:proofErr w:type="gramStart"/>
      <w:r w:rsidRPr="00AD719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D7190">
        <w:rPr>
          <w:rFonts w:ascii="Times New Roman" w:hAnsi="Times New Roman" w:cs="Times New Roman"/>
          <w:sz w:val="28"/>
          <w:szCs w:val="28"/>
        </w:rPr>
        <w:t xml:space="preserve"> химик, </w:t>
      </w:r>
      <w:r>
        <w:rPr>
          <w:rFonts w:ascii="Times New Roman" w:hAnsi="Times New Roman" w:cs="Times New Roman"/>
          <w:sz w:val="28"/>
          <w:szCs w:val="28"/>
        </w:rPr>
        <w:t>изобретатель стекла. (Ломоносов)</w:t>
      </w:r>
    </w:p>
    <w:p w:rsidR="00C80518" w:rsidRPr="00AD7190" w:rsidRDefault="00C80518" w:rsidP="00C8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6.Первый русский  музей </w:t>
      </w:r>
      <w:r w:rsidRPr="00AD71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AD71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7190">
        <w:rPr>
          <w:rFonts w:ascii="Times New Roman" w:hAnsi="Times New Roman" w:cs="Times New Roman"/>
          <w:sz w:val="28"/>
          <w:szCs w:val="28"/>
        </w:rPr>
        <w:t xml:space="preserve">анкт- Петербурге. </w:t>
      </w:r>
      <w:r w:rsidRPr="00AD7190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Кунст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-камера</w:t>
      </w:r>
      <w:proofErr w:type="gramEnd"/>
      <w:r w:rsidRPr="00AD7190">
        <w:rPr>
          <w:rFonts w:ascii="Times New Roman" w:hAnsi="Times New Roman" w:cs="Times New Roman"/>
          <w:iCs/>
          <w:sz w:val="28"/>
          <w:szCs w:val="28"/>
        </w:rPr>
        <w:t>)</w:t>
      </w:r>
    </w:p>
    <w:p w:rsidR="00C80518" w:rsidRPr="008C3C59" w:rsidRDefault="00DF7B03" w:rsidP="00D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C80518" w:rsidRPr="008C3C59">
        <w:rPr>
          <w:rFonts w:ascii="Times New Roman" w:hAnsi="Times New Roman" w:cs="Times New Roman"/>
          <w:sz w:val="28"/>
          <w:szCs w:val="28"/>
        </w:rPr>
        <w:t>Главное сраже</w:t>
      </w:r>
      <w:r w:rsidR="00C80518">
        <w:rPr>
          <w:rFonts w:ascii="Times New Roman" w:hAnsi="Times New Roman" w:cs="Times New Roman"/>
          <w:sz w:val="28"/>
          <w:szCs w:val="28"/>
        </w:rPr>
        <w:t>ние Отечественной войны 1812г</w:t>
      </w:r>
      <w:proofErr w:type="gramStart"/>
      <w:r w:rsidR="00C80518">
        <w:rPr>
          <w:rFonts w:ascii="Times New Roman" w:hAnsi="Times New Roman" w:cs="Times New Roman"/>
          <w:sz w:val="28"/>
          <w:szCs w:val="28"/>
        </w:rPr>
        <w:t>.</w:t>
      </w:r>
      <w:r w:rsidR="00C80518" w:rsidRPr="008C3C59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C80518" w:rsidRPr="008C3C59">
        <w:rPr>
          <w:rFonts w:ascii="Times New Roman" w:hAnsi="Times New Roman" w:cs="Times New Roman"/>
          <w:iCs/>
          <w:sz w:val="28"/>
          <w:szCs w:val="28"/>
        </w:rPr>
        <w:t>Бородино.)</w:t>
      </w:r>
    </w:p>
    <w:p w:rsidR="00C80518" w:rsidRPr="008C3C59" w:rsidRDefault="00DF7B03" w:rsidP="00DF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="00C80518" w:rsidRPr="008C3C59">
        <w:rPr>
          <w:rFonts w:ascii="Times New Roman" w:hAnsi="Times New Roman" w:cs="Times New Roman"/>
          <w:sz w:val="28"/>
          <w:szCs w:val="28"/>
        </w:rPr>
        <w:t xml:space="preserve">Последний царь России. </w:t>
      </w:r>
      <w:r w:rsidR="00C80518" w:rsidRPr="008C3C59">
        <w:rPr>
          <w:rFonts w:ascii="Times New Roman" w:hAnsi="Times New Roman" w:cs="Times New Roman"/>
          <w:iCs/>
          <w:sz w:val="28"/>
          <w:szCs w:val="28"/>
        </w:rPr>
        <w:t>(Николай II.)</w:t>
      </w:r>
    </w:p>
    <w:p w:rsidR="00216AAD" w:rsidRPr="00216AAD" w:rsidRDefault="00216AAD" w:rsidP="00216AAD">
      <w:pPr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058F" w:rsidRPr="00216AAD" w:rsidRDefault="00D7058F" w:rsidP="00D7058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7058F" w:rsidRPr="00216AAD" w:rsidTr="00D7058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58F" w:rsidRDefault="0055579C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216AAD" w:rsidRPr="00216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Словесный портрет.</w:t>
            </w:r>
          </w:p>
          <w:p w:rsidR="00DF7B03" w:rsidRPr="00216AAD" w:rsidRDefault="00DF7B03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сейчас каждая кома</w:t>
            </w:r>
            <w:r w:rsidR="00F60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нда дает задание друг другу</w:t>
            </w:r>
            <w:proofErr w:type="gramStart"/>
            <w:r w:rsidR="00F60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F60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нужно определить о ком идет речь.</w:t>
            </w:r>
          </w:p>
          <w:p w:rsidR="00C80518" w:rsidRDefault="00216AAD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C8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основатель г. Санкт-Петербурга</w:t>
            </w:r>
          </w:p>
          <w:p w:rsidR="00F60EC7" w:rsidRDefault="00216AAD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F6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Неплюе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8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C8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основатель Троицкой крепости</w:t>
            </w:r>
          </w:p>
          <w:p w:rsidR="00F60EC7" w:rsidRDefault="00F60EC7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вами живем в прекрасном старинном городе, который возник в далеком прошлом и  в этом году ему исполнится 271 год, сейчас вспомним с вами некоторые даты.</w:t>
            </w:r>
          </w:p>
          <w:p w:rsidR="00AB139C" w:rsidRDefault="0055579C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03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Брейн-ринг</w:t>
            </w:r>
          </w:p>
          <w:p w:rsidR="00F24BB0" w:rsidRDefault="00F24BB0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79C" w:rsidRPr="00C34B14" w:rsidRDefault="0055579C" w:rsidP="0055579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Основание Троицкой крепости? – 1743г.</w:t>
            </w:r>
          </w:p>
          <w:p w:rsidR="0055579C" w:rsidRPr="00C34B14" w:rsidRDefault="0055579C" w:rsidP="0055579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основал Троицкую крепость? </w:t>
            </w:r>
            <w:proofErr w:type="gramStart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.И.Неплюев</w:t>
            </w:r>
            <w:proofErr w:type="spellEnd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5579C" w:rsidRPr="00C34B14" w:rsidRDefault="0055579C" w:rsidP="0055579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Год преобразования крепости в город? -1784.</w:t>
            </w:r>
          </w:p>
          <w:p w:rsidR="0055579C" w:rsidRPr="00C34B14" w:rsidRDefault="0055579C" w:rsidP="0055579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человек проживает в </w:t>
            </w:r>
            <w:proofErr w:type="spellStart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роицке</w:t>
            </w:r>
            <w:proofErr w:type="spellEnd"/>
            <w:r w:rsidRPr="00C34B14">
              <w:rPr>
                <w:rFonts w:ascii="Times New Roman" w:eastAsia="Calibri" w:hAnsi="Times New Roman" w:cs="Times New Roman"/>
                <w:sz w:val="28"/>
                <w:szCs w:val="28"/>
              </w:rPr>
              <w:t>? -82 010ч.</w:t>
            </w:r>
          </w:p>
          <w:p w:rsidR="00C34B14" w:rsidRDefault="0055579C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 xml:space="preserve">Назовите реки, протекающие в 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34B14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4B14">
              <w:rPr>
                <w:rFonts w:ascii="Times New Roman" w:hAnsi="Times New Roman"/>
                <w:sz w:val="28"/>
                <w:szCs w:val="28"/>
              </w:rPr>
              <w:t>роицке</w:t>
            </w:r>
            <w:proofErr w:type="spellEnd"/>
            <w:r w:rsidRPr="00C34B14">
              <w:rPr>
                <w:rFonts w:ascii="Times New Roman" w:hAnsi="Times New Roman"/>
                <w:sz w:val="28"/>
                <w:szCs w:val="28"/>
              </w:rPr>
              <w:t xml:space="preserve">? – 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Уй</w:t>
            </w:r>
            <w:proofErr w:type="spellEnd"/>
            <w:r w:rsidRPr="00C34B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Увелька</w:t>
            </w:r>
            <w:proofErr w:type="spellEnd"/>
          </w:p>
          <w:p w:rsidR="00C34B14" w:rsidRPr="00C34B14" w:rsidRDefault="00C34B14" w:rsidP="00C34B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>Год преобразования крепости в город? -1784.</w:t>
            </w:r>
          </w:p>
          <w:p w:rsidR="00C34B14" w:rsidRPr="00C34B14" w:rsidRDefault="00C34B14" w:rsidP="00C34B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>Сколько рек на Южном Урале? – 1500</w:t>
            </w:r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>Назови крупные города области? – Златоуст, Верхний Уфалей, Миасс, Магнитогорск.</w:t>
            </w:r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 xml:space="preserve">На южном Урале </w:t>
            </w:r>
            <w:proofErr w:type="gramStart"/>
            <w:r w:rsidRPr="00C34B1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живают</w:t>
            </w:r>
            <w:proofErr w:type="spellEnd"/>
            <w:proofErr w:type="gramEnd"/>
            <w:r w:rsidRPr="00C34B14">
              <w:rPr>
                <w:rFonts w:ascii="Times New Roman" w:hAnsi="Times New Roman"/>
                <w:sz w:val="28"/>
                <w:szCs w:val="28"/>
              </w:rPr>
              <w:t xml:space="preserve"> народы?- татары, башкиры, калмыки, чуваши, мордва, русские</w:t>
            </w:r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 xml:space="preserve">Самое глубокое озеро? </w:t>
            </w:r>
            <w:proofErr w:type="gramStart"/>
            <w:r w:rsidRPr="00C34B14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C34B14">
              <w:rPr>
                <w:rFonts w:ascii="Times New Roman" w:hAnsi="Times New Roman"/>
                <w:sz w:val="28"/>
                <w:szCs w:val="28"/>
              </w:rPr>
              <w:t>вильды</w:t>
            </w:r>
            <w:proofErr w:type="spellEnd"/>
          </w:p>
          <w:p w:rsidR="00C34B14" w:rsidRPr="00C34B14" w:rsidRDefault="00C34B14" w:rsidP="00C34B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4B14">
              <w:rPr>
                <w:rFonts w:ascii="Times New Roman" w:hAnsi="Times New Roman"/>
                <w:sz w:val="28"/>
                <w:szCs w:val="28"/>
              </w:rPr>
              <w:t xml:space="preserve">Самые высокие горы на Урале? – Народная, </w:t>
            </w:r>
            <w:proofErr w:type="spellStart"/>
            <w:r w:rsidRPr="00C34B14">
              <w:rPr>
                <w:rFonts w:ascii="Times New Roman" w:hAnsi="Times New Roman"/>
                <w:sz w:val="28"/>
                <w:szCs w:val="28"/>
              </w:rPr>
              <w:t>Ямантау</w:t>
            </w:r>
            <w:proofErr w:type="spellEnd"/>
          </w:p>
          <w:bookmarkEnd w:id="0"/>
          <w:p w:rsidR="0055579C" w:rsidRPr="00C34B14" w:rsidRDefault="0055579C" w:rsidP="00C34B14">
            <w:pPr>
              <w:spacing w:after="200" w:line="276" w:lineRule="auto"/>
              <w:ind w:left="72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EC7" w:rsidRPr="0055579C" w:rsidRDefault="00F60EC7" w:rsidP="00C34B14">
            <w:pPr>
              <w:spacing w:after="200" w:line="276" w:lineRule="auto"/>
              <w:ind w:left="72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все прекрасно справились с заданиями и закончим мы нашу игру стихами.</w:t>
            </w:r>
          </w:p>
          <w:p w:rsidR="00C87E05" w:rsidRPr="00C87E05" w:rsidRDefault="00C87E05" w:rsidP="00C87E05">
            <w:pPr>
              <w:pStyle w:val="2"/>
              <w:spacing w:before="0" w:after="105"/>
              <w:rPr>
                <w:rFonts w:ascii="Times New Roman" w:eastAsia="Times New Roman" w:hAnsi="Times New Roman" w:cs="Times New Roman"/>
                <w:b w:val="0"/>
                <w:bCs w:val="0"/>
                <w:color w:val="000080"/>
                <w:sz w:val="28"/>
                <w:szCs w:val="28"/>
                <w:lang w:eastAsia="ru-RU"/>
              </w:rPr>
            </w:pPr>
            <w:r w:rsidRPr="00C87E0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8.</w:t>
            </w:r>
            <w:r w:rsidRPr="00C87E05">
              <w:rPr>
                <w:rFonts w:ascii="Times New Roman" w:eastAsia="Times New Roman" w:hAnsi="Times New Roman" w:cs="Times New Roman"/>
                <w:b w:val="0"/>
                <w:color w:val="000080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C87E05">
                <w:rPr>
                  <w:rFonts w:ascii="Times New Roman" w:eastAsia="Times New Roman" w:hAnsi="Times New Roman" w:cs="Times New Roman"/>
                  <w:b w:val="0"/>
                  <w:color w:val="0000FF"/>
                  <w:sz w:val="28"/>
                  <w:szCs w:val="28"/>
                  <w:u w:val="single"/>
                  <w:lang w:eastAsia="ru-RU"/>
                </w:rPr>
                <w:t>Маргарита Сафронова</w:t>
              </w:r>
            </w:hyperlink>
            <w:r w:rsidRPr="00C87E05">
              <w:rPr>
                <w:rFonts w:ascii="Times New Roman" w:eastAsia="Times New Roman" w:hAnsi="Times New Roman" w:cs="Times New Roman"/>
                <w:b w:val="0"/>
                <w:color w:val="000080"/>
                <w:sz w:val="28"/>
                <w:szCs w:val="28"/>
                <w:lang w:eastAsia="ru-RU"/>
              </w:rPr>
              <w:t> </w:t>
            </w:r>
          </w:p>
          <w:p w:rsidR="00C87E05" w:rsidRPr="00C87E05" w:rsidRDefault="00C87E05" w:rsidP="00C87E05">
            <w:pPr>
              <w:spacing w:after="105"/>
              <w:jc w:val="left"/>
              <w:outlineLvl w:val="1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ru-RU"/>
              </w:rPr>
            </w:pP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В лихие времена Россию</w:t>
            </w:r>
            <w:proofErr w:type="gramStart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пасала доблестная рать.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Враги удары наносили,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Мечтая Русь к рукам прибрать.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 xml:space="preserve">Урал стал камнем </w:t>
            </w:r>
            <w:proofErr w:type="spellStart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преткновенья</w:t>
            </w:r>
            <w:proofErr w:type="spellEnd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На кряжистый страны костяк</w:t>
            </w:r>
            <w:proofErr w:type="gramStart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авно направлены стремленья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Восточных, западных вояк.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Своих земель всегда им мало,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Их помыслы не изменить;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Владенья наши до Урала</w:t>
            </w:r>
            <w:proofErr w:type="gramStart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е перестанут их манить.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Нам улыбаются учтиво</w:t>
            </w:r>
            <w:proofErr w:type="gramStart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 xml:space="preserve"> предлагают мирно жить,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Пока достоинство в нас живо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И силы есть Руси служить.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Всем истины известны эти,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Но мы должны их повторять,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Чтоб не забыли наши дети</w:t>
            </w:r>
            <w:r w:rsidRPr="00C87E05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br/>
              <w:t>Науку в битвах побеждать.</w:t>
            </w:r>
          </w:p>
          <w:p w:rsidR="00C87E05" w:rsidRPr="00F60EC7" w:rsidRDefault="00C87E05" w:rsidP="00C87E05">
            <w:pPr>
              <w:spacing w:after="105"/>
              <w:jc w:val="left"/>
              <w:outlineLvl w:val="1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F60EC7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lastRenderedPageBreak/>
              <w:t>9 Итоги.</w:t>
            </w:r>
          </w:p>
          <w:p w:rsidR="00F60EC7" w:rsidRPr="00F60EC7" w:rsidRDefault="00F60EC7" w:rsidP="00C87E05">
            <w:pPr>
              <w:spacing w:after="105"/>
              <w:jc w:val="left"/>
              <w:outlineLvl w:val="1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F60EC7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>Считаем фишки и определяем победителей.</w:t>
            </w:r>
          </w:p>
          <w:p w:rsidR="00D7058F" w:rsidRPr="0055579C" w:rsidRDefault="00D7058F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58F" w:rsidRPr="00216AAD" w:rsidRDefault="00D7058F" w:rsidP="00D70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05FA" w:rsidRPr="00216AAD" w:rsidRDefault="003105FA">
      <w:pPr>
        <w:rPr>
          <w:rFonts w:ascii="Times New Roman" w:hAnsi="Times New Roman" w:cs="Times New Roman"/>
          <w:sz w:val="28"/>
          <w:szCs w:val="28"/>
        </w:rPr>
      </w:pPr>
    </w:p>
    <w:sectPr w:rsidR="003105FA" w:rsidRPr="0021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30E"/>
    <w:multiLevelType w:val="hybridMultilevel"/>
    <w:tmpl w:val="DA5CB3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7667C"/>
    <w:multiLevelType w:val="multilevel"/>
    <w:tmpl w:val="DB1A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33967"/>
    <w:multiLevelType w:val="hybridMultilevel"/>
    <w:tmpl w:val="43F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C6406"/>
    <w:multiLevelType w:val="multilevel"/>
    <w:tmpl w:val="FFCC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F"/>
    <w:rsid w:val="00003CD1"/>
    <w:rsid w:val="001B711A"/>
    <w:rsid w:val="001F0FE1"/>
    <w:rsid w:val="00216AAD"/>
    <w:rsid w:val="003105FA"/>
    <w:rsid w:val="00330B7E"/>
    <w:rsid w:val="0055579C"/>
    <w:rsid w:val="006C264A"/>
    <w:rsid w:val="00876B8E"/>
    <w:rsid w:val="008E6C16"/>
    <w:rsid w:val="009769F7"/>
    <w:rsid w:val="00AB139C"/>
    <w:rsid w:val="00AC3E7F"/>
    <w:rsid w:val="00B54285"/>
    <w:rsid w:val="00C34B14"/>
    <w:rsid w:val="00C5232D"/>
    <w:rsid w:val="00C80518"/>
    <w:rsid w:val="00C87E05"/>
    <w:rsid w:val="00CF02BD"/>
    <w:rsid w:val="00D7058F"/>
    <w:rsid w:val="00DF26C9"/>
    <w:rsid w:val="00DF7B03"/>
    <w:rsid w:val="00F24BB0"/>
    <w:rsid w:val="00F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7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B7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B1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7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B7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B1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.mail.ru/community/pegasmusic/tag/%cc%e0%f0%e3%e0%f0%e8%f2%e0%20%d1%e0%f4%f0%ee%ed%ee%e2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E%D0%B8%D1%86%D0%BA_%28%D0%A7%D0%B5%D0%BB%D1%8F%D0%B1%D0%B8%D0%BD%D1%81%D0%BA%D0%B0%D1%8F_%D0%BE%D0%B1%D0%BB%D0%B0%D1%81%D1%82%D1%8C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22</cp:revision>
  <dcterms:created xsi:type="dcterms:W3CDTF">2014-03-05T14:50:00Z</dcterms:created>
  <dcterms:modified xsi:type="dcterms:W3CDTF">2014-03-28T05:25:00Z</dcterms:modified>
</cp:coreProperties>
</file>