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B" w:rsidRDefault="00A02AFB" w:rsidP="00A700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szCs w:val="32"/>
          <w:lang w:eastAsia="ru-RU"/>
        </w:rPr>
        <w:t>Европейский Юг. Население.</w:t>
      </w:r>
    </w:p>
    <w:p w:rsidR="00A02AFB" w:rsidRDefault="00A02AFB" w:rsidP="00A700B0">
      <w:pPr>
        <w:spacing w:after="0"/>
        <w:rPr>
          <w:b/>
        </w:rPr>
      </w:pPr>
    </w:p>
    <w:p w:rsidR="00A02AFB" w:rsidRDefault="00A02AFB" w:rsidP="00A700B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Урок  географии.  9 класс. </w:t>
      </w:r>
    </w:p>
    <w:p w:rsidR="00A02AFB" w:rsidRDefault="00A02AFB" w:rsidP="00A700B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2AFB" w:rsidRDefault="00A02AFB" w:rsidP="00A700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  <w:r w:rsidR="00115738">
        <w:rPr>
          <w:rFonts w:ascii="Times New Roman" w:hAnsi="Times New Roman" w:cs="Times New Roman"/>
          <w:sz w:val="32"/>
          <w:szCs w:val="32"/>
        </w:rPr>
        <w:t xml:space="preserve">  Лисютина Галина 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иколаевна</w:t>
      </w:r>
    </w:p>
    <w:p w:rsidR="00A02AFB" w:rsidRDefault="00A02AFB" w:rsidP="00A700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2AFB" w:rsidRDefault="00A02AFB" w:rsidP="00A700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  урока: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Европейский Юг. Население.</w:t>
      </w:r>
    </w:p>
    <w:p w:rsidR="00A02AFB" w:rsidRDefault="00A02AFB" w:rsidP="00A02A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39C7" w:rsidRDefault="00A02AFB" w:rsidP="00A02AFB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  урока: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602A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р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асширить знания 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об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уча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ю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щихся о</w:t>
      </w:r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сложном </w:t>
      </w:r>
      <w:proofErr w:type="gramStart"/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много</w:t>
      </w:r>
      <w:r w:rsid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-</w:t>
      </w:r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национальном</w:t>
      </w:r>
      <w:proofErr w:type="gramEnd"/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составе</w:t>
      </w:r>
      <w:r w:rsid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,</w:t>
      </w:r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</w:t>
      </w:r>
      <w:r w:rsid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традициях, нравах, </w:t>
      </w:r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вероисповедовании народов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</w:t>
      </w:r>
      <w:r w:rsidR="000A602A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Европейского Юга</w:t>
      </w:r>
      <w:r w:rsidR="00B23894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; п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оказать влияние природных условий на формирование </w:t>
      </w:r>
      <w:r w:rsidR="002653BE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характера, </w:t>
      </w:r>
      <w:r w:rsidR="00EC6397" w:rsidRPr="00EC639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культуры горских народов Кавказа. </w:t>
      </w:r>
    </w:p>
    <w:p w:rsidR="00A700B0" w:rsidRDefault="00A700B0" w:rsidP="00A02AFB">
      <w:pPr>
        <w:shd w:val="clear" w:color="auto" w:fill="FFFFFF"/>
        <w:spacing w:after="0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</w:p>
    <w:p w:rsidR="00A700B0" w:rsidRDefault="00A02AFB" w:rsidP="00A700B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</w:p>
    <w:p w:rsidR="00A02AFB" w:rsidRPr="00A700B0" w:rsidRDefault="00A02AFB" w:rsidP="00A700B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Образовательные:</w:t>
      </w:r>
      <w:r w:rsidR="00EC6397">
        <w:rPr>
          <w:rFonts w:ascii="Times New Roman" w:hAnsi="Times New Roman" w:cs="Times New Roman"/>
          <w:sz w:val="32"/>
          <w:szCs w:val="32"/>
        </w:rPr>
        <w:t xml:space="preserve">  </w:t>
      </w:r>
      <w:r w:rsidR="00EC6397" w:rsidRPr="00EC6397">
        <w:rPr>
          <w:rFonts w:ascii="Times New Roman" w:hAnsi="Times New Roman" w:cs="Times New Roman"/>
          <w:sz w:val="32"/>
          <w:szCs w:val="32"/>
        </w:rPr>
        <w:t>изучить</w:t>
      </w:r>
      <w:r w:rsidR="00AD28ED">
        <w:rPr>
          <w:rFonts w:ascii="Times New Roman" w:hAnsi="Times New Roman" w:cs="Times New Roman"/>
          <w:sz w:val="32"/>
          <w:szCs w:val="32"/>
        </w:rPr>
        <w:t xml:space="preserve"> </w:t>
      </w:r>
      <w:r w:rsidR="00EC6397" w:rsidRPr="00EC6397">
        <w:rPr>
          <w:rFonts w:ascii="Times New Roman" w:hAnsi="Times New Roman" w:cs="Times New Roman"/>
          <w:sz w:val="32"/>
          <w:szCs w:val="32"/>
        </w:rPr>
        <w:t xml:space="preserve"> </w:t>
      </w:r>
      <w:r w:rsidR="00383DE0" w:rsidRPr="00383DE0">
        <w:rPr>
          <w:rFonts w:ascii="Times New Roman" w:hAnsi="Times New Roman" w:cs="Times New Roman"/>
          <w:sz w:val="32"/>
          <w:szCs w:val="32"/>
        </w:rPr>
        <w:t xml:space="preserve">особенности </w:t>
      </w:r>
      <w:r w:rsidR="00AD28ED">
        <w:rPr>
          <w:rFonts w:ascii="Times New Roman" w:hAnsi="Times New Roman" w:cs="Times New Roman"/>
          <w:sz w:val="32"/>
          <w:szCs w:val="32"/>
        </w:rPr>
        <w:t xml:space="preserve"> </w:t>
      </w:r>
      <w:r w:rsidR="00383DE0" w:rsidRPr="00383DE0">
        <w:rPr>
          <w:rFonts w:ascii="Times New Roman" w:hAnsi="Times New Roman" w:cs="Times New Roman"/>
          <w:sz w:val="32"/>
          <w:szCs w:val="32"/>
        </w:rPr>
        <w:t xml:space="preserve">естественного </w:t>
      </w:r>
      <w:r w:rsidR="000A602A">
        <w:rPr>
          <w:rFonts w:ascii="Times New Roman" w:hAnsi="Times New Roman" w:cs="Times New Roman"/>
          <w:sz w:val="32"/>
          <w:szCs w:val="32"/>
        </w:rPr>
        <w:t xml:space="preserve">и миграционного </w:t>
      </w:r>
      <w:r w:rsidR="00AD28ED">
        <w:rPr>
          <w:rFonts w:ascii="Times New Roman" w:hAnsi="Times New Roman" w:cs="Times New Roman"/>
          <w:sz w:val="32"/>
          <w:szCs w:val="32"/>
        </w:rPr>
        <w:t xml:space="preserve">движения </w:t>
      </w:r>
      <w:r w:rsidR="00383DE0" w:rsidRPr="00383DE0">
        <w:rPr>
          <w:rFonts w:ascii="Times New Roman" w:hAnsi="Times New Roman" w:cs="Times New Roman"/>
          <w:sz w:val="32"/>
          <w:szCs w:val="32"/>
        </w:rPr>
        <w:t>населения</w:t>
      </w:r>
      <w:r w:rsidR="00383DE0">
        <w:rPr>
          <w:rFonts w:ascii="Times New Roman" w:hAnsi="Times New Roman" w:cs="Times New Roman"/>
          <w:sz w:val="32"/>
          <w:szCs w:val="32"/>
        </w:rPr>
        <w:t xml:space="preserve">, </w:t>
      </w:r>
      <w:r w:rsidR="00EC6397" w:rsidRPr="00EC6397">
        <w:rPr>
          <w:rFonts w:ascii="Times New Roman" w:hAnsi="Times New Roman" w:cs="Times New Roman"/>
          <w:sz w:val="32"/>
          <w:szCs w:val="32"/>
        </w:rPr>
        <w:t>национального и религи</w:t>
      </w:r>
      <w:r w:rsidR="00AD28ED">
        <w:rPr>
          <w:rFonts w:ascii="Times New Roman" w:hAnsi="Times New Roman" w:cs="Times New Roman"/>
          <w:sz w:val="32"/>
          <w:szCs w:val="32"/>
        </w:rPr>
        <w:t xml:space="preserve">-     </w:t>
      </w:r>
      <w:r w:rsidR="00EC6397" w:rsidRPr="00EC6397">
        <w:rPr>
          <w:rFonts w:ascii="Times New Roman" w:hAnsi="Times New Roman" w:cs="Times New Roman"/>
          <w:sz w:val="32"/>
          <w:szCs w:val="32"/>
        </w:rPr>
        <w:t>озного состава населения</w:t>
      </w:r>
      <w:r w:rsidR="00EC6397">
        <w:rPr>
          <w:rFonts w:ascii="Times New Roman" w:hAnsi="Times New Roman" w:cs="Times New Roman"/>
          <w:sz w:val="32"/>
          <w:szCs w:val="32"/>
        </w:rPr>
        <w:t xml:space="preserve"> Европейского</w:t>
      </w:r>
      <w:r w:rsidR="000A602A">
        <w:rPr>
          <w:rFonts w:ascii="Times New Roman" w:hAnsi="Times New Roman" w:cs="Times New Roman"/>
          <w:sz w:val="32"/>
          <w:szCs w:val="32"/>
        </w:rPr>
        <w:t xml:space="preserve"> </w:t>
      </w:r>
      <w:r w:rsidR="00EC6397">
        <w:rPr>
          <w:rFonts w:ascii="Times New Roman" w:hAnsi="Times New Roman" w:cs="Times New Roman"/>
          <w:sz w:val="32"/>
          <w:szCs w:val="32"/>
        </w:rPr>
        <w:t>Юга</w:t>
      </w:r>
      <w:r w:rsidR="00EC6397" w:rsidRPr="00EC6397">
        <w:rPr>
          <w:rFonts w:ascii="Times New Roman" w:hAnsi="Times New Roman" w:cs="Times New Roman"/>
          <w:sz w:val="32"/>
          <w:szCs w:val="32"/>
        </w:rPr>
        <w:t xml:space="preserve">, </w:t>
      </w:r>
      <w:r w:rsidR="000A602A">
        <w:rPr>
          <w:rFonts w:ascii="Times New Roman" w:hAnsi="Times New Roman" w:cs="Times New Roman"/>
          <w:sz w:val="32"/>
          <w:szCs w:val="32"/>
        </w:rPr>
        <w:t>выяснить</w:t>
      </w:r>
      <w:r w:rsidR="00AD28ED">
        <w:rPr>
          <w:rFonts w:ascii="Times New Roman" w:hAnsi="Times New Roman" w:cs="Times New Roman"/>
          <w:sz w:val="32"/>
          <w:szCs w:val="32"/>
        </w:rPr>
        <w:t xml:space="preserve"> связан-    ные с этим </w:t>
      </w:r>
      <w:r w:rsidR="000A602A">
        <w:rPr>
          <w:rFonts w:ascii="Times New Roman" w:hAnsi="Times New Roman" w:cs="Times New Roman"/>
          <w:sz w:val="32"/>
          <w:szCs w:val="32"/>
        </w:rPr>
        <w:t xml:space="preserve"> проблемы.</w:t>
      </w:r>
      <w:r w:rsidR="00EC63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AFB" w:rsidRPr="00457A73" w:rsidRDefault="00A02AFB" w:rsidP="00A02A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Развивающие: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п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родолжить формирование  умения работать с </w:t>
      </w: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тематич</w:t>
      </w:r>
      <w:r w:rsidR="00A700B0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ескими 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картами</w:t>
      </w: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, используя их как ист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очник </w:t>
      </w:r>
      <w:proofErr w:type="spellStart"/>
      <w:proofErr w:type="gramStart"/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географичес</w:t>
      </w:r>
      <w:proofErr w:type="spellEnd"/>
      <w:r w:rsidR="00A700B0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-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кой</w:t>
      </w:r>
      <w:proofErr w:type="gramEnd"/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информации, </w:t>
      </w:r>
      <w:r w:rsidR="00C939C7" w:rsidRP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делать предположения на основе полученной информации, умение работать в</w:t>
      </w:r>
      <w:r w:rsidR="00C939C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парах.</w:t>
      </w:r>
    </w:p>
    <w:p w:rsidR="008F4587" w:rsidRPr="00457A73" w:rsidRDefault="008F4587" w:rsidP="00A02A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</w:p>
    <w:p w:rsidR="00A02AFB" w:rsidRDefault="00A02AFB" w:rsidP="00A02A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397" w:rsidRPr="00EC6397">
        <w:rPr>
          <w:rFonts w:ascii="Times New Roman" w:hAnsi="Times New Roman" w:cs="Times New Roman"/>
          <w:sz w:val="32"/>
          <w:szCs w:val="32"/>
        </w:rPr>
        <w:t>воспитывать гражданственность и патриотизм, уважение к культуре и истории своей страны, населяющих ее народов, толерантность.</w:t>
      </w:r>
    </w:p>
    <w:p w:rsidR="00AD28ED" w:rsidRDefault="00AD28ED" w:rsidP="00A02A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602A" w:rsidRDefault="00A02AFB" w:rsidP="00A70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="000A602A">
        <w:rPr>
          <w:rFonts w:ascii="Times New Roman" w:hAnsi="Times New Roman" w:cs="Times New Roman"/>
          <w:sz w:val="32"/>
          <w:szCs w:val="32"/>
        </w:rPr>
        <w:t xml:space="preserve">: </w:t>
      </w:r>
      <w:r w:rsidR="000A602A" w:rsidRPr="000A602A">
        <w:rPr>
          <w:rFonts w:ascii="Times New Roman" w:hAnsi="Times New Roman" w:cs="Times New Roman"/>
          <w:sz w:val="32"/>
          <w:szCs w:val="32"/>
        </w:rPr>
        <w:t>учебник</w:t>
      </w:r>
      <w:r w:rsidR="000A602A">
        <w:rPr>
          <w:rFonts w:ascii="Times New Roman" w:hAnsi="Times New Roman" w:cs="Times New Roman"/>
          <w:sz w:val="32"/>
          <w:szCs w:val="32"/>
        </w:rPr>
        <w:t>-</w:t>
      </w:r>
      <w:r w:rsidR="000A602A" w:rsidRPr="000A602A">
        <w:rPr>
          <w:rFonts w:ascii="Times New Roman" w:hAnsi="Times New Roman" w:cs="Times New Roman"/>
          <w:sz w:val="32"/>
          <w:szCs w:val="32"/>
        </w:rPr>
        <w:t xml:space="preserve"> </w:t>
      </w:r>
      <w:r w:rsidR="000A602A">
        <w:rPr>
          <w:rFonts w:ascii="Times New Roman" w:hAnsi="Times New Roman" w:cs="Times New Roman"/>
          <w:sz w:val="32"/>
          <w:szCs w:val="32"/>
        </w:rPr>
        <w:t>В.П. Дронов</w:t>
      </w:r>
      <w:r w:rsidR="000A602A" w:rsidRPr="000A602A">
        <w:rPr>
          <w:rFonts w:ascii="Times New Roman" w:hAnsi="Times New Roman" w:cs="Times New Roman"/>
          <w:sz w:val="32"/>
          <w:szCs w:val="32"/>
        </w:rPr>
        <w:t xml:space="preserve"> «География:  природа население и хозяйство России», 9 класс, Москва:</w:t>
      </w:r>
      <w:r w:rsidR="000A602A">
        <w:rPr>
          <w:rFonts w:ascii="Times New Roman" w:hAnsi="Times New Roman" w:cs="Times New Roman"/>
          <w:sz w:val="32"/>
          <w:szCs w:val="32"/>
        </w:rPr>
        <w:t xml:space="preserve"> </w:t>
      </w:r>
      <w:r w:rsidR="000A602A" w:rsidRPr="000A602A">
        <w:rPr>
          <w:rFonts w:ascii="Times New Roman" w:hAnsi="Times New Roman" w:cs="Times New Roman"/>
          <w:sz w:val="32"/>
          <w:szCs w:val="32"/>
        </w:rPr>
        <w:t xml:space="preserve">Просвещение 2013; </w:t>
      </w:r>
      <w:r w:rsidR="000A602A">
        <w:rPr>
          <w:rFonts w:ascii="Times New Roman" w:hAnsi="Times New Roman" w:cs="Times New Roman"/>
          <w:sz w:val="32"/>
          <w:szCs w:val="32"/>
        </w:rPr>
        <w:t xml:space="preserve">атласы- УМК «Сферы», 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0A602A">
        <w:rPr>
          <w:rFonts w:ascii="Times New Roman" w:hAnsi="Times New Roman" w:cs="Times New Roman"/>
          <w:sz w:val="32"/>
          <w:szCs w:val="32"/>
        </w:rPr>
        <w:t xml:space="preserve">омпьютер, проектор, презентация </w:t>
      </w:r>
      <w:r w:rsidR="000A602A" w:rsidRPr="000A602A">
        <w:rPr>
          <w:rFonts w:ascii="Times New Roman" w:hAnsi="Times New Roman" w:cs="Times New Roman"/>
          <w:sz w:val="32"/>
          <w:szCs w:val="32"/>
        </w:rPr>
        <w:t>«</w:t>
      </w:r>
      <w:r w:rsidR="000A602A" w:rsidRPr="000A602A"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  <w:t>Европейский Юг. Население</w:t>
      </w:r>
      <w:r w:rsidR="000A602A"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  <w:t>»</w:t>
      </w:r>
      <w:r w:rsidR="000A602A" w:rsidRPr="000A602A"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  <w:t>.</w:t>
      </w:r>
    </w:p>
    <w:p w:rsidR="00A700B0" w:rsidRDefault="00A700B0" w:rsidP="00A70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</w:pPr>
    </w:p>
    <w:p w:rsidR="00A700B0" w:rsidRPr="00A700B0" w:rsidRDefault="00A700B0" w:rsidP="00A70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szCs w:val="32"/>
          <w:lang w:eastAsia="ru-RU"/>
        </w:rPr>
      </w:pPr>
    </w:p>
    <w:p w:rsidR="00EC6397" w:rsidRPr="00A700B0" w:rsidRDefault="00A02AFB" w:rsidP="00A70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Тип урока:</w:t>
      </w:r>
      <w:r w:rsidR="00EC6397">
        <w:rPr>
          <w:rFonts w:ascii="Times New Roman" w:hAnsi="Times New Roman" w:cs="Times New Roman"/>
          <w:sz w:val="32"/>
          <w:szCs w:val="32"/>
        </w:rPr>
        <w:t xml:space="preserve"> изучение </w:t>
      </w:r>
      <w:r>
        <w:rPr>
          <w:rFonts w:ascii="Times New Roman" w:eastAsia="Times New Roman" w:hAnsi="Times New Roman" w:cs="Times New Roman"/>
          <w:b/>
          <w:bCs/>
          <w:noProof w:val="0"/>
          <w:color w:val="333333"/>
          <w:sz w:val="32"/>
          <w:szCs w:val="32"/>
          <w:lang w:eastAsia="ru-RU"/>
        </w:rPr>
        <w:t xml:space="preserve"> </w:t>
      </w:r>
      <w:r w:rsidR="00EC6397" w:rsidRPr="00EC6397"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  <w:t>новых знаний</w:t>
      </w:r>
      <w:r w:rsidR="000A602A">
        <w:rPr>
          <w:rFonts w:ascii="Times New Roman" w:eastAsia="Times New Roman" w:hAnsi="Times New Roman" w:cs="Times New Roman"/>
          <w:bCs/>
          <w:noProof w:val="0"/>
          <w:color w:val="333333"/>
          <w:sz w:val="32"/>
          <w:szCs w:val="32"/>
          <w:lang w:eastAsia="ru-RU"/>
        </w:rPr>
        <w:t>.</w:t>
      </w:r>
    </w:p>
    <w:p w:rsidR="00A02AFB" w:rsidRDefault="00A02AFB" w:rsidP="00A02A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Форма урока:</w:t>
      </w:r>
      <w:r>
        <w:rPr>
          <w:rFonts w:ascii="Times New Roman" w:hAnsi="Times New Roman" w:cs="Times New Roman"/>
          <w:sz w:val="32"/>
          <w:szCs w:val="32"/>
        </w:rPr>
        <w:t xml:space="preserve"> урок-</w:t>
      </w:r>
      <w:r w:rsidR="002653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исследование.</w:t>
      </w:r>
    </w:p>
    <w:p w:rsidR="00A02AFB" w:rsidRDefault="00A02AFB" w:rsidP="00A02A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2AFB" w:rsidRDefault="00A02AFB" w:rsidP="00A02A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исследовательская</w:t>
      </w:r>
      <w:proofErr w:type="gramEnd"/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, </w:t>
      </w:r>
      <w:r w:rsidR="008F4587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в 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парах постоянного состава</w:t>
      </w: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, проблемное обучение,</w:t>
      </w:r>
      <w:r w:rsidR="00B32812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здоровьесберегающая.</w:t>
      </w:r>
    </w:p>
    <w:p w:rsidR="00A02AFB" w:rsidRDefault="00A02AFB" w:rsidP="00A02A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использованы  ИКТ, присутствуют элементы интегрированного урока (</w:t>
      </w:r>
      <w:r w:rsidR="00AD28ED"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 xml:space="preserve">искусство, </w:t>
      </w:r>
      <w:r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  <w:t>музыка).</w:t>
      </w:r>
    </w:p>
    <w:p w:rsidR="00A700B0" w:rsidRPr="002653BE" w:rsidRDefault="00A700B0" w:rsidP="00A02AF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noProof w:val="0"/>
          <w:color w:val="333333"/>
          <w:sz w:val="32"/>
          <w:szCs w:val="32"/>
          <w:lang w:eastAsia="ru-RU"/>
        </w:rPr>
      </w:pPr>
    </w:p>
    <w:p w:rsidR="00A02AFB" w:rsidRPr="002653BE" w:rsidRDefault="00A700B0" w:rsidP="00A70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3BE">
        <w:rPr>
          <w:rFonts w:ascii="Times New Roman" w:eastAsia="Times New Roman" w:hAnsi="Times New Roman" w:cs="Times New Roman"/>
          <w:b/>
          <w:bCs/>
          <w:noProof w:val="0"/>
          <w:color w:val="333333"/>
          <w:sz w:val="28"/>
          <w:szCs w:val="28"/>
          <w:lang w:eastAsia="ru-RU"/>
        </w:rPr>
        <w:t xml:space="preserve">                                        </w:t>
      </w:r>
      <w:r w:rsidR="00A02AFB" w:rsidRPr="002653BE">
        <w:rPr>
          <w:rFonts w:ascii="Times New Roman" w:hAnsi="Times New Roman" w:cs="Times New Roman"/>
          <w:sz w:val="28"/>
          <w:szCs w:val="28"/>
        </w:rPr>
        <w:t>Ход урока.</w:t>
      </w:r>
    </w:p>
    <w:p w:rsidR="00A02AFB" w:rsidRPr="002653BE" w:rsidRDefault="00A02AFB" w:rsidP="00A02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3118"/>
        <w:gridCol w:w="3402"/>
        <w:gridCol w:w="1560"/>
      </w:tblGrid>
      <w:tr w:rsidR="00C77C31" w:rsidRPr="002653BE" w:rsidTr="002653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Ресурсы урока</w:t>
            </w:r>
          </w:p>
        </w:tc>
      </w:tr>
      <w:tr w:rsidR="00C77C31" w:rsidRPr="002653BE" w:rsidTr="002653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25" w:rsidRPr="002653BE" w:rsidRDefault="00C44C25" w:rsidP="00A700B0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D6011D" w:rsidRPr="002653BE" w:rsidRDefault="00D6011D" w:rsidP="00A700B0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       1. </w:t>
            </w:r>
          </w:p>
          <w:p w:rsidR="00A02AFB" w:rsidRPr="002653BE" w:rsidRDefault="00A700B0" w:rsidP="00A7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Организа</w:t>
            </w:r>
            <w:r w:rsidR="00C77C31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ци</w:t>
            </w: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он</w:t>
            </w:r>
            <w:r w:rsidR="00D355A4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-</w:t>
            </w: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25" w:rsidRPr="002653BE" w:rsidRDefault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25" w:rsidRPr="002653BE" w:rsidRDefault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FB" w:rsidRPr="002653BE" w:rsidRDefault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AFB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B" w:rsidRPr="002653BE" w:rsidRDefault="00A02AFB" w:rsidP="00C44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25" w:rsidRPr="002653BE" w:rsidRDefault="00C44C25" w:rsidP="00C4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Приветствие, повторение состава района.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A0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1.Вырабатывают критерии оценки. 2.Отвечают на вопросы теста.</w:t>
            </w:r>
          </w:p>
          <w:p w:rsidR="00A02AFB" w:rsidRPr="002653BE" w:rsidRDefault="00A0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7C31" w:rsidRPr="002653BE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A02AFB" w:rsidRPr="002653BE" w:rsidRDefault="00A02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B" w:rsidRPr="002653BE" w:rsidRDefault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Рабочий лист ученика</w:t>
            </w:r>
          </w:p>
          <w:p w:rsidR="008F4587" w:rsidRPr="002653BE" w:rsidRDefault="008F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C77C31" w:rsidRPr="002653BE" w:rsidTr="002653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D" w:rsidRPr="002653BE" w:rsidRDefault="00D6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A02AFB" w:rsidRPr="002653BE" w:rsidRDefault="00A02AF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E" w:rsidRPr="002653BE" w:rsidRDefault="0010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FB" w:rsidRPr="002653BE" w:rsidRDefault="00D35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4C25" w:rsidRPr="002653B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25" w:rsidRPr="002653BE" w:rsidRDefault="00C44C25" w:rsidP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Вступительное слово. Настраивает обучаю-щихся на работу, создает благоприятные условия для деятельности</w:t>
            </w:r>
          </w:p>
          <w:p w:rsidR="00D6011D" w:rsidRPr="002653BE" w:rsidRDefault="00D6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B" w:rsidRPr="002653BE" w:rsidRDefault="00C44C2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Эмоциональный настрой. </w:t>
            </w:r>
            <w:r w:rsidR="00A700B0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Слушают, определяют тему урока.</w:t>
            </w:r>
          </w:p>
          <w:p w:rsidR="00A02AFB" w:rsidRPr="002653BE" w:rsidRDefault="00A02AF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B" w:rsidRPr="002653BE" w:rsidRDefault="00C4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Песня о Кавказе</w:t>
            </w:r>
          </w:p>
          <w:p w:rsidR="00385D4F" w:rsidRPr="002653BE" w:rsidRDefault="003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385D4F" w:rsidRPr="002653BE" w:rsidRDefault="003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C31" w:rsidRPr="002653BE" w:rsidTr="002653BE">
        <w:trPr>
          <w:trHeight w:val="28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B" w:rsidRPr="002653BE" w:rsidRDefault="00D6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02AFB" w:rsidRPr="002653BE">
              <w:rPr>
                <w:rFonts w:ascii="Times New Roman" w:hAnsi="Times New Roman" w:cs="Times New Roman"/>
                <w:sz w:val="28"/>
                <w:szCs w:val="28"/>
              </w:rPr>
              <w:t>Определение и объяснение</w:t>
            </w:r>
            <w:r w:rsidR="00A700B0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темы и цели урока обучающимися</w:t>
            </w:r>
          </w:p>
          <w:p w:rsidR="00A02AFB" w:rsidRPr="002653BE" w:rsidRDefault="00A02AFB" w:rsidP="00F62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F62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D4F" w:rsidRPr="002653BE" w:rsidRDefault="003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AE" w:rsidRPr="002653BE" w:rsidRDefault="0010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BE" w:rsidRPr="002653BE" w:rsidRDefault="00A0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5D4F" w:rsidRPr="002653BE">
              <w:rPr>
                <w:rFonts w:ascii="Times New Roman" w:hAnsi="Times New Roman" w:cs="Times New Roman"/>
                <w:sz w:val="28"/>
                <w:szCs w:val="28"/>
              </w:rPr>
              <w:t>По алгоритму изучения районов страны к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акую тему мы должны изучать? </w:t>
            </w:r>
            <w:r w:rsidR="008F4587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2653BE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3BE" w:rsidRPr="002653BE" w:rsidRDefault="00265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FB" w:rsidRPr="002653BE" w:rsidRDefault="00A273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Гипотеза.</w:t>
            </w:r>
          </w:p>
          <w:p w:rsidR="00A02AFB" w:rsidRPr="002653BE" w:rsidRDefault="008F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сказать, что Европейский Юг- </w:t>
            </w:r>
          </w:p>
          <w:p w:rsidR="00385D4F" w:rsidRPr="002653BE" w:rsidRDefault="008F4587" w:rsidP="0026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«Демографический рай»- демографическая надежда России?</w:t>
            </w:r>
          </w:p>
          <w:p w:rsidR="00433145" w:rsidRPr="002653BE" w:rsidRDefault="00433145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E" w:rsidRPr="002653BE" w:rsidRDefault="002653BE" w:rsidP="0026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2AFB" w:rsidRPr="002653BE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  <w:r w:rsidR="001010AE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AFB" w:rsidRPr="002653BE" w:rsidRDefault="001010AE" w:rsidP="0026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Население. </w:t>
            </w:r>
          </w:p>
          <w:p w:rsidR="002653BE" w:rsidRPr="002653BE" w:rsidRDefault="002653BE" w:rsidP="00265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526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Значение особенностей</w:t>
            </w: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, традиций, культуры позволяет правильно</w:t>
            </w:r>
            <w:r w:rsidRPr="00523526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строить взаимоотношения между народами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, социально обеспечение</w:t>
            </w:r>
          </w:p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BE" w:rsidRPr="002653BE" w:rsidRDefault="0026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BE" w:rsidRPr="002653BE" w:rsidRDefault="0026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FB" w:rsidRPr="002653BE" w:rsidRDefault="00A0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2.Ставят цель урока.</w:t>
            </w:r>
          </w:p>
          <w:p w:rsidR="00433145" w:rsidRPr="002653BE" w:rsidRDefault="00433145" w:rsidP="0038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E" w:rsidRPr="002653BE" w:rsidRDefault="008F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AFB" w:rsidRPr="002653BE" w:rsidRDefault="008F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85D4F" w:rsidRPr="00265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3145" w:rsidRPr="002653BE" w:rsidRDefault="0043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 w:rsidP="00F62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45" w:rsidRPr="002653BE" w:rsidRDefault="00433145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BA" w:rsidRPr="002653BE" w:rsidTr="002653BE">
        <w:trPr>
          <w:trHeight w:val="57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D6" w:rsidRPr="002653BE" w:rsidRDefault="00D6011D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 xml:space="preserve">      4.        </w:t>
            </w:r>
          </w:p>
          <w:p w:rsidR="005C07D6" w:rsidRPr="002653BE" w:rsidRDefault="005C07D6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Изучение нового материала. </w:t>
            </w:r>
          </w:p>
          <w:p w:rsidR="005C07D6" w:rsidRPr="002653BE" w:rsidRDefault="005C07D6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8F4587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Учебно-</w:t>
            </w:r>
          </w:p>
          <w:p w:rsidR="00F62BBA" w:rsidRPr="002653BE" w:rsidRDefault="008F4587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познаватель</w:t>
            </w:r>
            <w:r w:rsidR="00F62BBA"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ная деятельность</w:t>
            </w:r>
          </w:p>
          <w:p w:rsidR="00F62BBA" w:rsidRPr="002653BE" w:rsidRDefault="00F62BBA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lang w:eastAsia="ru-RU"/>
              </w:rPr>
            </w:pPr>
          </w:p>
          <w:p w:rsidR="00F62BBA" w:rsidRPr="002653BE" w:rsidRDefault="00F62BBA" w:rsidP="00385D4F">
            <w:pPr>
              <w:ind w:left="15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F62BBA" w:rsidRPr="002653BE" w:rsidRDefault="00F62BBA" w:rsidP="00457A73">
            <w:pPr>
              <w:ind w:left="15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Самостоятель</w:t>
            </w:r>
            <w:proofErr w:type="spellEnd"/>
          </w:p>
          <w:p w:rsidR="00457A73" w:rsidRPr="002653BE" w:rsidRDefault="00F62BBA" w:rsidP="00457A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ная</w:t>
            </w:r>
            <w:proofErr w:type="spellEnd"/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работа в </w:t>
            </w:r>
            <w:r w:rsidR="00457A73"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пара</w:t>
            </w:r>
            <w:proofErr w:type="gramStart"/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х</w:t>
            </w:r>
            <w:r w:rsidR="00457A73"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proofErr w:type="gramEnd"/>
            <w:r w:rsidR="00457A73"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457A73" w:rsidRPr="002653BE">
              <w:rPr>
                <w:rFonts w:ascii="Times New Roman" w:hAnsi="Times New Roman" w:cs="Times New Roman"/>
                <w:sz w:val="28"/>
                <w:szCs w:val="28"/>
              </w:rPr>
              <w:t>«Мои географические исследования»</w:t>
            </w:r>
          </w:p>
          <w:p w:rsidR="005C07D6" w:rsidRPr="002653BE" w:rsidRDefault="005C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B8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BA" w:rsidRPr="002653BE" w:rsidRDefault="00F62BBA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F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87" w:rsidRPr="002653BE" w:rsidRDefault="008F4587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D72A0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87" w:rsidRPr="002653BE" w:rsidRDefault="008F4587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8F4587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07D6" w:rsidRPr="002653B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BA" w:rsidRPr="002653BE" w:rsidRDefault="00F62BBA" w:rsidP="00385D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F62BB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Объясняет как работать с учебным листом ученика.</w:t>
            </w:r>
          </w:p>
          <w:p w:rsidR="00F62BBA" w:rsidRPr="002653BE" w:rsidRDefault="00F62BBA" w:rsidP="00F62BB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87" w:rsidRPr="002653BE" w:rsidRDefault="008F4587" w:rsidP="00385D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D72A06" w:rsidP="00385D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87" w:rsidRPr="002653BE" w:rsidRDefault="008F4587" w:rsidP="00385D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8F4587" w:rsidP="00385D4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Наблюдает за работой групп, помогает, если есть вопросы</w:t>
            </w:r>
          </w:p>
          <w:p w:rsidR="00F62BBA" w:rsidRPr="002653BE" w:rsidRDefault="00F62BBA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7D6" w:rsidRPr="002653BE" w:rsidRDefault="005C07D6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D72A06" w:rsidP="008F458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BA" w:rsidRPr="002653BE" w:rsidRDefault="00F62BBA" w:rsidP="00385D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62BBA" w:rsidRPr="002653BE" w:rsidRDefault="00F62BBA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F62BBA" w:rsidRPr="002653BE" w:rsidRDefault="005C07D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Слушают</w:t>
            </w:r>
          </w:p>
          <w:p w:rsidR="00F62BBA" w:rsidRPr="002653BE" w:rsidRDefault="00F62BBA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F62BBA" w:rsidRPr="002653BE" w:rsidRDefault="00F62BBA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F62BBA" w:rsidRPr="002653BE" w:rsidRDefault="00F62BBA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5C07D6" w:rsidRPr="002653BE" w:rsidRDefault="005C07D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5C07D6" w:rsidRPr="002653BE" w:rsidRDefault="005C07D6" w:rsidP="008F4587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D72A06" w:rsidRPr="002653BE" w:rsidRDefault="00D72A06" w:rsidP="008F4587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F62BBA" w:rsidRPr="002653BE" w:rsidRDefault="00F62BBA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Учащиеся читают текст, анализируют тематические карты атласа, формулируют проблемы, заполняют рабочий лист</w:t>
            </w:r>
          </w:p>
          <w:p w:rsidR="00F62BBA" w:rsidRPr="002653BE" w:rsidRDefault="00F62BBA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5C07D6" w:rsidRPr="002653BE" w:rsidRDefault="005C07D6" w:rsidP="0038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D72A06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BA" w:rsidRPr="002653BE" w:rsidRDefault="00F62BBA" w:rsidP="00F62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D72A06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06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Рабочий лист,</w:t>
            </w:r>
          </w:p>
          <w:p w:rsidR="00D72A06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атлас стр.22-23, </w:t>
            </w:r>
          </w:p>
          <w:p w:rsidR="00D72A06" w:rsidRPr="002653BE" w:rsidRDefault="00D72A06" w:rsidP="00D7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стр.24-25</w:t>
            </w:r>
          </w:p>
          <w:p w:rsidR="00D72A06" w:rsidRPr="002653BE" w:rsidRDefault="00D72A06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BA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§39стр.134-135 </w:t>
            </w:r>
          </w:p>
          <w:p w:rsidR="008F4587" w:rsidRPr="002653BE" w:rsidRDefault="00F62BBA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«Мои географические исследо</w:t>
            </w:r>
            <w:r w:rsidR="002653BE" w:rsidRPr="00265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D72A06" w:rsidRPr="002653B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  <w:p w:rsidR="00B83E48" w:rsidRPr="002653BE" w:rsidRDefault="00B83E48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C0" w:rsidRPr="002653BE" w:rsidTr="002653BE">
        <w:trPr>
          <w:trHeight w:val="4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457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3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Обмен информацией.</w:t>
            </w:r>
          </w:p>
          <w:p w:rsidR="003C29C0" w:rsidRPr="002653BE" w:rsidRDefault="003C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8F458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блок-</w:t>
            </w:r>
            <w:r w:rsidRPr="002653B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Численность населения, занятость, проблемы</w:t>
            </w:r>
          </w:p>
          <w:p w:rsidR="003C29C0" w:rsidRPr="002653BE" w:rsidRDefault="003C29C0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8F458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Учитель выслушивает ответы  малых групп, записывает на доске проблемы.</w:t>
            </w:r>
          </w:p>
          <w:p w:rsidR="003C29C0" w:rsidRPr="002653BE" w:rsidRDefault="003C29C0" w:rsidP="008F458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38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Пары  высказывают свои варианты проблемы, приходят к единому мнению.</w:t>
            </w: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29C0" w:rsidRPr="002653BE" w:rsidRDefault="003C29C0" w:rsidP="00433145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Слайд 3,4,5</w:t>
            </w: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E48" w:rsidRPr="002653BE" w:rsidTr="002653BE">
        <w:trPr>
          <w:trHeight w:val="3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D72A06" w:rsidP="00D72A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83E48" w:rsidRPr="002653BE" w:rsidRDefault="00457A73" w:rsidP="00D7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B83E48" w:rsidRPr="002653BE">
              <w:rPr>
                <w:rFonts w:ascii="Times New Roman" w:hAnsi="Times New Roman" w:cs="Times New Roman"/>
                <w:sz w:val="28"/>
                <w:szCs w:val="28"/>
              </w:rPr>
              <w:t>Обмен информацией.</w:t>
            </w:r>
          </w:p>
          <w:p w:rsidR="00B83E48" w:rsidRPr="002653BE" w:rsidRDefault="00B83E48" w:rsidP="00B8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B8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85C1E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8" w:rsidRPr="002653BE" w:rsidRDefault="00A2738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A2738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E48" w:rsidRPr="002653B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B83E48" w:rsidRPr="002653BE" w:rsidRDefault="00B83E4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8" w:rsidRPr="002653BE" w:rsidRDefault="00A27388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2A06" w:rsidRPr="002653BE" w:rsidRDefault="00B83E48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57A73"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блок- Размещение населения</w:t>
            </w:r>
          </w:p>
          <w:p w:rsidR="00D72A06" w:rsidRPr="002653BE" w:rsidRDefault="00D72A06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Учитель выслушивает ответы  малых групп, записывает на доске проблемы.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E" w:rsidRPr="002653BE" w:rsidRDefault="00485C1E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A27388" w:rsidRPr="002653BE" w:rsidRDefault="00A27388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A27388" w:rsidRPr="002653BE" w:rsidRDefault="00A27388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A27388" w:rsidRPr="002653BE" w:rsidRDefault="00A27388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A27388" w:rsidRPr="002653BE" w:rsidRDefault="00A27388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B83E48" w:rsidRPr="002653BE" w:rsidRDefault="00D355A4" w:rsidP="00B83E48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Пары в</w:t>
            </w:r>
            <w:r w:rsidR="00B83E48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ысказывают свои варианты проблемы, приходят к единому мнению.</w:t>
            </w:r>
          </w:p>
          <w:p w:rsidR="00B83E48" w:rsidRPr="002653BE" w:rsidRDefault="00B83E48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8" w:rsidRPr="002653BE" w:rsidRDefault="00B83E48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88" w:rsidRPr="002653BE" w:rsidRDefault="00A27388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88" w:rsidRPr="002653BE" w:rsidRDefault="00A27388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48" w:rsidRPr="002653BE" w:rsidRDefault="00B83E48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Слайд 6,7</w:t>
            </w: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1E" w:rsidRPr="002653BE" w:rsidTr="002653BE">
        <w:trPr>
          <w:trHeight w:val="58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CC" w:rsidRPr="002653BE" w:rsidRDefault="003F3FCC" w:rsidP="00D72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Обмен информацией.</w:t>
            </w:r>
          </w:p>
          <w:p w:rsidR="00485C1E" w:rsidRPr="002653BE" w:rsidRDefault="00485C1E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72A06" w:rsidRPr="002653BE" w:rsidRDefault="00D72A06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6011D" w:rsidRPr="002653BE" w:rsidRDefault="00D6011D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E" w:rsidRPr="002653BE" w:rsidRDefault="00485C1E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AE" w:rsidRPr="002653BE" w:rsidRDefault="001010AE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AE" w:rsidRPr="002653BE" w:rsidRDefault="001010AE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40" w:rsidRPr="002653BE" w:rsidRDefault="00047A4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40" w:rsidRPr="002653BE" w:rsidRDefault="00047A4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40" w:rsidRPr="002653BE" w:rsidRDefault="00047A40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1D" w:rsidRPr="002653BE" w:rsidRDefault="00D6011D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BE" w:rsidRPr="002653BE" w:rsidRDefault="00485C1E" w:rsidP="002653B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3,4  блоки - Народы и религии</w:t>
            </w:r>
          </w:p>
          <w:p w:rsidR="002653BE" w:rsidRPr="002653BE" w:rsidRDefault="002653BE" w:rsidP="002653BE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653B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Что такое народ?</w:t>
            </w:r>
            <w:r w:rsidRPr="002653B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D72A06" w:rsidRPr="00B23894" w:rsidRDefault="00485C1E" w:rsidP="002653B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Учитель выслушивает ответы  малых груп</w:t>
            </w:r>
            <w:r w:rsidR="00047A40" w:rsidRPr="002653BE">
              <w:rPr>
                <w:rFonts w:ascii="Times New Roman" w:hAnsi="Times New Roman" w:cs="Times New Roman"/>
                <w:sz w:val="28"/>
                <w:szCs w:val="28"/>
              </w:rPr>
              <w:t>п.Задаёт вопросы.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A40" w:rsidRP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Почему  Северный Кавказ  называют «Вавилоном»?</w:t>
            </w:r>
          </w:p>
          <w:p w:rsidR="00485C1E" w:rsidRPr="00B23894" w:rsidRDefault="00047A40" w:rsidP="00047A40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Почему   современный   состав  населения  </w:t>
            </w:r>
            <w:proofErr w:type="gramStart"/>
            <w:r w:rsidRP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Се</w:t>
            </w:r>
            <w:r w:rsid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</w:t>
            </w:r>
            <w:r w:rsidRP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верного</w:t>
            </w:r>
            <w:proofErr w:type="gramEnd"/>
            <w:r w:rsidRPr="00B238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  Кавказа многонациональный?</w:t>
            </w:r>
          </w:p>
          <w:p w:rsidR="00047A40" w:rsidRPr="002653BE" w:rsidRDefault="00047A40" w:rsidP="00047A4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Рассказывает о казаках</w:t>
            </w:r>
          </w:p>
          <w:p w:rsidR="00047A40" w:rsidRPr="002653BE" w:rsidRDefault="00047A40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E" w:rsidRPr="002653BE" w:rsidRDefault="00485C1E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85C1E" w:rsidRPr="002653BE" w:rsidRDefault="00485C1E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Слушают песню, записывают народы. </w:t>
            </w:r>
          </w:p>
          <w:p w:rsidR="003F3FCC" w:rsidRPr="002653BE" w:rsidRDefault="003F3FCC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3F3FCC" w:rsidRPr="002653BE" w:rsidRDefault="003F3FCC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85C1E" w:rsidRPr="002653BE" w:rsidRDefault="00485C1E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Рассказывают  о традициях, характере  народов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Северного Кавказа</w:t>
            </w:r>
          </w:p>
          <w:p w:rsidR="00485C1E" w:rsidRPr="002653BE" w:rsidRDefault="00485C1E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047A40" w:rsidRPr="002653BE" w:rsidRDefault="00047A40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047A40" w:rsidRPr="002653BE" w:rsidRDefault="00047A40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D72A06" w:rsidRDefault="00D72A06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B23894" w:rsidRPr="002653BE" w:rsidRDefault="00B23894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D355A4" w:rsidRPr="002653BE" w:rsidRDefault="00D72A06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Слушают. Отды</w:t>
            </w:r>
            <w:r w:rsidR="00487074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хают.</w:t>
            </w:r>
            <w:r w:rsidR="00457A73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47A40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Получают </w:t>
            </w:r>
            <w:r w:rsidR="00487074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удовольствие</w:t>
            </w:r>
            <w:r w:rsidR="00D355A4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.</w:t>
            </w:r>
          </w:p>
          <w:p w:rsidR="00D355A4" w:rsidRPr="002653BE" w:rsidRDefault="00D355A4" w:rsidP="00D3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Казачья п</w:t>
            </w:r>
            <w:r w:rsidRPr="002653B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сня ( поёт ученица)</w:t>
            </w:r>
          </w:p>
          <w:p w:rsidR="00487074" w:rsidRPr="002653BE" w:rsidRDefault="00D355A4" w:rsidP="00D355A4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Танец «Лезгинка» (танцуют ученики)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Песня о народах Северно</w:t>
            </w:r>
            <w:r w:rsidR="002653BE" w:rsidRPr="00265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го Кавка</w:t>
            </w:r>
            <w:r w:rsidR="002653BE" w:rsidRPr="00265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3F3FCC" w:rsidRPr="002653BE" w:rsidRDefault="003F3FCC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Рабочий лист, атлас стр.24-25, §39</w:t>
            </w:r>
            <w:r w:rsidR="002653BE"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стр.134-135 </w:t>
            </w:r>
          </w:p>
          <w:p w:rsidR="003F3FCC" w:rsidRPr="002653BE" w:rsidRDefault="003F3FCC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Слайд 8-21</w:t>
            </w: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C1E" w:rsidRPr="002653BE" w:rsidRDefault="00485C1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Казачья п</w:t>
            </w:r>
            <w:r w:rsidRPr="002653B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сня</w:t>
            </w:r>
          </w:p>
          <w:p w:rsidR="00D72A06" w:rsidRPr="002653BE" w:rsidRDefault="002653BE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D355A4" w:rsidRPr="002653BE">
              <w:rPr>
                <w:rFonts w:ascii="Times New Roman" w:hAnsi="Times New Roman" w:cs="Times New Roman"/>
                <w:sz w:val="28"/>
                <w:szCs w:val="28"/>
              </w:rPr>
              <w:t>«Лезгинка»</w:t>
            </w:r>
          </w:p>
          <w:p w:rsidR="00D355A4" w:rsidRPr="002653BE" w:rsidRDefault="00D355A4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   3мин</w:t>
            </w:r>
          </w:p>
        </w:tc>
      </w:tr>
      <w:tr w:rsidR="00457A73" w:rsidRPr="002653BE" w:rsidTr="002653BE">
        <w:trPr>
          <w:trHeight w:val="30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D72A06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B83E48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Заключитель-ный</w:t>
            </w:r>
            <w:proofErr w:type="spellEnd"/>
            <w:proofErr w:type="gramEnd"/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457A73" w:rsidRPr="002653BE" w:rsidRDefault="00457A73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457A73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457A73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D355A4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A73" w:rsidRPr="002653B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5 блок-  </w:t>
            </w:r>
            <w:r w:rsidR="003C29C0" w:rsidRPr="00265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Вот он где рай!</w:t>
            </w:r>
            <w:r w:rsidR="003C29C0" w:rsidRPr="00265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A73" w:rsidRPr="002653BE" w:rsidRDefault="003C29C0" w:rsidP="00D6011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Согласны ли Вы</w:t>
            </w:r>
            <w:r w:rsidR="00457A73" w:rsidRPr="002653BE">
              <w:rPr>
                <w:rFonts w:ascii="Times New Roman" w:hAnsi="Times New Roman" w:cs="Times New Roman"/>
                <w:sz w:val="28"/>
                <w:szCs w:val="28"/>
              </w:rPr>
              <w:t>, что Северный Кавказ - демографическая надежда России, демографический  рай.</w:t>
            </w:r>
          </w:p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3C29C0" w:rsidRPr="002653BE" w:rsidRDefault="003C29C0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Делают  выводы в блоке 5 </w:t>
            </w: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val="en-US"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val="en-US"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C0" w:rsidRPr="002653BE" w:rsidTr="002653BE">
        <w:trPr>
          <w:trHeight w:val="17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Самооценка</w:t>
            </w:r>
          </w:p>
          <w:p w:rsidR="003C29C0" w:rsidRPr="002653BE" w:rsidRDefault="003C29C0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9C0" w:rsidRPr="002653BE" w:rsidRDefault="003C29C0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9C0" w:rsidRPr="002653BE" w:rsidRDefault="003C29C0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29C0" w:rsidRPr="002653BE" w:rsidRDefault="003C29C0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D355A4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1мин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Самооценка.  Ставят отметку за урок, отмечают своё настроение на уроке. </w:t>
            </w:r>
          </w:p>
          <w:p w:rsidR="003C29C0" w:rsidRPr="002653BE" w:rsidRDefault="003C29C0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0" w:rsidRPr="002653BE" w:rsidRDefault="003C29C0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73" w:rsidRPr="002653BE" w:rsidTr="002653BE">
        <w:trPr>
          <w:trHeight w:val="20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D60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457A73" w:rsidP="00D60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73" w:rsidRPr="002653BE" w:rsidRDefault="00457A73" w:rsidP="00457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457A73" w:rsidRPr="002653BE" w:rsidRDefault="00457A73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7A73" w:rsidRPr="002653BE" w:rsidRDefault="00457A73" w:rsidP="00D601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7A73" w:rsidRPr="002653BE" w:rsidRDefault="00457A73" w:rsidP="00D6011D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AE" w:rsidRPr="002653BE" w:rsidRDefault="001010AE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AE" w:rsidRPr="002653BE" w:rsidRDefault="001010AE" w:rsidP="005C0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§39  Презентация 5-6 слайдов, сообщение  о народных  промыслах Европейского Юга (по желанию)</w:t>
            </w:r>
          </w:p>
          <w:p w:rsidR="00457A73" w:rsidRPr="002653BE" w:rsidRDefault="00457A73" w:rsidP="00A70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457A73" w:rsidRPr="002653BE" w:rsidRDefault="00457A73" w:rsidP="00385D4F">
            <w:pP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Записывают д/з.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3" w:rsidRPr="002653BE" w:rsidRDefault="00457A73" w:rsidP="00433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772" w:rsidRPr="002653BE" w:rsidRDefault="00E61772" w:rsidP="00E61772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lang w:eastAsia="ru-RU"/>
        </w:rPr>
      </w:pPr>
    </w:p>
    <w:p w:rsidR="00457A73" w:rsidRPr="002653BE" w:rsidRDefault="00457A73" w:rsidP="003C29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lang w:eastAsia="ru-RU"/>
        </w:rPr>
      </w:pPr>
    </w:p>
    <w:p w:rsidR="00182ADD" w:rsidRPr="002653BE" w:rsidRDefault="00E61772" w:rsidP="003F3FCC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lang w:val="en-US" w:eastAsia="ru-RU"/>
        </w:rPr>
      </w:pPr>
      <w:r w:rsidRPr="002653BE"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lang w:eastAsia="ru-RU"/>
        </w:rPr>
        <w:t>Народы Кавказа</w:t>
      </w:r>
    </w:p>
    <w:tbl>
      <w:tblPr>
        <w:tblW w:w="10904" w:type="dxa"/>
        <w:tblInd w:w="-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488"/>
        <w:gridCol w:w="4132"/>
        <w:gridCol w:w="1843"/>
      </w:tblGrid>
      <w:tr w:rsidR="00182ADD" w:rsidRPr="002653BE" w:rsidTr="00182ADD"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Языковые  семьи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Языковые  группы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         Народы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        Религии</w:t>
            </w:r>
          </w:p>
        </w:tc>
      </w:tr>
      <w:tr w:rsidR="00182ADD" w:rsidRPr="002653BE" w:rsidTr="00182ADD"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Индоевропейская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Славянская</w:t>
            </w:r>
          </w:p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Иранская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E61772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Русские, украинцы</w:t>
            </w:r>
          </w:p>
          <w:p w:rsidR="00182ADD" w:rsidRPr="002653BE" w:rsidRDefault="00E61772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Осетины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</w:p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E61772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Православие</w:t>
            </w:r>
          </w:p>
        </w:tc>
      </w:tr>
      <w:tr w:rsidR="00182ADD" w:rsidRPr="002653BE" w:rsidTr="00182ADD"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Север</w:t>
            </w:r>
            <w:proofErr w:type="gramStart"/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кавказская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Абхазско-адыгейская</w:t>
            </w:r>
          </w:p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Нахско-дагестанская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E61772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Кабардинцы, черкесы, адыгейцы</w:t>
            </w:r>
          </w:p>
          <w:p w:rsidR="00182ADD" w:rsidRPr="002653BE" w:rsidRDefault="00E61772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Ингуши, чеченцы, аварцы, лакцы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61772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Ислам</w:t>
            </w:r>
          </w:p>
        </w:tc>
      </w:tr>
      <w:tr w:rsidR="00182ADD" w:rsidRPr="002653BE" w:rsidTr="00182ADD"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Алтайская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Тюркская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E61772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Ногайцы, кумыки, карачаевцы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2ADD" w:rsidRPr="002653BE" w:rsidRDefault="00182ADD" w:rsidP="00182ADD">
            <w:pPr>
              <w:shd w:val="clear" w:color="auto" w:fill="FFFFFF"/>
              <w:spacing w:after="137" w:line="274" w:lineRule="atLeast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</w:pPr>
            <w:r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E61772" w:rsidRPr="002653BE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ru-RU"/>
              </w:rPr>
              <w:t>Ислам</w:t>
            </w:r>
          </w:p>
        </w:tc>
      </w:tr>
    </w:tbl>
    <w:p w:rsidR="007356A5" w:rsidRPr="002653BE" w:rsidRDefault="007356A5">
      <w:pPr>
        <w:rPr>
          <w:rFonts w:ascii="Times New Roman" w:hAnsi="Times New Roman" w:cs="Times New Roman"/>
        </w:rPr>
      </w:pPr>
    </w:p>
    <w:sectPr w:rsidR="007356A5" w:rsidRPr="0026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F57"/>
    <w:multiLevelType w:val="multilevel"/>
    <w:tmpl w:val="40DA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E0638"/>
    <w:multiLevelType w:val="hybridMultilevel"/>
    <w:tmpl w:val="9F7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B"/>
    <w:rsid w:val="00047A40"/>
    <w:rsid w:val="000A602A"/>
    <w:rsid w:val="001010AE"/>
    <w:rsid w:val="00115738"/>
    <w:rsid w:val="00182ADD"/>
    <w:rsid w:val="002653BE"/>
    <w:rsid w:val="00383DE0"/>
    <w:rsid w:val="00385D4F"/>
    <w:rsid w:val="003C29C0"/>
    <w:rsid w:val="003F3FCC"/>
    <w:rsid w:val="00433145"/>
    <w:rsid w:val="00457A73"/>
    <w:rsid w:val="00485C1E"/>
    <w:rsid w:val="00487074"/>
    <w:rsid w:val="005C07D6"/>
    <w:rsid w:val="006A14CC"/>
    <w:rsid w:val="007356A5"/>
    <w:rsid w:val="008F4587"/>
    <w:rsid w:val="0095794C"/>
    <w:rsid w:val="009866EA"/>
    <w:rsid w:val="00A02AFB"/>
    <w:rsid w:val="00A27388"/>
    <w:rsid w:val="00A700B0"/>
    <w:rsid w:val="00AD28ED"/>
    <w:rsid w:val="00B01C80"/>
    <w:rsid w:val="00B23894"/>
    <w:rsid w:val="00B32812"/>
    <w:rsid w:val="00B83E48"/>
    <w:rsid w:val="00C44C25"/>
    <w:rsid w:val="00C500BD"/>
    <w:rsid w:val="00C77C31"/>
    <w:rsid w:val="00C939C7"/>
    <w:rsid w:val="00D355A4"/>
    <w:rsid w:val="00D6011D"/>
    <w:rsid w:val="00D72A06"/>
    <w:rsid w:val="00D752A3"/>
    <w:rsid w:val="00E61772"/>
    <w:rsid w:val="00EC6397"/>
    <w:rsid w:val="00F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F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A02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BBA"/>
    <w:pPr>
      <w:ind w:left="720"/>
      <w:contextualSpacing/>
    </w:pPr>
  </w:style>
  <w:style w:type="character" w:customStyle="1" w:styleId="apple-converted-space">
    <w:name w:val="apple-converted-space"/>
    <w:basedOn w:val="a0"/>
    <w:rsid w:val="0026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F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A02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2BBA"/>
    <w:pPr>
      <w:ind w:left="720"/>
      <w:contextualSpacing/>
    </w:pPr>
  </w:style>
  <w:style w:type="character" w:customStyle="1" w:styleId="apple-converted-space">
    <w:name w:val="apple-converted-space"/>
    <w:basedOn w:val="a0"/>
    <w:rsid w:val="0026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8AAD-47EC-498C-952A-551B6AC7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cp:lastPrinted>2015-03-08T16:02:00Z</cp:lastPrinted>
  <dcterms:created xsi:type="dcterms:W3CDTF">2015-03-08T11:38:00Z</dcterms:created>
  <dcterms:modified xsi:type="dcterms:W3CDTF">2015-03-22T15:01:00Z</dcterms:modified>
</cp:coreProperties>
</file>