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09" w:rsidRPr="00CE7309" w:rsidRDefault="00CE7309" w:rsidP="00CE7309">
      <w:pPr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CE7309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«Народ жив, пока жива его кул</w:t>
      </w:r>
      <w:bookmarkStart w:id="0" w:name="_GoBack"/>
      <w:bookmarkEnd w:id="0"/>
      <w:r w:rsidRPr="00CE7309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ьтура».</w:t>
      </w:r>
    </w:p>
    <w:p w:rsidR="00CA0089" w:rsidRPr="00F24E49" w:rsidRDefault="00CA0089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Здравствуйте. Фи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мазуэ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фыуа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кюн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ахъшы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болсун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Эзеннер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,- </w:t>
      </w:r>
    </w:p>
    <w:p w:rsidR="00CA0089" w:rsidRPr="00F24E49" w:rsidRDefault="00CA0089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Я-</w:t>
      </w:r>
      <w:proofErr w:type="gram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Курашева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Дана. ,ученица 8 класса школы № 17.</w:t>
      </w:r>
    </w:p>
    <w:p w:rsidR="00CA0089" w:rsidRPr="00F24E49" w:rsidRDefault="00CA0089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Тема моей работы «Народ жив</w:t>
      </w:r>
      <w:r w:rsidR="00A30AAA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пока жива его культура».</w:t>
      </w:r>
    </w:p>
    <w:p w:rsidR="00CA0089" w:rsidRPr="00F24E49" w:rsidRDefault="00CA0089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Работа посвящена древнему, </w:t>
      </w:r>
      <w:r w:rsidR="00F41F8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малочисленному </w:t>
      </w: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народу </w:t>
      </w:r>
      <w:proofErr w:type="gram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–</w:t>
      </w:r>
      <w:proofErr w:type="spellStart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proofErr w:type="gram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умандинцам</w:t>
      </w:r>
      <w:proofErr w:type="spellEnd"/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A30A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 сих пор </w:t>
      </w: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 имеющим своей письменности. </w:t>
      </w:r>
    </w:p>
    <w:p w:rsidR="00CA0089" w:rsidRPr="00F24E49" w:rsidRDefault="00576537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Передо мной стал вопрос:</w:t>
      </w:r>
      <w:r w:rsidR="00CA0089"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«Кумандинский народ</w:t>
      </w:r>
      <w:r w:rsidR="00A30A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A0089"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-</w:t>
      </w:r>
      <w:r w:rsidR="00A30AA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CA0089"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 будет с ним?»</w:t>
      </w:r>
    </w:p>
    <w:p w:rsidR="00CA0089" w:rsidRPr="00F24E49" w:rsidRDefault="00CA0089" w:rsidP="00CA0089">
      <w:pPr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Среди больших и малых народов, населяющих Россию, особое место занимают малочисленные народы Севера, Сибири и Дальнего Востока. Историческая родина кумандинцев алтайский край </w:t>
      </w:r>
    </w:p>
    <w:p w:rsidR="00CA0089" w:rsidRPr="00F24E49" w:rsidRDefault="00CA0089" w:rsidP="00CA0089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24E4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Географически </w:t>
      </w:r>
      <w:r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Алтай, находится в самом центре Евразии, на пересечении множества </w:t>
      </w:r>
      <w:r w:rsidR="00714989"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дорог</w:t>
      </w:r>
      <w:r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по которым с давних пор передвигались люди разных национальностей. Через Алтай проходил Великий Ш</w:t>
      </w:r>
      <w:r w:rsidR="00714989"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ё</w:t>
      </w:r>
      <w:r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лк</w:t>
      </w:r>
      <w:r w:rsidR="00714989"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вый  путь.</w:t>
      </w:r>
    </w:p>
    <w:p w:rsidR="00CA0089" w:rsidRPr="00F24E49" w:rsidRDefault="00CA0089" w:rsidP="00CA0089">
      <w:pP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 w:rsidRPr="00F24E4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Существует   легенда </w:t>
      </w:r>
    </w:p>
    <w:p w:rsidR="00CA0089" w:rsidRPr="00F24E49" w:rsidRDefault="00CA0089" w:rsidP="00CA0089">
      <w:pPr>
        <w:pStyle w:val="a4"/>
        <w:spacing w:before="240"/>
        <w:ind w:left="0"/>
        <w:rPr>
          <w:color w:val="262626"/>
          <w:sz w:val="28"/>
          <w:szCs w:val="28"/>
          <w:shd w:val="clear" w:color="auto" w:fill="FFFFFF"/>
        </w:rPr>
      </w:pPr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Pr="00F24E49">
        <w:rPr>
          <w:bCs/>
          <w:color w:val="262626"/>
          <w:sz w:val="28"/>
          <w:szCs w:val="28"/>
          <w:shd w:val="clear" w:color="auto" w:fill="FFFFFF"/>
        </w:rPr>
        <w:t xml:space="preserve">Однажды Бог решил создать на земле Золотой Край — обитель мира и счастья. Он призвал Оленя, Сокола и Кедр и приказал каждому искать для себя лучшее место. </w:t>
      </w:r>
      <w:r w:rsidR="00A34613"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>В</w:t>
      </w:r>
      <w:r w:rsidRPr="00F24E49">
        <w:rPr>
          <w:bCs/>
          <w:color w:val="262626"/>
          <w:sz w:val="28"/>
          <w:szCs w:val="28"/>
          <w:shd w:val="clear" w:color="auto" w:fill="FFFFFF"/>
        </w:rPr>
        <w:t xml:space="preserve">стретились они в горной стране, где всем </w:t>
      </w:r>
      <w:proofErr w:type="gramStart"/>
      <w:r w:rsidRPr="00F24E49">
        <w:rPr>
          <w:bCs/>
          <w:color w:val="262626"/>
          <w:sz w:val="28"/>
          <w:szCs w:val="28"/>
          <w:shd w:val="clear" w:color="auto" w:fill="FFFFFF"/>
        </w:rPr>
        <w:t>троим</w:t>
      </w:r>
      <w:proofErr w:type="gramEnd"/>
      <w:r w:rsidRPr="00F24E49">
        <w:rPr>
          <w:bCs/>
          <w:color w:val="262626"/>
          <w:sz w:val="28"/>
          <w:szCs w:val="28"/>
          <w:shd w:val="clear" w:color="auto" w:fill="FFFFFF"/>
        </w:rPr>
        <w:t xml:space="preserve"> было хорошо и вольно. Там и возник Золотой Край, название которого — Алтай, что в переводе означает «золото» </w:t>
      </w:r>
    </w:p>
    <w:p w:rsidR="00CA0089" w:rsidRPr="00F24E49" w:rsidRDefault="00CA0089" w:rsidP="00CA0089">
      <w:pPr>
        <w:pStyle w:val="a4"/>
        <w:spacing w:before="240"/>
        <w:ind w:left="0"/>
        <w:rPr>
          <w:rStyle w:val="apple-converted-space"/>
          <w:color w:val="262626"/>
          <w:sz w:val="28"/>
          <w:szCs w:val="28"/>
          <w:shd w:val="clear" w:color="auto" w:fill="FFFFFF"/>
          <w:lang w:val="ru-RU"/>
        </w:rPr>
      </w:pPr>
    </w:p>
    <w:p w:rsidR="00CA0089" w:rsidRPr="00F24E49" w:rsidRDefault="00CA0089" w:rsidP="00CA0089">
      <w:pPr>
        <w:pStyle w:val="a4"/>
        <w:spacing w:before="240"/>
        <w:ind w:left="0"/>
        <w:rPr>
          <w:bCs/>
          <w:color w:val="262626"/>
          <w:sz w:val="28"/>
          <w:szCs w:val="28"/>
          <w:shd w:val="clear" w:color="auto" w:fill="FFFFFF"/>
          <w:lang w:val="ru-RU"/>
        </w:rPr>
      </w:pPr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>По данным Всероссийской переписи 2010 года численность кумандинцев 1401 человек. Места компактного проживани</w:t>
      </w:r>
      <w:proofErr w:type="gramStart"/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>я–</w:t>
      </w:r>
      <w:proofErr w:type="gramEnd"/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 xml:space="preserve"> город Бийск </w:t>
      </w:r>
      <w:r w:rsidR="00A34613"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 xml:space="preserve">, </w:t>
      </w:r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 xml:space="preserve"> Красногорский и </w:t>
      </w:r>
      <w:proofErr w:type="spellStart"/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>Солтонский</w:t>
      </w:r>
      <w:proofErr w:type="spellEnd"/>
      <w:r w:rsidRPr="00F24E49">
        <w:rPr>
          <w:bCs/>
          <w:color w:val="262626"/>
          <w:sz w:val="28"/>
          <w:szCs w:val="28"/>
          <w:shd w:val="clear" w:color="auto" w:fill="FFFFFF"/>
          <w:lang w:val="ru-RU"/>
        </w:rPr>
        <w:t xml:space="preserve"> районы Алтайского края</w:t>
      </w:r>
    </w:p>
    <w:p w:rsidR="00CA0089" w:rsidRPr="00F24E49" w:rsidRDefault="00CA0089" w:rsidP="00CA0089">
      <w:pPr>
        <w:pStyle w:val="a4"/>
        <w:spacing w:before="240"/>
        <w:ind w:left="0"/>
        <w:rPr>
          <w:bCs/>
          <w:color w:val="262626"/>
          <w:sz w:val="28"/>
          <w:szCs w:val="28"/>
          <w:shd w:val="clear" w:color="auto" w:fill="FFFFFF"/>
          <w:lang w:val="ru-RU"/>
        </w:rPr>
      </w:pPr>
    </w:p>
    <w:p w:rsidR="00CA0089" w:rsidRPr="00F24E49" w:rsidRDefault="00CA0089" w:rsidP="00CA0089">
      <w:pPr>
        <w:pStyle w:val="a4"/>
        <w:spacing w:before="240"/>
        <w:ind w:left="0"/>
        <w:rPr>
          <w:bCs/>
          <w:color w:val="262626"/>
          <w:sz w:val="28"/>
          <w:szCs w:val="28"/>
          <w:shd w:val="clear" w:color="auto" w:fill="FFFFFF"/>
          <w:lang w:val="ru-RU"/>
        </w:rPr>
      </w:pPr>
      <w:r w:rsidRPr="00F24E49">
        <w:rPr>
          <w:bCs/>
          <w:color w:val="262626"/>
          <w:sz w:val="28"/>
          <w:szCs w:val="28"/>
          <w:shd w:val="clear" w:color="auto" w:fill="FFFFFF"/>
        </w:rPr>
        <w:t>Кумандинцы сформировались на основе длительных контактов древнего населения и более поздних тюркских групп. До официального вхождения в состав России кумандинцы являлись «двоеданцами», платившими дань русскому царю и джунгарским правителям.</w:t>
      </w:r>
    </w:p>
    <w:p w:rsidR="00CA0089" w:rsidRPr="00F24E49" w:rsidRDefault="00CA0089" w:rsidP="00CA0089">
      <w:pPr>
        <w:pStyle w:val="a4"/>
        <w:spacing w:before="240"/>
        <w:ind w:left="0"/>
        <w:rPr>
          <w:bCs/>
          <w:color w:val="262626"/>
          <w:sz w:val="28"/>
          <w:szCs w:val="28"/>
          <w:shd w:val="clear" w:color="auto" w:fill="FFFFFF"/>
          <w:lang w:val="ru-RU"/>
        </w:rPr>
      </w:pPr>
    </w:p>
    <w:p w:rsidR="00CA0089" w:rsidRPr="00F24E49" w:rsidRDefault="00CA0089" w:rsidP="00CA0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4E49">
        <w:rPr>
          <w:rFonts w:ascii="Times New Roman" w:hAnsi="Times New Roman" w:cs="Times New Roman"/>
          <w:b/>
          <w:bCs/>
          <w:sz w:val="28"/>
          <w:szCs w:val="28"/>
        </w:rPr>
        <w:t xml:space="preserve">(Легенда о </w:t>
      </w:r>
      <w:proofErr w:type="spellStart"/>
      <w:r w:rsidRPr="00F24E49">
        <w:rPr>
          <w:rFonts w:ascii="Times New Roman" w:hAnsi="Times New Roman" w:cs="Times New Roman"/>
          <w:b/>
          <w:bCs/>
          <w:sz w:val="28"/>
          <w:szCs w:val="28"/>
        </w:rPr>
        <w:t>кумандинцах</w:t>
      </w:r>
      <w:proofErr w:type="spellEnd"/>
      <w:r w:rsidRPr="00F24E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A0089" w:rsidRPr="00F24E49" w:rsidRDefault="00CA0089" w:rsidP="00CA00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легенде, древнее племя </w:t>
      </w:r>
      <w:proofErr w:type="gramStart"/>
      <w:r w:rsidR="00A34613"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к-в</w:t>
      </w:r>
      <w:proofErr w:type="gramEnd"/>
      <w:r w:rsidR="00A34613"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приплыло сюда на плотах во время Всемирного потопа. Огромные плоты остались на вершинах гор. А сами люди поселились на их склонах. С тех пор в народе говорят: "Кумандинцы </w:t>
      </w:r>
      <w:proofErr w:type="gramStart"/>
      <w:r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</w:t>
      </w:r>
      <w:proofErr w:type="gramEnd"/>
      <w:r w:rsidRPr="00F24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гор" </w:t>
      </w: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089" w:rsidRPr="00F24E49" w:rsidRDefault="00CA0089" w:rsidP="00CA008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z w:val="28"/>
          <w:szCs w:val="28"/>
        </w:rPr>
        <w:t>Пускай народ мой – малая частица</w:t>
      </w:r>
    </w:p>
    <w:p w:rsidR="00CA0089" w:rsidRPr="00F24E49" w:rsidRDefault="00CA0089" w:rsidP="00CA008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z w:val="28"/>
          <w:szCs w:val="28"/>
        </w:rPr>
        <w:t>Большой страны,  но с нею он велик.</w:t>
      </w:r>
    </w:p>
    <w:p w:rsidR="00CA0089" w:rsidRPr="00F24E49" w:rsidRDefault="00CA0089" w:rsidP="00CA008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z w:val="28"/>
          <w:szCs w:val="28"/>
        </w:rPr>
        <w:t>Среди других, как равный будет литься</w:t>
      </w:r>
    </w:p>
    <w:p w:rsidR="00CA0089" w:rsidRPr="00F24E49" w:rsidRDefault="00CA0089" w:rsidP="00CA0089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z w:val="28"/>
          <w:szCs w:val="28"/>
        </w:rPr>
        <w:t xml:space="preserve">И молодой, и древний  мой язык.    </w:t>
      </w:r>
    </w:p>
    <w:p w:rsidR="00CA0089" w:rsidRPr="00F24E49" w:rsidRDefault="00CA0089" w:rsidP="00CA0089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F24E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CA0089" w:rsidRPr="00F24E49" w:rsidRDefault="00CA0089" w:rsidP="00CA0089">
      <w:pPr>
        <w:pStyle w:val="a4"/>
        <w:spacing w:before="240"/>
        <w:ind w:left="-426"/>
        <w:rPr>
          <w:bCs/>
          <w:color w:val="262626"/>
          <w:sz w:val="28"/>
          <w:szCs w:val="28"/>
          <w:shd w:val="clear" w:color="auto" w:fill="FFFFFF"/>
          <w:lang w:val="ru-RU"/>
        </w:rPr>
      </w:pPr>
    </w:p>
    <w:p w:rsidR="00CA0089" w:rsidRPr="00F24E49" w:rsidRDefault="00CA0089" w:rsidP="00CA0089">
      <w:pPr>
        <w:pStyle w:val="a4"/>
        <w:spacing w:before="240"/>
        <w:ind w:left="-426"/>
        <w:rPr>
          <w:rStyle w:val="apple-converted-space"/>
          <w:color w:val="262626"/>
          <w:sz w:val="28"/>
          <w:szCs w:val="28"/>
          <w:shd w:val="clear" w:color="auto" w:fill="FFFFFF"/>
          <w:lang w:val="ru-RU"/>
        </w:rPr>
      </w:pPr>
    </w:p>
    <w:p w:rsidR="00CA0089" w:rsidRPr="00F24E49" w:rsidRDefault="00CA0089" w:rsidP="00CA0089">
      <w:pPr>
        <w:pStyle w:val="a4"/>
        <w:numPr>
          <w:ilvl w:val="0"/>
          <w:numId w:val="2"/>
        </w:numPr>
        <w:spacing w:before="240"/>
        <w:rPr>
          <w:color w:val="262626"/>
          <w:sz w:val="28"/>
          <w:szCs w:val="28"/>
          <w:shd w:val="clear" w:color="auto" w:fill="FFFFFF"/>
        </w:rPr>
      </w:pPr>
      <w:r w:rsidRPr="00F24E49">
        <w:rPr>
          <w:color w:val="262626"/>
          <w:sz w:val="28"/>
          <w:szCs w:val="28"/>
          <w:shd w:val="clear" w:color="auto" w:fill="FFFFFF"/>
        </w:rPr>
        <w:t>У кумандинцев существуют различные родовые объединения (сеоки): куманды, со/солу, тастар, тоон, чабат/шабат, челей, чедыбер, калар, кузен, керсагал, тонгул, оре-куманды и алтна-куманды.</w:t>
      </w:r>
    </w:p>
    <w:p w:rsidR="00CA0089" w:rsidRPr="00F24E49" w:rsidRDefault="00CA0089" w:rsidP="00CA0089">
      <w:pPr>
        <w:pStyle w:val="a4"/>
        <w:numPr>
          <w:ilvl w:val="0"/>
          <w:numId w:val="2"/>
        </w:numPr>
        <w:spacing w:before="105" w:after="135"/>
        <w:jc w:val="both"/>
        <w:rPr>
          <w:color w:val="333333"/>
          <w:sz w:val="28"/>
          <w:szCs w:val="28"/>
        </w:rPr>
      </w:pPr>
      <w:r w:rsidRPr="00F24E49">
        <w:rPr>
          <w:color w:val="333333"/>
          <w:sz w:val="28"/>
          <w:szCs w:val="28"/>
        </w:rPr>
        <w:t xml:space="preserve">«Сёок» буквально означает </w:t>
      </w:r>
      <w:r w:rsidRPr="00F24E49">
        <w:rPr>
          <w:color w:val="333333"/>
          <w:sz w:val="28"/>
          <w:szCs w:val="28"/>
          <w:lang w:val="ru-RU"/>
        </w:rPr>
        <w:t>«</w:t>
      </w:r>
      <w:r w:rsidRPr="00F24E49">
        <w:rPr>
          <w:color w:val="333333"/>
          <w:sz w:val="28"/>
          <w:szCs w:val="28"/>
        </w:rPr>
        <w:t>кость</w:t>
      </w:r>
      <w:r w:rsidRPr="00F24E49">
        <w:rPr>
          <w:color w:val="333333"/>
          <w:sz w:val="28"/>
          <w:szCs w:val="28"/>
          <w:lang w:val="ru-RU"/>
        </w:rPr>
        <w:t>».</w:t>
      </w:r>
      <w:r w:rsidRPr="00F24E49">
        <w:rPr>
          <w:color w:val="333333"/>
          <w:sz w:val="28"/>
          <w:szCs w:val="28"/>
        </w:rPr>
        <w:t xml:space="preserve"> </w:t>
      </w:r>
      <w:r w:rsidRPr="00F24E49">
        <w:rPr>
          <w:color w:val="333333"/>
          <w:sz w:val="28"/>
          <w:szCs w:val="28"/>
          <w:lang w:val="ru-RU"/>
        </w:rPr>
        <w:t>С</w:t>
      </w:r>
      <w:r w:rsidRPr="00F24E49">
        <w:rPr>
          <w:color w:val="333333"/>
          <w:sz w:val="28"/>
          <w:szCs w:val="28"/>
        </w:rPr>
        <w:t>читается, что кости ребёнку даёт отец, а плоть и волосы мать. Таким образом принадлежность к роду определяется от отца.</w:t>
      </w:r>
    </w:p>
    <w:p w:rsidR="00CA0089" w:rsidRPr="00F24E49" w:rsidRDefault="00CA0089" w:rsidP="004E12ED">
      <w:pPr>
        <w:pStyle w:val="a4"/>
        <w:spacing w:before="240"/>
        <w:rPr>
          <w:color w:val="262626"/>
          <w:sz w:val="28"/>
          <w:szCs w:val="28"/>
          <w:shd w:val="clear" w:color="auto" w:fill="FFFFFF"/>
        </w:rPr>
      </w:pPr>
    </w:p>
    <w:p w:rsidR="00CA0089" w:rsidRPr="00F24E49" w:rsidRDefault="00CA0089" w:rsidP="00CA0089">
      <w:pPr>
        <w:pStyle w:val="a3"/>
        <w:spacing w:before="0" w:beforeAutospacing="0" w:after="0" w:afterAutospacing="0"/>
        <w:rPr>
          <w:b/>
          <w:color w:val="000000" w:themeColor="text1"/>
          <w:kern w:val="24"/>
          <w:sz w:val="28"/>
          <w:szCs w:val="28"/>
        </w:rPr>
      </w:pPr>
      <w:r w:rsidRPr="00F24E49">
        <w:rPr>
          <w:b/>
          <w:color w:val="000000" w:themeColor="text1"/>
          <w:kern w:val="24"/>
          <w:sz w:val="28"/>
          <w:szCs w:val="28"/>
        </w:rPr>
        <w:t xml:space="preserve">Традиционное жилище </w:t>
      </w:r>
      <w:r w:rsidR="004E12ED">
        <w:rPr>
          <w:b/>
          <w:color w:val="000000" w:themeColor="text1"/>
          <w:kern w:val="24"/>
          <w:sz w:val="28"/>
          <w:szCs w:val="28"/>
        </w:rPr>
        <w:t>Аил</w:t>
      </w:r>
    </w:p>
    <w:p w:rsidR="00CA0089" w:rsidRPr="00F24E49" w:rsidRDefault="00CA0089" w:rsidP="00CA0089">
      <w:pPr>
        <w:pStyle w:val="a3"/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CA0089" w:rsidRPr="00F24E49" w:rsidRDefault="00CA0089" w:rsidP="00CA0089">
      <w:pPr>
        <w:pStyle w:val="a3"/>
        <w:spacing w:before="0" w:beforeAutospacing="0" w:after="0" w:afterAutospacing="0"/>
        <w:rPr>
          <w:sz w:val="28"/>
          <w:szCs w:val="28"/>
        </w:rPr>
      </w:pPr>
      <w:r w:rsidRPr="00F24E49">
        <w:rPr>
          <w:color w:val="000000" w:themeColor="text1"/>
          <w:kern w:val="24"/>
          <w:sz w:val="28"/>
          <w:szCs w:val="28"/>
        </w:rPr>
        <w:t>Аил делится на мужскую и женскую половины. В центре аила располагается очаг. Над костром подвешивается котёл, в котором готовится пища.</w:t>
      </w:r>
    </w:p>
    <w:p w:rsidR="00CA0089" w:rsidRPr="00F24E49" w:rsidRDefault="00895E64" w:rsidP="00CA0089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CA0089" w:rsidRPr="00F24E49">
        <w:rPr>
          <w:rFonts w:ascii="Times New Roman" w:hAnsi="Times New Roman" w:cs="Times New Roman"/>
          <w:b/>
          <w:bCs/>
          <w:sz w:val="28"/>
          <w:szCs w:val="28"/>
        </w:rPr>
        <w:t>Пища кумандинцев</w:t>
      </w:r>
    </w:p>
    <w:p w:rsidR="00CA0089" w:rsidRPr="00F24E49" w:rsidRDefault="00CA0089" w:rsidP="00CA0089">
      <w:pPr>
        <w:rPr>
          <w:rFonts w:ascii="Times New Roman" w:hAnsi="Times New Roman" w:cs="Times New Roman"/>
          <w:bCs/>
          <w:sz w:val="28"/>
          <w:szCs w:val="28"/>
        </w:rPr>
      </w:pPr>
      <w:r w:rsidRPr="00F24E49">
        <w:rPr>
          <w:rFonts w:ascii="Times New Roman" w:hAnsi="Times New Roman" w:cs="Times New Roman"/>
          <w:bCs/>
          <w:sz w:val="28"/>
          <w:szCs w:val="28"/>
        </w:rPr>
        <w:t xml:space="preserve"> в основном мясная и растительная</w:t>
      </w:r>
      <w:r w:rsidR="00A34613" w:rsidRPr="00F24E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24E49">
        <w:rPr>
          <w:rFonts w:ascii="Times New Roman" w:hAnsi="Times New Roman" w:cs="Times New Roman"/>
          <w:bCs/>
          <w:sz w:val="28"/>
          <w:szCs w:val="28"/>
        </w:rPr>
        <w:t>Из напитков — чаи, заваренные на листьях диких растений.  На праздники обязательно пекут пирог с бараниной.</w:t>
      </w:r>
    </w:p>
    <w:p w:rsidR="00A34613" w:rsidRPr="00F24E49" w:rsidRDefault="00CA0089" w:rsidP="00A3461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занятия: охота, рыболовство, собирательство</w:t>
      </w:r>
      <w:r w:rsidR="00A34613"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4613" w:rsidRPr="00F24E49" w:rsidRDefault="00A34613" w:rsidP="00A3461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Одежда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Мужская одежда кумандинцев состояла из белых холщовых рубах и штанов, поверх которых надевался распашной халат, подпоясывавшийся широким шерстяным поясом (кур). В холодное время года кумандинцы надевали несколько теплых халатов или шубу из овечьих шкур. 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Головные уборы — колпаки, меховые шапки, а с начала XX в. — шляпы и фуражки. 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вью мужчинам служили кожаные сапоги с кожаным или холщовым голенищем. 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Женская одежда представляла собой длинную холщовую рубаху и штаны, поверх которых на</w:t>
      </w: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девались платья. Верхней одеждой служили теплые хала</w:t>
      </w: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ты, подпоясывавшиеся тонким шерстяным поясом. 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повязывалась матерчатым платком. </w:t>
      </w:r>
    </w:p>
    <w:p w:rsidR="007642BC" w:rsidRPr="00F24E49" w:rsidRDefault="007642BC" w:rsidP="00A3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шилась из кожи (</w:t>
      </w:r>
      <w:proofErr w:type="spellStart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чарык</w:t>
      </w:r>
      <w:proofErr w:type="spellEnd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она закрывала только ступни женщины.</w:t>
      </w:r>
    </w:p>
    <w:p w:rsidR="00CA0089" w:rsidRPr="00F24E49" w:rsidRDefault="00CA0089" w:rsidP="00CA008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кумандинцев есть свои традиции, обряды, которые они </w:t>
      </w:r>
      <w:proofErr w:type="gramStart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чтут</w:t>
      </w:r>
      <w:proofErr w:type="gramEnd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</w:p>
    <w:p w:rsidR="00CA0089" w:rsidRPr="00F24E49" w:rsidRDefault="00CA0089" w:rsidP="00CA008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Обряд очищения огнём</w:t>
      </w:r>
    </w:p>
    <w:p w:rsidR="00CA0089" w:rsidRPr="00F24E49" w:rsidRDefault="00CA0089" w:rsidP="00CA008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и дым являются священными атрибутами традиционной культуры кумандинцев. Считается, что огонь очищает, а дым уносит все плохое. Именно с этим связан обряд раскуривания «трубки мира», в котором гости подтверждают свои честные и благие намерения. </w:t>
      </w:r>
    </w:p>
    <w:p w:rsidR="00CA0089" w:rsidRPr="00F24E49" w:rsidRDefault="00CA0089" w:rsidP="00CA0089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Обряд </w:t>
      </w:r>
      <w:proofErr w:type="spellStart"/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Коча</w:t>
      </w:r>
      <w:proofErr w:type="spellEnd"/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159"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24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</w:t>
      </w:r>
      <w:proofErr w:type="spellEnd"/>
    </w:p>
    <w:p w:rsidR="0052656D" w:rsidRDefault="00CA0089" w:rsidP="0052656D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осенью. По дворам  с добрыми пожеланиями ходит «</w:t>
      </w:r>
      <w:proofErr w:type="spellStart"/>
      <w:r w:rsidRPr="00F2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Коча-кан</w:t>
      </w:r>
      <w:proofErr w:type="spellEnd"/>
      <w:r w:rsidRPr="00F2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в маске из бересты, </w:t>
      </w:r>
      <w:proofErr w:type="gramStart"/>
      <w:r w:rsidRPr="00F2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окружённый</w:t>
      </w:r>
      <w:proofErr w:type="gramEnd"/>
      <w:r w:rsidRPr="00F24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помощниками. </w:t>
      </w:r>
      <w:r w:rsidRPr="00F24E49">
        <w:rPr>
          <w:rFonts w:ascii="Times New Roman" w:eastAsia="Times New Roman" w:hAnsi="Times New Roman" w:cs="Times New Roman"/>
          <w:bCs/>
          <w:sz w:val="28"/>
          <w:szCs w:val="28"/>
        </w:rPr>
        <w:t>Хозяева дома по обычаю одаривают их подарками.</w:t>
      </w:r>
      <w:r w:rsidR="0046073D" w:rsidRPr="00F24E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F4159" w:rsidRPr="00F24E49" w:rsidRDefault="006B2471" w:rsidP="00DF4159">
      <w:pPr>
        <w:spacing w:before="15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F24E49" w:rsidRPr="00F24E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«Эл-</w:t>
      </w:r>
      <w:proofErr w:type="spellStart"/>
      <w:r w:rsidR="00F24E49" w:rsidRPr="00F24E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F24E49" w:rsidRPr="00F2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proofErr w:type="gramStart"/>
      <w:r w:rsidR="00F24E49"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CA0089" w:rsidRDefault="00DF4159" w:rsidP="00A30AAA">
      <w:pPr>
        <w:spacing w:before="150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культуре кумандинцев занимали исполнители песен на национальных музыкальных инструментах </w:t>
      </w:r>
      <w:proofErr w:type="spellStart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шоор</w:t>
      </w:r>
      <w:proofErr w:type="spellEnd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топшур, </w:t>
      </w:r>
      <w:proofErr w:type="spellStart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комус</w:t>
      </w:r>
      <w:proofErr w:type="spellEnd"/>
      <w:r w:rsidRPr="00F2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  самом любимом 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празднике </w:t>
      </w:r>
      <w:r w:rsidRPr="00F24E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«Эл-</w:t>
      </w:r>
      <w:proofErr w:type="spellStart"/>
      <w:r w:rsidRPr="00F24E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F2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кумандинцы</w:t>
      </w:r>
      <w:proofErr w:type="spellEnd"/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соревновались в мастерстве игры на этих музыкальных</w:t>
      </w:r>
      <w:r w:rsidR="00A3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инструментах. </w:t>
      </w:r>
      <w:r w:rsidR="00A30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</w:t>
      </w:r>
      <w:r w:rsidR="00CA0089"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раива</w:t>
      </w:r>
      <w:r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="00CA0089"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состязания  в  национальных  видах спорта,    борьбу  </w:t>
      </w:r>
      <w:r w:rsidR="00CA0089" w:rsidRPr="00F24E4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куреш</w:t>
      </w:r>
      <w:r w:rsidR="00CA0089" w:rsidRPr="00F2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 стрельбу  из  лука,   поднятие камней, скачки на лошадях.</w:t>
      </w:r>
    </w:p>
    <w:p w:rsidR="0046073D" w:rsidRPr="00F24E49" w:rsidRDefault="0046073D" w:rsidP="00CA0089">
      <w:pPr>
        <w:spacing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089" w:rsidRPr="00F24E49" w:rsidRDefault="00CA0089" w:rsidP="00CA0089">
      <w:pPr>
        <w:spacing w:after="7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4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Современное состояние </w:t>
      </w:r>
    </w:p>
    <w:p w:rsidR="00CA0089" w:rsidRPr="00F24E49" w:rsidRDefault="00CA0089" w:rsidP="00CA0089">
      <w:pPr>
        <w:spacing w:after="75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4E4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 социальные условия жизни коренных народов, а именно их взаимодействие с другими этносами.</w:t>
      </w:r>
    </w:p>
    <w:p w:rsidR="00CA0089" w:rsidRDefault="00CA0089" w:rsidP="00CA0089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Подсчитано, что практически каждые 2 недели в мире исчезают по 1 языку. По данным ЮНЕСКО, около 40 % языков народов мира находятся под угрозой уничтожения.</w:t>
      </w:r>
    </w:p>
    <w:p w:rsidR="00CA0089" w:rsidRDefault="00CA0089" w:rsidP="00CA0089">
      <w:pPr>
        <w:spacing w:after="270" w:line="270" w:lineRule="atLeast"/>
        <w:rPr>
          <w:rFonts w:ascii="Times New Roman" w:hAnsi="Times New Roman" w:cs="Times New Roman"/>
          <w:bCs/>
          <w:i/>
          <w:iCs/>
          <w:color w:val="292929"/>
          <w:sz w:val="28"/>
          <w:szCs w:val="28"/>
        </w:rPr>
      </w:pP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Кумандинский </w:t>
      </w:r>
      <w:proofErr w:type="gramStart"/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народ-что</w:t>
      </w:r>
      <w:proofErr w:type="gramEnd"/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 ним?</w:t>
      </w:r>
      <w:r w:rsidRPr="00F24E49">
        <w:rPr>
          <w:rFonts w:ascii="Times New Roman" w:hAnsi="Times New Roman" w:cs="Times New Roman"/>
          <w:bCs/>
          <w:i/>
          <w:iCs/>
          <w:color w:val="292929"/>
          <w:sz w:val="28"/>
          <w:szCs w:val="28"/>
        </w:rPr>
        <w:t xml:space="preserve"> </w:t>
      </w:r>
    </w:p>
    <w:p w:rsidR="00A30AAA" w:rsidRPr="00F24E49" w:rsidRDefault="008F2EF4" w:rsidP="00A30AAA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EF4">
        <w:rPr>
          <w:rFonts w:ascii="Times New Roman" w:hAnsi="Times New Roman" w:cs="Times New Roman"/>
          <w:bCs/>
          <w:iCs/>
          <w:color w:val="292929"/>
          <w:sz w:val="28"/>
          <w:szCs w:val="28"/>
        </w:rPr>
        <w:t>Был проведён социологический опрос среди учащихся 7-10 классов</w:t>
      </w:r>
      <w:proofErr w:type="gramStart"/>
      <w:r w:rsidR="008820C0">
        <w:rPr>
          <w:rFonts w:ascii="Times New Roman" w:hAnsi="Times New Roman" w:cs="Times New Roman"/>
          <w:bCs/>
          <w:iCs/>
          <w:color w:val="292929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Cs/>
          <w:color w:val="292929"/>
          <w:sz w:val="28"/>
          <w:szCs w:val="28"/>
        </w:rPr>
        <w:t xml:space="preserve"> </w:t>
      </w:r>
      <w:r w:rsidR="00A30AAA">
        <w:rPr>
          <w:rFonts w:ascii="Times New Roman" w:hAnsi="Times New Roman" w:cs="Times New Roman"/>
          <w:bCs/>
          <w:iCs/>
          <w:color w:val="292929"/>
          <w:sz w:val="28"/>
          <w:szCs w:val="28"/>
        </w:rPr>
        <w:t>(</w:t>
      </w:r>
      <w:proofErr w:type="gramStart"/>
      <w:r w:rsidR="00A30AAA">
        <w:rPr>
          <w:rFonts w:ascii="Times New Roman" w:hAnsi="Times New Roman" w:cs="Times New Roman"/>
          <w:bCs/>
          <w:iCs/>
          <w:color w:val="292929"/>
          <w:sz w:val="28"/>
          <w:szCs w:val="28"/>
        </w:rPr>
        <w:t>а</w:t>
      </w:r>
      <w:proofErr w:type="gramEnd"/>
      <w:r w:rsidR="00A3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нкетирование)</w:t>
      </w:r>
    </w:p>
    <w:p w:rsidR="00805082" w:rsidRDefault="008820C0" w:rsidP="00CA0089">
      <w:pPr>
        <w:spacing w:after="270" w:line="270" w:lineRule="atLeast"/>
        <w:rPr>
          <w:rFonts w:ascii="Times New Roman" w:hAnsi="Times New Roman" w:cs="Times New Roman"/>
          <w:bCs/>
          <w:iCs/>
          <w:color w:val="29292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92929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bCs/>
          <w:iCs/>
          <w:color w:val="292929"/>
          <w:sz w:val="28"/>
          <w:szCs w:val="28"/>
        </w:rPr>
        <w:t>анкетироания</w:t>
      </w:r>
      <w:proofErr w:type="spellEnd"/>
      <w:r>
        <w:rPr>
          <w:rFonts w:ascii="Times New Roman" w:hAnsi="Times New Roman" w:cs="Times New Roman"/>
          <w:bCs/>
          <w:iCs/>
          <w:color w:val="292929"/>
          <w:sz w:val="28"/>
          <w:szCs w:val="28"/>
        </w:rPr>
        <w:t>.</w:t>
      </w:r>
    </w:p>
    <w:p w:rsidR="00C425D6" w:rsidRDefault="00C425D6" w:rsidP="00CA0089">
      <w:pPr>
        <w:spacing w:after="270" w:line="270" w:lineRule="atLeast"/>
        <w:rPr>
          <w:rFonts w:ascii="Times New Roman" w:hAnsi="Times New Roman" w:cs="Times New Roman"/>
          <w:bCs/>
          <w:iCs/>
          <w:color w:val="29292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92929"/>
          <w:sz w:val="28"/>
          <w:szCs w:val="28"/>
        </w:rPr>
        <w:t>Заключение.</w:t>
      </w:r>
    </w:p>
    <w:p w:rsidR="00CA0089" w:rsidRPr="00F24E49" w:rsidRDefault="00CA0089" w:rsidP="00CA0089">
      <w:pPr>
        <w:spacing w:after="270" w:line="270" w:lineRule="atLeas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24E49">
        <w:rPr>
          <w:rFonts w:ascii="Times New Roman" w:hAnsi="Times New Roman" w:cs="Times New Roman"/>
          <w:bCs/>
          <w:i/>
          <w:iCs/>
          <w:color w:val="292929"/>
          <w:sz w:val="28"/>
          <w:szCs w:val="28"/>
        </w:rPr>
        <w:t>Понятно, что в ХХ</w:t>
      </w:r>
      <w:proofErr w:type="gramStart"/>
      <w:r w:rsidRPr="00F24E49">
        <w:rPr>
          <w:rFonts w:ascii="Times New Roman" w:hAnsi="Times New Roman" w:cs="Times New Roman"/>
          <w:bCs/>
          <w:i/>
          <w:iCs/>
          <w:color w:val="292929"/>
          <w:sz w:val="28"/>
          <w:szCs w:val="28"/>
        </w:rPr>
        <w:t>I</w:t>
      </w:r>
      <w:proofErr w:type="gramEnd"/>
      <w:r w:rsidRPr="00F24E49">
        <w:rPr>
          <w:rFonts w:ascii="Times New Roman" w:hAnsi="Times New Roman" w:cs="Times New Roman"/>
          <w:bCs/>
          <w:i/>
          <w:iCs/>
          <w:color w:val="292929"/>
          <w:sz w:val="28"/>
          <w:szCs w:val="28"/>
        </w:rPr>
        <w:t xml:space="preserve"> веке традиционный уклад жизни народа не удастся сохранить в первозданном виде, но люди должны хотя бы осознать свою этническую принадлежность, знать свою культуру и историю.</w:t>
      </w: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этого </w:t>
      </w:r>
      <w:r w:rsidRPr="00F24E49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Pr="00F24E4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необходимо изучать кумандинский язык и общаться на нем в семье. Также стоит развивать этнический туризм, чтобы молодежь видела свою культуру и вне семьи.</w:t>
      </w:r>
    </w:p>
    <w:p w:rsidR="00CA0089" w:rsidRPr="00F24E49" w:rsidRDefault="00CA0089" w:rsidP="00CA0089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 оптимистическому выводу Кумандинский народ будет жить</w:t>
      </w:r>
      <w:proofErr w:type="gramEnd"/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развиваться, потому что сегодня много делается государством  и обществом в направлении сохранения малочисленных народов</w:t>
      </w:r>
      <w:r w:rsidR="0046073D"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культуры и языка. </w:t>
      </w:r>
    </w:p>
    <w:p w:rsidR="0046073D" w:rsidRPr="00F24E49" w:rsidRDefault="0046073D" w:rsidP="00CA0089">
      <w:pPr>
        <w:spacing w:after="27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</w:p>
    <w:p w:rsidR="00CA0089" w:rsidRPr="00F24E49" w:rsidRDefault="00CA0089" w:rsidP="00CA0089">
      <w:pPr>
        <w:spacing w:after="270" w:line="270" w:lineRule="atLeast"/>
        <w:rPr>
          <w:rFonts w:ascii="Times New Roman" w:hAnsi="Times New Roman" w:cs="Times New Roman"/>
          <w:sz w:val="28"/>
          <w:szCs w:val="28"/>
        </w:rPr>
      </w:pPr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F2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4E49">
        <w:rPr>
          <w:rFonts w:ascii="Times New Roman" w:hAnsi="Times New Roman" w:cs="Times New Roman"/>
          <w:sz w:val="28"/>
          <w:szCs w:val="28"/>
        </w:rPr>
        <w:t xml:space="preserve"> Алтайском крае работает программа «Экономическое и социальное развитие коренных и малочисленных народов Севера». В г. Бийск по этой программе построен целый посёлок для кумандинцев. </w:t>
      </w:r>
    </w:p>
    <w:p w:rsidR="00CA0089" w:rsidRPr="00F24E49" w:rsidRDefault="00CA0089" w:rsidP="00CA0089">
      <w:pPr>
        <w:pStyle w:val="a3"/>
        <w:spacing w:line="360" w:lineRule="auto"/>
        <w:rPr>
          <w:color w:val="333333"/>
          <w:sz w:val="28"/>
          <w:szCs w:val="28"/>
        </w:rPr>
      </w:pPr>
      <w:r w:rsidRPr="00F24E49">
        <w:rPr>
          <w:sz w:val="28"/>
          <w:szCs w:val="28"/>
        </w:rPr>
        <w:t xml:space="preserve">2. В Алтайской государственной академии образования им. В.М. Шукшина ведутся </w:t>
      </w:r>
      <w:r w:rsidRPr="00F24E49">
        <w:rPr>
          <w:color w:val="444444"/>
          <w:sz w:val="28"/>
          <w:szCs w:val="28"/>
          <w:shd w:val="clear" w:color="auto" w:fill="FFFFFF"/>
        </w:rPr>
        <w:t xml:space="preserve">научные исследования направленные на восстановление активного интереса к кумандинской  </w:t>
      </w:r>
      <w:proofErr w:type="gramStart"/>
      <w:r w:rsidRPr="00F24E49">
        <w:rPr>
          <w:color w:val="444444"/>
          <w:sz w:val="28"/>
          <w:szCs w:val="28"/>
          <w:shd w:val="clear" w:color="auto" w:fill="FFFFFF"/>
        </w:rPr>
        <w:t>культуре</w:t>
      </w:r>
      <w:proofErr w:type="gramEnd"/>
      <w:r w:rsidRPr="00F24E49">
        <w:rPr>
          <w:color w:val="444444"/>
          <w:sz w:val="28"/>
          <w:szCs w:val="28"/>
          <w:shd w:val="clear" w:color="auto" w:fill="FFFFFF"/>
        </w:rPr>
        <w:t xml:space="preserve"> как у её носителей, так и окружающих народов.</w:t>
      </w:r>
      <w:r w:rsidRPr="00F24E49">
        <w:rPr>
          <w:color w:val="333333"/>
          <w:sz w:val="28"/>
          <w:szCs w:val="28"/>
        </w:rPr>
        <w:t xml:space="preserve"> </w:t>
      </w:r>
    </w:p>
    <w:p w:rsidR="00CA0089" w:rsidRPr="00F24E49" w:rsidRDefault="00CA0089" w:rsidP="00CA0089">
      <w:pPr>
        <w:pStyle w:val="a3"/>
        <w:spacing w:line="360" w:lineRule="auto"/>
        <w:rPr>
          <w:color w:val="333333"/>
          <w:sz w:val="28"/>
          <w:szCs w:val="28"/>
        </w:rPr>
      </w:pPr>
      <w:r w:rsidRPr="00F24E49">
        <w:rPr>
          <w:color w:val="333333"/>
          <w:sz w:val="28"/>
          <w:szCs w:val="28"/>
        </w:rPr>
        <w:t>3. На заседании Совета по межнациональным отношениям президент РФ В.В. Путин отметил, что в национальном и культурном многообразии заключается "сила, преимущество нашей страны, которая веками впитывала разные традиции, культуры, разные этносы".</w:t>
      </w:r>
    </w:p>
    <w:p w:rsidR="00CA0089" w:rsidRPr="00F24E49" w:rsidRDefault="00CA0089" w:rsidP="00CA0089">
      <w:pPr>
        <w:rPr>
          <w:rFonts w:ascii="Times New Roman" w:hAnsi="Times New Roman" w:cs="Times New Roman"/>
          <w:color w:val="332B22"/>
          <w:sz w:val="28"/>
          <w:szCs w:val="28"/>
          <w:shd w:val="clear" w:color="auto" w:fill="EEEEEE"/>
        </w:rPr>
      </w:pPr>
      <w:r w:rsidRPr="00F24E49">
        <w:rPr>
          <w:rFonts w:ascii="Times New Roman" w:hAnsi="Times New Roman" w:cs="Times New Roman"/>
          <w:color w:val="332B22"/>
          <w:sz w:val="28"/>
          <w:szCs w:val="28"/>
          <w:shd w:val="clear" w:color="auto" w:fill="EEEEEE"/>
        </w:rPr>
        <w:lastRenderedPageBreak/>
        <w:t>«</w:t>
      </w:r>
      <w:r w:rsidRPr="00F24E49">
        <w:rPr>
          <w:rFonts w:ascii="Times New Roman" w:hAnsi="Times New Roman" w:cs="Times New Roman"/>
          <w:color w:val="332B22"/>
          <w:sz w:val="28"/>
          <w:szCs w:val="28"/>
        </w:rPr>
        <w:t xml:space="preserve">Язык, история, культура, духовные ценности и национальные традиции — это основа основ, и внимание к ним государства, </w:t>
      </w:r>
      <w:proofErr w:type="gramStart"/>
      <w:r w:rsidRPr="00F24E49">
        <w:rPr>
          <w:rFonts w:ascii="Times New Roman" w:hAnsi="Times New Roman" w:cs="Times New Roman"/>
          <w:color w:val="332B22"/>
          <w:sz w:val="28"/>
          <w:szCs w:val="28"/>
        </w:rPr>
        <w:t>общества</w:t>
      </w:r>
      <w:proofErr w:type="gramEnd"/>
      <w:r w:rsidRPr="00F24E49">
        <w:rPr>
          <w:rFonts w:ascii="Times New Roman" w:hAnsi="Times New Roman" w:cs="Times New Roman"/>
          <w:color w:val="332B22"/>
          <w:sz w:val="28"/>
          <w:szCs w:val="28"/>
        </w:rPr>
        <w:t xml:space="preserve"> должно быть и будет постоянным. Только так можно уверенно развиваться, сохранять свою самобытность и сберегать себя как народ», — так считает действующий президент РФ В.В. Путин</w:t>
      </w:r>
    </w:p>
    <w:p w:rsidR="00CA0089" w:rsidRPr="00F24E49" w:rsidRDefault="00CA0089" w:rsidP="00CA0089">
      <w:pPr>
        <w:pStyle w:val="a4"/>
        <w:spacing w:before="240"/>
        <w:ind w:left="1985"/>
        <w:rPr>
          <w:sz w:val="28"/>
          <w:szCs w:val="28"/>
          <w:lang w:val="ru-RU"/>
        </w:rPr>
      </w:pPr>
      <w:r w:rsidRPr="00F24E49">
        <w:rPr>
          <w:sz w:val="28"/>
          <w:szCs w:val="28"/>
          <w:lang w:val="ru-RU"/>
        </w:rPr>
        <w:t>Учите, берегите речь родную,</w:t>
      </w:r>
    </w:p>
    <w:p w:rsidR="00CA0089" w:rsidRPr="00F24E49" w:rsidRDefault="00CA0089" w:rsidP="00CA0089">
      <w:pPr>
        <w:pStyle w:val="a4"/>
        <w:spacing w:before="240"/>
        <w:ind w:left="1985"/>
        <w:rPr>
          <w:sz w:val="28"/>
          <w:szCs w:val="28"/>
          <w:lang w:val="ru-RU"/>
        </w:rPr>
      </w:pPr>
      <w:r w:rsidRPr="00F24E49">
        <w:rPr>
          <w:sz w:val="28"/>
          <w:szCs w:val="28"/>
          <w:lang w:val="ru-RU"/>
        </w:rPr>
        <w:t>Стихи слагайте, украшая жизнь!</w:t>
      </w:r>
    </w:p>
    <w:p w:rsidR="00CA0089" w:rsidRPr="00F24E49" w:rsidRDefault="00CA0089" w:rsidP="00CA0089">
      <w:pPr>
        <w:pStyle w:val="a4"/>
        <w:spacing w:before="240"/>
        <w:ind w:left="1985"/>
        <w:rPr>
          <w:sz w:val="28"/>
          <w:szCs w:val="28"/>
          <w:lang w:val="ru-RU"/>
        </w:rPr>
      </w:pPr>
      <w:r w:rsidRPr="00F24E49">
        <w:rPr>
          <w:sz w:val="28"/>
          <w:szCs w:val="28"/>
          <w:lang w:val="ru-RU"/>
        </w:rPr>
        <w:t>Потомкам передайте речь живую,</w:t>
      </w:r>
    </w:p>
    <w:p w:rsidR="00CA0089" w:rsidRPr="00F24E49" w:rsidRDefault="00CA0089" w:rsidP="00CA0089">
      <w:pPr>
        <w:pStyle w:val="a4"/>
        <w:spacing w:before="240"/>
        <w:ind w:left="1985"/>
        <w:rPr>
          <w:sz w:val="28"/>
          <w:szCs w:val="28"/>
          <w:lang w:val="ru-RU"/>
        </w:rPr>
      </w:pPr>
      <w:r w:rsidRPr="00F24E49">
        <w:rPr>
          <w:sz w:val="28"/>
          <w:szCs w:val="28"/>
          <w:lang w:val="ru-RU"/>
        </w:rPr>
        <w:t xml:space="preserve">Чтоб память о народе сохранить! </w:t>
      </w:r>
    </w:p>
    <w:p w:rsidR="006B2471" w:rsidRPr="00281218" w:rsidRDefault="006B2471" w:rsidP="006B2471">
      <w:pPr>
        <w:spacing w:before="240"/>
        <w:rPr>
          <w:rFonts w:ascii="Times New Roman" w:hAnsi="Times New Roman" w:cs="Times New Roman"/>
          <w:bCs/>
          <w:sz w:val="28"/>
          <w:szCs w:val="28"/>
        </w:rPr>
      </w:pPr>
      <w:r w:rsidRPr="00281218">
        <w:rPr>
          <w:rFonts w:ascii="Times New Roman" w:hAnsi="Times New Roman" w:cs="Times New Roman"/>
          <w:bCs/>
          <w:sz w:val="28"/>
          <w:szCs w:val="28"/>
        </w:rPr>
        <w:t>Только на основе прошлого можно понять настоящее, предвидеть будущее.</w:t>
      </w:r>
    </w:p>
    <w:p w:rsidR="00D67F3E" w:rsidRPr="00281218" w:rsidRDefault="00D67F3E" w:rsidP="00D67F3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81218">
        <w:rPr>
          <w:rFonts w:ascii="Times New Roman" w:hAnsi="Times New Roman" w:cs="Times New Roman"/>
          <w:sz w:val="28"/>
          <w:szCs w:val="28"/>
        </w:rPr>
        <w:t xml:space="preserve">Вывод: Понимание, что культурные различия заметно обогащают жизнь общества, - залог теплых дружеских отношений между людьми разных национальностей. </w:t>
      </w:r>
    </w:p>
    <w:p w:rsidR="00D67F3E" w:rsidRPr="006B2471" w:rsidRDefault="00D67F3E" w:rsidP="006B2471">
      <w:pPr>
        <w:spacing w:before="240"/>
        <w:rPr>
          <w:sz w:val="28"/>
          <w:szCs w:val="28"/>
        </w:rPr>
      </w:pPr>
    </w:p>
    <w:p w:rsidR="00CA0089" w:rsidRPr="00F24E49" w:rsidRDefault="00CA0089" w:rsidP="00CA0089">
      <w:pPr>
        <w:pStyle w:val="a4"/>
        <w:spacing w:before="240"/>
        <w:ind w:left="1985"/>
        <w:rPr>
          <w:sz w:val="28"/>
          <w:szCs w:val="28"/>
          <w:lang w:val="ru-RU"/>
        </w:rPr>
      </w:pPr>
      <w:r w:rsidRPr="00F24E49">
        <w:rPr>
          <w:sz w:val="28"/>
          <w:szCs w:val="28"/>
          <w:lang w:val="ru-RU"/>
        </w:rPr>
        <w:t>Спасибо за внимание!</w:t>
      </w:r>
    </w:p>
    <w:p w:rsidR="00EA49DD" w:rsidRPr="00F24E49" w:rsidRDefault="00EA49DD" w:rsidP="00CA0089">
      <w:pPr>
        <w:rPr>
          <w:rFonts w:ascii="Times New Roman" w:hAnsi="Times New Roman" w:cs="Times New Roman"/>
          <w:sz w:val="28"/>
          <w:szCs w:val="28"/>
        </w:rPr>
      </w:pPr>
    </w:p>
    <w:sectPr w:rsidR="00EA49DD" w:rsidRPr="00F24E49" w:rsidSect="002C1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3B4D"/>
    <w:multiLevelType w:val="hybridMultilevel"/>
    <w:tmpl w:val="5B123ED2"/>
    <w:lvl w:ilvl="0" w:tplc="5D86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4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2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28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B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6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A8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48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0A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397D4E"/>
    <w:multiLevelType w:val="hybridMultilevel"/>
    <w:tmpl w:val="EAB6D026"/>
    <w:lvl w:ilvl="0" w:tplc="CF686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60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E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8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6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4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2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08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04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E"/>
    <w:rsid w:val="0002725A"/>
    <w:rsid w:val="001E39FC"/>
    <w:rsid w:val="002400D2"/>
    <w:rsid w:val="00281218"/>
    <w:rsid w:val="002A0E47"/>
    <w:rsid w:val="002A61A7"/>
    <w:rsid w:val="002C0C6E"/>
    <w:rsid w:val="00307BB9"/>
    <w:rsid w:val="00386C0A"/>
    <w:rsid w:val="003B1CFD"/>
    <w:rsid w:val="003D3FD9"/>
    <w:rsid w:val="0046073D"/>
    <w:rsid w:val="004C0732"/>
    <w:rsid w:val="004E12ED"/>
    <w:rsid w:val="00521B3E"/>
    <w:rsid w:val="0052656D"/>
    <w:rsid w:val="005625A2"/>
    <w:rsid w:val="00576537"/>
    <w:rsid w:val="005B721C"/>
    <w:rsid w:val="00612E5E"/>
    <w:rsid w:val="00630E4D"/>
    <w:rsid w:val="00650A43"/>
    <w:rsid w:val="006B2471"/>
    <w:rsid w:val="00714989"/>
    <w:rsid w:val="007642BC"/>
    <w:rsid w:val="00805082"/>
    <w:rsid w:val="00844A97"/>
    <w:rsid w:val="00852A6C"/>
    <w:rsid w:val="00856146"/>
    <w:rsid w:val="008820C0"/>
    <w:rsid w:val="00895E64"/>
    <w:rsid w:val="008F2EF4"/>
    <w:rsid w:val="009305A5"/>
    <w:rsid w:val="00942FB9"/>
    <w:rsid w:val="009F07D6"/>
    <w:rsid w:val="00A30AAA"/>
    <w:rsid w:val="00A34613"/>
    <w:rsid w:val="00C425D6"/>
    <w:rsid w:val="00CA0089"/>
    <w:rsid w:val="00CE7309"/>
    <w:rsid w:val="00D171F4"/>
    <w:rsid w:val="00D67F3E"/>
    <w:rsid w:val="00D838AB"/>
    <w:rsid w:val="00DB3F6A"/>
    <w:rsid w:val="00DF4159"/>
    <w:rsid w:val="00EA49DD"/>
    <w:rsid w:val="00F07BBB"/>
    <w:rsid w:val="00F17E8E"/>
    <w:rsid w:val="00F24E49"/>
    <w:rsid w:val="00F41F8F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C6E"/>
  </w:style>
  <w:style w:type="paragraph" w:styleId="a4">
    <w:name w:val="List Paragraph"/>
    <w:basedOn w:val="a"/>
    <w:uiPriority w:val="34"/>
    <w:qFormat/>
    <w:rsid w:val="002C0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5">
    <w:name w:val="Emphasis"/>
    <w:basedOn w:val="a0"/>
    <w:uiPriority w:val="20"/>
    <w:qFormat/>
    <w:rsid w:val="0002725A"/>
    <w:rPr>
      <w:i/>
      <w:iCs/>
    </w:rPr>
  </w:style>
  <w:style w:type="character" w:styleId="a6">
    <w:name w:val="Hyperlink"/>
    <w:rsid w:val="005B721C"/>
    <w:rPr>
      <w:strike w:val="0"/>
      <w:dstrike w:val="0"/>
      <w:color w:val="FF66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C6E"/>
  </w:style>
  <w:style w:type="paragraph" w:styleId="a4">
    <w:name w:val="List Paragraph"/>
    <w:basedOn w:val="a"/>
    <w:uiPriority w:val="34"/>
    <w:qFormat/>
    <w:rsid w:val="002C0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styleId="a5">
    <w:name w:val="Emphasis"/>
    <w:basedOn w:val="a0"/>
    <w:uiPriority w:val="20"/>
    <w:qFormat/>
    <w:rsid w:val="0002725A"/>
    <w:rPr>
      <w:i/>
      <w:iCs/>
    </w:rPr>
  </w:style>
  <w:style w:type="character" w:styleId="a6">
    <w:name w:val="Hyperlink"/>
    <w:rsid w:val="005B721C"/>
    <w:rPr>
      <w:strike w:val="0"/>
      <w:dstrike w:val="0"/>
      <w:color w:val="FF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2015-03-16T02:11:00Z</dcterms:created>
  <dcterms:modified xsi:type="dcterms:W3CDTF">2015-03-22T20:29:00Z</dcterms:modified>
</cp:coreProperties>
</file>