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DCA" w:rsidRPr="00CD1DCA" w:rsidRDefault="002D5B39" w:rsidP="00CD1DCA">
      <w:pPr>
        <w:ind w:left="1416" w:firstLine="708"/>
        <w:rPr>
          <w:noProof/>
          <w:lang w:eastAsia="ru-RU"/>
        </w:rPr>
      </w:pPr>
      <w:r w:rsidRPr="00CD1DCA">
        <w:rPr>
          <w:b/>
        </w:rPr>
        <w:t>М</w:t>
      </w:r>
      <w:r w:rsidR="002F779F" w:rsidRPr="00CD1DCA">
        <w:rPr>
          <w:b/>
        </w:rPr>
        <w:t>астер-класс «кукла Колокольчик</w:t>
      </w:r>
      <w:r w:rsidR="00CD1DCA">
        <w:rPr>
          <w:b/>
        </w:rPr>
        <w:t>»</w:t>
      </w:r>
    </w:p>
    <w:p w:rsidR="002F779F" w:rsidRDefault="002D5B39" w:rsidP="002F779F">
      <w:pPr>
        <w:jc w:val="center"/>
      </w:pPr>
      <w:r w:rsidRPr="009E56B9">
        <w:rPr>
          <w:i/>
        </w:rPr>
        <w:t>Автор:</w:t>
      </w:r>
      <w:r>
        <w:t xml:space="preserve"> Лизунова Ольга Геннадьевна, воспитатель</w:t>
      </w:r>
    </w:p>
    <w:p w:rsidR="002D5B39" w:rsidRPr="002F779F" w:rsidRDefault="002D5B39" w:rsidP="002F779F">
      <w:pPr>
        <w:jc w:val="center"/>
        <w:rPr>
          <w:b/>
          <w:sz w:val="36"/>
        </w:rPr>
      </w:pPr>
      <w:r w:rsidRPr="009E56B9">
        <w:rPr>
          <w:i/>
        </w:rPr>
        <w:t>Место работы:</w:t>
      </w:r>
      <w:r>
        <w:t xml:space="preserve">МКДОУ№8 </w:t>
      </w:r>
      <w:proofErr w:type="spellStart"/>
      <w:r>
        <w:t>г</w:t>
      </w:r>
      <w:proofErr w:type="gramStart"/>
      <w:r>
        <w:t>.С</w:t>
      </w:r>
      <w:proofErr w:type="gramEnd"/>
      <w:r>
        <w:t>им</w:t>
      </w:r>
      <w:proofErr w:type="spellEnd"/>
    </w:p>
    <w:p w:rsidR="002D5B39" w:rsidRDefault="002D5B39" w:rsidP="002D5B39">
      <w:r w:rsidRPr="009E56B9">
        <w:rPr>
          <w:i/>
        </w:rPr>
        <w:t>Описание:</w:t>
      </w:r>
      <w:r>
        <w:t xml:space="preserve"> данный мастер-класс предназначен для детей от 5-7 лет, воспитателей, заботливых родителей и просто творческих людей </w:t>
      </w:r>
    </w:p>
    <w:p w:rsidR="002D5B39" w:rsidRDefault="002D5B39" w:rsidP="002D5B39">
      <w:r w:rsidRPr="009E56B9">
        <w:rPr>
          <w:i/>
        </w:rPr>
        <w:t>Назначение:</w:t>
      </w:r>
      <w:r>
        <w:t xml:space="preserve"> украшение интерьера, подарок</w:t>
      </w:r>
    </w:p>
    <w:p w:rsidR="002D5B39" w:rsidRDefault="002D5B39" w:rsidP="002D5B39">
      <w:r w:rsidRPr="009E56B9">
        <w:rPr>
          <w:i/>
        </w:rPr>
        <w:t>Цель:</w:t>
      </w:r>
      <w:r>
        <w:t xml:space="preserve"> изготовить куклу-оберег «Колокольчик» </w:t>
      </w:r>
    </w:p>
    <w:p w:rsidR="002D5B39" w:rsidRPr="009E56B9" w:rsidRDefault="002D5B39" w:rsidP="002D5B39">
      <w:pPr>
        <w:rPr>
          <w:i/>
        </w:rPr>
      </w:pPr>
      <w:r w:rsidRPr="009E56B9">
        <w:rPr>
          <w:i/>
        </w:rPr>
        <w:t>Задачи:</w:t>
      </w:r>
    </w:p>
    <w:p w:rsidR="002D5B39" w:rsidRDefault="009E56B9" w:rsidP="002D5B39">
      <w:r>
        <w:t xml:space="preserve"> 1.Познакомить </w:t>
      </w:r>
      <w:r w:rsidR="002D5B39">
        <w:t>со способом изготовления тряпичной куклы «Колокольчик»;</w:t>
      </w:r>
    </w:p>
    <w:p w:rsidR="002D5B39" w:rsidRDefault="002D5B39" w:rsidP="002D5B39">
      <w:r>
        <w:t xml:space="preserve"> 2.Научить создавать выразительный образ</w:t>
      </w:r>
      <w:proofErr w:type="gramStart"/>
      <w:r>
        <w:t xml:space="preserve"> ;</w:t>
      </w:r>
      <w:proofErr w:type="gramEnd"/>
    </w:p>
    <w:p w:rsidR="002D5B39" w:rsidRDefault="002D5B39" w:rsidP="002D5B39">
      <w:r>
        <w:t xml:space="preserve"> 3.Закрепить навыки и умения работы с тканью</w:t>
      </w:r>
    </w:p>
    <w:p w:rsidR="002D5B39" w:rsidRDefault="002D5B39" w:rsidP="002D5B39">
      <w:r>
        <w:t xml:space="preserve"> 4.Развивать мелкую моторику рук, глазомер;</w:t>
      </w:r>
    </w:p>
    <w:p w:rsidR="002D5B39" w:rsidRDefault="002D5B39" w:rsidP="002D5B39">
      <w:r>
        <w:t xml:space="preserve"> 5.Развивать чувство композиции, художественный вкус, эстетическое восприятие;</w:t>
      </w:r>
    </w:p>
    <w:p w:rsidR="002D5B39" w:rsidRDefault="002D5B39" w:rsidP="002D5B39">
      <w:r>
        <w:t xml:space="preserve"> 6.Развивать воображение, фантазию;</w:t>
      </w:r>
    </w:p>
    <w:p w:rsidR="002D5B39" w:rsidRDefault="002D5B39" w:rsidP="002D5B39">
      <w:r>
        <w:t xml:space="preserve"> 7.Формировать привычку работать самостоятельно, аккуратно, доводить начатое дело до логического завершения;</w:t>
      </w:r>
    </w:p>
    <w:p w:rsidR="002D5B39" w:rsidRDefault="002D5B39" w:rsidP="002D5B39">
      <w:r>
        <w:t xml:space="preserve"> 8.Воспитывать интерес к декоративно-прикладному творчеству.</w:t>
      </w:r>
    </w:p>
    <w:p w:rsidR="002D5B39" w:rsidRPr="009E56B9" w:rsidRDefault="002D5B39" w:rsidP="002D5B39">
      <w:pPr>
        <w:rPr>
          <w:b/>
          <w:i/>
          <w:sz w:val="24"/>
        </w:rPr>
      </w:pPr>
      <w:r w:rsidRPr="009E56B9">
        <w:rPr>
          <w:b/>
          <w:i/>
          <w:sz w:val="24"/>
        </w:rPr>
        <w:t>Немного истории…</w:t>
      </w:r>
    </w:p>
    <w:p w:rsidR="002D5B39" w:rsidRDefault="002D5B39" w:rsidP="002D5B39">
      <w:r>
        <w:t xml:space="preserve"> Тряпичные куклы в древности служили обрядовым символом. Куклам приписывались различные волшебные свойства: они могли защитить человека от злых сил, принять на себя болезни и несчастья, помочь хорошему урожаю.</w:t>
      </w:r>
    </w:p>
    <w:p w:rsidR="002D5B39" w:rsidRDefault="002D5B39" w:rsidP="002D5B39">
      <w:r>
        <w:t xml:space="preserve"> Колокольчик - кукла добрых вестей.</w:t>
      </w:r>
    </w:p>
    <w:p w:rsidR="002D5B39" w:rsidRDefault="002D5B39" w:rsidP="002D5B39">
      <w:r>
        <w:t xml:space="preserve"> Родина этой куклы - Валдай. Оттуда пошли валдайские колокольчики. Звон колокола оберегал людей от чумы и других страшных болезней. Колокольчик звенел под дугой на всех праздничных тройках. Колокольчик имеет куполообразную форму, а сверху напоминает солнышко.</w:t>
      </w:r>
    </w:p>
    <w:p w:rsidR="002D5B39" w:rsidRDefault="002D5B39" w:rsidP="002D5B39">
      <w:r>
        <w:t xml:space="preserve"> У куколки три юбки. У человека тоже три царства. Медное, серебряное, золотое. И счастье складывается тоже из трех частей. Если телу хорошо, душе радостно, дух спокоен, то человек вполне счастлив.</w:t>
      </w:r>
    </w:p>
    <w:p w:rsidR="002D5B39" w:rsidRDefault="002D5B39" w:rsidP="002D5B39">
      <w:r>
        <w:t xml:space="preserve"> Эта куколка - веселая, задорная, приносит в дом радость и веселье. Это оберег хорошего настроения. Даря Колокольчик, человек желает своему другу получать только хорошие известия и поддерживает в нем радостное и веселое настроение.</w:t>
      </w:r>
    </w:p>
    <w:p w:rsidR="002D5B39" w:rsidRPr="009E56B9" w:rsidRDefault="002D5B39" w:rsidP="002D5B39">
      <w:pPr>
        <w:rPr>
          <w:sz w:val="28"/>
          <w:szCs w:val="24"/>
        </w:rPr>
      </w:pPr>
      <w:r w:rsidRPr="009E56B9">
        <w:rPr>
          <w:b/>
          <w:i/>
          <w:sz w:val="28"/>
          <w:szCs w:val="24"/>
        </w:rPr>
        <w:t>Материалы необходимые для работы</w:t>
      </w:r>
      <w:r w:rsidRPr="009E56B9">
        <w:rPr>
          <w:sz w:val="28"/>
          <w:szCs w:val="24"/>
        </w:rPr>
        <w:t>: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lastRenderedPageBreak/>
        <w:t>Ткать для юбки трёх расцветок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t>Ткать для платка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t>Белая бязь</w:t>
      </w:r>
    </w:p>
    <w:p w:rsidR="002D5B39" w:rsidRPr="009E56B9" w:rsidRDefault="00CD1DCA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19D755" wp14:editId="0E66ADC0">
            <wp:simplePos x="0" y="0"/>
            <wp:positionH relativeFrom="margin">
              <wp:posOffset>3644265</wp:posOffset>
            </wp:positionH>
            <wp:positionV relativeFrom="margin">
              <wp:posOffset>727710</wp:posOffset>
            </wp:positionV>
            <wp:extent cx="2705100" cy="2028190"/>
            <wp:effectExtent l="0" t="0" r="0" b="0"/>
            <wp:wrapSquare wrapText="bothSides"/>
            <wp:docPr id="2" name="Рисунок 2" descr="C:\Users\User\AppData\Local\Microsoft\Windows\Temporary Internet Files\Content.Word\P10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P101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B39" w:rsidRPr="009E56B9">
        <w:rPr>
          <w:sz w:val="24"/>
          <w:szCs w:val="24"/>
        </w:rPr>
        <w:t xml:space="preserve">Красные нитки мулине 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t>Белые нитки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t>Синтепон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t>Тесьма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t>Атласная лента (2 цвета)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t>Колокольчик</w:t>
      </w:r>
    </w:p>
    <w:p w:rsidR="002D5B39" w:rsidRPr="009E56B9" w:rsidRDefault="002D5B39" w:rsidP="009E56B9">
      <w:pPr>
        <w:pStyle w:val="a5"/>
        <w:numPr>
          <w:ilvl w:val="0"/>
          <w:numId w:val="1"/>
        </w:numPr>
        <w:rPr>
          <w:sz w:val="24"/>
          <w:szCs w:val="24"/>
        </w:rPr>
      </w:pPr>
      <w:r w:rsidRPr="009E56B9">
        <w:rPr>
          <w:sz w:val="24"/>
          <w:szCs w:val="24"/>
        </w:rPr>
        <w:t>Шпагат</w:t>
      </w:r>
    </w:p>
    <w:p w:rsidR="002D5B39" w:rsidRPr="009E56B9" w:rsidRDefault="002D5B39" w:rsidP="00E62067">
      <w:pPr>
        <w:jc w:val="center"/>
        <w:rPr>
          <w:b/>
          <w:sz w:val="28"/>
        </w:rPr>
      </w:pPr>
      <w:r w:rsidRPr="009E56B9">
        <w:rPr>
          <w:b/>
          <w:sz w:val="28"/>
        </w:rPr>
        <w:t>Пошаговый процесс выполнения работы:</w:t>
      </w:r>
    </w:p>
    <w:p w:rsidR="002D5B39" w:rsidRDefault="002D5B39" w:rsidP="00E62067">
      <w:pPr>
        <w:jc w:val="center"/>
      </w:pPr>
      <w:r>
        <w:t>1.Формируем из синтепона шарик и обвязываем его ниткой.</w:t>
      </w:r>
    </w:p>
    <w:p w:rsidR="002F779F" w:rsidRDefault="002F779F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667122E3" wp14:editId="1D543EC0">
            <wp:extent cx="1962150" cy="1373130"/>
            <wp:effectExtent l="0" t="0" r="0" b="0"/>
            <wp:docPr id="3" name="Рисунок 3" descr="C:\Users\User\AppData\Local\Microsoft\Windows\Temporary Internet Files\Content.Word\P10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P101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15" cy="1377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2F779F">
      <w:r>
        <w:t xml:space="preserve">2.Вырезаем </w:t>
      </w:r>
      <w:r w:rsidR="009E56B9">
        <w:t xml:space="preserve">прямоугольник </w:t>
      </w:r>
      <w:r>
        <w:t>из белой бязи по выкройке</w:t>
      </w:r>
    </w:p>
    <w:p w:rsidR="002D5B39" w:rsidRDefault="009E56B9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69C14908" wp14:editId="371B9A23">
            <wp:extent cx="2352675" cy="1764507"/>
            <wp:effectExtent l="0" t="0" r="0" b="7620"/>
            <wp:docPr id="4" name="Рисунок 4" descr="C:\Users\User\AppData\Local\Microsoft\Windows\Temporary Internet Files\Content.Word\P10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101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49" cy="1767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2F779F">
      <w:r>
        <w:t>3. Помещаем шарик в центр квадрата ткани.</w:t>
      </w:r>
    </w:p>
    <w:p w:rsidR="00595208" w:rsidRDefault="00595208" w:rsidP="002F779F">
      <w:r>
        <w:t>4. Затем формируем голову нашей куклы. Обматываем 3 раза ниткой + 3 узла</w:t>
      </w:r>
    </w:p>
    <w:p w:rsidR="00595208" w:rsidRDefault="00595208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2673D6B3" wp14:editId="45006865">
            <wp:extent cx="2178743" cy="1534096"/>
            <wp:effectExtent l="0" t="0" r="0" b="9525"/>
            <wp:docPr id="5" name="Рисунок 5" descr="C:\Users\User\AppData\Local\Microsoft\Windows\Temporary Internet Files\Content.Word\P10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P101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79" cy="1537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2F779F">
      <w:r>
        <w:lastRenderedPageBreak/>
        <w:t>5. Вырезаем 3 круга по выкройкам</w:t>
      </w:r>
    </w:p>
    <w:p w:rsidR="002D5B39" w:rsidRDefault="002F779F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366D20AF">
            <wp:extent cx="2047875" cy="196614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97" cy="1975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B39" w:rsidRDefault="009E56B9" w:rsidP="00CD1DCA">
      <w:pPr>
        <w:jc w:val="center"/>
      </w:pPr>
      <w:r>
        <w:rPr>
          <w:noProof/>
          <w:lang w:eastAsia="ru-RU"/>
        </w:rPr>
        <w:drawing>
          <wp:inline distT="0" distB="0" distL="0" distR="0" wp14:anchorId="45956542" wp14:editId="0F5A659A">
            <wp:extent cx="2126115" cy="1566612"/>
            <wp:effectExtent l="0" t="0" r="7620" b="0"/>
            <wp:docPr id="7" name="Рисунок 7" descr="C:\Users\User\AppData\Local\Microsoft\Windows\Temporary Internet Files\Content.Word\P10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P101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60" cy="157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6B9" w:rsidRDefault="009E56B9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23C4E7CC" wp14:editId="53FD3CDF">
            <wp:extent cx="2076450" cy="1665601"/>
            <wp:effectExtent l="0" t="0" r="0" b="0"/>
            <wp:docPr id="8" name="Рисунок 8" descr="C:\Users\User\AppData\Local\Microsoft\Windows\Temporary Internet Files\Content.Word\P10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P101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23" cy="1673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E62067">
      <w:pPr>
        <w:jc w:val="center"/>
      </w:pPr>
    </w:p>
    <w:p w:rsidR="002D5B39" w:rsidRDefault="002D5B39" w:rsidP="00E62067">
      <w:pPr>
        <w:jc w:val="center"/>
      </w:pPr>
      <w:r>
        <w:t>6.Берём 3 круга ткани, накладываем их друг на друга как на фотографии</w:t>
      </w:r>
    </w:p>
    <w:p w:rsidR="002D5B39" w:rsidRDefault="009E56B9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3EDBA3E8" wp14:editId="0B2BC204">
            <wp:extent cx="2073278" cy="1554957"/>
            <wp:effectExtent l="0" t="0" r="3175" b="7620"/>
            <wp:docPr id="9" name="Рисунок 9" descr="C:\Users\User\AppData\Local\Microsoft\Windows\Temporary Internet Files\Content.Word\P10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P101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65" cy="1553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2067" w:rsidRDefault="00E62067" w:rsidP="00E62067">
      <w:pPr>
        <w:jc w:val="center"/>
      </w:pPr>
    </w:p>
    <w:p w:rsidR="00E62067" w:rsidRDefault="00E62067" w:rsidP="00E62067">
      <w:pPr>
        <w:jc w:val="center"/>
      </w:pPr>
    </w:p>
    <w:p w:rsidR="009E56B9" w:rsidRDefault="002D5B39" w:rsidP="00E62067">
      <w:pPr>
        <w:jc w:val="center"/>
      </w:pPr>
      <w:r>
        <w:t>7.Нож</w:t>
      </w:r>
      <w:r w:rsidR="002F779F">
        <w:t xml:space="preserve">ницами делаем небольшое отверстие </w:t>
      </w:r>
      <w:r>
        <w:t>в центре ткани</w:t>
      </w:r>
    </w:p>
    <w:p w:rsidR="002D5B39" w:rsidRDefault="009E56B9" w:rsidP="00E620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B31F9F" wp14:editId="5CD1195C">
            <wp:extent cx="2632077" cy="1974056"/>
            <wp:effectExtent l="0" t="0" r="0" b="7620"/>
            <wp:docPr id="10" name="Рисунок 10" descr="C:\Users\User\AppData\Local\Microsoft\Windows\Temporary Internet Files\Content.Word\P10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1010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90" cy="1978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F779F" w:rsidP="00E62067">
      <w:pPr>
        <w:jc w:val="center"/>
      </w:pPr>
      <w:r>
        <w:t>8.В прорезь достаём</w:t>
      </w:r>
      <w:r w:rsidR="002D5B39">
        <w:t xml:space="preserve"> тело куколки, оставляя голову наверху</w:t>
      </w:r>
    </w:p>
    <w:p w:rsidR="002D5B39" w:rsidRDefault="009E56B9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5CC6CF56" wp14:editId="520D0C2E">
            <wp:extent cx="2568577" cy="1926432"/>
            <wp:effectExtent l="0" t="0" r="3175" b="0"/>
            <wp:docPr id="11" name="Рисунок 11" descr="C:\Users\User\AppData\Local\Microsoft\Windows\Temporary Internet Files\Content.Word\P10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P101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66" cy="1930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2F779F">
      <w:pPr>
        <w:ind w:left="1416" w:firstLine="708"/>
      </w:pPr>
      <w:r>
        <w:t>9.Под юбкой остаётся нижняя часть куклы</w:t>
      </w:r>
    </w:p>
    <w:p w:rsidR="00566501" w:rsidRDefault="00566501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574396A4" wp14:editId="56F70664">
            <wp:extent cx="2705098" cy="2028825"/>
            <wp:effectExtent l="0" t="0" r="635" b="0"/>
            <wp:docPr id="12" name="Рисунок 12" descr="C:\Users\User\AppData\Local\Microsoft\Windows\Temporary Internet Files\Content.Word\P10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P1010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15" cy="2031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501" w:rsidRDefault="00566501" w:rsidP="00E62067">
      <w:pPr>
        <w:jc w:val="center"/>
      </w:pPr>
    </w:p>
    <w:p w:rsidR="002D5B39" w:rsidRDefault="002D5B39" w:rsidP="00E62067">
      <w:pPr>
        <w:jc w:val="center"/>
      </w:pPr>
      <w:r>
        <w:t>10. Ниткой обматываем 3 раза вокруг шеи, чтобы не упала наша юбка (+3 узла)</w:t>
      </w:r>
    </w:p>
    <w:p w:rsidR="00566501" w:rsidRDefault="002D5B39" w:rsidP="00E62067">
      <w:pPr>
        <w:jc w:val="center"/>
      </w:pPr>
      <w:r>
        <w:t>11. Вырезаем квадрат из белой бязи по выкройке</w:t>
      </w:r>
    </w:p>
    <w:p w:rsidR="00566501" w:rsidRDefault="004B50EC" w:rsidP="00E620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AD5DD7" wp14:editId="75F5DFE3">
            <wp:extent cx="2886075" cy="2164556"/>
            <wp:effectExtent l="0" t="0" r="0" b="7620"/>
            <wp:docPr id="14" name="Рисунок 14" descr="C:\Users\User\AppData\Local\Microsoft\Windows\Temporary Internet Files\Content.Word\P10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P1010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96" cy="2173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6501">
        <w:rPr>
          <w:noProof/>
          <w:lang w:eastAsia="ru-RU"/>
        </w:rPr>
        <w:drawing>
          <wp:inline distT="0" distB="0" distL="0" distR="0" wp14:anchorId="1184DF6D" wp14:editId="317C112B">
            <wp:extent cx="2824364" cy="2455467"/>
            <wp:effectExtent l="0" t="0" r="0" b="2540"/>
            <wp:docPr id="13" name="Рисунок 13" descr="C:\Users\User\AppData\Local\Microsoft\Windows\Temporary Internet Files\Content.Word\P10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P101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32"/>
                    <a:stretch/>
                  </pic:blipFill>
                  <pic:spPr bwMode="auto">
                    <a:xfrm rot="10800000">
                      <a:off x="0" y="0"/>
                      <a:ext cx="2826734" cy="2457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501" w:rsidRDefault="002D5B39" w:rsidP="00E62067">
      <w:pPr>
        <w:jc w:val="center"/>
      </w:pPr>
      <w:r>
        <w:t>12. Теперь формируем голову и рубашку куклы. Голову кладём в центр белой ткани</w:t>
      </w:r>
    </w:p>
    <w:p w:rsidR="00161764" w:rsidRDefault="002D5B39" w:rsidP="00161764">
      <w:pPr>
        <w:ind w:firstLine="708"/>
        <w:rPr>
          <w:noProof/>
          <w:lang w:eastAsia="ru-RU"/>
        </w:rPr>
      </w:pPr>
      <w:r>
        <w:t>13. Формируем голову и обвязываем нитью на шее (3 раза, 3 узла)</w:t>
      </w:r>
      <w:r w:rsidR="00161764" w:rsidRPr="00161764">
        <w:rPr>
          <w:noProof/>
          <w:lang w:eastAsia="ru-RU"/>
        </w:rPr>
        <w:t xml:space="preserve"> </w:t>
      </w:r>
      <w:r w:rsidR="00161764">
        <w:rPr>
          <w:noProof/>
          <w:lang w:eastAsia="ru-RU"/>
        </w:rPr>
        <w:drawing>
          <wp:inline distT="0" distB="0" distL="0" distR="0" wp14:anchorId="72BC26FC" wp14:editId="37308C35">
            <wp:extent cx="2482849" cy="1862137"/>
            <wp:effectExtent l="0" t="0" r="0" b="5080"/>
            <wp:docPr id="15" name="Рисунок 15" descr="C:\Users\User\AppData\Local\Microsoft\Windows\Temporary Internet Files\Content.Word\P10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P1010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67" cy="186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764" w:rsidRDefault="00161764" w:rsidP="00161764">
      <w:pPr>
        <w:ind w:firstLine="708"/>
      </w:pPr>
      <w:r>
        <w:t>14. Приступаем к созданию рук. Угол ткани сгибаем, как показано на фотографии.</w:t>
      </w:r>
    </w:p>
    <w:p w:rsidR="00161764" w:rsidRDefault="00161764" w:rsidP="00161764">
      <w:pPr>
        <w:ind w:firstLine="708"/>
      </w:pPr>
      <w:r>
        <w:rPr>
          <w:noProof/>
          <w:lang w:eastAsia="ru-RU"/>
        </w:rPr>
        <w:drawing>
          <wp:inline distT="0" distB="0" distL="0" distR="0" wp14:anchorId="79FD128B">
            <wp:extent cx="3060700" cy="229235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A1A66A">
            <wp:extent cx="2383790" cy="17862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B39" w:rsidRDefault="002D5B39" w:rsidP="00161764">
      <w:r>
        <w:t xml:space="preserve"> 15. Сгибаем с двух сторон внутрь</w:t>
      </w:r>
    </w:p>
    <w:p w:rsidR="002D5B39" w:rsidRDefault="002D5B39" w:rsidP="00161764">
      <w:r>
        <w:t>16. Завязываем на запястье красной нитью</w:t>
      </w:r>
    </w:p>
    <w:p w:rsidR="00E62067" w:rsidRDefault="00566501" w:rsidP="00E620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02FE15" wp14:editId="25DA7520">
            <wp:extent cx="2479675" cy="1859756"/>
            <wp:effectExtent l="0" t="0" r="0" b="7620"/>
            <wp:docPr id="18" name="Рисунок 18" descr="C:\Users\User\AppData\Local\Microsoft\Windows\Temporary Internet Files\Content.Word\P10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P1010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92" cy="1862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E62067">
      <w:pPr>
        <w:jc w:val="center"/>
      </w:pPr>
      <w:r>
        <w:t>17. Так же делаем вторую руку</w:t>
      </w:r>
    </w:p>
    <w:p w:rsidR="002D5B39" w:rsidRDefault="002D5B39" w:rsidP="00161764">
      <w:r>
        <w:t>18. Теперь поднимаем рубашку наверх.</w:t>
      </w:r>
      <w:r w:rsidR="0065422F" w:rsidRPr="0065422F">
        <w:rPr>
          <w:noProof/>
          <w:lang w:eastAsia="ru-RU"/>
        </w:rPr>
        <w:t xml:space="preserve"> </w:t>
      </w:r>
      <w:r w:rsidR="0065422F">
        <w:rPr>
          <w:noProof/>
          <w:lang w:eastAsia="ru-RU"/>
        </w:rPr>
        <w:drawing>
          <wp:inline distT="0" distB="0" distL="0" distR="0" wp14:anchorId="04F6A899" wp14:editId="05AEA17E">
            <wp:extent cx="2190750" cy="1643063"/>
            <wp:effectExtent l="0" t="0" r="0" b="0"/>
            <wp:docPr id="19" name="Рисунок 19" descr="C:\Users\User\AppData\Local\Microsoft\Windows\Temporary Internet Files\Content.Word\P10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P1010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76" cy="1644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E62067">
      <w:pPr>
        <w:jc w:val="center"/>
      </w:pPr>
      <w:r>
        <w:t>1</w:t>
      </w:r>
      <w:r w:rsidR="004B50EC">
        <w:rPr>
          <w:noProof/>
          <w:lang w:eastAsia="ru-RU"/>
        </w:rPr>
        <w:drawing>
          <wp:inline distT="0" distB="0" distL="0" distR="0" wp14:anchorId="25BAFBF9" wp14:editId="11614C7D">
            <wp:extent cx="2743200" cy="2057400"/>
            <wp:effectExtent l="0" t="0" r="0" b="0"/>
            <wp:docPr id="20" name="Рисунок 20" descr="C:\Users\User\AppData\Local\Microsoft\Windows\Temporary Internet Files\Content.Word\P10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P1010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57" cy="2060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>9. Складываем пополам</w:t>
      </w:r>
    </w:p>
    <w:p w:rsidR="002D5B39" w:rsidRDefault="002D5B39" w:rsidP="004B50EC">
      <w:r>
        <w:t>20. Вот такой должна получиться наша рубашка. То же самое проделываем и с другой стороны.</w:t>
      </w:r>
      <w:r w:rsidR="00E62067" w:rsidRPr="00E62067">
        <w:rPr>
          <w:noProof/>
          <w:lang w:eastAsia="ru-RU"/>
        </w:rPr>
        <w:t xml:space="preserve"> </w:t>
      </w:r>
      <w:r w:rsidR="00E62067">
        <w:rPr>
          <w:noProof/>
          <w:lang w:eastAsia="ru-RU"/>
        </w:rPr>
        <w:drawing>
          <wp:inline distT="0" distB="0" distL="0" distR="0" wp14:anchorId="5CC00065" wp14:editId="4CDC0A3E">
            <wp:extent cx="3324225" cy="2493169"/>
            <wp:effectExtent l="0" t="0" r="0" b="2540"/>
            <wp:docPr id="21" name="Рисунок 21" descr="C:\Users\User\AppData\Local\Microsoft\Windows\Temporary Internet Files\Content.Word\P10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P10101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82" cy="2493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2067" w:rsidRDefault="002D5B39" w:rsidP="00161764">
      <w:pPr>
        <w:ind w:left="708" w:firstLine="708"/>
      </w:pPr>
      <w:r>
        <w:lastRenderedPageBreak/>
        <w:t>21. Руками присбориваем рубашку на талии</w:t>
      </w:r>
    </w:p>
    <w:p w:rsidR="002D5B39" w:rsidRDefault="002D5B39" w:rsidP="00161764">
      <w:pPr>
        <w:ind w:left="708" w:firstLine="708"/>
      </w:pPr>
      <w:r>
        <w:t>22. И затем обматываем ниткой вокруг талии 3 раза + 3 узла</w:t>
      </w:r>
    </w:p>
    <w:p w:rsidR="0026520C" w:rsidRDefault="0026520C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238B1B29" wp14:editId="2A9DAC2B">
            <wp:extent cx="2733675" cy="2050257"/>
            <wp:effectExtent l="0" t="0" r="0" b="7620"/>
            <wp:docPr id="22" name="Рисунок 22" descr="C:\Users\User\AppData\Local\Microsoft\Windows\Temporary Internet Files\Content.Word\P10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P10101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20" cy="2053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4B50EC">
      <w:pPr>
        <w:ind w:left="708" w:firstLine="708"/>
      </w:pPr>
      <w:r>
        <w:t>23.На голову прикладываем повойник, пришиваем его</w:t>
      </w:r>
    </w:p>
    <w:p w:rsidR="002D5B39" w:rsidRDefault="0026520C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7DE2B0E7" wp14:editId="7CA99276">
            <wp:extent cx="2489197" cy="1866900"/>
            <wp:effectExtent l="0" t="0" r="6985" b="0"/>
            <wp:docPr id="23" name="Рисунок 23" descr="C:\Users\User\AppData\Local\Microsoft\Windows\Temporary Internet Files\Content.Word\P10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P10101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83" cy="1873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E62067">
      <w:pPr>
        <w:jc w:val="center"/>
      </w:pPr>
      <w:r>
        <w:t>24. Вырезаем платок по выкройке</w:t>
      </w:r>
    </w:p>
    <w:p w:rsidR="002D5B39" w:rsidRDefault="0026520C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33DD9BDA" wp14:editId="57B0C7F8">
            <wp:extent cx="3105150" cy="2328863"/>
            <wp:effectExtent l="0" t="0" r="0" b="0"/>
            <wp:docPr id="24" name="Рисунок 24" descr="C:\Users\User\AppData\Local\Microsoft\Windows\Temporary Internet Files\Content.Word\P10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P1010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1" cy="2327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E62067">
      <w:pPr>
        <w:jc w:val="center"/>
      </w:pPr>
    </w:p>
    <w:p w:rsidR="002D5B39" w:rsidRDefault="002D5B39" w:rsidP="00E62067">
      <w:pPr>
        <w:jc w:val="center"/>
      </w:pPr>
      <w:r>
        <w:t xml:space="preserve">25.Повязываем платок на голову </w:t>
      </w:r>
      <w:r w:rsidR="0065422F">
        <w:t>«</w:t>
      </w:r>
      <w:r>
        <w:t>по-бабски</w:t>
      </w:r>
      <w:r w:rsidR="0065422F">
        <w:t>»</w:t>
      </w:r>
      <w:r>
        <w:t xml:space="preserve"> и завязываем сзади</w:t>
      </w:r>
    </w:p>
    <w:p w:rsidR="002D5B39" w:rsidRDefault="0026520C" w:rsidP="00E620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94C966" wp14:editId="54FF3442">
            <wp:extent cx="2990850" cy="2243138"/>
            <wp:effectExtent l="0" t="0" r="0" b="5080"/>
            <wp:docPr id="25" name="Рисунок 25" descr="C:\Users\User\AppData\Local\Microsoft\Windows\Temporary Internet Files\Content.Word\P10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P10101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03" cy="2246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20C" w:rsidRDefault="002D5B39" w:rsidP="00E62067">
      <w:pPr>
        <w:jc w:val="center"/>
      </w:pPr>
      <w:r>
        <w:t>26. Вокруг талии по</w:t>
      </w:r>
      <w:r w:rsidR="00E62067">
        <w:t>дпоясываем ленту на левый бок (</w:t>
      </w:r>
      <w:r>
        <w:t>в древности на Руси женщины подпоясывались на левую сторону)</w:t>
      </w:r>
      <w:r w:rsidR="0026520C" w:rsidRPr="0026520C">
        <w:rPr>
          <w:noProof/>
          <w:lang w:eastAsia="ru-RU"/>
        </w:rPr>
        <w:t xml:space="preserve"> </w:t>
      </w:r>
      <w:r w:rsidR="0026520C">
        <w:rPr>
          <w:noProof/>
          <w:lang w:eastAsia="ru-RU"/>
        </w:rPr>
        <w:drawing>
          <wp:inline distT="0" distB="0" distL="0" distR="0" wp14:anchorId="691C8FE4" wp14:editId="07C9120C">
            <wp:extent cx="3127374" cy="2345531"/>
            <wp:effectExtent l="0" t="0" r="0" b="0"/>
            <wp:docPr id="26" name="Рисунок 26" descr="C:\Users\User\AppData\Local\Microsoft\Windows\Temporary Internet Files\Content.Word\P10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P1010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43" cy="2347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5B39" w:rsidRDefault="002D5B39" w:rsidP="00E62067">
      <w:pPr>
        <w:jc w:val="center"/>
      </w:pPr>
      <w:r>
        <w:t>27. На оставшиеся концы нитки привязываем шпагат с колокольчиком</w:t>
      </w:r>
    </w:p>
    <w:p w:rsidR="002D5B39" w:rsidRDefault="0026520C" w:rsidP="00E62067">
      <w:pPr>
        <w:jc w:val="center"/>
      </w:pPr>
      <w:r>
        <w:rPr>
          <w:noProof/>
          <w:lang w:eastAsia="ru-RU"/>
        </w:rPr>
        <w:drawing>
          <wp:inline distT="0" distB="0" distL="0" distR="0" wp14:anchorId="23D9D241" wp14:editId="7663D84F">
            <wp:extent cx="3194049" cy="2395537"/>
            <wp:effectExtent l="0" t="0" r="6985" b="5080"/>
            <wp:docPr id="27" name="Рисунок 27" descr="C:\Users\User\AppData\Local\Microsoft\Windows\Temporary Internet Files\Content.Word\P10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P10101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99" cy="239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20C" w:rsidRDefault="002D5B39" w:rsidP="004B50EC">
      <w:r>
        <w:t>28. При желании для подвески привязываем тесьму.</w:t>
      </w:r>
    </w:p>
    <w:p w:rsidR="002D5B39" w:rsidRPr="0026520C" w:rsidRDefault="004B50EC" w:rsidP="004B50EC">
      <w:pPr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A738BD" wp14:editId="5C3886BF">
            <wp:simplePos x="0" y="0"/>
            <wp:positionH relativeFrom="margin">
              <wp:posOffset>-403860</wp:posOffset>
            </wp:positionH>
            <wp:positionV relativeFrom="margin">
              <wp:posOffset>704215</wp:posOffset>
            </wp:positionV>
            <wp:extent cx="3500120" cy="2625090"/>
            <wp:effectExtent l="0" t="635" r="4445" b="4445"/>
            <wp:wrapSquare wrapText="bothSides"/>
            <wp:docPr id="29" name="Рисунок 29" descr="C:\Users\User\AppData\Local\Microsoft\Windows\Temporary Internet Files\Content.Word\P10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P10101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0120" cy="262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B39" w:rsidRPr="0026520C">
        <w:rPr>
          <w:b/>
          <w:sz w:val="24"/>
        </w:rPr>
        <w:t>И вот наша куколка-красавица готова. Отличный подарок друзьям и близким! Добрых вам вестей!</w:t>
      </w:r>
    </w:p>
    <w:p w:rsidR="002D5B39" w:rsidRDefault="002D5B39" w:rsidP="0065422F">
      <w:bookmarkStart w:id="0" w:name="_GoBack"/>
      <w:bookmarkEnd w:id="0"/>
    </w:p>
    <w:p w:rsidR="002D5B39" w:rsidRDefault="002D5B39" w:rsidP="002D5B39"/>
    <w:p w:rsidR="002D5B39" w:rsidRDefault="002D5B39" w:rsidP="002D5B39"/>
    <w:p w:rsidR="00277ABB" w:rsidRDefault="00277ABB" w:rsidP="002D5B39"/>
    <w:sectPr w:rsidR="00277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A2FEB"/>
    <w:multiLevelType w:val="hybridMultilevel"/>
    <w:tmpl w:val="EE387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C0A"/>
    <w:rsid w:val="00043C0A"/>
    <w:rsid w:val="00161764"/>
    <w:rsid w:val="0026520C"/>
    <w:rsid w:val="00277ABB"/>
    <w:rsid w:val="002D5B39"/>
    <w:rsid w:val="002F779F"/>
    <w:rsid w:val="004A6EF0"/>
    <w:rsid w:val="004B50EC"/>
    <w:rsid w:val="00566501"/>
    <w:rsid w:val="00595208"/>
    <w:rsid w:val="0065422F"/>
    <w:rsid w:val="00862303"/>
    <w:rsid w:val="009E56B9"/>
    <w:rsid w:val="00CD1DCA"/>
    <w:rsid w:val="00E6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6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11</cp:revision>
  <dcterms:created xsi:type="dcterms:W3CDTF">2001-12-31T19:37:00Z</dcterms:created>
  <dcterms:modified xsi:type="dcterms:W3CDTF">2015-04-15T17:08:00Z</dcterms:modified>
</cp:coreProperties>
</file>