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56" w:rsidRPr="00990C11" w:rsidRDefault="00D57156" w:rsidP="00990C11">
      <w:pPr>
        <w:pStyle w:val="1"/>
        <w:spacing w:before="0"/>
        <w:rPr>
          <w:rFonts w:ascii="Times New Roman" w:hAnsi="Times New Roman" w:cs="Times New Roman"/>
          <w:bCs w:val="0"/>
          <w:color w:val="auto"/>
        </w:rPr>
      </w:pPr>
      <w:r w:rsidRPr="00D57156">
        <w:rPr>
          <w:rFonts w:ascii="Times New Roman" w:hAnsi="Times New Roman" w:cs="Times New Roman"/>
          <w:color w:val="auto"/>
        </w:rPr>
        <w:t>Государственное бюджетное образовательное учреждение</w:t>
      </w:r>
      <w:r w:rsidR="00990C11">
        <w:rPr>
          <w:rFonts w:ascii="Times New Roman" w:hAnsi="Times New Roman" w:cs="Times New Roman"/>
          <w:color w:val="auto"/>
        </w:rPr>
        <w:t xml:space="preserve"> </w:t>
      </w:r>
      <w:r w:rsidR="00990C11" w:rsidRPr="00990C11">
        <w:rPr>
          <w:rFonts w:ascii="Times New Roman" w:hAnsi="Times New Roman" w:cs="Times New Roman"/>
          <w:color w:val="auto"/>
        </w:rPr>
        <w:t>города</w:t>
      </w:r>
      <w:r w:rsidR="00990C11" w:rsidRPr="00990C11">
        <w:rPr>
          <w:rFonts w:ascii="Times New Roman" w:hAnsi="Times New Roman" w:cs="Times New Roman"/>
          <w:i/>
          <w:color w:val="auto"/>
        </w:rPr>
        <w:t xml:space="preserve"> </w:t>
      </w:r>
      <w:r w:rsidRPr="00990C11">
        <w:rPr>
          <w:rFonts w:ascii="Times New Roman" w:hAnsi="Times New Roman" w:cs="Times New Roman"/>
          <w:color w:val="auto"/>
        </w:rPr>
        <w:t>Москв</w:t>
      </w:r>
      <w:r w:rsidR="00990C11" w:rsidRPr="00990C11">
        <w:rPr>
          <w:rFonts w:ascii="Times New Roman" w:hAnsi="Times New Roman" w:cs="Times New Roman"/>
          <w:color w:val="auto"/>
        </w:rPr>
        <w:t>ы</w:t>
      </w:r>
      <w:r w:rsidR="00990C11">
        <w:rPr>
          <w:rFonts w:ascii="Times New Roman" w:hAnsi="Times New Roman" w:cs="Times New Roman"/>
          <w:i/>
        </w:rPr>
        <w:t xml:space="preserve"> </w:t>
      </w:r>
    </w:p>
    <w:p w:rsidR="00D57156" w:rsidRDefault="00990C11" w:rsidP="00D5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№623</w:t>
      </w:r>
    </w:p>
    <w:p w:rsidR="00980892" w:rsidRDefault="00980892" w:rsidP="00D5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15" w:rsidRPr="00D57156" w:rsidRDefault="00302015" w:rsidP="00D5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90C11" w:rsidTr="00980892">
        <w:tc>
          <w:tcPr>
            <w:tcW w:w="5068" w:type="dxa"/>
          </w:tcPr>
          <w:p w:rsidR="00990C11" w:rsidRPr="00980892" w:rsidRDefault="00980892" w:rsidP="00980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РИНЯТО»</w:t>
            </w:r>
          </w:p>
          <w:p w:rsidR="00980892" w:rsidRPr="00980892" w:rsidRDefault="00980892" w:rsidP="00980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етодическим объединением</w:t>
            </w:r>
          </w:p>
          <w:p w:rsidR="00980892" w:rsidRPr="00980892" w:rsidRDefault="00980892" w:rsidP="00980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чителей начальных классов</w:t>
            </w:r>
          </w:p>
          <w:p w:rsidR="00980892" w:rsidRDefault="00980892" w:rsidP="00980892">
            <w:pPr>
              <w:jc w:val="center"/>
              <w:rPr>
                <w:sz w:val="28"/>
                <w:szCs w:val="28"/>
              </w:rPr>
            </w:pP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№______ от </w:t>
            </w:r>
            <w:r w:rsidR="00616468">
              <w:rPr>
                <w:rFonts w:ascii="Times New Roman" w:hAnsi="Times New Roman" w:cs="Times New Roman"/>
                <w:b/>
                <w:sz w:val="26"/>
                <w:szCs w:val="26"/>
              </w:rPr>
              <w:t>«____» ________2014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5069" w:type="dxa"/>
          </w:tcPr>
          <w:p w:rsidR="00990C11" w:rsidRPr="00980892" w:rsidRDefault="00980892" w:rsidP="00980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90C11"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90C11" w:rsidRPr="00980892" w:rsidRDefault="00990C11" w:rsidP="0098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школы</w:t>
            </w:r>
          </w:p>
          <w:p w:rsidR="00990C11" w:rsidRPr="00980892" w:rsidRDefault="00980892" w:rsidP="00302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 </w:t>
            </w:r>
            <w:r w:rsidR="00990C11"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Р.Ф. </w:t>
            </w:r>
            <w:proofErr w:type="spellStart"/>
            <w:r w:rsidR="00990C11"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Халилулин</w:t>
            </w:r>
            <w:proofErr w:type="spellEnd"/>
          </w:p>
          <w:p w:rsidR="00990C11" w:rsidRPr="00980892" w:rsidRDefault="0098089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92">
              <w:rPr>
                <w:b/>
                <w:sz w:val="26"/>
                <w:szCs w:val="26"/>
              </w:rPr>
              <w:t xml:space="preserve">     </w:t>
            </w:r>
            <w:r w:rsidR="00302015">
              <w:rPr>
                <w:b/>
                <w:sz w:val="26"/>
                <w:szCs w:val="26"/>
              </w:rPr>
              <w:t xml:space="preserve">   </w:t>
            </w:r>
            <w:r w:rsidRPr="00980892">
              <w:rPr>
                <w:b/>
                <w:sz w:val="26"/>
                <w:szCs w:val="26"/>
              </w:rPr>
              <w:t xml:space="preserve"> </w:t>
            </w:r>
            <w:r w:rsidR="00302015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80892">
              <w:rPr>
                <w:b/>
                <w:sz w:val="26"/>
                <w:szCs w:val="26"/>
              </w:rPr>
              <w:t xml:space="preserve"> </w:t>
            </w:r>
            <w:r w:rsidR="00616468">
              <w:rPr>
                <w:rFonts w:ascii="Times New Roman" w:hAnsi="Times New Roman" w:cs="Times New Roman"/>
                <w:b/>
                <w:sz w:val="26"/>
                <w:szCs w:val="26"/>
              </w:rPr>
              <w:t>«_____» _____________ 2014</w:t>
            </w:r>
            <w:r w:rsidRPr="00980892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</w:tbl>
    <w:p w:rsidR="00D57156" w:rsidRPr="00990C11" w:rsidRDefault="00D57156" w:rsidP="00D57156">
      <w:pPr>
        <w:rPr>
          <w:sz w:val="28"/>
          <w:szCs w:val="28"/>
        </w:rPr>
      </w:pPr>
    </w:p>
    <w:p w:rsidR="00D57156" w:rsidRPr="00D57156" w:rsidRDefault="00D57156" w:rsidP="00990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56">
        <w:rPr>
          <w:rFonts w:ascii="Times New Roman" w:hAnsi="Times New Roman" w:cs="Times New Roman"/>
          <w:sz w:val="28"/>
          <w:szCs w:val="28"/>
        </w:rPr>
        <w:tab/>
      </w:r>
      <w:r w:rsidRPr="00D57156">
        <w:rPr>
          <w:rFonts w:ascii="Times New Roman" w:hAnsi="Times New Roman" w:cs="Times New Roman"/>
          <w:sz w:val="28"/>
          <w:szCs w:val="28"/>
        </w:rPr>
        <w:tab/>
      </w:r>
      <w:r w:rsidRPr="00D57156">
        <w:rPr>
          <w:rFonts w:ascii="Times New Roman" w:hAnsi="Times New Roman" w:cs="Times New Roman"/>
          <w:sz w:val="28"/>
          <w:szCs w:val="28"/>
        </w:rPr>
        <w:tab/>
      </w:r>
      <w:r w:rsidRPr="00D57156">
        <w:rPr>
          <w:rFonts w:ascii="Times New Roman" w:hAnsi="Times New Roman" w:cs="Times New Roman"/>
          <w:sz w:val="28"/>
          <w:szCs w:val="28"/>
        </w:rPr>
        <w:tab/>
      </w:r>
      <w:r w:rsidRPr="00D5715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57156" w:rsidRPr="008E5BE5" w:rsidRDefault="00D57156" w:rsidP="00D57156">
      <w:pPr>
        <w:rPr>
          <w:i/>
          <w:sz w:val="28"/>
          <w:szCs w:val="28"/>
        </w:rPr>
      </w:pPr>
    </w:p>
    <w:p w:rsidR="00D57156" w:rsidRPr="008E5BE5" w:rsidRDefault="00D57156" w:rsidP="00D57156">
      <w:pPr>
        <w:pStyle w:val="a6"/>
        <w:tabs>
          <w:tab w:val="left" w:pos="708"/>
        </w:tabs>
        <w:rPr>
          <w:sz w:val="28"/>
          <w:szCs w:val="28"/>
        </w:rPr>
      </w:pPr>
    </w:p>
    <w:p w:rsidR="00D57156" w:rsidRPr="00D57156" w:rsidRDefault="00D57156" w:rsidP="00D57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156" w:rsidRPr="008E5BE5" w:rsidRDefault="00D57156" w:rsidP="00D57156">
      <w:pPr>
        <w:pStyle w:val="3"/>
        <w:rPr>
          <w:b/>
          <w:sz w:val="28"/>
          <w:szCs w:val="28"/>
        </w:rPr>
      </w:pPr>
    </w:p>
    <w:p w:rsidR="00D57156" w:rsidRPr="008E5BE5" w:rsidRDefault="00D57156" w:rsidP="00D57156">
      <w:pPr>
        <w:pStyle w:val="3"/>
        <w:rPr>
          <w:b/>
          <w:bCs/>
          <w:sz w:val="28"/>
          <w:szCs w:val="28"/>
        </w:rPr>
      </w:pPr>
    </w:p>
    <w:p w:rsidR="00D57156" w:rsidRDefault="00D57156" w:rsidP="00D57156">
      <w:pPr>
        <w:pStyle w:val="3"/>
        <w:rPr>
          <w:b/>
          <w:bCs/>
          <w:sz w:val="28"/>
          <w:szCs w:val="28"/>
        </w:rPr>
      </w:pPr>
    </w:p>
    <w:p w:rsidR="00D57156" w:rsidRDefault="00D57156" w:rsidP="00D57156">
      <w:pPr>
        <w:pStyle w:val="3"/>
        <w:rPr>
          <w:b/>
          <w:bCs/>
          <w:sz w:val="28"/>
          <w:szCs w:val="28"/>
        </w:rPr>
      </w:pPr>
    </w:p>
    <w:p w:rsidR="00980892" w:rsidRDefault="00980892" w:rsidP="00980892">
      <w:pPr>
        <w:pStyle w:val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D57156" w:rsidRPr="00302015" w:rsidRDefault="00980892" w:rsidP="00980892">
      <w:pPr>
        <w:pStyle w:val="3"/>
        <w:jc w:val="center"/>
        <w:rPr>
          <w:b/>
          <w:bCs/>
          <w:sz w:val="40"/>
          <w:szCs w:val="40"/>
        </w:rPr>
      </w:pPr>
      <w:r w:rsidRPr="00302015">
        <w:rPr>
          <w:b/>
          <w:bCs/>
          <w:sz w:val="40"/>
          <w:szCs w:val="40"/>
        </w:rPr>
        <w:t xml:space="preserve">изостудии </w:t>
      </w:r>
      <w:r w:rsidR="00D57156" w:rsidRPr="00302015">
        <w:rPr>
          <w:b/>
          <w:bCs/>
          <w:sz w:val="40"/>
          <w:szCs w:val="40"/>
        </w:rPr>
        <w:t>«Ступени»</w:t>
      </w:r>
    </w:p>
    <w:p w:rsidR="00D57156" w:rsidRPr="008E5BE5" w:rsidRDefault="00D57156" w:rsidP="00D57156">
      <w:pPr>
        <w:rPr>
          <w:sz w:val="28"/>
          <w:szCs w:val="28"/>
        </w:rPr>
      </w:pPr>
    </w:p>
    <w:p w:rsidR="00D57156" w:rsidRPr="008E5BE5" w:rsidRDefault="00D57156" w:rsidP="00D57156">
      <w:pPr>
        <w:rPr>
          <w:sz w:val="28"/>
          <w:szCs w:val="28"/>
        </w:rPr>
      </w:pPr>
    </w:p>
    <w:p w:rsidR="00D57156" w:rsidRPr="00D57156" w:rsidRDefault="00D57156" w:rsidP="00D57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156" w:rsidRPr="00D57156" w:rsidRDefault="00D57156" w:rsidP="00D57156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015" w:rsidRDefault="00302015" w:rsidP="00302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>Составитель:</w:t>
      </w:r>
    </w:p>
    <w:p w:rsidR="00D57156" w:rsidRPr="00D57156" w:rsidRDefault="00302015" w:rsidP="00302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001F">
        <w:rPr>
          <w:rFonts w:ascii="Times New Roman" w:hAnsi="Times New Roman" w:cs="Times New Roman"/>
          <w:bCs/>
          <w:color w:val="000000"/>
          <w:sz w:val="28"/>
          <w:szCs w:val="28"/>
        </w:rPr>
        <w:t>Шевцов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576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О.А.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02015" w:rsidRDefault="00302015" w:rsidP="00302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 </w:t>
      </w:r>
      <w:proofErr w:type="gramStart"/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7156" w:rsidRPr="00D57156" w:rsidRDefault="00302015" w:rsidP="00302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57156" w:rsidRPr="00D57156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</w:p>
    <w:p w:rsidR="00D57156" w:rsidRPr="008E5BE5" w:rsidRDefault="00D57156" w:rsidP="00302015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D57156" w:rsidRPr="008E5BE5" w:rsidRDefault="00D57156" w:rsidP="00D57156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D57156" w:rsidRPr="008E5BE5" w:rsidRDefault="00D57156" w:rsidP="00D57156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D57156" w:rsidRDefault="00D57156" w:rsidP="00D57156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302015" w:rsidRPr="008E5BE5" w:rsidRDefault="00302015" w:rsidP="00D57156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D57156" w:rsidRDefault="00D57156" w:rsidP="00D57156">
      <w:pPr>
        <w:pStyle w:val="a5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8E5BE5">
        <w:rPr>
          <w:b/>
          <w:bCs/>
          <w:color w:val="000000"/>
          <w:sz w:val="28"/>
          <w:szCs w:val="28"/>
        </w:rPr>
        <w:t>Москва 201</w:t>
      </w:r>
      <w:r w:rsidR="00616468">
        <w:rPr>
          <w:b/>
          <w:bCs/>
          <w:color w:val="000000"/>
          <w:sz w:val="28"/>
          <w:szCs w:val="28"/>
        </w:rPr>
        <w:t xml:space="preserve">4 </w:t>
      </w:r>
      <w:r w:rsidR="00302015">
        <w:rPr>
          <w:b/>
          <w:bCs/>
          <w:color w:val="000000"/>
          <w:sz w:val="28"/>
          <w:szCs w:val="28"/>
        </w:rPr>
        <w:t>г.</w:t>
      </w:r>
    </w:p>
    <w:p w:rsidR="00D57156" w:rsidRDefault="00D57156" w:rsidP="00D57156">
      <w:pPr>
        <w:pStyle w:val="a5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  <w:sectPr w:rsidR="00D57156" w:rsidSect="00D76A51">
          <w:pgSz w:w="11906" w:h="16838"/>
          <w:pgMar w:top="851" w:right="851" w:bottom="567" w:left="1134" w:header="708" w:footer="708" w:gutter="0"/>
          <w:cols w:space="708"/>
          <w:docGrid w:linePitch="360"/>
        </w:sectPr>
      </w:pPr>
    </w:p>
    <w:p w:rsidR="00DE261E" w:rsidRPr="00AC503F" w:rsidRDefault="00DE261E" w:rsidP="00DB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способствует развитию творческого потенциала личности.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В образовательной программе акцент ставится на эмоциональном развитии школьников, на овладении языком изобразительного искусства, углубленном изучении композиции и применении полученных знаний в творчестве.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Свобода творчества и мастерство приходят на основе точного знания, творческое воображение базируется на основе  реальных жизненных наблюдений. Средства изобразительной грамотности позволяют раскрыть внутреннее состояние и личное отношение ребенка к объекту наблюдения, явлениям окружающего мира. Дети получают возможность удовлетворить потребность созидания, реализовать желание создавать нечто новое, своими силами.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Данная программа разработана на основе и с учетом федеральных государственных требований к дополнительным общеразвивающим,  программам в области изобразительного искусства и получает свое дальнейшее развитие в программе «Станковая композиция». Отличительной особенностью настоящей программы является то, что она хоть и рассчитана на детей младшего школьного возраста, но ориентирована на то, чтобы дать им базовое, систематизированное образование по живописи, рисунку и композиции и подготовить к углубленному изучению станковой композиции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Программа состоит из трех разделов – рисунок,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цветоведение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, композиция, эти три направления в содержании учебного предмета в каждой возрастной категории.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Темы заданий продуманы исходя из возрастных возможностей детей и согласно минимуму требований к уровню подготовки учащихся данного возраста. Последовательность заданий в разделе выстраивается по принципу нарастания сложности поставленных задач. Задания по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цветоведению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и рисунку предполагают введение краткосрочных упражнений, что позволяет выработать необходимые навыки в построении сюжетной, тематической и декоративной композиции.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Цель программы: 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-приобщить детей к миру изобразительного искусства как неотъемлемой части духовной жизни общества. Формирование художественной культуры, образного мышления как основы развития творческой личности, ее эстетических вкусов и потребностей.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Задача программы: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 формирование навыков наблюдения, умения видеть мир глазами художника,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-последовательное освоение двух- и трехмерного пространства.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-обучение основам изобразительной грамотности, формирование практических навыков работы,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-знакомство с основными законами, правилами и приемами композиции.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lastRenderedPageBreak/>
        <w:t>-изучение выразительных возможностей тона и цвета,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-обучение навыкам работы с подготовительными материалами – этюдами, набросками, эскизами,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-приобретение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опыта самостоятельной творческой деятельности,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-воспитание эмоциональной отзывчивости на явления художественной культуры,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-воспитание активного эстетического отношения к действительности, искусству.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Большое внимание уделяется индивидуальной работе с каждым ребенком, поэтому оптимальная наполняемость групп 10-15 человек.</w:t>
      </w:r>
    </w:p>
    <w:p w:rsidR="00DE261E" w:rsidRPr="00AC503F" w:rsidRDefault="00DE261E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Программа рассчитана на 3 года, режим занятий 2 раза в неделю по 2 часа, итого 4 часа в неделю.</w:t>
      </w:r>
    </w:p>
    <w:p w:rsidR="00A350CB" w:rsidRPr="00AC503F" w:rsidRDefault="00A350CB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7156" w:rsidRPr="00AC503F" w:rsidRDefault="00A350CB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03F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="00D57156" w:rsidRPr="00AC503F">
        <w:rPr>
          <w:rFonts w:ascii="Times New Roman" w:hAnsi="Times New Roman" w:cs="Times New Roman"/>
          <w:b/>
          <w:sz w:val="26"/>
          <w:szCs w:val="26"/>
        </w:rPr>
        <w:t>–тематический план</w:t>
      </w:r>
    </w:p>
    <w:p w:rsidR="001644BE" w:rsidRPr="00AC503F" w:rsidRDefault="001644B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1-й год обучения</w:t>
      </w:r>
    </w:p>
    <w:p w:rsidR="001644BE" w:rsidRPr="00AC503F" w:rsidRDefault="001644B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82" w:type="dxa"/>
        <w:tblLook w:val="04A0"/>
      </w:tblPr>
      <w:tblGrid>
        <w:gridCol w:w="671"/>
        <w:gridCol w:w="5839"/>
        <w:gridCol w:w="1288"/>
        <w:gridCol w:w="1298"/>
        <w:gridCol w:w="1286"/>
      </w:tblGrid>
      <w:tr w:rsidR="00A350CB" w:rsidRPr="00AC503F" w:rsidTr="009F7D64">
        <w:tc>
          <w:tcPr>
            <w:tcW w:w="613" w:type="dxa"/>
            <w:vMerge w:val="restart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86" w:type="dxa"/>
            <w:vMerge w:val="restart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Разделы программы</w:t>
            </w:r>
          </w:p>
        </w:tc>
        <w:tc>
          <w:tcPr>
            <w:tcW w:w="3883" w:type="dxa"/>
            <w:gridSpan w:val="3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A350CB" w:rsidRPr="00AC503F" w:rsidTr="009F7D64">
        <w:tc>
          <w:tcPr>
            <w:tcW w:w="613" w:type="dxa"/>
            <w:vMerge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6" w:type="dxa"/>
            <w:vMerge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A350CB" w:rsidRPr="00AC503F" w:rsidRDefault="00CE1E2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350CB"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еория </w:t>
            </w:r>
          </w:p>
        </w:tc>
        <w:tc>
          <w:tcPr>
            <w:tcW w:w="1299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350CB" w:rsidRPr="00AC503F" w:rsidTr="009F7D64">
        <w:tc>
          <w:tcPr>
            <w:tcW w:w="613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A350CB" w:rsidRPr="00AC503F" w:rsidRDefault="00A274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A350CB"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ЖИВОПИСЬ</w:t>
            </w: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825" w:rsidRPr="00AC503F" w:rsidTr="009F7D64">
        <w:tc>
          <w:tcPr>
            <w:tcW w:w="613" w:type="dxa"/>
          </w:tcPr>
          <w:p w:rsidR="00B92825" w:rsidRPr="00AC503F" w:rsidRDefault="00AC503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886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художественной выразительности в живописи</w:t>
            </w: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AC503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886" w:type="dxa"/>
          </w:tcPr>
          <w:p w:rsidR="00A2744C" w:rsidRPr="00AC503F" w:rsidRDefault="00DE26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Вводное творческое задание</w:t>
            </w:r>
            <w:r w:rsidR="004925B3"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 «Чем и как рисует художник»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AC503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886" w:type="dxa"/>
          </w:tcPr>
          <w:p w:rsidR="00A2744C" w:rsidRPr="00AC503F" w:rsidRDefault="004925B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Цветовой круг. Основные и составные цвета.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AC503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886" w:type="dxa"/>
          </w:tcPr>
          <w:p w:rsidR="00A2744C" w:rsidRPr="00AC503F" w:rsidRDefault="004925B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Цветовые растяжки.</w:t>
            </w:r>
          </w:p>
        </w:tc>
        <w:tc>
          <w:tcPr>
            <w:tcW w:w="1292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99" w:type="dxa"/>
          </w:tcPr>
          <w:p w:rsidR="00A2744C" w:rsidRPr="004A5CE4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4A5CE4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86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Символика цвета. Передача с помощью цвета эмоционального состояния.</w:t>
            </w:r>
          </w:p>
        </w:tc>
        <w:tc>
          <w:tcPr>
            <w:tcW w:w="1292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886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Теплые и холодные цвета.</w:t>
            </w:r>
          </w:p>
        </w:tc>
        <w:tc>
          <w:tcPr>
            <w:tcW w:w="1292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886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Создание подмалевка в теплой и холодной цветовой гамме.</w:t>
            </w:r>
          </w:p>
        </w:tc>
        <w:tc>
          <w:tcPr>
            <w:tcW w:w="1292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Техника работы мазком</w:t>
            </w:r>
            <w:r w:rsidR="00BE3F81" w:rsidRPr="00AC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:rsidR="00A2744C" w:rsidRPr="00AC503F" w:rsidRDefault="00635B1E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BE3F81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3F81" w:rsidRPr="00AC503F" w:rsidTr="009F7D64">
        <w:tc>
          <w:tcPr>
            <w:tcW w:w="613" w:type="dxa"/>
          </w:tcPr>
          <w:p w:rsidR="00BE3F81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BE3F81" w:rsidRPr="00AC503F" w:rsidRDefault="00BE3F8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Фактурные возможности гуаши.</w:t>
            </w:r>
          </w:p>
        </w:tc>
        <w:tc>
          <w:tcPr>
            <w:tcW w:w="1292" w:type="dxa"/>
          </w:tcPr>
          <w:p w:rsidR="00BE3F81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BE3F81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BE3F81" w:rsidRPr="00AC503F" w:rsidRDefault="004A5CE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3F81" w:rsidRPr="00AC503F" w:rsidTr="009F7D64">
        <w:tc>
          <w:tcPr>
            <w:tcW w:w="613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BE3F81" w:rsidRPr="00AC503F" w:rsidRDefault="00BE3F8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Контрасты.</w:t>
            </w:r>
          </w:p>
        </w:tc>
        <w:tc>
          <w:tcPr>
            <w:tcW w:w="1292" w:type="dxa"/>
          </w:tcPr>
          <w:p w:rsidR="00BE3F81" w:rsidRPr="00AC503F" w:rsidRDefault="00BE3F8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3C2C" w:rsidRPr="00AC503F" w:rsidTr="009F7D64">
        <w:tc>
          <w:tcPr>
            <w:tcW w:w="613" w:type="dxa"/>
          </w:tcPr>
          <w:p w:rsidR="00EE3C2C" w:rsidRPr="00AC503F" w:rsidRDefault="00EE3C2C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EE3C2C" w:rsidRPr="00AC503F" w:rsidRDefault="00EE3C2C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цвета.</w:t>
            </w:r>
          </w:p>
        </w:tc>
        <w:tc>
          <w:tcPr>
            <w:tcW w:w="1292" w:type="dxa"/>
          </w:tcPr>
          <w:p w:rsidR="00EE3C2C" w:rsidRPr="00AC503F" w:rsidRDefault="00EE3C2C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EE3C2C" w:rsidRPr="00AC503F" w:rsidRDefault="00EE3C2C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EE3C2C" w:rsidRPr="00AC503F" w:rsidRDefault="00EE3C2C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3F81" w:rsidRPr="00AC503F" w:rsidTr="009F7D64">
        <w:tc>
          <w:tcPr>
            <w:tcW w:w="613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BE3F81" w:rsidRPr="00AC503F" w:rsidRDefault="00BE3F8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Нюансы</w:t>
            </w:r>
            <w:r w:rsidR="00955962" w:rsidRPr="00AC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:rsidR="00BE3F81" w:rsidRPr="00AC503F" w:rsidRDefault="00BE3F8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3F81" w:rsidRPr="00AC503F" w:rsidTr="009F7D64">
        <w:tc>
          <w:tcPr>
            <w:tcW w:w="613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BE3F81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Нетрадиционные живописные приемы.</w:t>
            </w:r>
          </w:p>
        </w:tc>
        <w:tc>
          <w:tcPr>
            <w:tcW w:w="1292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BE3F81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50CB" w:rsidRPr="00AC503F" w:rsidTr="009F7D64">
        <w:trPr>
          <w:trHeight w:val="70"/>
        </w:trPr>
        <w:tc>
          <w:tcPr>
            <w:tcW w:w="613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nil"/>
            </w:tcBorders>
          </w:tcPr>
          <w:p w:rsidR="00A350CB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Раздел ГРАФИКА</w:t>
            </w: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825" w:rsidRPr="00AC503F" w:rsidTr="009F7D64">
        <w:trPr>
          <w:trHeight w:val="70"/>
        </w:trPr>
        <w:tc>
          <w:tcPr>
            <w:tcW w:w="613" w:type="dxa"/>
          </w:tcPr>
          <w:p w:rsidR="00B92825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86" w:type="dxa"/>
            <w:tcBorders>
              <w:bottom w:val="nil"/>
            </w:tcBorders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художественной выразительности в графике</w:t>
            </w: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886" w:type="dxa"/>
          </w:tcPr>
          <w:p w:rsidR="00A2744C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Линия и штрих – средства художественной выразительности в графике.</w:t>
            </w:r>
          </w:p>
        </w:tc>
        <w:tc>
          <w:tcPr>
            <w:tcW w:w="1292" w:type="dxa"/>
          </w:tcPr>
          <w:p w:rsidR="00A2744C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751425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886" w:type="dxa"/>
          </w:tcPr>
          <w:p w:rsidR="00955962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886" w:type="dxa"/>
          </w:tcPr>
          <w:p w:rsidR="00A2744C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Выразительные возможности карандашей.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86" w:type="dxa"/>
          </w:tcPr>
          <w:p w:rsidR="00A2744C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Техника работы пастелью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886" w:type="dxa"/>
          </w:tcPr>
          <w:p w:rsidR="00A2744C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Орнамент. Виды орнамента.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D64" w:rsidRPr="00AC503F" w:rsidTr="009F7D64">
        <w:tc>
          <w:tcPr>
            <w:tcW w:w="613" w:type="dxa"/>
          </w:tcPr>
          <w:p w:rsidR="009F7D64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886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Декорирование конкретной формы.</w:t>
            </w:r>
          </w:p>
        </w:tc>
        <w:tc>
          <w:tcPr>
            <w:tcW w:w="1292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D64" w:rsidRPr="00AC503F" w:rsidTr="009F7D64">
        <w:tc>
          <w:tcPr>
            <w:tcW w:w="613" w:type="dxa"/>
          </w:tcPr>
          <w:p w:rsidR="009F7D64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5886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Фактуры.</w:t>
            </w:r>
          </w:p>
        </w:tc>
        <w:tc>
          <w:tcPr>
            <w:tcW w:w="1292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1758" w:rsidRPr="00AC503F" w:rsidTr="009F7D64">
        <w:tc>
          <w:tcPr>
            <w:tcW w:w="613" w:type="dxa"/>
          </w:tcPr>
          <w:p w:rsidR="00CA1758" w:rsidRDefault="00CA1758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CA1758" w:rsidRPr="00AC503F" w:rsidRDefault="00CA1758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Выставка-просмотр работ за 1-е полугодие.</w:t>
            </w:r>
          </w:p>
        </w:tc>
        <w:tc>
          <w:tcPr>
            <w:tcW w:w="1292" w:type="dxa"/>
          </w:tcPr>
          <w:p w:rsidR="00CA1758" w:rsidRDefault="00CA1758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CA1758" w:rsidRDefault="00CA1758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CA1758" w:rsidRDefault="00CA1758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D64" w:rsidRPr="00AC503F" w:rsidTr="009F7D64">
        <w:tc>
          <w:tcPr>
            <w:tcW w:w="613" w:type="dxa"/>
          </w:tcPr>
          <w:p w:rsidR="009F7D64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886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Силуэт. Пропорции.</w:t>
            </w:r>
          </w:p>
        </w:tc>
        <w:tc>
          <w:tcPr>
            <w:tcW w:w="1292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D64" w:rsidRPr="00AC503F" w:rsidTr="009F7D64">
        <w:tc>
          <w:tcPr>
            <w:tcW w:w="613" w:type="dxa"/>
          </w:tcPr>
          <w:p w:rsidR="009F7D64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886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Зарисовка с натуры.</w:t>
            </w:r>
          </w:p>
        </w:tc>
        <w:tc>
          <w:tcPr>
            <w:tcW w:w="1292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9F7D64" w:rsidRPr="00AC503F" w:rsidRDefault="00EE3C2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D64" w:rsidRPr="00AC503F" w:rsidTr="009F7D64">
        <w:tc>
          <w:tcPr>
            <w:tcW w:w="613" w:type="dxa"/>
          </w:tcPr>
          <w:p w:rsidR="009F7D64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886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Обобщенное рисование человека и животного силуэтным пятном.</w:t>
            </w:r>
          </w:p>
        </w:tc>
        <w:tc>
          <w:tcPr>
            <w:tcW w:w="1292" w:type="dxa"/>
          </w:tcPr>
          <w:p w:rsidR="009F7D64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9F7D64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9F7D64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50CB" w:rsidRPr="00AC503F" w:rsidTr="009F7D64">
        <w:tc>
          <w:tcPr>
            <w:tcW w:w="613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A350CB" w:rsidRPr="00AC503F" w:rsidRDefault="0095596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Раздел </w:t>
            </w:r>
            <w:r w:rsidR="00A350CB"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КОМПОЗИЦИЯ</w:t>
            </w: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A350CB" w:rsidRPr="00AC503F" w:rsidRDefault="00A350C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825" w:rsidRPr="00AC503F" w:rsidTr="009F7D64">
        <w:tc>
          <w:tcPr>
            <w:tcW w:w="613" w:type="dxa"/>
          </w:tcPr>
          <w:p w:rsidR="00B92825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86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Основы композиции станковой.</w:t>
            </w: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B92825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86" w:type="dxa"/>
          </w:tcPr>
          <w:p w:rsidR="00A2744C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Вводная беседа о композиции.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A274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86" w:type="dxa"/>
          </w:tcPr>
          <w:p w:rsidR="00A2744C" w:rsidRPr="00AC503F" w:rsidRDefault="009F7D6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Формат и масштаб изображения.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886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Раппорт.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886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Стилизация.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5886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Ритм в искусстве и жизни.</w:t>
            </w:r>
          </w:p>
        </w:tc>
        <w:tc>
          <w:tcPr>
            <w:tcW w:w="1292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5886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Симметрия.</w:t>
            </w:r>
          </w:p>
        </w:tc>
        <w:tc>
          <w:tcPr>
            <w:tcW w:w="1292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44C" w:rsidRPr="00AC503F" w:rsidTr="009F7D64">
        <w:tc>
          <w:tcPr>
            <w:tcW w:w="613" w:type="dxa"/>
          </w:tcPr>
          <w:p w:rsidR="00A2744C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5886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Асимметрия</w:t>
            </w:r>
          </w:p>
        </w:tc>
        <w:tc>
          <w:tcPr>
            <w:tcW w:w="1292" w:type="dxa"/>
          </w:tcPr>
          <w:p w:rsidR="00A2744C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A2744C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72016" w:rsidRPr="00AC503F" w:rsidTr="009F7D64">
        <w:tc>
          <w:tcPr>
            <w:tcW w:w="613" w:type="dxa"/>
          </w:tcPr>
          <w:p w:rsidR="00572016" w:rsidRPr="00AC503F" w:rsidRDefault="00751425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5886" w:type="dxa"/>
          </w:tcPr>
          <w:p w:rsidR="00572016" w:rsidRPr="00AC503F" w:rsidRDefault="00572016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Линия горизонта. Плановость.</w:t>
            </w:r>
          </w:p>
        </w:tc>
        <w:tc>
          <w:tcPr>
            <w:tcW w:w="1292" w:type="dxa"/>
          </w:tcPr>
          <w:p w:rsidR="00572016" w:rsidRPr="00AC503F" w:rsidRDefault="00572016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72016" w:rsidRDefault="00572016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572016" w:rsidRDefault="00572016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137F" w:rsidRPr="00AC503F" w:rsidTr="009F7D64">
        <w:tc>
          <w:tcPr>
            <w:tcW w:w="613" w:type="dxa"/>
          </w:tcPr>
          <w:p w:rsidR="0027137F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886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Динамика.</w:t>
            </w:r>
          </w:p>
        </w:tc>
        <w:tc>
          <w:tcPr>
            <w:tcW w:w="1292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137F" w:rsidRPr="00AC503F" w:rsidTr="009F7D64">
        <w:tc>
          <w:tcPr>
            <w:tcW w:w="613" w:type="dxa"/>
          </w:tcPr>
          <w:p w:rsidR="0027137F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886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Статика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9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137F" w:rsidRPr="00AC503F" w:rsidTr="009F7D64">
        <w:tc>
          <w:tcPr>
            <w:tcW w:w="613" w:type="dxa"/>
          </w:tcPr>
          <w:p w:rsidR="0027137F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5886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Композиционный центр.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137F" w:rsidRPr="00AC503F" w:rsidTr="009F7D64">
        <w:tc>
          <w:tcPr>
            <w:tcW w:w="613" w:type="dxa"/>
          </w:tcPr>
          <w:p w:rsidR="0027137F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5886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Создание декоративного образа в графике.</w:t>
            </w:r>
          </w:p>
        </w:tc>
        <w:tc>
          <w:tcPr>
            <w:tcW w:w="1292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137F" w:rsidRPr="00AC503F" w:rsidTr="009F7D64">
        <w:tc>
          <w:tcPr>
            <w:tcW w:w="613" w:type="dxa"/>
          </w:tcPr>
          <w:p w:rsidR="0027137F" w:rsidRPr="00AC503F" w:rsidRDefault="007514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5886" w:type="dxa"/>
          </w:tcPr>
          <w:p w:rsidR="0027137F" w:rsidRPr="00AC503F" w:rsidRDefault="0027137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Тематическая композиция.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2" w:type="dxa"/>
          </w:tcPr>
          <w:p w:rsidR="0027137F" w:rsidRPr="00AC503F" w:rsidRDefault="0057201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25717" w:rsidRPr="00AC503F" w:rsidTr="009F7D64">
        <w:tc>
          <w:tcPr>
            <w:tcW w:w="613" w:type="dxa"/>
          </w:tcPr>
          <w:p w:rsidR="00125717" w:rsidRDefault="00125717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5886" w:type="dxa"/>
          </w:tcPr>
          <w:p w:rsidR="00125717" w:rsidRPr="00AC503F" w:rsidRDefault="00125717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к сказке.</w:t>
            </w:r>
          </w:p>
        </w:tc>
        <w:tc>
          <w:tcPr>
            <w:tcW w:w="1292" w:type="dxa"/>
          </w:tcPr>
          <w:p w:rsidR="00125717" w:rsidRDefault="00125717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125717" w:rsidRDefault="00125717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125717" w:rsidRDefault="00125717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4B34" w:rsidRPr="00AC503F" w:rsidTr="009F7D64">
        <w:tc>
          <w:tcPr>
            <w:tcW w:w="613" w:type="dxa"/>
          </w:tcPr>
          <w:p w:rsidR="004D4B34" w:rsidRPr="00AC503F" w:rsidRDefault="004D4B34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4D4B34" w:rsidRPr="004D4B34" w:rsidRDefault="004D4B34" w:rsidP="00AC50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</w:t>
            </w:r>
            <w:r w:rsidRPr="004D4B3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4D4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292" w:type="dxa"/>
          </w:tcPr>
          <w:p w:rsidR="004D4B34" w:rsidRPr="00AC503F" w:rsidRDefault="004D4B34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4D4B34" w:rsidRPr="00AC503F" w:rsidRDefault="004D4B34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4D4B34" w:rsidRPr="004D4B34" w:rsidRDefault="004D4B34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</w:tr>
    </w:tbl>
    <w:p w:rsidR="004D4B34" w:rsidRDefault="004D4B34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03F" w:rsidRDefault="00AC503F" w:rsidP="004D4B34">
      <w:pPr>
        <w:rPr>
          <w:rFonts w:ascii="Times New Roman" w:hAnsi="Times New Roman" w:cs="Times New Roman"/>
          <w:b/>
          <w:sz w:val="26"/>
          <w:szCs w:val="26"/>
        </w:rPr>
      </w:pPr>
    </w:p>
    <w:p w:rsidR="00DB4DB1" w:rsidRDefault="00DB4DB1" w:rsidP="00DB4D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Календарно-тематический план.</w:t>
      </w:r>
    </w:p>
    <w:p w:rsidR="00DB4DB1" w:rsidRDefault="00DB4DB1" w:rsidP="00DB4D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изостудии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Ступени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1-й год обучения</w:t>
      </w:r>
    </w:p>
    <w:tbl>
      <w:tblPr>
        <w:tblW w:w="11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2693"/>
        <w:gridCol w:w="3118"/>
        <w:gridCol w:w="2977"/>
        <w:gridCol w:w="567"/>
        <w:gridCol w:w="850"/>
      </w:tblGrid>
      <w:tr w:rsidR="00DB4DB1" w:rsidRPr="00AD2E11" w:rsidTr="000E1850">
        <w:trPr>
          <w:gridAfter w:val="1"/>
          <w:wAfter w:w="85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0E1850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B4DB1" w:rsidRPr="00AD2E11" w:rsidTr="000E1850">
        <w:trPr>
          <w:gridAfter w:val="1"/>
          <w:wAfter w:w="850" w:type="dxa"/>
          <w:trHeight w:val="5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DB1" w:rsidRPr="00AD2E11" w:rsidTr="000E1850">
        <w:trPr>
          <w:gridAfter w:val="1"/>
          <w:wAfter w:w="850" w:type="dxa"/>
          <w:trHeight w:val="1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B1" w:rsidRPr="00751425" w:rsidRDefault="000E1850" w:rsidP="007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717" w:rsidRPr="00CA1758" w:rsidRDefault="00125717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2014-09-02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Default="00DB4DB1" w:rsidP="00990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занятие. Формирование групп.</w:t>
            </w:r>
          </w:p>
          <w:p w:rsidR="00DB4DB1" w:rsidRPr="00AD2E11" w:rsidRDefault="00DB4DB1" w:rsidP="00990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 и как рисует художник.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B1" w:rsidRPr="00AD2E11" w:rsidRDefault="00DB4DB1" w:rsidP="0099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технике безопасности.</w:t>
            </w:r>
            <w:r w:rsidRPr="00AD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жанры изобразительного искусства.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B1" w:rsidRPr="00E73484" w:rsidRDefault="00DB4DB1" w:rsidP="0099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на проведение разных лини, штрихов, мазков.</w:t>
            </w:r>
          </w:p>
          <w:p w:rsidR="00DB4DB1" w:rsidRPr="00AD2E11" w:rsidRDefault="00DB4DB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B1" w:rsidRDefault="00DB4DB1" w:rsidP="00990C11">
            <w:pPr>
              <w:spacing w:after="0" w:line="240" w:lineRule="auto"/>
              <w:ind w:left="-392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DB1" w:rsidRPr="00732712" w:rsidRDefault="00DB4DB1" w:rsidP="0099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751425" w:rsidRDefault="000E1850" w:rsidP="007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CA1758" w:rsidRDefault="00751425" w:rsidP="000E1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58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0E1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Цветовой спектр. Основные и составные цвета.</w:t>
            </w:r>
          </w:p>
          <w:p w:rsidR="00751425" w:rsidRPr="00751425" w:rsidRDefault="00751425" w:rsidP="000E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25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букет».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CA1758" w:rsidRDefault="00751425" w:rsidP="00CA1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758">
              <w:rPr>
                <w:rFonts w:ascii="Times New Roman" w:hAnsi="Times New Roman" w:cs="Times New Roman"/>
                <w:sz w:val="24"/>
                <w:szCs w:val="24"/>
              </w:rPr>
              <w:t>Спектральный круг, основные и составные цвета. Равномерное заполнение листа.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D2E11" w:rsidRDefault="00CA1758" w:rsidP="000E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гуашью, выполнить упражнения на получение составных цветов, работа с палитрой.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D2E11" w:rsidRDefault="00CA1758" w:rsidP="000E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425" w:rsidRPr="00AD2E11" w:rsidRDefault="00751425" w:rsidP="000E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751425" w:rsidRDefault="000E1850" w:rsidP="007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DB1"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  <w:p w:rsidR="00751425" w:rsidRPr="00DB4DB1" w:rsidRDefault="00751425" w:rsidP="00DB4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лес, загадочный  или грозный».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понятия звонкая и глухая цветовая гамма. Роль подмалевка в пейзаже.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изображения деревьев.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2-го подмалевка мазком  «дождик» в глухой и звонкой цветовой гамме.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деревьев разного вида на дальнем и ближнем плане.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D2E11" w:rsidRDefault="00751425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DB1"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 цвета. Передача с помощью цвета эмоционального состояния.</w:t>
            </w:r>
          </w:p>
          <w:p w:rsidR="00751425" w:rsidRPr="00007388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сказочный герой»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книжной иллюстрацией. Как с помощью цвета художник передает эмоциональный характер героя. Познакомиться с психологической характеристикой основных цветов.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цветовую гамму для положительного героя сказки.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D2E11" w:rsidRDefault="00751425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«Коварный или злой сказочный герой»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символика цвета.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цветовую гамму для злого сказочного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Теплые и холодные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«теплые и холодные цвета».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 – этюды «Ночной костер», «Северное сияние»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Трава в тени и на солнце»…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«Царство огненной лисы»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«Теплый цвет»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в теплой цветовой гамме.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снежной королевы»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«Холодный цвет»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 в холодной цветовой гамме.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C1A41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«Небесный бой»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работами Рериха, Рылова. Влияние теплых и холодных цветов друг на друга.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 по мотивам работы Рериха.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47D72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подмалевка в теплой и холодной цветовой гамме.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«Подмалевок». Показ приема втирания цвет в цвет.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цветовые ассоциации «Любовь», «Обида», «Мороженое»…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821C0" w:rsidRDefault="00751425" w:rsidP="00990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«пейзаж». Знакомство с работами Левитина, Остроухова..Закрепить понятия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теплый-холодный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«подмалевок». Показать прием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пейзаж, используя подмалевок в теплой гамме. Закрепить умение рисовать деревья. Учиться приемам работы акварелью, вливание цвета в цвет.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дождь»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работами Поленова, Серова.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пейзаж, используя подмалевок в холодной цветовой гамме, закрепить умение рисовать деревья.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514D87" w:rsidRDefault="00751425" w:rsidP="00990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работы мазком.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Дальнейшее развитие  и совершенствование навыков работы гуашью. Знакомства с работами Ван Гога.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 на различные виды мазков «стены замка», «облака», «дождик», «рыбка».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C1A41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«Такое разное море»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работами Айвазовского. Совершенствование навыков работы мазками разного вида.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2 этюда на разное состояние моря. Использовать различные мазки при написании неба, облаков, волн.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Фактурные возможности гуаши.</w:t>
            </w:r>
          </w:p>
          <w:p w:rsidR="00751425" w:rsidRPr="0082259C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9C">
              <w:rPr>
                <w:rFonts w:ascii="Times New Roman" w:hAnsi="Times New Roman" w:cs="Times New Roman"/>
                <w:sz w:val="24"/>
                <w:szCs w:val="24"/>
              </w:rPr>
              <w:t>«Сказочный замок».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Дальнейшее совершенствование навыков работы гуашью. Показать приемы гладкого и пастозного письма.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 «Сказочный замок», применяя приемы гладкого и пастозного письма.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543676" w:rsidRDefault="00751425" w:rsidP="00990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676">
              <w:rPr>
                <w:rFonts w:ascii="Times New Roman" w:hAnsi="Times New Roman"/>
                <w:b/>
                <w:sz w:val="20"/>
                <w:szCs w:val="20"/>
              </w:rPr>
              <w:t>28.10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543676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76">
              <w:rPr>
                <w:rFonts w:ascii="Times New Roman" w:hAnsi="Times New Roman" w:cs="Times New Roman"/>
                <w:b/>
                <w:sz w:val="24"/>
                <w:szCs w:val="24"/>
              </w:rPr>
              <w:t>Три основных свойства цвета.</w:t>
            </w:r>
          </w:p>
          <w:p w:rsidR="00751425" w:rsidRPr="00543676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6">
              <w:rPr>
                <w:rFonts w:ascii="Times New Roman" w:hAnsi="Times New Roman" w:cs="Times New Roman"/>
                <w:sz w:val="24"/>
                <w:szCs w:val="24"/>
              </w:rPr>
              <w:t>«Жизнь букета»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«цветовой тон», «насыщенность», «светлота».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умение составлять сложные цвета. Натюрморт со свежими цветами.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C1A41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букета»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 с увядшим букетом.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4A0B99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Контрасты.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«контрастные пары цветов». Смешивание контрастных цветов.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этюдов «зонтики», «осенние цветы». Получение серого путем смешивания контрастных пар.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4A0B99" w:rsidRDefault="00751425" w:rsidP="00990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Ахроматический контраст. Техника составления ахроматических тонов.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этюд «Первый снег».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B7683D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Нюанс.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«локальный цвет», «среда».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этюдов «ягоды», «трава осенью».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небо»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этюд на нахождение нюансных оттенков локального цвета. Дополнить стаями птиц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силуэтами деревьев.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81EAC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живописные приемы.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применять разные техники и технологии в одной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вощением бумаги «морской прибой»,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набрызга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«салют», использование соли, монотипия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«Графика».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425" w:rsidRPr="00FF48E0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Линия и штрих – средства художественной выразительности в графике.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«живая линия». Знакомство с пластическим разнообразием линий.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зарисовок «скалы», «водопад», «водоросли», волосы русалки…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«тон», «штрих», «пятно».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 «Первый снег», уголь.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47D72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BE1B04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«образность».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47D72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эскиз «космический зоопарк», «насекомые».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0C1FEB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цветных карандашей.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цветными карандашами, работа штрихом, пятном. Цветовые переходы.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34B83" w:rsidRDefault="00751425" w:rsidP="00990C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плавные цветовые переходы</w:t>
            </w:r>
            <w:r w:rsidRPr="00C4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«осенние листья», «воздушные шары»…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34B83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работы пастелью.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навыков работы пастелью.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растушевку, штриховку. Затирку… «Ежик», «Цветок», Закат», «Рыбки».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34B83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Орнамент. Виды орнамента.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классификацией орнамента</w:t>
            </w:r>
          </w:p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эскиза «Скатерть самобранка».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Фламастеры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масляная пастель.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Орнамент. Декорирование конкретной формы.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«композиционный ритм». Правила построения ленточного орнамента.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сказочной рыбки.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52C54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4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бабочки»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матерьяльностью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мира средствами графики.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упражнения «пушистый друг», «кора деревьев» «прически».. Уголь, гелиевые ручки, черный фломастер, черная акварель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0E1850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Выставка-просмотр р</w:t>
            </w:r>
            <w:r w:rsidR="00751425">
              <w:rPr>
                <w:rFonts w:ascii="Times New Roman" w:hAnsi="Times New Roman" w:cs="Times New Roman"/>
                <w:b/>
                <w:sz w:val="24"/>
                <w:szCs w:val="24"/>
              </w:rPr>
              <w:t>абот за 1-е полугодие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Силуэт, пропорции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способом визирования карандашом. Понятие силуэт. Пропорции.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Зарисовка силуэта сухих растений и трав. Правильная передача тональных отношений.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6.01.2015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Зарисовка с натуры.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симметрия, асимметрия.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с натуры листьев, бабочек, перьев.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8.01.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 чучела птицы.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Обобщенное рисование человека и животных силуэтным пятном.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пропорциями взрослого человека и ребенка.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схематичные зарисовки человека «я и мама».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передачи движения.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фигуры в движении «лыжники». Акварель.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«Балерины». Пастель.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82B29" w:rsidRDefault="00751425" w:rsidP="00533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КОМПОЗИЦИЯ. Вводная беседа о композиции.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основных законах и правилах композиции. Демонстрация репродукций.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82B29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и масштаб изображения.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плоскости листа. Выбор формата и масштаба изображения.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животных с ярко выраженной горизонтальной или вертикальной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направленностью формы.  «Слон», «Жираф», «Крокодил».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1D0243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Раппорт.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раппортом. Формат, масштаб, организация плоскости листа. Знакомство с шахматным приемом в декоративной  графике.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эскиз ткани для вырезанной куклы.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1D0243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пластической формы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стилизованную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целостного видения образа. Выполнить упражнение на стилизацию растений.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стилизованное изображение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9B4A6F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 в искусстве и жизни.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организация листа.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 «птицы в небе», «волны», «снегопад», «деревья».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«Карнавал».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маски. Поиск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творческой композиции « карнавал». Поиск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 Палитра в 3 тона.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736936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симметрией в природе и в искусстве.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графическая композиция «Насекомые».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«Простоквашино».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построения двух фигурной симметричной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двух фигурную симметричную композицию по мотивам мультфильма. Пастель.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FB5571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Асимметрия.</w:t>
            </w:r>
          </w:p>
          <w:p w:rsidR="00751425" w:rsidRPr="00FB5571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асимметрией в природе.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предметов быта сложной формы с натуры. «Чайник», «Букет», подготовка к аппликации.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«Натюрморт».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уравновешивания асимметричных композиций.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поиск композиции натюрморта из бытовых предметов  Аппликация.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Линия горизонта. Плановость.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«Пейзаж».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законов линейной перспективы.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поиск композиции Зимнего пейзажа. Палитра в 3 тона.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пейзаж»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поиск фронтальной композиции на тему городского пейзажа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4173E7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способов передачи движения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упражнения «ветер», «листопад»,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«качели». Масляная пастель.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лебедей». 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 с передачей движения взлетающей стаи.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«Дикий табун».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композицию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передаче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 коней, смазанный фон.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3521D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способов передачи покоя.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тюды «табун на пастбище», «лодки в штиль»..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E20C9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Композиционный центр.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методом выделения композиционного центра с помощью цвета.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упражнение «аквариум», выделив главную рыбку цветом, контрастным фоном.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эскиз к сказке. Выделение композиционного центра. Доминанта, акцент.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эскиза, где главный герой Мальвина.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DB1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эскиз, где главный герой Буратино.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0E1850" w:rsidRDefault="000E1850" w:rsidP="000E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F32FDD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композиция.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этапов поиска композиции (замысел, поиск композиционной схемы, выполнение этюдов с разработкой персонажей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поиск правильного цветового решения в условиях ограниченной  цветовой палитры, завершение работы в цвете).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Обобщающая беседа с показом и анализом детских работ, озвучивание будущих тематических композиций, способы сбора рабочего материала.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перечитать литературные 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работами художников иллюстраторов. Поиск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2-3 наброска графическим материалом.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 художников портретистов, психологический портрет.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Композиционный поиск портрета сказочного героя с передачей характера – злой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трусливый, величественный…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 художников. Поиск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Композиционный поиск натюрморта  на состояние – грустный, праздничный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C248AD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декоративного образа в графике.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работами  художников графиков.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эскиза – образа «волшебной улитки» графическими материалами. Поиск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A81FBA" w:rsidRDefault="00A81FBA" w:rsidP="00A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550E69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к сказке.</w:t>
            </w: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 художников иллюстраторов.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наброски главных героев графическими материалами.</w:t>
            </w:r>
          </w:p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1827AA" w:rsidRDefault="00A81FBA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5" w:rsidRPr="00AD2E11" w:rsidRDefault="00751425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425" w:rsidRDefault="00A81FBA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A81FBA" w:rsidRPr="001827AA" w:rsidRDefault="00A81FBA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3A0A14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1FBA" w:rsidRPr="001827AA" w:rsidRDefault="00A81FBA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B4DB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751425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– просмотр работ за 2-е полугодие.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425" w:rsidRPr="00AD2E11" w:rsidTr="000E1850">
        <w:trPr>
          <w:gridAfter w:val="1"/>
          <w:wAfter w:w="850" w:type="dxa"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1827AA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DB4DB1" w:rsidRDefault="00751425" w:rsidP="00990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3A0A14" w:rsidRDefault="00751425" w:rsidP="00990C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AD2E11" w:rsidRDefault="00751425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25" w:rsidRPr="00751425" w:rsidRDefault="00751425" w:rsidP="0099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5" w:rsidRPr="00751425" w:rsidRDefault="00751425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</w:tbl>
    <w:p w:rsidR="00DB4DB1" w:rsidRPr="00A43CF4" w:rsidRDefault="00DB4DB1" w:rsidP="00DB4DB1"/>
    <w:p w:rsidR="0022594C" w:rsidRPr="00AC503F" w:rsidRDefault="0022594C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2-й год обучения</w:t>
      </w:r>
    </w:p>
    <w:p w:rsidR="0022594C" w:rsidRPr="00AC503F" w:rsidRDefault="0022594C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82" w:type="dxa"/>
        <w:tblLook w:val="04A0"/>
      </w:tblPr>
      <w:tblGrid>
        <w:gridCol w:w="671"/>
        <w:gridCol w:w="5839"/>
        <w:gridCol w:w="1288"/>
        <w:gridCol w:w="1298"/>
        <w:gridCol w:w="1286"/>
      </w:tblGrid>
      <w:tr w:rsidR="0022594C" w:rsidRPr="00AC503F" w:rsidTr="00A81FBA">
        <w:tc>
          <w:tcPr>
            <w:tcW w:w="671" w:type="dxa"/>
            <w:vMerge w:val="restart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39" w:type="dxa"/>
            <w:vMerge w:val="restart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Разделы программы</w:t>
            </w:r>
          </w:p>
        </w:tc>
        <w:tc>
          <w:tcPr>
            <w:tcW w:w="3872" w:type="dxa"/>
            <w:gridSpan w:val="3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22594C" w:rsidRPr="00AC503F" w:rsidTr="00022255">
        <w:tc>
          <w:tcPr>
            <w:tcW w:w="613" w:type="dxa"/>
            <w:vMerge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6" w:type="dxa"/>
            <w:vMerge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81FBA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Раздел ГРАФИКА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6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приемы в освоении рисунка.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886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Рисунок простых, плоских предметов с натуры.</w:t>
            </w:r>
          </w:p>
        </w:tc>
        <w:tc>
          <w:tcPr>
            <w:tcW w:w="1292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886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Пропорция, силуэт.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886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Зарисовка с натуры чучела птицы.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886" w:type="dxa"/>
          </w:tcPr>
          <w:p w:rsidR="0022594C" w:rsidRPr="00AC503F" w:rsidRDefault="00550C43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Зарисовки фигуры человека.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Законы перспективы. Светотень.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Линия горизонта. Плановость в пейзаже.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Линейная перспектива. Линейный рисунок геометрических тел.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Светотень.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Зарисовки предметов простой формы с учетом тональной окрашенности.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Фактура и материальность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Зарисовки мягких игрушек, различных по пропорции и тону.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22594C" w:rsidRPr="00AC503F" w:rsidRDefault="003A6196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Натюрморт из 2-х предметов. Длительная постановка.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AF28A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AF28A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rPr>
          <w:trHeight w:val="70"/>
        </w:trPr>
        <w:tc>
          <w:tcPr>
            <w:tcW w:w="613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nil"/>
            </w:tcBorders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Раздел</w:t>
            </w:r>
            <w:r w:rsidR="00AF28A2"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ЦВЕТОВЕДЕНИЕ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Цвет в композиции станковой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886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Большой цветовой круг. Тепло-холодность цвета.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886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Контрастные пары.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886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Нюансы.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86" w:type="dxa"/>
          </w:tcPr>
          <w:p w:rsidR="0022594C" w:rsidRPr="00AC503F" w:rsidRDefault="000222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Ахроматические цвета.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886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Цветовая гармония в пределах 2-3 хроматических цветов + </w:t>
            </w:r>
            <w:proofErr w:type="gram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ахроматический</w:t>
            </w:r>
            <w:proofErr w:type="gram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886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Передача освещенности цветом.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886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Нетрадиционные живописные приемы.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2594C" w:rsidRPr="00AC503F" w:rsidTr="00022255">
        <w:tc>
          <w:tcPr>
            <w:tcW w:w="613" w:type="dxa"/>
          </w:tcPr>
          <w:p w:rsidR="0022594C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86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Раздел КОМПОЗИЦИЯ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022255">
        <w:tc>
          <w:tcPr>
            <w:tcW w:w="613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86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Линия горизонта. Плановость.</w:t>
            </w:r>
          </w:p>
        </w:tc>
        <w:tc>
          <w:tcPr>
            <w:tcW w:w="1292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2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2594C" w:rsidRPr="00AC503F" w:rsidTr="00A81FBA">
        <w:tc>
          <w:tcPr>
            <w:tcW w:w="671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39" w:type="dxa"/>
          </w:tcPr>
          <w:p w:rsidR="0022594C" w:rsidRPr="00AC503F" w:rsidRDefault="0019188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Композиционный центр.</w:t>
            </w:r>
          </w:p>
        </w:tc>
        <w:tc>
          <w:tcPr>
            <w:tcW w:w="128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8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6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A81FBA">
        <w:tc>
          <w:tcPr>
            <w:tcW w:w="671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839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Выразительные средства композиции.</w:t>
            </w:r>
          </w:p>
        </w:tc>
        <w:tc>
          <w:tcPr>
            <w:tcW w:w="128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86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2594C" w:rsidRPr="00AC503F" w:rsidTr="00A81FBA">
        <w:tc>
          <w:tcPr>
            <w:tcW w:w="671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839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Сюжетная композиция по литературному произведению.</w:t>
            </w:r>
          </w:p>
        </w:tc>
        <w:tc>
          <w:tcPr>
            <w:tcW w:w="1288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6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594C"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594C" w:rsidRPr="00AC503F" w:rsidTr="00A81FBA">
        <w:tc>
          <w:tcPr>
            <w:tcW w:w="671" w:type="dxa"/>
          </w:tcPr>
          <w:p w:rsidR="0022594C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39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Тематическая композиция</w:t>
            </w:r>
          </w:p>
        </w:tc>
        <w:tc>
          <w:tcPr>
            <w:tcW w:w="128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94C" w:rsidRPr="00AC503F" w:rsidTr="00A81FBA">
        <w:tc>
          <w:tcPr>
            <w:tcW w:w="671" w:type="dxa"/>
          </w:tcPr>
          <w:p w:rsidR="0022594C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839" w:type="dxa"/>
          </w:tcPr>
          <w:p w:rsidR="0022594C" w:rsidRPr="00AC503F" w:rsidRDefault="009B16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Однофигурная</w:t>
            </w:r>
            <w:proofErr w:type="spell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двухфигурная</w:t>
            </w:r>
            <w:proofErr w:type="spell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многофигурная</w:t>
            </w:r>
            <w:proofErr w:type="gram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  композиции, варианты построения схем (статичная, динамичная</w:t>
            </w:r>
            <w:r w:rsidR="0038012F" w:rsidRPr="00AC50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8" w:type="dxa"/>
          </w:tcPr>
          <w:p w:rsidR="0022594C" w:rsidRPr="00AC503F" w:rsidRDefault="0038012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</w:tcPr>
          <w:p w:rsidR="0022594C" w:rsidRPr="00AC503F" w:rsidRDefault="0038012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6" w:type="dxa"/>
          </w:tcPr>
          <w:p w:rsidR="0022594C" w:rsidRPr="00AC503F" w:rsidRDefault="0038012F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594C" w:rsidRPr="00AC50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2594C" w:rsidRPr="00AC503F" w:rsidTr="00A81FBA">
        <w:tc>
          <w:tcPr>
            <w:tcW w:w="671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8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22594C" w:rsidRPr="00AC503F" w:rsidRDefault="002259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</w:tbl>
    <w:p w:rsidR="003023F1" w:rsidRPr="00AC503F" w:rsidRDefault="003023F1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27AA" w:rsidRDefault="001827AA" w:rsidP="001827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план.</w:t>
      </w:r>
    </w:p>
    <w:p w:rsidR="001827AA" w:rsidRDefault="001827AA" w:rsidP="001827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изостудии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Ступени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2-й год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2693"/>
        <w:gridCol w:w="2410"/>
        <w:gridCol w:w="2693"/>
        <w:gridCol w:w="1276"/>
      </w:tblGrid>
      <w:tr w:rsidR="001827AA" w:rsidRPr="00AD2E11" w:rsidTr="001827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827AA" w:rsidRPr="001827AA" w:rsidTr="001827AA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7AA" w:rsidRPr="00AD2E11" w:rsidTr="001827AA">
        <w:trPr>
          <w:trHeight w:val="52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7AA" w:rsidRPr="00523528" w:rsidRDefault="001827AA" w:rsidP="00990C11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02.092014</w:t>
            </w:r>
          </w:p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6C26B8" w:rsidRDefault="001827AA" w:rsidP="00990C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простых плоских предметов с натуры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«тон», «тоновая растяжка»», «сила тона».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E73484" w:rsidRDefault="001827AA" w:rsidP="0099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тональных растяжек на усиление и ослабление тона. Техника работы штрихом в два тона – «шахматная доска».</w:t>
            </w:r>
          </w:p>
          <w:p w:rsidR="001827AA" w:rsidRPr="00AD2E11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ind w:left="-392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Pr="00732712" w:rsidRDefault="001827AA" w:rsidP="0099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749B8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«Орнамент»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орнамента из геометрических фигур. Композиция в орнаменте.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карандаша как измерительного инструмента. Деление прямоугольника на равные отрезки. Тоновая разработка.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 в листе при работе с натуры.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зарисовки простых природных форм  с натуры.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402C01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Пропорции. Силуэт.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пропорция. Способы визирования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тональный рисунок плоских геометрических 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по тону и высоте. Правильная передача тональных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приема визирования карандашом.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Силуэтные зарисовки сухих растений в вазе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396B1A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Зарисовка с натуры чучела птицы.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пропорций, развитие глазомера.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 натуры чучела птицы, с передачей тоновых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396B1A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Зарисовка фигуры человека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пропорции фигуры ребенка, взрослого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Схематичные зарисовки фигуры в статичном состоянии.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фигуры в движении. Точка опоры.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 натуры фигуры человека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920642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Линия горизонта. Перспектива. Плановость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перспективе. Плановость в пейзаже.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в жанре «графический пейзаж».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 пейзажей с 2-3 планами. Тоновая проработка.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«Постройка из кубиков».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сокращения геометрических тел.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- линейный рисунок геометрических тел. Линейная зарисовка постройки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1C4305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Светотень.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светотень. Градация светотени, Передача объема при помощи светотени. Композиция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Тональная зарисовка отдельных предметов быта, светлых по тону.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020768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Зарисовки предметов простой формы с учетом тональной окрашенности.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«тон».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Тональная зарисовка предметов простой формы, разных по тону на нейтральном фоне.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020768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Фактуры.</w:t>
            </w:r>
          </w:p>
          <w:p w:rsidR="001827AA" w:rsidRPr="00020768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мягким материалом. Композиция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мягких игрушек, различных по пропорциям и тону. Пастель.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020768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 из 2-х предметов.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Компоновка в листе группы предметов с учетом освещения.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пространства и взаимного расположения предметов на плоскости.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композиции, линейный рисунок.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54744F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54744F" w:rsidRDefault="001827AA" w:rsidP="00990C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AA" w:rsidRPr="0054744F" w:rsidRDefault="001827AA" w:rsidP="00990C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AA" w:rsidRPr="0054744F" w:rsidRDefault="001827AA" w:rsidP="00990C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Pr="006E7800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6E7800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Тоновая проработка.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54744F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7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1827AA" w:rsidRPr="00525D24" w:rsidRDefault="001827AA" w:rsidP="001827AA">
      <w:pPr>
        <w:rPr>
          <w:b/>
        </w:rPr>
      </w:pPr>
      <w:r>
        <w:br w:type="page"/>
      </w:r>
      <w:proofErr w:type="spellStart"/>
      <w:r>
        <w:rPr>
          <w:b/>
        </w:rPr>
        <w:lastRenderedPageBreak/>
        <w:t>ЦВЕТОВЕДЕНИе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2693"/>
        <w:gridCol w:w="2410"/>
        <w:gridCol w:w="2693"/>
        <w:gridCol w:w="1276"/>
      </w:tblGrid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6E7800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цветовой 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большим цветовым кругом. Закрепление понятий основные, составные цвета. Тепло-холодность цвета.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цветовых растяжек и этюдов на тепло-холодность в пределах одного цвета «трава на солнце и в тени», «морские волны»..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D64F5C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Контрасты в живописи.  Контрастные пары.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контрастными парами цветов, их способностью усиливать друг друга.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«пары контрастных цветов». Выполнение этюда «зонтики под дождем».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E0031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 натуры натюрморта с фруктами, с использованием контрастного фона.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 натуры осенних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цветовых пятен.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F5291A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Нюансы.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«локальный цвет» и «оттенок».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натуры этюда «ягоды», «ветка рябины»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 разное небо».</w:t>
            </w:r>
          </w:p>
          <w:p w:rsidR="001827AA" w:rsidRPr="00F5291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«Осеняя сказка»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этюд осенних деревьев, разобрав на оттенки локальные цвета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 снега»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этюд зимнего пейзажа. Разобрав белый цвет на оттенки.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920A6" w:rsidRDefault="001827AA" w:rsidP="00990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Ахроматические цвета.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«ахроматические цвета», «светлота» с техникой их составления.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ахроматической гамме этюды по выбору «дары осени»  или «осенняя сказка».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41FE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Цветовая гармония в пределах 2-3 хроматических цветов +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ахроматический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ограниченной палитры в создании декоративной композиции.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декоративную композицию «осенняя поляна»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ограниченной палитры в создании тематической композиции.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сказке «баба яга».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C6440F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0F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освещенности цветом.</w:t>
            </w:r>
          </w:p>
          <w:p w:rsidR="001827AA" w:rsidRPr="00C6440F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8C39A9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света посредством цвета.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этюдов с натуры «вазы» «фрукты»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уктами на нейтральном фоне.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этюд с натуры, используя цвет для передачи освещенности.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игрушки»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этюд с натуры, используя цвет для передачи освещенности.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C001BE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живописные приемы.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и их возможностями.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в технике «монотипия».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«вощение»,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раздувание», «печать через кружево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творческую композицию, используя нетрадиционные техники – «сказочный остров», «звезды», «салют», «замороженное окно»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новогодней открытки. Оформление школьных стенгазет.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E36EAC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просмотр работ за первое полугодие.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27AA" w:rsidRDefault="001827AA" w:rsidP="001827AA"/>
    <w:p w:rsidR="001827AA" w:rsidRDefault="001827AA" w:rsidP="001827AA">
      <w:r>
        <w:br w:type="page"/>
      </w:r>
    </w:p>
    <w:p w:rsidR="001827AA" w:rsidRPr="00DE5CBC" w:rsidRDefault="001827AA" w:rsidP="001827AA">
      <w:pPr>
        <w:rPr>
          <w:b/>
        </w:rPr>
      </w:pPr>
      <w:r>
        <w:rPr>
          <w:b/>
        </w:rPr>
        <w:lastRenderedPageBreak/>
        <w:t>КОМПОЗИЦИЯ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2693"/>
        <w:gridCol w:w="2410"/>
        <w:gridCol w:w="2693"/>
        <w:gridCol w:w="1276"/>
      </w:tblGrid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pStyle w:val="a4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6.01.2015</w:t>
            </w:r>
          </w:p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CD1FF2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Линия горизонта. Плановость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«линия горизонта», изучение плановости в пейзаже.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пейзажа с 2-3 планами, пастель.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этюд ночного зимнего пейзажа с передачей плановости.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«Городской пейзаж»</w:t>
            </w:r>
          </w:p>
          <w:p w:rsidR="001827AA" w:rsidRPr="00BE1514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этюд городского пейзажа с передачей плановости.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с натуры натюрморта из 3-х предметов с передачей плановости.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132947" w:rsidRDefault="001827AA" w:rsidP="00990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Буквица. Веселая азбука.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буквицей, как  элементом книжной графики.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эскиза буквицы, подчеркивая характерные особенности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132947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Композиционный центр.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Подчинение элементов замысла через правильную композиционную схему. Создание целостной композиции на основе соподчиненности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Пушкина «О мертвой царевне и семи богатырях». Композиция с 2-3 фигурами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двухплановое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пространство. Зарисовки русского костюма, орнамента  с образцов.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композиции, разработка трех вариантов, где каждый герой по очереди становится главным.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 в цвете. Палитра ограничена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E2002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средства композиции.</w:t>
            </w:r>
          </w:p>
          <w:p w:rsidR="001827AA" w:rsidRPr="00AE2002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выразительных средствах композиции (линия, пятно, цвет, светотень, фактура).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«планы», «пространство», «ритм», «соразмерность элементов», «пропорции тона»,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«состояние в пейзаже», «контраст»,  «нюанс».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трех графических листов «пейзаж» на передачу различного состояния.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гроза».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«Тихое утро».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«Загадочный, сказочный лес».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живописной композиции «городской пейзаж»  с передачей состояния».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330BA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 грозой»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город».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композиция.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Pr="00D056A0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листа как единого целого произведения с композиционным центром и второстепенными элементами.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произведению,  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  иллюстрации сцены охоты.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E26A3F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композиции  иллюстрации сцены беседы друзей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AD2E11" w:rsidRDefault="001827AA" w:rsidP="00990C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990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фрагмента первой встречи старика и рыбки. Поиск композиции.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сцене последней встречи рыбака и рыбки. Поиск композиции.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композиции на тему «Чужая планета» с передачей тревожного, опасного состояния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композиции «Чужие миры», передав волнующе прекрасный, бесконечный мир вселенной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цветового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«Восточные сказки»</w:t>
            </w:r>
          </w:p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зарисовки восточных костюмов, мужского и женского, орнамента, городского пейзажа с образцов.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 к сказке «Маленький мук»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военных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композиции на заданную тему, самостоятельно придумав сюжет.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лист.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композиции на заданную тему, самостоятельно продумав сюжет.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цветового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хочу провести каникулы»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 на заданную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AD2E11" w:rsidRDefault="001827AA" w:rsidP="001827AA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720C7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827AA" w:rsidRPr="001827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Pr="00B22572" w:rsidRDefault="001827AA" w:rsidP="00990C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– просмотр работ за второе полугодие.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7AA" w:rsidRPr="00AD2E11" w:rsidTr="001827A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523528" w:rsidRDefault="001827AA" w:rsidP="00990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Pr="001827AA" w:rsidRDefault="001827AA" w:rsidP="0099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A" w:rsidRDefault="001827AA" w:rsidP="0099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A" w:rsidRDefault="001827AA" w:rsidP="0099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259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1827AA" w:rsidRPr="00D514FB" w:rsidRDefault="001827AA" w:rsidP="001827AA">
      <w:pPr>
        <w:rPr>
          <w:rFonts w:ascii="Times New Roman" w:hAnsi="Times New Roman" w:cs="Times New Roman"/>
          <w:sz w:val="24"/>
          <w:szCs w:val="24"/>
        </w:rPr>
      </w:pPr>
    </w:p>
    <w:p w:rsidR="003023F1" w:rsidRPr="00AC503F" w:rsidRDefault="003023F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3-й год обучения</w:t>
      </w:r>
    </w:p>
    <w:p w:rsidR="0022594C" w:rsidRPr="00AC503F" w:rsidRDefault="0022594C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82" w:type="dxa"/>
        <w:tblLook w:val="04A0"/>
      </w:tblPr>
      <w:tblGrid>
        <w:gridCol w:w="613"/>
        <w:gridCol w:w="5886"/>
        <w:gridCol w:w="1292"/>
        <w:gridCol w:w="1299"/>
        <w:gridCol w:w="1292"/>
      </w:tblGrid>
      <w:tr w:rsidR="003023F1" w:rsidRPr="00AC503F" w:rsidTr="005A6735">
        <w:tc>
          <w:tcPr>
            <w:tcW w:w="613" w:type="dxa"/>
            <w:vMerge w:val="restart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86" w:type="dxa"/>
            <w:vMerge w:val="restart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Разделы программы</w:t>
            </w:r>
          </w:p>
        </w:tc>
        <w:tc>
          <w:tcPr>
            <w:tcW w:w="3883" w:type="dxa"/>
            <w:gridSpan w:val="3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3023F1" w:rsidRPr="00AC503F" w:rsidTr="005A6735">
        <w:tc>
          <w:tcPr>
            <w:tcW w:w="613" w:type="dxa"/>
            <w:vMerge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6" w:type="dxa"/>
            <w:vMerge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299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Раздел ЦВЕТОВЕДЕНИЕ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3F1" w:rsidRPr="00AC503F" w:rsidTr="005A6735">
        <w:tc>
          <w:tcPr>
            <w:tcW w:w="613" w:type="dxa"/>
          </w:tcPr>
          <w:p w:rsidR="003023F1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Цвет в ком</w:t>
            </w:r>
            <w:r w:rsidR="003023F1"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позиции.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Колорит. Нюансные и контрастные цветовые гармонии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3023F1" w:rsidRPr="00AC503F" w:rsidRDefault="00934B9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2" w:type="dxa"/>
          </w:tcPr>
          <w:p w:rsidR="003023F1" w:rsidRPr="00AC503F" w:rsidRDefault="00934B9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Тональные контрасты. Темное на светлом, светлое на темном.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Цвет в музыке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Психология цвета.</w:t>
            </w:r>
          </w:p>
        </w:tc>
        <w:tc>
          <w:tcPr>
            <w:tcW w:w="1292" w:type="dxa"/>
          </w:tcPr>
          <w:p w:rsidR="003023F1" w:rsidRPr="00AC503F" w:rsidRDefault="003023F1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23F1" w:rsidRPr="00AC503F" w:rsidTr="005A6735">
        <w:tc>
          <w:tcPr>
            <w:tcW w:w="613" w:type="dxa"/>
          </w:tcPr>
          <w:p w:rsidR="003023F1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86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техника. Умение целесообразно использовать технику, </w:t>
            </w:r>
            <w:proofErr w:type="gram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согласно замысла</w:t>
            </w:r>
            <w:proofErr w:type="gram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3023F1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C89" w:rsidRPr="00AC503F" w:rsidTr="005A6735">
        <w:trPr>
          <w:trHeight w:val="70"/>
        </w:trPr>
        <w:tc>
          <w:tcPr>
            <w:tcW w:w="613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nil"/>
            </w:tcBorders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Раздел ГРАФИКА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C89" w:rsidRPr="00AC503F" w:rsidTr="005A6735">
        <w:tc>
          <w:tcPr>
            <w:tcW w:w="613" w:type="dxa"/>
          </w:tcPr>
          <w:p w:rsidR="00027C89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Законы перспективы и светотени в рисунке.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Светотеневые зарисовки простых по форме предметов быта на сером фоне.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5A2B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027C89" w:rsidRPr="00AC503F" w:rsidRDefault="005A2B5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Зарисовки костюма, оружия. Предметов быта разных эпох.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Архитектурные зарисовки с образца.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Пластика животных.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Пластика человека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10160D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027C89" w:rsidRPr="00AC503F" w:rsidRDefault="0010160D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Раздел КОМПОЗИЦИЯ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C89" w:rsidRPr="00AC503F" w:rsidTr="005A6735">
        <w:tc>
          <w:tcPr>
            <w:tcW w:w="613" w:type="dxa"/>
          </w:tcPr>
          <w:p w:rsidR="00027C89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Декоративная композиция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86" w:type="dxa"/>
          </w:tcPr>
          <w:p w:rsidR="00027C89" w:rsidRPr="00AC503F" w:rsidRDefault="008F6152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Монокомпозиция</w:t>
            </w:r>
            <w:proofErr w:type="spellEnd"/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027C89" w:rsidRPr="00AC503F" w:rsidRDefault="007C2AF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86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Трансформация и стилизация животных и растений.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027C89" w:rsidRPr="00AC503F" w:rsidRDefault="00445E4C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886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Декоративная композиция натюрморта.</w:t>
            </w:r>
          </w:p>
        </w:tc>
        <w:tc>
          <w:tcPr>
            <w:tcW w:w="1292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2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81FBA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FB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86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b/>
                <w:sz w:val="26"/>
                <w:szCs w:val="26"/>
              </w:rPr>
              <w:t>Сюжетная композиция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886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Пейзаж как жанр станковой композиции.</w:t>
            </w:r>
          </w:p>
        </w:tc>
        <w:tc>
          <w:tcPr>
            <w:tcW w:w="1292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886" w:type="dxa"/>
          </w:tcPr>
          <w:p w:rsidR="00027C89" w:rsidRPr="00AC503F" w:rsidRDefault="00415FB7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Композиционная организация портрета.</w:t>
            </w:r>
          </w:p>
        </w:tc>
        <w:tc>
          <w:tcPr>
            <w:tcW w:w="1292" w:type="dxa"/>
          </w:tcPr>
          <w:p w:rsidR="00027C89" w:rsidRPr="00AC503F" w:rsidRDefault="00027C89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027C89" w:rsidRPr="00934B9B" w:rsidRDefault="00934B9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292" w:type="dxa"/>
          </w:tcPr>
          <w:p w:rsidR="00027C89" w:rsidRPr="00934B9B" w:rsidRDefault="0032290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4B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15FB7" w:rsidRPr="00AC503F" w:rsidTr="005A6735">
        <w:tc>
          <w:tcPr>
            <w:tcW w:w="613" w:type="dxa"/>
          </w:tcPr>
          <w:p w:rsidR="00415FB7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886" w:type="dxa"/>
          </w:tcPr>
          <w:p w:rsidR="00415FB7" w:rsidRPr="00AC503F" w:rsidRDefault="0032290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Живописная композиция в интерьере</w:t>
            </w:r>
            <w:r w:rsidR="00D422A4">
              <w:rPr>
                <w:rFonts w:ascii="Times New Roman" w:hAnsi="Times New Roman" w:cs="Times New Roman"/>
                <w:sz w:val="26"/>
                <w:szCs w:val="26"/>
              </w:rPr>
              <w:t xml:space="preserve"> и на пленере </w:t>
            </w: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 xml:space="preserve"> с небольшим количеством персонажей.</w:t>
            </w:r>
          </w:p>
        </w:tc>
        <w:tc>
          <w:tcPr>
            <w:tcW w:w="1292" w:type="dxa"/>
          </w:tcPr>
          <w:p w:rsidR="00415FB7" w:rsidRPr="00AC503F" w:rsidRDefault="00B92825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415FB7" w:rsidRPr="00AC503F" w:rsidRDefault="00D422A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2" w:type="dxa"/>
          </w:tcPr>
          <w:p w:rsidR="00415FB7" w:rsidRPr="00AC503F" w:rsidRDefault="00D422A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27C89" w:rsidRPr="00AC503F" w:rsidTr="005A6735">
        <w:tc>
          <w:tcPr>
            <w:tcW w:w="613" w:type="dxa"/>
          </w:tcPr>
          <w:p w:rsidR="00027C89" w:rsidRPr="00AC503F" w:rsidRDefault="00A81FBA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886" w:type="dxa"/>
          </w:tcPr>
          <w:p w:rsidR="00027C89" w:rsidRPr="00AC503F" w:rsidRDefault="00D422A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мини – серий.</w:t>
            </w:r>
          </w:p>
        </w:tc>
        <w:tc>
          <w:tcPr>
            <w:tcW w:w="1292" w:type="dxa"/>
          </w:tcPr>
          <w:p w:rsidR="00027C89" w:rsidRPr="00AC503F" w:rsidRDefault="00934B9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027C89" w:rsidRPr="00AC503F" w:rsidRDefault="00934B9B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92" w:type="dxa"/>
          </w:tcPr>
          <w:p w:rsidR="00027C89" w:rsidRPr="00AC503F" w:rsidRDefault="00D422A4" w:rsidP="00AC50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5C72F5" w:rsidRPr="00AC503F" w:rsidTr="005A6735">
        <w:tc>
          <w:tcPr>
            <w:tcW w:w="613" w:type="dxa"/>
          </w:tcPr>
          <w:p w:rsidR="005C72F5" w:rsidRPr="00AC503F" w:rsidRDefault="005C72F5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5C72F5" w:rsidRPr="00934B9B" w:rsidRDefault="00934B9B" w:rsidP="00AC50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34B9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Pr="00934B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292" w:type="dxa"/>
          </w:tcPr>
          <w:p w:rsidR="005C72F5" w:rsidRPr="00AC503F" w:rsidRDefault="005C72F5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5C72F5" w:rsidRPr="00AC503F" w:rsidRDefault="005C72F5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5C72F5" w:rsidRPr="00934B9B" w:rsidRDefault="00934B9B" w:rsidP="00AC50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144</w:t>
            </w:r>
          </w:p>
        </w:tc>
      </w:tr>
    </w:tbl>
    <w:p w:rsidR="0022594C" w:rsidRDefault="0022594C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2F5" w:rsidRDefault="005C72F5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2F5" w:rsidRPr="00AC503F" w:rsidRDefault="005C72F5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2F5" w:rsidRPr="00831D9F" w:rsidRDefault="005C72F5" w:rsidP="005C7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2F5">
        <w:rPr>
          <w:rFonts w:ascii="Times New Roman" w:hAnsi="Times New Roman" w:cs="Times New Roman"/>
          <w:b/>
          <w:sz w:val="32"/>
          <w:szCs w:val="32"/>
        </w:rPr>
        <w:t>Календарно-тематический план изостудии «Ступени»</w:t>
      </w:r>
      <w:r>
        <w:rPr>
          <w:rFonts w:ascii="Times New Roman" w:hAnsi="Times New Roman" w:cs="Times New Roman"/>
          <w:b/>
          <w:sz w:val="32"/>
          <w:szCs w:val="32"/>
        </w:rPr>
        <w:t xml:space="preserve"> 3-й год обучения.</w:t>
      </w:r>
    </w:p>
    <w:tbl>
      <w:tblPr>
        <w:tblStyle w:val="a3"/>
        <w:tblW w:w="0" w:type="auto"/>
        <w:tblLook w:val="04A0"/>
      </w:tblPr>
      <w:tblGrid>
        <w:gridCol w:w="598"/>
        <w:gridCol w:w="756"/>
        <w:gridCol w:w="2376"/>
        <w:gridCol w:w="2452"/>
        <w:gridCol w:w="3189"/>
        <w:gridCol w:w="766"/>
      </w:tblGrid>
      <w:tr w:rsidR="00421BE6" w:rsidTr="00D716E2">
        <w:trPr>
          <w:trHeight w:val="531"/>
        </w:trPr>
        <w:tc>
          <w:tcPr>
            <w:tcW w:w="598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6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2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189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66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21BE6" w:rsidTr="00D716E2">
        <w:tc>
          <w:tcPr>
            <w:tcW w:w="598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C72F5" w:rsidRPr="00831D9F" w:rsidRDefault="00EA6A99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1D9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C72F5" w:rsidRPr="00831D9F" w:rsidRDefault="00831D9F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занятие. Формирование</w:t>
            </w:r>
            <w:r w:rsidR="00930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групп. </w:t>
            </w:r>
          </w:p>
        </w:tc>
        <w:tc>
          <w:tcPr>
            <w:tcW w:w="2452" w:type="dxa"/>
          </w:tcPr>
          <w:p w:rsidR="005C72F5" w:rsidRPr="00930DB7" w:rsidRDefault="00930DB7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Обзор основных тем </w:t>
            </w:r>
            <w:r w:rsidRPr="0093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5C72F5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6" w:type="dxa"/>
          </w:tcPr>
          <w:p w:rsidR="005C72F5" w:rsidRPr="00930DB7" w:rsidRDefault="00930DB7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21BE6" w:rsidTr="00D716E2">
        <w:tc>
          <w:tcPr>
            <w:tcW w:w="598" w:type="dxa"/>
          </w:tcPr>
          <w:p w:rsidR="005C72F5" w:rsidRPr="00930DB7" w:rsidRDefault="00930DB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6" w:type="dxa"/>
          </w:tcPr>
          <w:p w:rsidR="005C72F5" w:rsidRPr="00930DB7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DB7" w:rsidRPr="00930D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C72F5" w:rsidRDefault="00930DB7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7">
              <w:rPr>
                <w:rFonts w:ascii="Times New Roman" w:hAnsi="Times New Roman" w:cs="Times New Roman"/>
                <w:b/>
                <w:sz w:val="24"/>
                <w:szCs w:val="24"/>
              </w:rPr>
              <w:t>Цвет в композиции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0DB7" w:rsidRPr="002D04EE" w:rsidRDefault="00930DB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EE">
              <w:rPr>
                <w:rFonts w:ascii="Times New Roman" w:hAnsi="Times New Roman" w:cs="Times New Roman"/>
                <w:sz w:val="24"/>
                <w:szCs w:val="24"/>
              </w:rPr>
              <w:t>Колорит, нюансные и ко</w:t>
            </w:r>
            <w:r w:rsidR="002D04EE" w:rsidRPr="002D04EE">
              <w:rPr>
                <w:rFonts w:ascii="Times New Roman" w:hAnsi="Times New Roman" w:cs="Times New Roman"/>
                <w:sz w:val="24"/>
                <w:szCs w:val="24"/>
              </w:rPr>
              <w:t>нтрастные цветовые гармонии.</w:t>
            </w:r>
          </w:p>
        </w:tc>
        <w:tc>
          <w:tcPr>
            <w:tcW w:w="2452" w:type="dxa"/>
          </w:tcPr>
          <w:p w:rsidR="005C72F5" w:rsidRPr="002D04EE" w:rsidRDefault="002D04E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EE">
              <w:rPr>
                <w:rFonts w:ascii="Times New Roman" w:hAnsi="Times New Roman" w:cs="Times New Roman"/>
                <w:sz w:val="24"/>
                <w:szCs w:val="24"/>
              </w:rPr>
              <w:t>Закрепление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собов достижения выразительности с помощью цветового контраста, создания</w:t>
            </w:r>
            <w:r w:rsidR="00A16570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уравновешенности цветовых пятен.</w:t>
            </w:r>
          </w:p>
        </w:tc>
        <w:tc>
          <w:tcPr>
            <w:tcW w:w="3189" w:type="dxa"/>
          </w:tcPr>
          <w:p w:rsidR="005C72F5" w:rsidRPr="00A16570" w:rsidRDefault="00A16570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композицию на библейские темы. «Ноев ковчег»</w:t>
            </w:r>
            <w:r w:rsidR="00421BE6">
              <w:rPr>
                <w:rFonts w:ascii="Times New Roman" w:hAnsi="Times New Roman" w:cs="Times New Roman"/>
                <w:sz w:val="24"/>
                <w:szCs w:val="24"/>
              </w:rPr>
              <w:t>. Поиск композиции.</w:t>
            </w:r>
          </w:p>
        </w:tc>
        <w:tc>
          <w:tcPr>
            <w:tcW w:w="766" w:type="dxa"/>
          </w:tcPr>
          <w:p w:rsidR="005C72F5" w:rsidRPr="00A16570" w:rsidRDefault="00A16570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BE6" w:rsidTr="00D716E2">
        <w:tc>
          <w:tcPr>
            <w:tcW w:w="598" w:type="dxa"/>
          </w:tcPr>
          <w:p w:rsidR="005C72F5" w:rsidRPr="00421BE6" w:rsidRDefault="00421BE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C72F5" w:rsidRPr="00421BE6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BE6" w:rsidRPr="00421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C72F5" w:rsidRPr="00421BE6" w:rsidRDefault="00421BE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«Ноев ковчег»</w:t>
            </w:r>
          </w:p>
        </w:tc>
        <w:tc>
          <w:tcPr>
            <w:tcW w:w="2452" w:type="dxa"/>
          </w:tcPr>
          <w:p w:rsidR="005C72F5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9" w:type="dxa"/>
          </w:tcPr>
          <w:p w:rsidR="005C72F5" w:rsidRPr="00421BE6" w:rsidRDefault="00421BE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5C72F5" w:rsidRPr="00421BE6" w:rsidRDefault="00421BE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BE6" w:rsidTr="00D716E2">
        <w:tc>
          <w:tcPr>
            <w:tcW w:w="598" w:type="dxa"/>
          </w:tcPr>
          <w:p w:rsidR="005C72F5" w:rsidRPr="00421BE6" w:rsidRDefault="00421BE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C72F5" w:rsidRPr="00421BE6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1BE6" w:rsidRPr="00421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C72F5" w:rsidRDefault="00421BE6" w:rsidP="005C72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Вифле</w:t>
            </w:r>
            <w:r w:rsidRPr="00421BE6">
              <w:rPr>
                <w:rFonts w:ascii="Times New Roman" w:hAnsi="Times New Roman" w:cs="Times New Roman"/>
                <w:sz w:val="24"/>
                <w:szCs w:val="24"/>
              </w:rPr>
              <w:t>емская звезда»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452" w:type="dxa"/>
          </w:tcPr>
          <w:p w:rsidR="005C72F5" w:rsidRPr="00421BE6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выразительности с помощью цветового нюанса. Создание гармоничного по цвету листа.</w:t>
            </w:r>
          </w:p>
        </w:tc>
        <w:tc>
          <w:tcPr>
            <w:tcW w:w="3189" w:type="dxa"/>
          </w:tcPr>
          <w:p w:rsidR="005C72F5" w:rsidRPr="00421BE6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5C72F5" w:rsidRPr="00421BE6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BE6" w:rsidTr="00D716E2">
        <w:tc>
          <w:tcPr>
            <w:tcW w:w="598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C72F5" w:rsidRPr="008D40AB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40AB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2376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</w:t>
            </w:r>
          </w:p>
        </w:tc>
        <w:tc>
          <w:tcPr>
            <w:tcW w:w="2452" w:type="dxa"/>
          </w:tcPr>
          <w:p w:rsidR="005C72F5" w:rsidRPr="008D40AB" w:rsidRDefault="005C72F5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BE6" w:rsidRPr="008D40AB" w:rsidTr="00D716E2">
        <w:trPr>
          <w:trHeight w:val="1783"/>
        </w:trPr>
        <w:tc>
          <w:tcPr>
            <w:tcW w:w="598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5C72F5" w:rsidRPr="008D40AB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0A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AB">
              <w:rPr>
                <w:rFonts w:ascii="Times New Roman" w:hAnsi="Times New Roman" w:cs="Times New Roman"/>
                <w:b/>
                <w:sz w:val="24"/>
                <w:szCs w:val="24"/>
              </w:rPr>
              <w:t>Тональные контрасты.</w:t>
            </w:r>
          </w:p>
        </w:tc>
        <w:tc>
          <w:tcPr>
            <w:tcW w:w="2452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«целостность композиции», «пропорции тона», «виды и формы ритма».</w:t>
            </w:r>
          </w:p>
        </w:tc>
        <w:tc>
          <w:tcPr>
            <w:tcW w:w="3189" w:type="dxa"/>
          </w:tcPr>
          <w:p w:rsidR="005C72F5" w:rsidRPr="008D40AB" w:rsidRDefault="008D40A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 тематической композиции «Русский воин – защитник православия»</w:t>
            </w:r>
          </w:p>
        </w:tc>
        <w:tc>
          <w:tcPr>
            <w:tcW w:w="766" w:type="dxa"/>
          </w:tcPr>
          <w:p w:rsidR="005C72F5" w:rsidRPr="008D40AB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E05969" w:rsidRPr="00E05969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59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воин – защитник православия».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E05969" w:rsidRPr="00E05969" w:rsidRDefault="00EA6A9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59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69">
              <w:rPr>
                <w:rFonts w:ascii="Times New Roman" w:hAnsi="Times New Roman" w:cs="Times New Roman"/>
                <w:b/>
                <w:sz w:val="24"/>
                <w:szCs w:val="24"/>
              </w:rPr>
              <w:t>Цвет в музыке.</w:t>
            </w:r>
          </w:p>
        </w:tc>
        <w:tc>
          <w:tcPr>
            <w:tcW w:w="2452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 Закрепить виды и формы ритма, цветовое единство композиции.</w:t>
            </w:r>
          </w:p>
        </w:tc>
        <w:tc>
          <w:tcPr>
            <w:tcW w:w="3189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абстрактную композицию по впечатлению от различных музыкальных произведений.</w:t>
            </w:r>
          </w:p>
        </w:tc>
        <w:tc>
          <w:tcPr>
            <w:tcW w:w="766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76" w:type="dxa"/>
          </w:tcPr>
          <w:p w:rsidR="00E05969" w:rsidRPr="007313A9" w:rsidRDefault="007313A9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A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цвета.</w:t>
            </w:r>
          </w:p>
        </w:tc>
        <w:tc>
          <w:tcPr>
            <w:tcW w:w="2452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цвета на примере цветовых карт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E05969" w:rsidRPr="00E05969" w:rsidRDefault="007313A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абстрактные композиции на ассоциац</w:t>
            </w:r>
            <w:r w:rsidR="00E343CB">
              <w:rPr>
                <w:rFonts w:ascii="Times New Roman" w:hAnsi="Times New Roman" w:cs="Times New Roman"/>
                <w:sz w:val="24"/>
                <w:szCs w:val="24"/>
              </w:rPr>
              <w:t>ию «обида», «радость», «ревность»…</w:t>
            </w:r>
          </w:p>
        </w:tc>
        <w:tc>
          <w:tcPr>
            <w:tcW w:w="766" w:type="dxa"/>
          </w:tcPr>
          <w:p w:rsidR="00E05969" w:rsidRPr="00E05969" w:rsidRDefault="00E343C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E343C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3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343CB" w:rsidRDefault="00E343CB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B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техника.</w:t>
            </w:r>
          </w:p>
        </w:tc>
        <w:tc>
          <w:tcPr>
            <w:tcW w:w="2452" w:type="dxa"/>
          </w:tcPr>
          <w:p w:rsidR="00E05969" w:rsidRPr="00E05969" w:rsidRDefault="00E343C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целесообразно использовать технику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замысла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E05969" w:rsidRPr="00E343CB" w:rsidRDefault="00E343C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выбрав нетрадиционные техники «подводный мир», «непознанная вселенная», «</w:t>
            </w:r>
            <w:r w:rsidR="00D7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икромир»…</w:t>
            </w:r>
          </w:p>
        </w:tc>
        <w:tc>
          <w:tcPr>
            <w:tcW w:w="766" w:type="dxa"/>
          </w:tcPr>
          <w:p w:rsidR="00E05969" w:rsidRPr="00E05969" w:rsidRDefault="00D716E2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16E2" w:rsidRPr="00662E36" w:rsidRDefault="00662E36">
      <w:pPr>
        <w:rPr>
          <w:b/>
          <w:sz w:val="32"/>
          <w:szCs w:val="32"/>
        </w:rPr>
      </w:pPr>
      <w:r w:rsidRPr="00662E36">
        <w:rPr>
          <w:b/>
          <w:sz w:val="32"/>
          <w:szCs w:val="32"/>
        </w:rPr>
        <w:t>Раздел ГРАФИКА.</w:t>
      </w:r>
    </w:p>
    <w:tbl>
      <w:tblPr>
        <w:tblStyle w:val="a3"/>
        <w:tblW w:w="0" w:type="auto"/>
        <w:tblLook w:val="04A0"/>
      </w:tblPr>
      <w:tblGrid>
        <w:gridCol w:w="598"/>
        <w:gridCol w:w="756"/>
        <w:gridCol w:w="2376"/>
        <w:gridCol w:w="2452"/>
        <w:gridCol w:w="3189"/>
        <w:gridCol w:w="766"/>
      </w:tblGrid>
      <w:tr w:rsidR="00E05969" w:rsidRPr="00E05969" w:rsidTr="00D716E2">
        <w:tc>
          <w:tcPr>
            <w:tcW w:w="598" w:type="dxa"/>
          </w:tcPr>
          <w:p w:rsidR="00E05969" w:rsidRPr="00E05969" w:rsidRDefault="00662E3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E05969" w:rsidRPr="00E05969" w:rsidRDefault="00AD349A" w:rsidP="00D7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E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662E36" w:rsidRDefault="00662E36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36">
              <w:rPr>
                <w:rFonts w:ascii="Times New Roman" w:hAnsi="Times New Roman" w:cs="Times New Roman"/>
                <w:b/>
                <w:sz w:val="24"/>
                <w:szCs w:val="24"/>
              </w:rPr>
              <w:t>Светотеневые зарисовки простых по форме предметов быта на сером фоне.</w:t>
            </w:r>
          </w:p>
        </w:tc>
        <w:tc>
          <w:tcPr>
            <w:tcW w:w="2452" w:type="dxa"/>
          </w:tcPr>
          <w:p w:rsidR="00E05969" w:rsidRPr="00E05969" w:rsidRDefault="005A2B55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законов перспективы в рисунке. Выявление объема предмета и его пространственного 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89" w:type="dxa"/>
          </w:tcPr>
          <w:p w:rsidR="00E05969" w:rsidRPr="00E05969" w:rsidRDefault="005A2B55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построени</w:t>
            </w:r>
            <w:r w:rsidR="0091530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66" w:type="dxa"/>
          </w:tcPr>
          <w:p w:rsidR="00E05969" w:rsidRPr="00E05969" w:rsidRDefault="005A2B55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5A2B55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30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91530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бытовых предметов на сером фоне.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91530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Тоновая проработка.</w:t>
            </w:r>
          </w:p>
        </w:tc>
        <w:tc>
          <w:tcPr>
            <w:tcW w:w="766" w:type="dxa"/>
          </w:tcPr>
          <w:p w:rsidR="00E05969" w:rsidRPr="00E05969" w:rsidRDefault="0091530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91530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игрушек.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фактуры.</w:t>
            </w:r>
          </w:p>
        </w:tc>
        <w:tc>
          <w:tcPr>
            <w:tcW w:w="76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4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оружия, боевой амуниции с образца.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фактуры.</w:t>
            </w:r>
          </w:p>
        </w:tc>
        <w:tc>
          <w:tcPr>
            <w:tcW w:w="76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4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украшений, исторических костюмов разных эпох.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фактуры.</w:t>
            </w:r>
          </w:p>
        </w:tc>
        <w:tc>
          <w:tcPr>
            <w:tcW w:w="766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0649C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B1324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зарисовки с образца.</w:t>
            </w:r>
          </w:p>
        </w:tc>
        <w:tc>
          <w:tcPr>
            <w:tcW w:w="2452" w:type="dxa"/>
          </w:tcPr>
          <w:p w:rsidR="00E05969" w:rsidRPr="00E05969" w:rsidRDefault="00B1324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«архитектурный стиль».</w:t>
            </w:r>
          </w:p>
        </w:tc>
        <w:tc>
          <w:tcPr>
            <w:tcW w:w="3189" w:type="dxa"/>
          </w:tcPr>
          <w:p w:rsidR="00E05969" w:rsidRPr="00E05969" w:rsidRDefault="00B1324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зарисовки православных храмов, архитектуры западной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E05969" w:rsidRPr="00E05969" w:rsidRDefault="00B1324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B1324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1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6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зарисовки с образца.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древневосточной архитектуры.</w:t>
            </w:r>
          </w:p>
        </w:tc>
        <w:tc>
          <w:tcPr>
            <w:tcW w:w="766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376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Пластика животных.</w:t>
            </w:r>
          </w:p>
        </w:tc>
        <w:tc>
          <w:tcPr>
            <w:tcW w:w="2452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японских, русских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вропейских </w:t>
            </w:r>
            <w:r w:rsidR="00E25EFC">
              <w:rPr>
                <w:rFonts w:ascii="Times New Roman" w:hAnsi="Times New Roman" w:cs="Times New Roman"/>
                <w:sz w:val="24"/>
                <w:szCs w:val="24"/>
              </w:rPr>
              <w:t>анималист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3189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животных в движении.</w:t>
            </w:r>
          </w:p>
        </w:tc>
        <w:tc>
          <w:tcPr>
            <w:tcW w:w="766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6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Пластика человека.</w:t>
            </w:r>
          </w:p>
        </w:tc>
        <w:tc>
          <w:tcPr>
            <w:tcW w:w="2452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пропорций фигуры мужской, женской, детской.</w:t>
            </w:r>
          </w:p>
        </w:tc>
        <w:tc>
          <w:tcPr>
            <w:tcW w:w="3189" w:type="dxa"/>
          </w:tcPr>
          <w:p w:rsidR="00E05969" w:rsidRPr="00E05969" w:rsidRDefault="0010160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фигур </w:t>
            </w:r>
            <w:r w:rsidR="00920331">
              <w:rPr>
                <w:rFonts w:ascii="Times New Roman" w:hAnsi="Times New Roman" w:cs="Times New Roman"/>
                <w:sz w:val="24"/>
                <w:szCs w:val="24"/>
              </w:rPr>
              <w:t>греческих атлетов</w:t>
            </w:r>
            <w:proofErr w:type="gramStart"/>
            <w:r w:rsidR="009203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20331">
              <w:rPr>
                <w:rFonts w:ascii="Times New Roman" w:hAnsi="Times New Roman" w:cs="Times New Roman"/>
                <w:sz w:val="24"/>
                <w:szCs w:val="24"/>
              </w:rPr>
              <w:t xml:space="preserve"> воинов с образца.</w:t>
            </w:r>
          </w:p>
        </w:tc>
        <w:tc>
          <w:tcPr>
            <w:tcW w:w="766" w:type="dxa"/>
          </w:tcPr>
          <w:p w:rsidR="00E05969" w:rsidRPr="00E05969" w:rsidRDefault="0092033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969" w:rsidRPr="00E05969" w:rsidTr="00D716E2">
        <w:tc>
          <w:tcPr>
            <w:tcW w:w="598" w:type="dxa"/>
          </w:tcPr>
          <w:p w:rsidR="00E05969" w:rsidRPr="00E05969" w:rsidRDefault="0092033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03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92033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Пластика человека.</w:t>
            </w: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92033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женской и детской фигуры в движении с образца.</w:t>
            </w:r>
          </w:p>
        </w:tc>
        <w:tc>
          <w:tcPr>
            <w:tcW w:w="766" w:type="dxa"/>
          </w:tcPr>
          <w:p w:rsidR="00E05969" w:rsidRPr="00E05969" w:rsidRDefault="0092033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62611" w:rsidRPr="00962611" w:rsidRDefault="00962611">
      <w:pPr>
        <w:rPr>
          <w:b/>
          <w:sz w:val="32"/>
          <w:szCs w:val="32"/>
        </w:rPr>
      </w:pPr>
      <w:r w:rsidRPr="00962611">
        <w:rPr>
          <w:b/>
          <w:sz w:val="32"/>
          <w:szCs w:val="32"/>
        </w:rPr>
        <w:t>Раздел композиция.</w:t>
      </w:r>
    </w:p>
    <w:tbl>
      <w:tblPr>
        <w:tblStyle w:val="a3"/>
        <w:tblW w:w="0" w:type="auto"/>
        <w:tblLook w:val="04A0"/>
      </w:tblPr>
      <w:tblGrid>
        <w:gridCol w:w="592"/>
        <w:gridCol w:w="756"/>
        <w:gridCol w:w="2367"/>
        <w:gridCol w:w="2442"/>
        <w:gridCol w:w="3147"/>
        <w:gridCol w:w="833"/>
      </w:tblGrid>
      <w:tr w:rsidR="0045613B" w:rsidRPr="00E05969" w:rsidTr="00D716E2">
        <w:tc>
          <w:tcPr>
            <w:tcW w:w="598" w:type="dxa"/>
          </w:tcPr>
          <w:p w:rsidR="00E05969" w:rsidRPr="00E05969" w:rsidRDefault="0096261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56" w:type="dxa"/>
          </w:tcPr>
          <w:p w:rsidR="00E05969" w:rsidRPr="00E05969" w:rsidRDefault="00AD349A" w:rsidP="009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962611" w:rsidRDefault="00962611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611">
              <w:rPr>
                <w:rFonts w:ascii="Times New Roman" w:hAnsi="Times New Roman" w:cs="Times New Roman"/>
                <w:b/>
                <w:sz w:val="24"/>
                <w:szCs w:val="24"/>
              </w:rPr>
              <w:t>Монокомпозиция</w:t>
            </w:r>
            <w:proofErr w:type="spellEnd"/>
            <w:r w:rsidRPr="00962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декоративном искусстве.</w:t>
            </w:r>
          </w:p>
        </w:tc>
        <w:tc>
          <w:tcPr>
            <w:tcW w:w="2452" w:type="dxa"/>
          </w:tcPr>
          <w:p w:rsidR="00E05969" w:rsidRPr="00E05969" w:rsidRDefault="0096261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общих принципов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 w:rsidR="007C2A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7C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AF7">
              <w:rPr>
                <w:rFonts w:ascii="Times New Roman" w:hAnsi="Times New Roman" w:cs="Times New Roman"/>
                <w:sz w:val="24"/>
                <w:szCs w:val="24"/>
              </w:rPr>
              <w:t>монокомпозиции</w:t>
            </w:r>
            <w:proofErr w:type="spellEnd"/>
            <w:r w:rsidR="007C2AF7">
              <w:rPr>
                <w:rFonts w:ascii="Times New Roman" w:hAnsi="Times New Roman" w:cs="Times New Roman"/>
                <w:sz w:val="24"/>
                <w:szCs w:val="24"/>
              </w:rPr>
              <w:t>. Рассмотреть приемы перехода на условную, аппликативную трактовку формы,</w:t>
            </w:r>
          </w:p>
        </w:tc>
        <w:tc>
          <w:tcPr>
            <w:tcW w:w="3189" w:type="dxa"/>
          </w:tcPr>
          <w:p w:rsidR="00E05969" w:rsidRPr="00E05969" w:rsidRDefault="007C2AF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с натуры вазы, чайника, определение «большой тени. Выполнить силуэтное изображение этого предмета, выбрав наиболее выразительный ракурс, соотношение фона и предмета.</w:t>
            </w:r>
          </w:p>
        </w:tc>
        <w:tc>
          <w:tcPr>
            <w:tcW w:w="766" w:type="dxa"/>
          </w:tcPr>
          <w:p w:rsidR="00E05969" w:rsidRPr="00E05969" w:rsidRDefault="007C2AF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E05969" w:rsidTr="00D716E2">
        <w:tc>
          <w:tcPr>
            <w:tcW w:w="598" w:type="dxa"/>
          </w:tcPr>
          <w:p w:rsidR="00E05969" w:rsidRPr="00E05969" w:rsidRDefault="007C2AF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2A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7C2AF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7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Трансформация и стилизация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E05969" w:rsidRPr="00E05969" w:rsidRDefault="007C2AF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новый орнаментальный образ</w:t>
            </w:r>
            <w:r w:rsidR="0074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74446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получения интересного ритмического порядка. Синтез новой формы на основе ее первоначальных характеристик.</w:t>
            </w:r>
          </w:p>
        </w:tc>
        <w:tc>
          <w:tcPr>
            <w:tcW w:w="3189" w:type="dxa"/>
          </w:tcPr>
          <w:p w:rsidR="00E05969" w:rsidRPr="0074446F" w:rsidRDefault="0074446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 формы трех предметов (ваза, чайник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увшин) при помощи изменения пропорций</w:t>
            </w:r>
            <w:r w:rsidRPr="007444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ширины в два раза, увеличение ширины в два раза, изменение пропорций внутри предмета.</w:t>
            </w:r>
          </w:p>
        </w:tc>
        <w:tc>
          <w:tcPr>
            <w:tcW w:w="766" w:type="dxa"/>
          </w:tcPr>
          <w:p w:rsidR="00E05969" w:rsidRPr="00E05969" w:rsidRDefault="0074446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E05969" w:rsidTr="00D716E2">
        <w:tc>
          <w:tcPr>
            <w:tcW w:w="598" w:type="dxa"/>
          </w:tcPr>
          <w:p w:rsidR="00E05969" w:rsidRPr="00E05969" w:rsidRDefault="0074446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44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74446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и стилизация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растений.</w:t>
            </w:r>
          </w:p>
        </w:tc>
        <w:tc>
          <w:tcPr>
            <w:tcW w:w="2452" w:type="dxa"/>
          </w:tcPr>
          <w:p w:rsidR="00E05969" w:rsidRPr="00E05969" w:rsidRDefault="0074446F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зооморфных мотивов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орнаментальном творчестве.</w:t>
            </w:r>
          </w:p>
        </w:tc>
        <w:tc>
          <w:tcPr>
            <w:tcW w:w="3189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Копирование зооморфных мотивов древнеиранских,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готических, эпохи Возрождения.</w:t>
            </w:r>
          </w:p>
        </w:tc>
        <w:tc>
          <w:tcPr>
            <w:tcW w:w="766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613B" w:rsidRPr="00E05969" w:rsidTr="00D716E2">
        <w:tc>
          <w:tcPr>
            <w:tcW w:w="598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5E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зооморфного мотива.</w:t>
            </w:r>
          </w:p>
        </w:tc>
        <w:tc>
          <w:tcPr>
            <w:tcW w:w="766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E05969" w:rsidTr="00D716E2">
        <w:tc>
          <w:tcPr>
            <w:tcW w:w="598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5E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445E4C" w:rsidRDefault="00445E4C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4C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композиция натюрморта.</w:t>
            </w:r>
          </w:p>
        </w:tc>
        <w:tc>
          <w:tcPr>
            <w:tcW w:w="2452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графических выразительных средств, создающих форму. Умение использовать ограниченность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силуэтного обобщения</w:t>
            </w:r>
          </w:p>
        </w:tc>
        <w:tc>
          <w:tcPr>
            <w:tcW w:w="3189" w:type="dxa"/>
          </w:tcPr>
          <w:p w:rsidR="00E05969" w:rsidRPr="00E05969" w:rsidRDefault="00445E4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эскизов натюрморта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трактовке формы.</w:t>
            </w:r>
            <w:r w:rsidR="00642B07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с натуры с выявлением </w:t>
            </w:r>
            <w:proofErr w:type="spellStart"/>
            <w:r w:rsidR="00642B07">
              <w:rPr>
                <w:rFonts w:ascii="Times New Roman" w:hAnsi="Times New Roman" w:cs="Times New Roman"/>
                <w:sz w:val="24"/>
                <w:szCs w:val="24"/>
              </w:rPr>
              <w:t>обьема</w:t>
            </w:r>
            <w:proofErr w:type="spellEnd"/>
            <w:r w:rsidR="00642B07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«большого света» «большой тени»</w:t>
            </w:r>
            <w:r w:rsidR="000E7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E7EDB">
              <w:rPr>
                <w:rFonts w:ascii="Times New Roman" w:hAnsi="Times New Roman" w:cs="Times New Roman"/>
                <w:sz w:val="24"/>
                <w:szCs w:val="24"/>
              </w:rPr>
              <w:t xml:space="preserve">ариант черно-белое изображение. </w:t>
            </w:r>
          </w:p>
        </w:tc>
        <w:tc>
          <w:tcPr>
            <w:tcW w:w="766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E05969" w:rsidTr="00D716E2">
        <w:tc>
          <w:tcPr>
            <w:tcW w:w="598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7E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черно-серо-белое изображение.</w:t>
            </w:r>
          </w:p>
        </w:tc>
        <w:tc>
          <w:tcPr>
            <w:tcW w:w="766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E05969" w:rsidTr="00953F89">
        <w:trPr>
          <w:trHeight w:val="1207"/>
        </w:trPr>
        <w:tc>
          <w:tcPr>
            <w:tcW w:w="598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E05969" w:rsidRPr="00E0596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E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E0596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 натюрморта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трактовкой, где все внимание обращается на фактуру.</w:t>
            </w:r>
          </w:p>
        </w:tc>
        <w:tc>
          <w:tcPr>
            <w:tcW w:w="766" w:type="dxa"/>
          </w:tcPr>
          <w:p w:rsidR="00E05969" w:rsidRPr="00E05969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Tr="00D716E2">
        <w:tc>
          <w:tcPr>
            <w:tcW w:w="598" w:type="dxa"/>
          </w:tcPr>
          <w:p w:rsidR="00E05969" w:rsidRPr="000E7EDB" w:rsidRDefault="000E7ED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F89" w:rsidRPr="00953F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Default="00953F89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89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композиция.</w:t>
            </w:r>
          </w:p>
          <w:p w:rsidR="00953F89" w:rsidRPr="00953F89" w:rsidRDefault="00953F89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89">
              <w:rPr>
                <w:rFonts w:ascii="Times New Roman" w:hAnsi="Times New Roman" w:cs="Times New Roman"/>
                <w:sz w:val="24"/>
                <w:szCs w:val="24"/>
              </w:rPr>
              <w:t>Пейзаж, как жанр станковой композиции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E05969" w:rsidRPr="00953F89" w:rsidRDefault="00953F89" w:rsidP="0095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«неделимость композиции, пропорции тона, эмоциональное состояние, выделение главного.</w:t>
            </w:r>
          </w:p>
        </w:tc>
        <w:tc>
          <w:tcPr>
            <w:tcW w:w="3189" w:type="dxa"/>
          </w:tcPr>
          <w:p w:rsidR="00E05969" w:rsidRPr="00953F89" w:rsidRDefault="00953F8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в графической технике, 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трехпланового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учетом перспективных построений, соблюдения масштаба.</w:t>
            </w:r>
          </w:p>
        </w:tc>
        <w:tc>
          <w:tcPr>
            <w:tcW w:w="766" w:type="dxa"/>
          </w:tcPr>
          <w:p w:rsidR="00E05969" w:rsidRPr="00953F89" w:rsidRDefault="00953F8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36607E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путевых зарисовок великих мастеров пейзажа</w:t>
            </w:r>
            <w:r w:rsidRPr="003660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Остроумовой-Лебедевой, Куприянова.</w:t>
            </w:r>
          </w:p>
        </w:tc>
        <w:tc>
          <w:tcPr>
            <w:tcW w:w="766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452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пленэрные зарисовки и этюды в композиции пейзажа.</w:t>
            </w:r>
          </w:p>
        </w:tc>
        <w:tc>
          <w:tcPr>
            <w:tcW w:w="3189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поиск композиции.</w:t>
            </w:r>
          </w:p>
        </w:tc>
        <w:tc>
          <w:tcPr>
            <w:tcW w:w="766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36607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«Усадьба Деда Мороза».</w:t>
            </w:r>
          </w:p>
        </w:tc>
        <w:tc>
          <w:tcPr>
            <w:tcW w:w="2452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E05969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5EF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6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E05969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E25EFC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2376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F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Выставка-просмотр работ за 1-е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25EFC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25EFC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1969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E25EFC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69F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25EFC" w:rsidRPr="00953F89" w:rsidRDefault="001969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FC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 организация портрета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FA0007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портретного жанра, схемы построения костюмированного портрета и его видов – аллегорического, мифологического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емейного. </w:t>
            </w:r>
          </w:p>
          <w:p w:rsidR="00E25EFC" w:rsidRPr="00953F89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жанрового.</w:t>
            </w:r>
          </w:p>
        </w:tc>
        <w:tc>
          <w:tcPr>
            <w:tcW w:w="3189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25EFC" w:rsidRPr="00953F89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E25EFC" w:rsidRPr="00953F89" w:rsidRDefault="00AD349A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00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25EFC" w:rsidRPr="00953F89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литературного героя</w:t>
            </w:r>
            <w:r w:rsidR="00B6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русских сказок. «Илья Муромец»</w:t>
            </w:r>
          </w:p>
        </w:tc>
        <w:tc>
          <w:tcPr>
            <w:tcW w:w="2452" w:type="dxa"/>
          </w:tcPr>
          <w:p w:rsidR="00E25EFC" w:rsidRPr="00953F89" w:rsidRDefault="00FA0007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Изобразительные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визуальной характеристики персонажа, эпохи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реды, в которой он жил, через костюм, предметы быта, интерьера. Психология образа, выразительность, соотношение фигуры и пространства.</w:t>
            </w:r>
          </w:p>
        </w:tc>
        <w:tc>
          <w:tcPr>
            <w:tcW w:w="3189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композиции – портрет 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героя. Наброски фигуры, костюма, аксессуаров.</w:t>
            </w:r>
          </w:p>
        </w:tc>
        <w:tc>
          <w:tcPr>
            <w:tcW w:w="766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613B" w:rsidRPr="00953F89" w:rsidTr="00D716E2">
        <w:tc>
          <w:tcPr>
            <w:tcW w:w="598" w:type="dxa"/>
          </w:tcPr>
          <w:p w:rsidR="00E05969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6" w:type="dxa"/>
          </w:tcPr>
          <w:p w:rsidR="00E05969" w:rsidRPr="00953F89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196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05969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«Илья Муромец»</w:t>
            </w:r>
          </w:p>
        </w:tc>
        <w:tc>
          <w:tcPr>
            <w:tcW w:w="2452" w:type="dxa"/>
          </w:tcPr>
          <w:p w:rsidR="00E05969" w:rsidRPr="00953F89" w:rsidRDefault="00E05969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05969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E05969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E25EFC" w:rsidRPr="00953F89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196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</w:tc>
        <w:tc>
          <w:tcPr>
            <w:tcW w:w="2452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характера, психология образа, выразительность</w:t>
            </w:r>
            <w:r w:rsidR="0011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B6196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E25EFC" w:rsidRPr="00953F89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Яга».</w:t>
            </w:r>
          </w:p>
        </w:tc>
        <w:tc>
          <w:tcPr>
            <w:tcW w:w="2452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E25EFC" w:rsidRPr="00953F89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спящей царевне и семи богатырях». Портрет мачехи.</w:t>
            </w:r>
          </w:p>
        </w:tc>
        <w:tc>
          <w:tcPr>
            <w:tcW w:w="2452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E25EFC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:rsidR="00431A48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37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4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34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11349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B67014">
              <w:rPr>
                <w:rFonts w:ascii="Times New Roman" w:hAnsi="Times New Roman" w:cs="Times New Roman"/>
                <w:sz w:val="24"/>
                <w:szCs w:val="24"/>
              </w:rPr>
              <w:t>ие психологического  автопортрета.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композиции.</w:t>
            </w:r>
          </w:p>
        </w:tc>
        <w:tc>
          <w:tcPr>
            <w:tcW w:w="76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5A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Автопортрет.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5A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452" w:type="dxa"/>
          </w:tcPr>
          <w:p w:rsidR="00431A48" w:rsidRPr="00953F89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построения семейного и жанрового портрета.</w:t>
            </w:r>
          </w:p>
        </w:tc>
        <w:tc>
          <w:tcPr>
            <w:tcW w:w="3189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5A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315AD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5A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B6701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Живописная </w:t>
            </w:r>
            <w:proofErr w:type="spellStart"/>
            <w:r w:rsidRPr="00B67014">
              <w:rPr>
                <w:rFonts w:ascii="Times New Roman" w:hAnsi="Times New Roman" w:cs="Times New Roman"/>
                <w:b/>
                <w:sz w:val="24"/>
                <w:szCs w:val="24"/>
              </w:rPr>
              <w:t>двухфигурная</w:t>
            </w:r>
            <w:proofErr w:type="spellEnd"/>
            <w:r w:rsidRPr="00B6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 в городской среде или на пленэре.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DC">
              <w:rPr>
                <w:rFonts w:ascii="Times New Roman" w:hAnsi="Times New Roman" w:cs="Times New Roman"/>
                <w:sz w:val="24"/>
                <w:szCs w:val="24"/>
              </w:rPr>
              <w:t>«Мы с приятелем вдвоем замечательно живем»</w:t>
            </w:r>
          </w:p>
        </w:tc>
        <w:tc>
          <w:tcPr>
            <w:tcW w:w="2452" w:type="dxa"/>
          </w:tcPr>
          <w:p w:rsidR="00431A48" w:rsidRPr="00953F89" w:rsidRDefault="00B6701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сюжета для разработки композиции</w:t>
            </w:r>
            <w:r w:rsidR="00B06586">
              <w:rPr>
                <w:rFonts w:ascii="Times New Roman" w:hAnsi="Times New Roman" w:cs="Times New Roman"/>
                <w:sz w:val="24"/>
                <w:szCs w:val="24"/>
              </w:rPr>
              <w:t>, изучение роли детали.</w:t>
            </w:r>
          </w:p>
        </w:tc>
        <w:tc>
          <w:tcPr>
            <w:tcW w:w="3189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065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приятелем вдвоем замечательно живем».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37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– город моего детства».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</w:tcPr>
          <w:p w:rsidR="00431A4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5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431A48" w:rsidRDefault="00B06586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– город моего детства».</w:t>
            </w:r>
          </w:p>
        </w:tc>
        <w:tc>
          <w:tcPr>
            <w:tcW w:w="2452" w:type="dxa"/>
          </w:tcPr>
          <w:p w:rsidR="00431A48" w:rsidRPr="00953F89" w:rsidRDefault="00431A4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31A48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в цвете.</w:t>
            </w:r>
          </w:p>
        </w:tc>
        <w:tc>
          <w:tcPr>
            <w:tcW w:w="766" w:type="dxa"/>
          </w:tcPr>
          <w:p w:rsidR="00431A48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D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«Дорогие мои старики»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02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«Дорогие мои старики».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02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9D02F1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61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Default="0045613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45613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45613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61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Pr="0045613B" w:rsidRDefault="00673028" w:rsidP="0067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мини-серий (диптих, триптих).</w:t>
            </w:r>
          </w:p>
        </w:tc>
        <w:tc>
          <w:tcPr>
            <w:tcW w:w="2452" w:type="dxa"/>
          </w:tcPr>
          <w:p w:rsidR="00252D2E" w:rsidRPr="00953F89" w:rsidRDefault="0045613B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разновременных событий, совмещение переднего и заднего плана,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наслаивание.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навыков самостоятельного отбора материала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темы. Работа над серией, связанной общностью темы,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 xml:space="preserve"> формата, стилистики.</w:t>
            </w:r>
          </w:p>
        </w:tc>
        <w:tc>
          <w:tcPr>
            <w:tcW w:w="3189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мастеров с целью выявления композиционных схем.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7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«Иные миры».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37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«Иные миры».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673028" w:rsidP="0067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7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«Иные миры».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«Иные миры».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30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67302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«Уходящий век».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7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«Уходящий век»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7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79B8">
              <w:rPr>
                <w:rFonts w:ascii="Times New Roman" w:hAnsi="Times New Roman" w:cs="Times New Roman"/>
                <w:sz w:val="24"/>
                <w:szCs w:val="24"/>
              </w:rPr>
              <w:t>Уходящий век».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7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«Уходящий век».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76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252D2E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7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2452" w:type="dxa"/>
          </w:tcPr>
          <w:p w:rsidR="00252D2E" w:rsidRPr="00953F89" w:rsidRDefault="00252D2E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252D2E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2A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37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войны»,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37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C179B8" w:rsidRDefault="00052A4D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22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Каникулы»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22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Каникулы».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композиции.</w:t>
            </w:r>
          </w:p>
        </w:tc>
        <w:tc>
          <w:tcPr>
            <w:tcW w:w="76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9B8" w:rsidRPr="00953F89" w:rsidTr="00D716E2">
        <w:tc>
          <w:tcPr>
            <w:tcW w:w="598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" w:type="dxa"/>
          </w:tcPr>
          <w:p w:rsidR="00C179B8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22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Каникулы».</w:t>
            </w:r>
          </w:p>
        </w:tc>
        <w:tc>
          <w:tcPr>
            <w:tcW w:w="2452" w:type="dxa"/>
          </w:tcPr>
          <w:p w:rsidR="00C179B8" w:rsidRPr="00953F89" w:rsidRDefault="00C179B8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C179B8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E25EFC" w:rsidRPr="00953F89" w:rsidRDefault="00837AC3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22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6" w:type="dxa"/>
          </w:tcPr>
          <w:p w:rsidR="00E25EFC" w:rsidRPr="00953F89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Каникулы»</w:t>
            </w:r>
          </w:p>
        </w:tc>
        <w:tc>
          <w:tcPr>
            <w:tcW w:w="2452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25EFC" w:rsidRPr="00953F89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766" w:type="dxa"/>
          </w:tcPr>
          <w:p w:rsidR="00E25EFC" w:rsidRPr="00953F89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28" w:rsidRPr="00953F89" w:rsidTr="00D716E2">
        <w:tc>
          <w:tcPr>
            <w:tcW w:w="598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25EFC" w:rsidRPr="00953F89" w:rsidRDefault="00837AC3" w:rsidP="0083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22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6" w:type="dxa"/>
          </w:tcPr>
          <w:p w:rsidR="00E25EFC" w:rsidRPr="00D422A4" w:rsidRDefault="00D422A4" w:rsidP="005C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 -  просмотр работ за 2-е полугодие.</w:t>
            </w:r>
          </w:p>
        </w:tc>
        <w:tc>
          <w:tcPr>
            <w:tcW w:w="2452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25EFC" w:rsidRPr="00953F89" w:rsidRDefault="00E25EFC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25EFC" w:rsidRPr="00953F89" w:rsidRDefault="00D422A4" w:rsidP="005C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144</w:t>
            </w:r>
          </w:p>
        </w:tc>
      </w:tr>
    </w:tbl>
    <w:p w:rsidR="005C72F5" w:rsidRPr="00953F89" w:rsidRDefault="005C72F5" w:rsidP="005C7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3F1" w:rsidRPr="00AC503F" w:rsidRDefault="003023F1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5E" w:rsidRPr="00AC503F" w:rsidRDefault="00AF585E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СОДЕРЖАНИЕ РАЗДЕЛОВ И ТЕМ.</w:t>
      </w:r>
    </w:p>
    <w:p w:rsidR="00D65AF8" w:rsidRPr="00AC503F" w:rsidRDefault="00D65AF8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541" w:rsidRPr="00AC503F" w:rsidRDefault="00D65AF8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1 год обучения.</w:t>
      </w:r>
      <w:r w:rsidR="000F7541" w:rsidRPr="00AC50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5AF8" w:rsidRPr="00AC503F" w:rsidRDefault="00D65AF8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541" w:rsidRPr="00AC503F" w:rsidRDefault="00B852EA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1.Раздел  </w:t>
      </w:r>
      <w:r w:rsidR="000F7541" w:rsidRPr="00AC503F">
        <w:rPr>
          <w:rFonts w:ascii="Times New Roman" w:hAnsi="Times New Roman" w:cs="Times New Roman"/>
          <w:b/>
          <w:sz w:val="26"/>
          <w:szCs w:val="26"/>
        </w:rPr>
        <w:t>ЦВЕТОВЕДЕНИЕ</w:t>
      </w:r>
    </w:p>
    <w:p w:rsidR="00AF585E" w:rsidRPr="00AC503F" w:rsidRDefault="00AF585E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Средства художественной выразительности в живописи.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«Чем и как работает художник». </w:t>
      </w:r>
      <w:r w:rsidRPr="00AC503F">
        <w:rPr>
          <w:rFonts w:ascii="Times New Roman" w:hAnsi="Times New Roman" w:cs="Times New Roman"/>
          <w:sz w:val="26"/>
          <w:szCs w:val="26"/>
        </w:rPr>
        <w:t>Виды и жанры изобразительного искусства. Знакомство с инструментами и приемами их использования. Выполнение упражнений на проведение различных линий, заливок, мазков. Использование формата А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, акварели, туши, гуаши..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«Цветовой спектр, основные и составные цвета». </w:t>
      </w:r>
      <w:r w:rsidRPr="00AC503F">
        <w:rPr>
          <w:rFonts w:ascii="Times New Roman" w:hAnsi="Times New Roman" w:cs="Times New Roman"/>
          <w:sz w:val="26"/>
          <w:szCs w:val="26"/>
        </w:rPr>
        <w:t xml:space="preserve">Знакомство с понятием «Цветовой круг». Выполнение упражнений на составление цветов. Приемы работы с </w:t>
      </w:r>
      <w:r w:rsidRPr="00AC503F">
        <w:rPr>
          <w:rFonts w:ascii="Times New Roman" w:hAnsi="Times New Roman" w:cs="Times New Roman"/>
          <w:sz w:val="26"/>
          <w:szCs w:val="26"/>
        </w:rPr>
        <w:lastRenderedPageBreak/>
        <w:t>гуашью, работа без палитры, равномерное заполнение листа. Формат А3, широкие кисти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гуашь.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«Цветовые растяжки». </w:t>
      </w:r>
      <w:r w:rsidRPr="00AC503F">
        <w:rPr>
          <w:rFonts w:ascii="Times New Roman" w:hAnsi="Times New Roman" w:cs="Times New Roman"/>
          <w:sz w:val="26"/>
          <w:szCs w:val="26"/>
        </w:rPr>
        <w:t>Изучение возможностей цвета, его преобразование (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высветление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, затемнение), тоновые растяжки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Смешивание хроматических и ахроматических цветов, получение звонкой и глухой цветовой гаммы. Выполнение этюда «осенние листья». Формат А3, гуашь, широкие кисти.</w:t>
      </w:r>
    </w:p>
    <w:p w:rsidR="000F7541" w:rsidRPr="00AC503F" w:rsidRDefault="000F754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«Сказочный лес, загадочный или грозный». Закрепление понятий звонкая и глухая цветовая гамма. Роль подмалевка в пейзаже. Способы рисования деревьев. Выполнить 2 подмалевка в разной гамме, учиться рисовать деревья, применять загораживание, дальний и ближний план.. Формат А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, гуашь, кисти разных номеров.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«Символика цвета»</w:t>
      </w:r>
      <w:r w:rsidRPr="00AC503F">
        <w:rPr>
          <w:rFonts w:ascii="Times New Roman" w:hAnsi="Times New Roman" w:cs="Times New Roman"/>
          <w:sz w:val="26"/>
          <w:szCs w:val="26"/>
        </w:rPr>
        <w:t>. Познакомиться с психологической характеристикой основных цветов. Художники – иллюстраторы, передача эмоционального  характера героя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Подобрать цветовую гамму для положительного и отрицательного сказочного героя.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Теплые и холодные цвета</w:t>
      </w:r>
      <w:r w:rsidRPr="00AC503F">
        <w:rPr>
          <w:rFonts w:ascii="Times New Roman" w:hAnsi="Times New Roman" w:cs="Times New Roman"/>
          <w:sz w:val="26"/>
          <w:szCs w:val="26"/>
        </w:rPr>
        <w:t>. Знакомство с понятием теплый – холодный цвет. Выполнить упражнения-этюды «ночной костер», «северное сияние», «трава в тени и на солнце». Выполнить композиции «Царство огненной лисы», «Царство снежной королевы», в теплой и холодной гамме. «Небесный бой» - влияние теплых и холодных цветов друг на друга.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Создание подмалевка в теплой и холодной цветовой гамме</w:t>
      </w:r>
      <w:r w:rsidRPr="00AC503F">
        <w:rPr>
          <w:rFonts w:ascii="Times New Roman" w:hAnsi="Times New Roman" w:cs="Times New Roman"/>
          <w:sz w:val="26"/>
          <w:szCs w:val="26"/>
        </w:rPr>
        <w:t>. Закрепление понятия «подмалевок». Показ приема втирания цвета в цвет. Выполнить композиции «Золотая  осень», «Дождливая осень», используя подмалевок.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Техника работы мазком</w:t>
      </w:r>
      <w:r w:rsidRPr="00AC503F">
        <w:rPr>
          <w:rFonts w:ascii="Times New Roman" w:hAnsi="Times New Roman" w:cs="Times New Roman"/>
          <w:sz w:val="26"/>
          <w:szCs w:val="26"/>
        </w:rPr>
        <w:t>. Развитие и совершенствование навыков работы гуашью. Знакомство с работами Ван Гога. Выполнить упражнения на различные виды мазков «стены замка», «облака», «дождик»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ыполнить композицию «Такое разное море», два этюда на разное состояние. Знакомство с творчеством Айвазовского.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Фактурные возможности </w:t>
      </w:r>
      <w:proofErr w:type="spellStart"/>
      <w:r w:rsidRPr="00AC503F">
        <w:rPr>
          <w:rFonts w:ascii="Times New Roman" w:hAnsi="Times New Roman" w:cs="Times New Roman"/>
          <w:b/>
          <w:sz w:val="26"/>
          <w:szCs w:val="26"/>
        </w:rPr>
        <w:t>гуаши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альнейшее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совершенствование навыков работы гуашью. Овладеть приемами гладкого и пастозного письма. Выполнить упражнения «трава вдали и вблизи», «чешуя сказочной рыбы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»,.</w:t>
      </w:r>
      <w:proofErr w:type="gramEnd"/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Три </w:t>
      </w:r>
      <w:proofErr w:type="gramStart"/>
      <w:r w:rsidRPr="00AC503F">
        <w:rPr>
          <w:rFonts w:ascii="Times New Roman" w:hAnsi="Times New Roman" w:cs="Times New Roman"/>
          <w:b/>
          <w:sz w:val="26"/>
          <w:szCs w:val="26"/>
        </w:rPr>
        <w:t>основные</w:t>
      </w:r>
      <w:proofErr w:type="gramEnd"/>
      <w:r w:rsidRPr="00AC503F">
        <w:rPr>
          <w:rFonts w:ascii="Times New Roman" w:hAnsi="Times New Roman" w:cs="Times New Roman"/>
          <w:b/>
          <w:sz w:val="26"/>
          <w:szCs w:val="26"/>
        </w:rPr>
        <w:t xml:space="preserve"> свойства цвета</w:t>
      </w:r>
      <w:r w:rsidRPr="00AC503F">
        <w:rPr>
          <w:rFonts w:ascii="Times New Roman" w:hAnsi="Times New Roman" w:cs="Times New Roman"/>
          <w:sz w:val="26"/>
          <w:szCs w:val="26"/>
        </w:rPr>
        <w:t>. Дать понятия «тон», «насыщенность», «светлота». Выполнить упражнения на умение составлять сложные цвета «ненастье», «опавшие и живые листья».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Контрасты</w:t>
      </w:r>
      <w:r w:rsidRPr="00AC503F">
        <w:rPr>
          <w:rFonts w:ascii="Times New Roman" w:hAnsi="Times New Roman" w:cs="Times New Roman"/>
          <w:sz w:val="26"/>
          <w:szCs w:val="26"/>
        </w:rPr>
        <w:t>. Значение контрастов в живописи и графике. Контрастные пары цветов. Выполнить этюды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сенние цветы», «зонтики под дождем» Ахроматический контраст. Выполнить этюд «первый снег».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Нюанс</w:t>
      </w:r>
      <w:r w:rsidRPr="00AC503F">
        <w:rPr>
          <w:rFonts w:ascii="Times New Roman" w:hAnsi="Times New Roman" w:cs="Times New Roman"/>
          <w:sz w:val="26"/>
          <w:szCs w:val="26"/>
        </w:rPr>
        <w:t>. Дать понятие «локальный цвет», «среда». Учить получать нюансные оттенки локального цвета. Выполнить этюды «цвет неба», «ягоды», «трава осенью».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Знакомство с акварелью</w:t>
      </w:r>
      <w:r w:rsidRPr="00AC503F">
        <w:rPr>
          <w:rFonts w:ascii="Times New Roman" w:hAnsi="Times New Roman" w:cs="Times New Roman"/>
          <w:sz w:val="26"/>
          <w:szCs w:val="26"/>
        </w:rPr>
        <w:t xml:space="preserve">. Развитие навыков работы с акварелью, приемы вливания цвета в цвет, работа по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сырому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, по сухому. Выполнить упражнения «закат», «ручей», «водопад». Выполнить композицию «Пейзаж», создав многоцветный акварельный фон, прорисовав силуэты деревьев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сухому.</w:t>
      </w:r>
    </w:p>
    <w:p w:rsidR="000F7541" w:rsidRPr="00AC503F" w:rsidRDefault="000F7541" w:rsidP="00AC503F">
      <w:pPr>
        <w:pStyle w:val="a4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Нетрадиционные живописные приемы</w:t>
      </w:r>
      <w:r w:rsidRPr="00AC503F">
        <w:rPr>
          <w:rFonts w:ascii="Times New Roman" w:hAnsi="Times New Roman" w:cs="Times New Roman"/>
          <w:sz w:val="26"/>
          <w:szCs w:val="26"/>
        </w:rPr>
        <w:t xml:space="preserve">. Учить применять разные техники и приемы в одной композиции. Упражнения с вощеной бумагой, применение соли,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набрызга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, монотипия.</w:t>
      </w:r>
    </w:p>
    <w:p w:rsidR="000F7541" w:rsidRPr="00AC503F" w:rsidRDefault="000F754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7541" w:rsidRPr="00AC503F" w:rsidRDefault="000F754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  Раздел «ГРАФИКА».</w:t>
      </w:r>
    </w:p>
    <w:p w:rsidR="00D65AF8" w:rsidRPr="00AC503F" w:rsidRDefault="00D65AF8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541" w:rsidRPr="00AC503F" w:rsidRDefault="00D65AF8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Средства художественной выразительности в графике.</w:t>
      </w:r>
    </w:p>
    <w:p w:rsidR="000F7541" w:rsidRPr="00AC503F" w:rsidRDefault="00AC503F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0F7541" w:rsidRPr="00AC503F">
        <w:rPr>
          <w:rFonts w:ascii="Times New Roman" w:hAnsi="Times New Roman" w:cs="Times New Roman"/>
          <w:b/>
          <w:sz w:val="26"/>
          <w:szCs w:val="26"/>
        </w:rPr>
        <w:t xml:space="preserve">Линия и штрих – средства художественной выразительности в графике. </w:t>
      </w:r>
      <w:r w:rsidR="000F7541" w:rsidRPr="00AC503F">
        <w:rPr>
          <w:rFonts w:ascii="Times New Roman" w:hAnsi="Times New Roman" w:cs="Times New Roman"/>
          <w:sz w:val="26"/>
          <w:szCs w:val="26"/>
        </w:rPr>
        <w:t>Понятие «живая линия». Знакомство с пластическим разнообразием линий. Выполнение зарисовок -  «водоросли», «волосы русалки», «скалы» «грива скакуна». Дать понятия «штрих», «пятно», «тон». Выполнение упражнение – шахматная доска. Деление отрезка на равные части, штриховка.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2.2 </w:t>
      </w:r>
      <w:proofErr w:type="spellStart"/>
      <w:r w:rsidRPr="00AC503F">
        <w:rPr>
          <w:rFonts w:ascii="Times New Roman" w:hAnsi="Times New Roman" w:cs="Times New Roman"/>
          <w:b/>
          <w:sz w:val="26"/>
          <w:szCs w:val="26"/>
        </w:rPr>
        <w:t>Кляксография</w:t>
      </w:r>
      <w:proofErr w:type="spellEnd"/>
      <w:r w:rsidRPr="00AC503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C503F">
        <w:rPr>
          <w:rFonts w:ascii="Times New Roman" w:hAnsi="Times New Roman" w:cs="Times New Roman"/>
          <w:sz w:val="26"/>
          <w:szCs w:val="26"/>
        </w:rPr>
        <w:t>Знакомство с понятием «образность». Выполнить эскиз «насекомые», «космический зоопарк».</w:t>
      </w:r>
    </w:p>
    <w:p w:rsidR="000F7541" w:rsidRPr="00AC503F" w:rsidRDefault="00AC503F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0F7541" w:rsidRPr="00AC503F">
        <w:rPr>
          <w:rFonts w:ascii="Times New Roman" w:hAnsi="Times New Roman" w:cs="Times New Roman"/>
          <w:b/>
          <w:sz w:val="26"/>
          <w:szCs w:val="26"/>
        </w:rPr>
        <w:t xml:space="preserve">Выразительные возможности цветных карандашей. </w:t>
      </w:r>
      <w:r w:rsidR="000F7541" w:rsidRPr="00AC503F">
        <w:rPr>
          <w:rFonts w:ascii="Times New Roman" w:hAnsi="Times New Roman" w:cs="Times New Roman"/>
          <w:sz w:val="26"/>
          <w:szCs w:val="26"/>
        </w:rPr>
        <w:t>Знакомство с цветными карандашами, приемы работы штрихом, пятном. Цветовые переходы. Выполнить упражнения на штриховку, цветовые переходы «воздушные шары», «осенние листья».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</w:t>
      </w:r>
      <w:r w:rsidRPr="00AC503F">
        <w:rPr>
          <w:rFonts w:ascii="Times New Roman" w:hAnsi="Times New Roman" w:cs="Times New Roman"/>
          <w:sz w:val="26"/>
          <w:szCs w:val="26"/>
        </w:rPr>
        <w:t xml:space="preserve">4 </w:t>
      </w:r>
      <w:r w:rsidRPr="00AC503F">
        <w:rPr>
          <w:rFonts w:ascii="Times New Roman" w:hAnsi="Times New Roman" w:cs="Times New Roman"/>
          <w:b/>
          <w:sz w:val="26"/>
          <w:szCs w:val="26"/>
        </w:rPr>
        <w:t xml:space="preserve">Техника работы пастелью. </w:t>
      </w:r>
      <w:r w:rsidRPr="00AC503F">
        <w:rPr>
          <w:rFonts w:ascii="Times New Roman" w:hAnsi="Times New Roman" w:cs="Times New Roman"/>
          <w:sz w:val="26"/>
          <w:szCs w:val="26"/>
        </w:rPr>
        <w:t>Освоение навыков работы пастелью. Выполнить упражнения на растушевку, штриховку, затирку «закат», «ежик», «цветок»..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</w:t>
      </w:r>
      <w:r w:rsidRPr="00AC503F">
        <w:rPr>
          <w:rFonts w:ascii="Times New Roman" w:hAnsi="Times New Roman" w:cs="Times New Roman"/>
          <w:sz w:val="26"/>
          <w:szCs w:val="26"/>
        </w:rPr>
        <w:t xml:space="preserve">5 </w:t>
      </w:r>
      <w:r w:rsidRPr="00AC503F">
        <w:rPr>
          <w:rFonts w:ascii="Times New Roman" w:hAnsi="Times New Roman" w:cs="Times New Roman"/>
          <w:b/>
          <w:sz w:val="26"/>
          <w:szCs w:val="26"/>
        </w:rPr>
        <w:t>Орнамент.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Знакомство с классификацией и видами орнамента. Выполнить эскиз «Скатерть самобранка». Использование гелиевых ручек.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2.6 Орнамент, Декорирование конкретной формы.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Правила построения простого ленточного орнамента. Понятие «композиционный ритм». Выполнение эскиза орнамента шапочки.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2.7  Фактуры.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Знакомство с материальностью окружающего мира средствами графики. Выполнить упражнения «пушистый друг», «кора деревьев», «прически». Материал – уголь, черная акварель, гелиевые ручки. Выполнить зарисовку «Животные севера» с использованием различных фактур. Материал пастель.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2.8 Силуэт. Пропорции. </w:t>
      </w:r>
      <w:r w:rsidRPr="00AC503F">
        <w:rPr>
          <w:rFonts w:ascii="Times New Roman" w:hAnsi="Times New Roman" w:cs="Times New Roman"/>
          <w:sz w:val="26"/>
          <w:szCs w:val="26"/>
        </w:rPr>
        <w:t>Понятие силуэт. Знакомство со способом визирования карандашом, пропорции. Зарисовка сухих растений и трав. Передача тональных отношений. Упражнение с использованием гелиевой ручки или карандаша.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2.9 Зарисовки с натуры. </w:t>
      </w:r>
      <w:r w:rsidRPr="00AC503F">
        <w:rPr>
          <w:rFonts w:ascii="Times New Roman" w:hAnsi="Times New Roman" w:cs="Times New Roman"/>
          <w:sz w:val="26"/>
          <w:szCs w:val="26"/>
        </w:rPr>
        <w:t>Понятие «симметрия», «асимметрия». Зарисовки листьев, бабочек, перьев. Выполнить зарисовку чучела птицы.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2.10  Обобщенное рисование человека и животных силуэтным пятном.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Знакомство с пропорциями взрослого человека и ребенка. Две схематические зарисовки человека «я и мама». Схема передачи движения. Зарисовки фигуры в движении «лыжники», акварель. «Балерины», пастель. «На собачьей площадке», пастель.</w:t>
      </w:r>
    </w:p>
    <w:p w:rsidR="000F7541" w:rsidRPr="00AC503F" w:rsidRDefault="000F754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 Раздел «КОМПОЗИЦИЯ».</w:t>
      </w:r>
    </w:p>
    <w:p w:rsidR="00D65AF8" w:rsidRPr="00AC503F" w:rsidRDefault="00D65AF8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AF8" w:rsidRPr="00AC503F" w:rsidRDefault="00D65AF8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Основы композиции.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3.1 Вводная беседа о композиции.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знакомство с понятиями «композиция», «жанры в композиции».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Задача: знакомство с приемами, применяемыми в композиции, анализ репродукций картин художников.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3.2 Формат и масштаб изображения.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определение понятия «изображение на картинной плоскости». Задача: Знакомство с форматом как рабочей плоскостью художника. Выбор формата и масштаба в зависимости от замысла.  Рисование </w:t>
      </w:r>
      <w:r w:rsidRPr="00AC503F">
        <w:rPr>
          <w:rFonts w:ascii="Times New Roman" w:hAnsi="Times New Roman" w:cs="Times New Roman"/>
          <w:sz w:val="26"/>
          <w:szCs w:val="26"/>
        </w:rPr>
        <w:lastRenderedPageBreak/>
        <w:t>животных с ярко выраженной горизонтальной или вертикальной направленностью формы.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3.3 Раппорт. </w:t>
      </w:r>
      <w:r w:rsidRPr="00AC503F">
        <w:rPr>
          <w:rFonts w:ascii="Times New Roman" w:hAnsi="Times New Roman" w:cs="Times New Roman"/>
          <w:sz w:val="26"/>
          <w:szCs w:val="26"/>
        </w:rPr>
        <w:t>Цель: знакомство с раппортом, формат, масштаб, организация плоскости листа. Задача: знакомство с шахматным приемом в декоративной графике.  Выполнить эскиз ткани для вырезанной куклы.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3.4 Стилизация.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изучение общих принципов в создании декоративной композиции. Задача: навыки перехода на условную, плоскостную трактовку формы. Выполнить упражнения на стилизованное преобразование растений и животных.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3.5 Ритм в искусстве и жизни.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приобретение знаний и умений по решению композиции листа на основе ритмических конструкций. Задача: получить навыки применения ритмической связи линий и форм. Выполнить упражнения «птицы в небе», «волны», «снегопад». Выполнить творческую композицию «Карнавал», используя ритм линий и пятен. Палитра в 3 тона.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3.5 Симметрия. </w:t>
      </w:r>
      <w:r w:rsidRPr="00AC503F">
        <w:rPr>
          <w:rFonts w:ascii="Times New Roman" w:hAnsi="Times New Roman" w:cs="Times New Roman"/>
          <w:sz w:val="26"/>
          <w:szCs w:val="26"/>
        </w:rPr>
        <w:t>Цель: Знакомство с симметрией в природе и искусстве. Задача: изучить законы построения симметричных композиций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Выполнить фронтальную симметричную графическую композицию «Насекомые». Выполнить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двухфигурную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симметричную композицию «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Простоквашино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3.6 Асимметрия.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Знакомство понятием «асимметрия». Задача: изучить способы уравновешивания асимметричных композиций. Выполнить упражнения – аппликации с посудой. Выполнить поиск композиции натюрморта из 3-х предметов, палитра 2 тона. Выполнить поиск композиции «Зимний пейзаж»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палитра в 3 тона.. Выполнить  поиск фронтальной композиции на тему  «Городской пейзаж».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3.7 Динамика. </w:t>
      </w:r>
      <w:r w:rsidRPr="00AC503F">
        <w:rPr>
          <w:rFonts w:ascii="Times New Roman" w:hAnsi="Times New Roman" w:cs="Times New Roman"/>
          <w:sz w:val="26"/>
          <w:szCs w:val="26"/>
        </w:rPr>
        <w:t>Цель: знакомство с понятием «динамика». Задача: изучение способов передачи движения на плоскости. Выполнить упражнения «качели»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етер», «листопад». Выполнить композиции с передачей движения «Дикий табун», «Взлетающая стая».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3.8  Статика. </w:t>
      </w:r>
      <w:r w:rsidRPr="00AC503F">
        <w:rPr>
          <w:rFonts w:ascii="Times New Roman" w:hAnsi="Times New Roman" w:cs="Times New Roman"/>
          <w:sz w:val="26"/>
          <w:szCs w:val="26"/>
        </w:rPr>
        <w:t>Цель: изучение понятия «статика в природе и искусстве». Задача: изучение способов передачи покоя. Выполнить упражнения – этюды «Лодки в штиль», «табун на отдыхе».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3.9 Композиционный центр.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знания о единстве и подчинении 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элементов замыслу автора через правильную композиционную схему. Задача: знакомство с различными методами выделения композиционного центра. Виды композиционных схем. Доминанта. Акцент. Выполнить упражнение «аквариум» на построение разных композиционных схем. Иллюстрация к сказке «Золотой ключик», выполнить поиск композиции, где каждый персонаж по очереди становится главным героем. Разработать поиск целостной композиции на основе соподчиненности и гармонии «Портрет мамы».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3.10 Тематическая композиция.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Цель: знание о единстве и подчинении элементов замыслу автора через правильную композиционную схему. Задача: закрепление этапов поиска композиции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замысел автора, поиск композиционной схемы, выполнение этюдов с разработкой персонажей, поиск правильного цветового решения.) Выполнить композиции «Портрет сказочного героя», с передачей характера (добрый, злой)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«Натюрморт», с передачей состояния (торжественный, грустный..).</w:t>
      </w:r>
    </w:p>
    <w:p w:rsidR="000F7541" w:rsidRPr="00AC503F" w:rsidRDefault="000F754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3.11 Создание декоративного образа в графике. </w:t>
      </w:r>
      <w:r w:rsidRPr="00AC503F">
        <w:rPr>
          <w:rFonts w:ascii="Times New Roman" w:hAnsi="Times New Roman" w:cs="Times New Roman"/>
          <w:sz w:val="26"/>
          <w:szCs w:val="26"/>
        </w:rPr>
        <w:t>Цель: формирование умения работать над графической композицией. Задача: закрепление умения стилизовать живые формы. Проработка деталей ( глаза, лапы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..). 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Выполнить композицию «Волшебная улитка». Материал гелиевые ручки.</w:t>
      </w:r>
    </w:p>
    <w:p w:rsidR="00971E1E" w:rsidRPr="00AC503F" w:rsidRDefault="00971E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AF5" w:rsidRPr="00AC503F" w:rsidRDefault="00661AF5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2-й год обучения</w:t>
      </w:r>
    </w:p>
    <w:p w:rsidR="002E76D9" w:rsidRPr="00AC503F" w:rsidRDefault="002E76D9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45C" w:rsidRPr="00AC503F" w:rsidRDefault="00DC4A9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Раздел «ГРАФИКА</w:t>
      </w:r>
    </w:p>
    <w:p w:rsidR="008F145C" w:rsidRPr="00AC503F" w:rsidRDefault="008F145C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Технические приемы в освоении рисунка.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Рисунок простых плоских предметов с натуры.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Закрепление понятия « рисование с натуры». Изучение плоских форм с тональным разбором. Закрепление понятий «тон», «сила тона», «тоновая растяжка». Выполнить зарисовки «листья», «орнамент». Использование карандаша как измерительного инструмента.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Пропорции.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 Изучение понятия «пропорции». Способы визирования карандашом. Выполнить тональный рисунок плоских геометрических фигур, разных по тону и высоте. Правильная передача тональных отношений. Силуэтные зарисовки сухих растений в вазе.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Зарисовка с натуры чучела птицы.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Передача пропорций, развитие глазомера передача тональных отношений.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Зарисовки  фигуры человека.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Закрепление знаний пропорций фигуры взрослого и ребенка. Схемы движения, точка опоры. Зарисовки фигуры в статичной позе и в движении.</w:t>
      </w:r>
    </w:p>
    <w:p w:rsidR="008F145C" w:rsidRPr="00AC503F" w:rsidRDefault="008F145C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Законы перспективы. Светотень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Линия горизонта. Перспектива, Плановость. </w:t>
      </w:r>
      <w:r w:rsidRPr="00AC503F">
        <w:rPr>
          <w:rFonts w:ascii="Times New Roman" w:hAnsi="Times New Roman" w:cs="Times New Roman"/>
          <w:sz w:val="26"/>
          <w:szCs w:val="26"/>
        </w:rPr>
        <w:t>Беседа о перспективе. Плановость в пейзаже. Знакомство с художниками, работающими в жанре «графический пейзаж». Выполнение зарисовок пейзажа с 2-3 планами. Перспективное сокращение геометрических тел. Выполнить линейную зарисовку натюрморта из геометрических тел.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Светотень.</w:t>
      </w:r>
      <w:r w:rsidRPr="00AC503F">
        <w:rPr>
          <w:rFonts w:ascii="Times New Roman" w:hAnsi="Times New Roman" w:cs="Times New Roman"/>
          <w:sz w:val="26"/>
          <w:szCs w:val="26"/>
        </w:rPr>
        <w:t xml:space="preserve">  Знакомство с понятием «светотень». Градации светотени. Передача объема при помощи светотени. Тональная зарисовка отдельных предметов быта простой формы, светлых по тону.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Зарисовки предметов простой формы с учетом тональной окрашенности</w:t>
      </w:r>
      <w:proofErr w:type="gramStart"/>
      <w:r w:rsidRPr="00AC503F">
        <w:rPr>
          <w:rFonts w:ascii="Times New Roman" w:hAnsi="Times New Roman" w:cs="Times New Roman"/>
          <w:b/>
          <w:sz w:val="26"/>
          <w:szCs w:val="26"/>
        </w:rPr>
        <w:t>.</w:t>
      </w:r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Закрепление понятий «пропорции», «перспектива», «светотень», «тон»..Тональная зарисовка предметов простой формы, разных по тону, на нейтральном фоне.</w:t>
      </w:r>
    </w:p>
    <w:p w:rsidR="008F145C" w:rsidRPr="00AC503F" w:rsidRDefault="008F145C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Фактура и материальность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Фактуры.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Передача материальности предметов графическими средствами. Зарисовки мягких игрушек, различных по тональности и пропорциям. Пастель.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 Натюрморт из 2-х предметов.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Компановка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в листе группы предметов с учетом освещенности. Передача пространства и взаимного расположения предметов на плоскости. Длительная постановка.</w:t>
      </w:r>
    </w:p>
    <w:p w:rsidR="00DC4A9A" w:rsidRPr="00AC503F" w:rsidRDefault="00DC4A9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4A9A" w:rsidRPr="00AC503F" w:rsidRDefault="00DC4A9A" w:rsidP="00AC503F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Раздел «ЦВЕТОВЕДЕНИЕ».</w:t>
      </w:r>
    </w:p>
    <w:p w:rsidR="004E4515" w:rsidRPr="00AC503F" w:rsidRDefault="00322905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Цвет в композиции станковой.</w:t>
      </w:r>
    </w:p>
    <w:p w:rsidR="00DC4A9A" w:rsidRPr="00AC503F" w:rsidRDefault="00322905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lastRenderedPageBreak/>
        <w:t>Б</w:t>
      </w:r>
      <w:r w:rsidR="00DC4A9A" w:rsidRPr="00AC503F">
        <w:rPr>
          <w:rFonts w:ascii="Times New Roman" w:hAnsi="Times New Roman" w:cs="Times New Roman"/>
          <w:b/>
          <w:sz w:val="26"/>
          <w:szCs w:val="26"/>
        </w:rPr>
        <w:t xml:space="preserve">ольшой цветовой круг. </w:t>
      </w:r>
      <w:r w:rsidR="00DC4A9A" w:rsidRPr="00AC503F">
        <w:rPr>
          <w:rFonts w:ascii="Times New Roman" w:hAnsi="Times New Roman" w:cs="Times New Roman"/>
          <w:sz w:val="26"/>
          <w:szCs w:val="26"/>
        </w:rPr>
        <w:t>Знакомство с большим цветовым кругом. Закрепление понятий «основные», «составные» цвета. Тепло-холодность цвета. Выполнение цветовых растяжек и этюдов на тепло – холодность в пределах одного цвета «трава на солнце и в тени», «морские волны</w:t>
      </w:r>
      <w:proofErr w:type="gramStart"/>
      <w:r w:rsidR="00DC4A9A" w:rsidRPr="00AC503F">
        <w:rPr>
          <w:rFonts w:ascii="Times New Roman" w:hAnsi="Times New Roman" w:cs="Times New Roman"/>
          <w:sz w:val="26"/>
          <w:szCs w:val="26"/>
        </w:rPr>
        <w:t>»,..</w:t>
      </w:r>
      <w:proofErr w:type="gramEnd"/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Контрасты в живописи.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b/>
          <w:sz w:val="26"/>
          <w:szCs w:val="26"/>
        </w:rPr>
        <w:t>Контрастные пары.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Знакомство с контрастными парами цветов, их влияние друг на друга. Упражнения «пары контрастных цветов», «зонтики под дождем». Выполнить с натуры этюд «Фрукты», с использованием контрастного фона. Зарисовка с натуры осенних листьев, равновесие цветовых пятен.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Нюансы.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Знакомство с понятием «локальный цвет», «оттенок». Выполнить с натуры этюды «такое разное небо», «ветка рябины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»..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Выполнить этюд «Осенняя сказка», разобрав на оттенки локальные цвета осенних деревьев.. Выполнить этюд «Цвет снега», разобрав на нюансные  оттенки белый цвет.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Ахроматические цвета.</w:t>
      </w:r>
      <w:r w:rsidRPr="00AC503F">
        <w:rPr>
          <w:rFonts w:ascii="Times New Roman" w:hAnsi="Times New Roman" w:cs="Times New Roman"/>
          <w:sz w:val="26"/>
          <w:szCs w:val="26"/>
        </w:rPr>
        <w:t xml:space="preserve"> Познакомиться с понятием «ахроматический цвет», «светлота», с техникой их составления. Выполнить в ахроматической гамме этюды по выбору, сделанные ранее в цвете «Осенняя сказка», «Ветка рябины».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Цветовая гармония в пределах 2-3 цветов + </w:t>
      </w:r>
      <w:proofErr w:type="gramStart"/>
      <w:r w:rsidRPr="00AC503F">
        <w:rPr>
          <w:rFonts w:ascii="Times New Roman" w:hAnsi="Times New Roman" w:cs="Times New Roman"/>
          <w:b/>
          <w:sz w:val="26"/>
          <w:szCs w:val="26"/>
        </w:rPr>
        <w:t>ахроматический</w:t>
      </w:r>
      <w:proofErr w:type="gramEnd"/>
      <w:r w:rsidRPr="00AC503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C503F">
        <w:rPr>
          <w:rFonts w:ascii="Times New Roman" w:hAnsi="Times New Roman" w:cs="Times New Roman"/>
          <w:sz w:val="26"/>
          <w:szCs w:val="26"/>
        </w:rPr>
        <w:t>Использование ограниченной палитры в создании декоративной композиции. Выполнить декоративную композицию «Осенняя поляна», иллюстрацию к сказке « Баба яга».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Передача освещенности цветом.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Способы передачи света посредством цвета. Выполнить с натуры зарисовки фруктов  с передачей освещенности. «Натюрмо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рт с фр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уктами на нейтральном фоне» с передачей освещенности. «Мои игрушки», выполнить зарисовки с натуры с передачей освещенности.</w:t>
      </w:r>
    </w:p>
    <w:p w:rsidR="00DC4A9A" w:rsidRPr="00AC503F" w:rsidRDefault="00DC4A9A" w:rsidP="00AC503F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Нетрадиционные живописные приемы. </w:t>
      </w:r>
      <w:r w:rsidRPr="00AC503F">
        <w:rPr>
          <w:rFonts w:ascii="Times New Roman" w:hAnsi="Times New Roman" w:cs="Times New Roman"/>
          <w:sz w:val="26"/>
          <w:szCs w:val="26"/>
        </w:rPr>
        <w:t>Знакомство с новыми техниками и их возможностями. Выполнить упражнения в технике «монотипия», « вощение», «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набрызг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+ раздувание», «печать через кружево» использование соли.  Выполнить творческую композицию, используя нетрадиционные техники «сказочный остров», «звезды», «замороженное окно». Выполнить новогодние открытки, оформить классные стенгазеты. </w:t>
      </w:r>
    </w:p>
    <w:p w:rsidR="00DC4A9A" w:rsidRPr="00AC503F" w:rsidRDefault="00DC4A9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4A9A" w:rsidRPr="00AC503F" w:rsidRDefault="00DC4A9A" w:rsidP="00AC503F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Раздел «КОМПОЗИЦИЯ»</w:t>
      </w:r>
    </w:p>
    <w:p w:rsidR="00DC4A9A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Сюжетная композиция</w:t>
      </w:r>
    </w:p>
    <w:p w:rsidR="00DC4A9A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3.1</w:t>
      </w:r>
      <w:r w:rsidR="00AC503F">
        <w:rPr>
          <w:rFonts w:ascii="Times New Roman" w:hAnsi="Times New Roman" w:cs="Times New Roman"/>
          <w:b/>
          <w:sz w:val="26"/>
          <w:szCs w:val="26"/>
        </w:rPr>
        <w:tab/>
      </w:r>
      <w:r w:rsidR="00DC4A9A" w:rsidRPr="00AC503F">
        <w:rPr>
          <w:rFonts w:ascii="Times New Roman" w:hAnsi="Times New Roman" w:cs="Times New Roman"/>
          <w:b/>
          <w:sz w:val="26"/>
          <w:szCs w:val="26"/>
        </w:rPr>
        <w:t xml:space="preserve">Линия горизонта. Плановость. Перспектива. </w:t>
      </w:r>
      <w:r w:rsidR="00DC4A9A" w:rsidRPr="00AC503F">
        <w:rPr>
          <w:rFonts w:ascii="Times New Roman" w:hAnsi="Times New Roman" w:cs="Times New Roman"/>
          <w:sz w:val="26"/>
          <w:szCs w:val="26"/>
        </w:rPr>
        <w:t xml:space="preserve">Знакомство с элементарной перспективой, «линией горизонта», изучение способов передачи плановости в пейзаже. Выполнить пейзажи городской и </w:t>
      </w:r>
      <w:proofErr w:type="gramStart"/>
      <w:r w:rsidR="00DC4A9A" w:rsidRPr="00AC503F">
        <w:rPr>
          <w:rFonts w:ascii="Times New Roman" w:hAnsi="Times New Roman" w:cs="Times New Roman"/>
          <w:sz w:val="26"/>
          <w:szCs w:val="26"/>
        </w:rPr>
        <w:t>сельский</w:t>
      </w:r>
      <w:proofErr w:type="gramEnd"/>
      <w:r w:rsidR="00DC4A9A" w:rsidRPr="00AC503F">
        <w:rPr>
          <w:rFonts w:ascii="Times New Roman" w:hAnsi="Times New Roman" w:cs="Times New Roman"/>
          <w:sz w:val="26"/>
          <w:szCs w:val="26"/>
        </w:rPr>
        <w:t xml:space="preserve"> с передачей плановости. Выполнить натюрморт с натуры из 3-х предметов с передачей планов.</w:t>
      </w:r>
    </w:p>
    <w:p w:rsidR="00DC4A9A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3.2</w:t>
      </w:r>
      <w:r w:rsidR="00DC4A9A" w:rsidRPr="00AC503F">
        <w:rPr>
          <w:rFonts w:ascii="Times New Roman" w:hAnsi="Times New Roman" w:cs="Times New Roman"/>
          <w:b/>
          <w:sz w:val="26"/>
          <w:szCs w:val="26"/>
        </w:rPr>
        <w:t xml:space="preserve"> Композиционный центр. </w:t>
      </w:r>
      <w:r w:rsidR="00DC4A9A" w:rsidRPr="00AC503F">
        <w:rPr>
          <w:rFonts w:ascii="Times New Roman" w:hAnsi="Times New Roman" w:cs="Times New Roman"/>
          <w:sz w:val="26"/>
          <w:szCs w:val="26"/>
        </w:rPr>
        <w:t xml:space="preserve">Подчинение элементов замысла через правильную композиционную схему. Создание целостной композиции на основе соподчиненности и гармонии. Иллюстрация к сказке Пушкина «О мертвой царевне и семи богатырях». Композиция с 2-3 фигурами, </w:t>
      </w:r>
      <w:proofErr w:type="spellStart"/>
      <w:r w:rsidR="00DC4A9A" w:rsidRPr="00AC503F">
        <w:rPr>
          <w:rFonts w:ascii="Times New Roman" w:hAnsi="Times New Roman" w:cs="Times New Roman"/>
          <w:sz w:val="26"/>
          <w:szCs w:val="26"/>
        </w:rPr>
        <w:t>двухплановое</w:t>
      </w:r>
      <w:proofErr w:type="spellEnd"/>
      <w:r w:rsidR="00DC4A9A" w:rsidRPr="00AC503F">
        <w:rPr>
          <w:rFonts w:ascii="Times New Roman" w:hAnsi="Times New Roman" w:cs="Times New Roman"/>
          <w:sz w:val="26"/>
          <w:szCs w:val="26"/>
        </w:rPr>
        <w:t xml:space="preserve"> пространство, ограниченная палитра. Предварительные зарисовки русского костюма, орнамента, элементов архитектуры с образцов. Разработка вариантов, где каждый герой по очереди становится главным. Завершение работы в цвете.</w:t>
      </w:r>
    </w:p>
    <w:p w:rsidR="00DC4A9A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3.3</w:t>
      </w:r>
      <w:r w:rsidR="00AC503F">
        <w:rPr>
          <w:rFonts w:ascii="Times New Roman" w:hAnsi="Times New Roman" w:cs="Times New Roman"/>
          <w:b/>
          <w:sz w:val="26"/>
          <w:szCs w:val="26"/>
        </w:rPr>
        <w:tab/>
      </w:r>
      <w:r w:rsidR="00DC4A9A" w:rsidRPr="00AC503F">
        <w:rPr>
          <w:rFonts w:ascii="Times New Roman" w:hAnsi="Times New Roman" w:cs="Times New Roman"/>
          <w:b/>
          <w:sz w:val="26"/>
          <w:szCs w:val="26"/>
        </w:rPr>
        <w:t xml:space="preserve">Выразительные средства композиции. </w:t>
      </w:r>
      <w:r w:rsidR="00DC4A9A" w:rsidRPr="00AC503F">
        <w:rPr>
          <w:rFonts w:ascii="Times New Roman" w:hAnsi="Times New Roman" w:cs="Times New Roman"/>
          <w:sz w:val="26"/>
          <w:szCs w:val="26"/>
        </w:rPr>
        <w:t xml:space="preserve">Цель – приобретение знаний о выразительных средствах композиции (линия, пятно, цвет, светотень, фактура). Задача – </w:t>
      </w:r>
      <w:r w:rsidR="00DC4A9A" w:rsidRPr="00AC503F">
        <w:rPr>
          <w:rFonts w:ascii="Times New Roman" w:hAnsi="Times New Roman" w:cs="Times New Roman"/>
          <w:sz w:val="26"/>
          <w:szCs w:val="26"/>
        </w:rPr>
        <w:lastRenderedPageBreak/>
        <w:t>закрепление понятий «планы», «пространство», «ритм», «соразмерность элементов», «пропорции тона», «контраст-нюанс»</w:t>
      </w:r>
      <w:proofErr w:type="gramStart"/>
      <w:r w:rsidR="00DC4A9A"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C4A9A" w:rsidRPr="00AC503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DC4A9A" w:rsidRPr="00AC50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C4A9A" w:rsidRPr="00AC503F">
        <w:rPr>
          <w:rFonts w:ascii="Times New Roman" w:hAnsi="Times New Roman" w:cs="Times New Roman"/>
          <w:sz w:val="26"/>
          <w:szCs w:val="26"/>
        </w:rPr>
        <w:t>остояние в пейзаже». Выполнение трех графических листов «Пейзаж» на передачу состояния. «Летняя гроза», «Тихое утро», «Загадочный, сказочный лес». Выполнить живописную композицию «Городской пейзаж» с передачей состояния. «Любимый город», «Перед грозой», «Сказочный город».</w:t>
      </w:r>
    </w:p>
    <w:p w:rsidR="00DC4A9A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3.4 Сюжетная композиция по литературному произведению. </w:t>
      </w:r>
      <w:r w:rsidR="00DC4A9A" w:rsidRPr="00AC503F">
        <w:rPr>
          <w:rFonts w:ascii="Times New Roman" w:hAnsi="Times New Roman" w:cs="Times New Roman"/>
          <w:sz w:val="26"/>
          <w:szCs w:val="26"/>
        </w:rPr>
        <w:t xml:space="preserve"> Цель – совершенствование навыков решения листа как единого целого произведения с композиционным центром и второстепенными элементами. Задача – закрепить этапы работы над композицией. Выполнить иллюстрации к сказкам «</w:t>
      </w:r>
      <w:proofErr w:type="spellStart"/>
      <w:r w:rsidR="00DC4A9A" w:rsidRPr="00AC503F">
        <w:rPr>
          <w:rFonts w:ascii="Times New Roman" w:hAnsi="Times New Roman" w:cs="Times New Roman"/>
          <w:sz w:val="26"/>
          <w:szCs w:val="26"/>
        </w:rPr>
        <w:t>Маугли</w:t>
      </w:r>
      <w:proofErr w:type="spellEnd"/>
      <w:r w:rsidR="00DC4A9A" w:rsidRPr="00AC503F">
        <w:rPr>
          <w:rFonts w:ascii="Times New Roman" w:hAnsi="Times New Roman" w:cs="Times New Roman"/>
          <w:sz w:val="26"/>
          <w:szCs w:val="26"/>
        </w:rPr>
        <w:t xml:space="preserve">», «Сказка о рыбаке и рыбке», </w:t>
      </w:r>
      <w:r w:rsidR="002E76D9" w:rsidRPr="00AC503F">
        <w:rPr>
          <w:rFonts w:ascii="Times New Roman" w:hAnsi="Times New Roman" w:cs="Times New Roman"/>
          <w:sz w:val="26"/>
          <w:szCs w:val="26"/>
        </w:rPr>
        <w:t xml:space="preserve"> «</w:t>
      </w:r>
      <w:r w:rsidR="00DC4A9A" w:rsidRPr="00AC503F">
        <w:rPr>
          <w:rFonts w:ascii="Times New Roman" w:hAnsi="Times New Roman" w:cs="Times New Roman"/>
          <w:sz w:val="26"/>
          <w:szCs w:val="26"/>
        </w:rPr>
        <w:t>Восточн</w:t>
      </w:r>
      <w:r w:rsidRPr="00AC503F">
        <w:rPr>
          <w:rFonts w:ascii="Times New Roman" w:hAnsi="Times New Roman" w:cs="Times New Roman"/>
          <w:sz w:val="26"/>
          <w:szCs w:val="26"/>
        </w:rPr>
        <w:t>ые сказки».</w:t>
      </w:r>
    </w:p>
    <w:p w:rsidR="004E4515" w:rsidRPr="00AC503F" w:rsidRDefault="004E45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3.5Тематическая композиция. </w:t>
      </w:r>
      <w:r w:rsidR="002E76D9" w:rsidRPr="00AC503F">
        <w:rPr>
          <w:rFonts w:ascii="Times New Roman" w:hAnsi="Times New Roman" w:cs="Times New Roman"/>
          <w:sz w:val="26"/>
          <w:szCs w:val="26"/>
        </w:rPr>
        <w:t>Цель – знание о единстве и подчинении элементов замыслу автора через правильную композиционную  схему. Задача – самостоятельно разработать композицию на предложенные темы «Космос», «Дети войны», «Мы в ответе за тех, кого приручили</w:t>
      </w:r>
      <w:proofErr w:type="gramStart"/>
      <w:r w:rsidR="002E76D9" w:rsidRPr="00AC503F">
        <w:rPr>
          <w:rFonts w:ascii="Times New Roman" w:hAnsi="Times New Roman" w:cs="Times New Roman"/>
          <w:sz w:val="26"/>
          <w:szCs w:val="26"/>
        </w:rPr>
        <w:t>»..</w:t>
      </w:r>
      <w:proofErr w:type="gramEnd"/>
    </w:p>
    <w:p w:rsidR="00DF2648" w:rsidRPr="00AC503F" w:rsidRDefault="00DF2648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F2648" w:rsidRPr="00AC503F" w:rsidRDefault="00DF2648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 год обучения.</w:t>
      </w:r>
    </w:p>
    <w:p w:rsidR="00DF2648" w:rsidRPr="00AC503F" w:rsidRDefault="00B852E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1.Раздел  ЦВЕТОВЕДЕНИЕ</w:t>
      </w:r>
    </w:p>
    <w:p w:rsidR="00B852EA" w:rsidRPr="00AC503F" w:rsidRDefault="00B852E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Цвет в композиции</w:t>
      </w:r>
    </w:p>
    <w:p w:rsidR="00284A43" w:rsidRPr="00AC503F" w:rsidRDefault="00B852E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3.1Колорит. Нюансные и контрастные цветовые гармонии.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– достижение выразительности с помощью цветового контраста, нюанса.  Задача – закрепление опыта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компановки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элементов композиции, создания </w:t>
      </w:r>
      <w:r w:rsidR="00284A43" w:rsidRPr="00AC503F">
        <w:rPr>
          <w:rFonts w:ascii="Times New Roman" w:hAnsi="Times New Roman" w:cs="Times New Roman"/>
          <w:sz w:val="26"/>
          <w:szCs w:val="26"/>
        </w:rPr>
        <w:t>гармоничного по цвету листа, визуальной уравновешенности цветовых пятен.</w:t>
      </w:r>
    </w:p>
    <w:p w:rsidR="00284A43" w:rsidRPr="00AC503F" w:rsidRDefault="00284A43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3.2 Тональные контрасты.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– закрепление понятий «целостность композиции», «пропорции тона», «виды и формы ритма».</w:t>
      </w:r>
    </w:p>
    <w:p w:rsidR="00D32CCE" w:rsidRPr="00AC503F" w:rsidRDefault="00D32CCE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Задача – закрепление способов передачи пространства через изменение насыщенности  и светлоты тона.</w:t>
      </w:r>
    </w:p>
    <w:p w:rsidR="00D32CCE" w:rsidRPr="00AC503F" w:rsidRDefault="00D32CCE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3.3 Цвет в музыке. </w:t>
      </w:r>
      <w:r w:rsidRPr="00AC503F">
        <w:rPr>
          <w:rFonts w:ascii="Times New Roman" w:hAnsi="Times New Roman" w:cs="Times New Roman"/>
          <w:sz w:val="26"/>
          <w:szCs w:val="26"/>
        </w:rPr>
        <w:t>Цель – развитие абстрактного мышления. Задача – закрепить понятия – « виды и формы ритма», «цветовое единство композиции».</w:t>
      </w:r>
    </w:p>
    <w:p w:rsidR="00D32CCE" w:rsidRPr="00AC503F" w:rsidRDefault="00D32CCE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4.4 Психология цвета». </w:t>
      </w:r>
      <w:r w:rsidRPr="00AC503F">
        <w:rPr>
          <w:rFonts w:ascii="Times New Roman" w:hAnsi="Times New Roman" w:cs="Times New Roman"/>
          <w:sz w:val="26"/>
          <w:szCs w:val="26"/>
        </w:rPr>
        <w:t>Цель –</w:t>
      </w:r>
      <w:r w:rsidR="008A296D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sz w:val="26"/>
          <w:szCs w:val="26"/>
        </w:rPr>
        <w:t>знакомство с психологическими характеристиками цвета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Задача – разобрать </w:t>
      </w:r>
      <w:r w:rsidR="008A296D" w:rsidRPr="00AC503F">
        <w:rPr>
          <w:rFonts w:ascii="Times New Roman" w:hAnsi="Times New Roman" w:cs="Times New Roman"/>
          <w:sz w:val="26"/>
          <w:szCs w:val="26"/>
        </w:rPr>
        <w:t>характеристики цвета на примере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цветовых карт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Люшера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.</w:t>
      </w:r>
      <w:r w:rsidR="008A296D" w:rsidRPr="00AC503F">
        <w:rPr>
          <w:rFonts w:ascii="Times New Roman" w:hAnsi="Times New Roman" w:cs="Times New Roman"/>
          <w:sz w:val="26"/>
          <w:szCs w:val="26"/>
        </w:rPr>
        <w:t xml:space="preserve"> Выполнить композиции на ассоциацию «обида», «гнев», «одиночество</w:t>
      </w:r>
      <w:proofErr w:type="gramStart"/>
      <w:r w:rsidR="008A296D" w:rsidRPr="00AC503F">
        <w:rPr>
          <w:rFonts w:ascii="Times New Roman" w:hAnsi="Times New Roman" w:cs="Times New Roman"/>
          <w:sz w:val="26"/>
          <w:szCs w:val="26"/>
        </w:rPr>
        <w:t>»..</w:t>
      </w:r>
      <w:proofErr w:type="gramEnd"/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4</w:t>
      </w:r>
      <w:r w:rsidRPr="00AC503F">
        <w:rPr>
          <w:rFonts w:ascii="Times New Roman" w:hAnsi="Times New Roman" w:cs="Times New Roman"/>
          <w:sz w:val="26"/>
          <w:szCs w:val="26"/>
        </w:rPr>
        <w:t>.</w:t>
      </w:r>
      <w:r w:rsidRPr="00AC503F">
        <w:rPr>
          <w:rFonts w:ascii="Times New Roman" w:hAnsi="Times New Roman" w:cs="Times New Roman"/>
          <w:b/>
          <w:sz w:val="26"/>
          <w:szCs w:val="26"/>
        </w:rPr>
        <w:t xml:space="preserve">5 Смешанная техника. </w:t>
      </w:r>
      <w:r w:rsidRPr="00AC503F">
        <w:rPr>
          <w:rFonts w:ascii="Times New Roman" w:hAnsi="Times New Roman" w:cs="Times New Roman"/>
          <w:sz w:val="26"/>
          <w:szCs w:val="26"/>
        </w:rPr>
        <w:t xml:space="preserve">Закрепить умение целесообразно использовать технику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согласно замысла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, соединять в листе элементы нетрадиционной техники.</w:t>
      </w:r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2.Раздел ГРАФИКА.</w:t>
      </w:r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Законы перспективы и светотени в рисунке.</w:t>
      </w:r>
    </w:p>
    <w:p w:rsidR="008A296D" w:rsidRPr="00AC503F" w:rsidRDefault="008A296D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2.1Светотеневые зарисовки простых по</w:t>
      </w:r>
      <w:r w:rsidR="00A75600" w:rsidRPr="00AC5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b/>
          <w:sz w:val="26"/>
          <w:szCs w:val="26"/>
        </w:rPr>
        <w:t>форме предметов быта на сером фоне.</w:t>
      </w:r>
      <w:r w:rsidR="00A75600" w:rsidRPr="00AC503F">
        <w:rPr>
          <w:rFonts w:ascii="Times New Roman" w:hAnsi="Times New Roman" w:cs="Times New Roman"/>
          <w:sz w:val="26"/>
          <w:szCs w:val="26"/>
        </w:rPr>
        <w:t xml:space="preserve"> Выявление объема предмета и его пространственного положения на предметной плоскости. Передача материальности.</w:t>
      </w:r>
    </w:p>
    <w:p w:rsidR="00A75600" w:rsidRPr="00AC503F" w:rsidRDefault="00A75600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2.</w:t>
      </w:r>
      <w:r w:rsidRPr="00AC503F">
        <w:rPr>
          <w:rFonts w:ascii="Times New Roman" w:hAnsi="Times New Roman" w:cs="Times New Roman"/>
          <w:sz w:val="26"/>
          <w:szCs w:val="26"/>
        </w:rPr>
        <w:t>2</w:t>
      </w:r>
      <w:r w:rsidRPr="00AC503F">
        <w:rPr>
          <w:rFonts w:ascii="Times New Roman" w:hAnsi="Times New Roman" w:cs="Times New Roman"/>
          <w:b/>
          <w:sz w:val="26"/>
          <w:szCs w:val="26"/>
        </w:rPr>
        <w:t xml:space="preserve"> Зарисовки национальных костюмов, оружия, предметов быта разных эпох. </w:t>
      </w:r>
      <w:r w:rsidRPr="00AC503F">
        <w:rPr>
          <w:rFonts w:ascii="Times New Roman" w:hAnsi="Times New Roman" w:cs="Times New Roman"/>
          <w:sz w:val="26"/>
          <w:szCs w:val="26"/>
        </w:rPr>
        <w:t>Цель – получить навыки эскизной работы при поиске композиции. Задача – выполнить зарисовки по образцу и по памяти.</w:t>
      </w:r>
    </w:p>
    <w:p w:rsidR="00A75600" w:rsidRPr="00AC503F" w:rsidRDefault="00A75600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2.3 Архитектурные зарисовки. </w:t>
      </w:r>
      <w:r w:rsidR="004E4C2F" w:rsidRPr="00AC5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C2F" w:rsidRPr="00AC503F">
        <w:rPr>
          <w:rFonts w:ascii="Times New Roman" w:hAnsi="Times New Roman" w:cs="Times New Roman"/>
          <w:sz w:val="26"/>
          <w:szCs w:val="26"/>
        </w:rPr>
        <w:t>Закрепить навыки поисковой, эскизной</w:t>
      </w:r>
      <w:r w:rsidR="004E4C2F" w:rsidRPr="00AC5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C2F" w:rsidRPr="00AC503F">
        <w:rPr>
          <w:rFonts w:ascii="Times New Roman" w:hAnsi="Times New Roman" w:cs="Times New Roman"/>
          <w:sz w:val="26"/>
          <w:szCs w:val="26"/>
        </w:rPr>
        <w:t xml:space="preserve">работы. </w:t>
      </w:r>
      <w:r w:rsidRPr="00AC503F">
        <w:rPr>
          <w:rFonts w:ascii="Times New Roman" w:hAnsi="Times New Roman" w:cs="Times New Roman"/>
          <w:sz w:val="26"/>
          <w:szCs w:val="26"/>
        </w:rPr>
        <w:t>Выполнить по образцу и по памяти архитектурные зарисовки разных ку</w:t>
      </w:r>
      <w:r w:rsidR="004E4C2F" w:rsidRPr="00AC503F">
        <w:rPr>
          <w:rFonts w:ascii="Times New Roman" w:hAnsi="Times New Roman" w:cs="Times New Roman"/>
          <w:sz w:val="26"/>
          <w:szCs w:val="26"/>
        </w:rPr>
        <w:t xml:space="preserve">льтур, элементы интерьера, </w:t>
      </w:r>
      <w:proofErr w:type="spellStart"/>
      <w:r w:rsidR="004E4C2F" w:rsidRPr="00AC503F">
        <w:rPr>
          <w:rFonts w:ascii="Times New Roman" w:hAnsi="Times New Roman" w:cs="Times New Roman"/>
          <w:sz w:val="26"/>
          <w:szCs w:val="26"/>
        </w:rPr>
        <w:t>эксте</w:t>
      </w:r>
      <w:r w:rsidRPr="00AC503F">
        <w:rPr>
          <w:rFonts w:ascii="Times New Roman" w:hAnsi="Times New Roman" w:cs="Times New Roman"/>
          <w:sz w:val="26"/>
          <w:szCs w:val="26"/>
        </w:rPr>
        <w:t>ръера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.</w:t>
      </w:r>
    </w:p>
    <w:p w:rsidR="004E4C2F" w:rsidRPr="00AC503F" w:rsidRDefault="004E4C2F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2.4 Пластика животных. </w:t>
      </w:r>
      <w:r w:rsidRPr="00AC503F">
        <w:rPr>
          <w:rFonts w:ascii="Times New Roman" w:hAnsi="Times New Roman" w:cs="Times New Roman"/>
          <w:sz w:val="26"/>
          <w:szCs w:val="26"/>
        </w:rPr>
        <w:t>Выполнить зарисовки по образцу и по памяти</w:t>
      </w:r>
      <w:r w:rsidR="001B2D30" w:rsidRPr="00AC503F">
        <w:rPr>
          <w:rFonts w:ascii="Times New Roman" w:hAnsi="Times New Roman" w:cs="Times New Roman"/>
          <w:sz w:val="26"/>
          <w:szCs w:val="26"/>
        </w:rPr>
        <w:t xml:space="preserve"> животных в движении.</w:t>
      </w:r>
    </w:p>
    <w:p w:rsidR="001B2D30" w:rsidRPr="00AC503F" w:rsidRDefault="001B2D30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2.5 Пластика человека. </w:t>
      </w:r>
      <w:r w:rsidRPr="00AC503F">
        <w:rPr>
          <w:rFonts w:ascii="Times New Roman" w:hAnsi="Times New Roman" w:cs="Times New Roman"/>
          <w:sz w:val="26"/>
          <w:szCs w:val="26"/>
        </w:rPr>
        <w:t>Выполнить зарисовки по образцу, с натуры и по</w:t>
      </w:r>
      <w:r w:rsidRPr="00AC5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sz w:val="26"/>
          <w:szCs w:val="26"/>
        </w:rPr>
        <w:t>памяти фигуры человека в движении.</w:t>
      </w:r>
    </w:p>
    <w:p w:rsidR="001B2D30" w:rsidRPr="00AC503F" w:rsidRDefault="001B2D30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4815" w:rsidRPr="00AC503F" w:rsidRDefault="001B2D30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Раздел КОМПОЗИЦИЯ</w:t>
      </w:r>
    </w:p>
    <w:p w:rsidR="006E4815" w:rsidRPr="00AC503F" w:rsidRDefault="006E48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Декоративная композиция.</w:t>
      </w:r>
    </w:p>
    <w:p w:rsidR="006E4815" w:rsidRPr="00AC503F" w:rsidRDefault="006E48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3.1Монокомпозиция в декоративном искусстве, общие принципы ее построения.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– изучение общих принципов создания декоративной композиции. Задача – навыки перехода на условную, плоскостную трактовку формы. Создание плоскостного изображения предмета (монохром), определение «большой тени».</w:t>
      </w:r>
    </w:p>
    <w:p w:rsidR="006E4815" w:rsidRPr="00AC503F" w:rsidRDefault="006E481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3.2</w:t>
      </w:r>
      <w:r w:rsidR="00AA0CBE" w:rsidRPr="00AC503F">
        <w:rPr>
          <w:rFonts w:ascii="Times New Roman" w:hAnsi="Times New Roman" w:cs="Times New Roman"/>
          <w:b/>
          <w:sz w:val="26"/>
          <w:szCs w:val="26"/>
        </w:rPr>
        <w:t xml:space="preserve"> Трансформация и стилизация животных и растений.</w:t>
      </w:r>
      <w:r w:rsidR="00AA0CBE" w:rsidRPr="00AC503F">
        <w:rPr>
          <w:rFonts w:ascii="Times New Roman" w:hAnsi="Times New Roman" w:cs="Times New Roman"/>
          <w:sz w:val="26"/>
          <w:szCs w:val="26"/>
        </w:rPr>
        <w:t xml:space="preserve"> Цель – формирование умения создавать новый орнаментальный образ с целью организации интересного ритмического порядка. Задача – синтез формы на основе ее первоначальных характеристик. Трансформация изображения трех объектов при помощи изменения пропорций: Уменьшения или увеличения ширины в два раза, изменение пропорций внутри предмета.</w:t>
      </w:r>
    </w:p>
    <w:p w:rsidR="00AA0CBE" w:rsidRPr="00AC503F" w:rsidRDefault="00AA0CBE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</w:t>
      </w:r>
      <w:r w:rsidR="00DA6611" w:rsidRPr="00AC503F">
        <w:rPr>
          <w:rFonts w:ascii="Times New Roman" w:hAnsi="Times New Roman" w:cs="Times New Roman"/>
          <w:b/>
          <w:sz w:val="26"/>
          <w:szCs w:val="26"/>
        </w:rPr>
        <w:t>.3</w:t>
      </w:r>
      <w:r w:rsidRPr="00AC503F">
        <w:rPr>
          <w:rFonts w:ascii="Times New Roman" w:hAnsi="Times New Roman" w:cs="Times New Roman"/>
          <w:b/>
          <w:sz w:val="26"/>
          <w:szCs w:val="26"/>
        </w:rPr>
        <w:t>Декоративная композиция натюрморта.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– изучение графических выразительных средств, создающих форму. Задача – умение использовать ограниченность графических средств</w:t>
      </w:r>
      <w:r w:rsidR="00DA6611" w:rsidRPr="00AC503F">
        <w:rPr>
          <w:rFonts w:ascii="Times New Roman" w:hAnsi="Times New Roman" w:cs="Times New Roman"/>
          <w:sz w:val="26"/>
          <w:szCs w:val="26"/>
        </w:rPr>
        <w:t xml:space="preserve"> для силуэтного обобщения формы в </w:t>
      </w:r>
      <w:proofErr w:type="gramStart"/>
      <w:r w:rsidR="00DA6611" w:rsidRPr="00AC503F">
        <w:rPr>
          <w:rFonts w:ascii="Times New Roman" w:hAnsi="Times New Roman" w:cs="Times New Roman"/>
          <w:sz w:val="26"/>
          <w:szCs w:val="26"/>
        </w:rPr>
        <w:t>декоративном</w:t>
      </w:r>
      <w:proofErr w:type="gramEnd"/>
      <w:r w:rsidR="00DA6611"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611" w:rsidRPr="00AC503F">
        <w:rPr>
          <w:rFonts w:ascii="Times New Roman" w:hAnsi="Times New Roman" w:cs="Times New Roman"/>
          <w:sz w:val="26"/>
          <w:szCs w:val="26"/>
        </w:rPr>
        <w:t>этюдировании</w:t>
      </w:r>
      <w:proofErr w:type="spellEnd"/>
      <w:r w:rsidR="00DA6611" w:rsidRPr="00AC503F">
        <w:rPr>
          <w:rFonts w:ascii="Times New Roman" w:hAnsi="Times New Roman" w:cs="Times New Roman"/>
          <w:sz w:val="26"/>
          <w:szCs w:val="26"/>
        </w:rPr>
        <w:t xml:space="preserve">. Выполнить эскиз натюрморта при </w:t>
      </w:r>
      <w:proofErr w:type="spellStart"/>
      <w:r w:rsidR="00DA6611" w:rsidRPr="00AC503F">
        <w:rPr>
          <w:rFonts w:ascii="Times New Roman" w:hAnsi="Times New Roman" w:cs="Times New Roman"/>
          <w:sz w:val="26"/>
          <w:szCs w:val="26"/>
        </w:rPr>
        <w:t>пятновой</w:t>
      </w:r>
      <w:proofErr w:type="spellEnd"/>
      <w:r w:rsidR="00DA6611" w:rsidRPr="00AC503F">
        <w:rPr>
          <w:rFonts w:ascii="Times New Roman" w:hAnsi="Times New Roman" w:cs="Times New Roman"/>
          <w:sz w:val="26"/>
          <w:szCs w:val="26"/>
        </w:rPr>
        <w:t xml:space="preserve"> трактовке формы.</w:t>
      </w:r>
    </w:p>
    <w:p w:rsidR="00DA6611" w:rsidRPr="00AC503F" w:rsidRDefault="00DA661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A6611" w:rsidRPr="00AC503F" w:rsidRDefault="00DA661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СЮЖЕТНАЯ КОМПОЗИЦИЯ</w:t>
      </w:r>
    </w:p>
    <w:p w:rsidR="00DA6611" w:rsidRPr="00AC503F" w:rsidRDefault="00DA6611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3.4 Пейзаж как жанр станковой композиции.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– закрепление понятий «неделимость композиции», «пропорции тона», «эмоциональное состояние»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ыделение главного».</w:t>
      </w:r>
      <w:r w:rsidR="0010655A" w:rsidRPr="00AC503F">
        <w:rPr>
          <w:rFonts w:ascii="Times New Roman" w:hAnsi="Times New Roman" w:cs="Times New Roman"/>
          <w:sz w:val="26"/>
          <w:szCs w:val="26"/>
        </w:rPr>
        <w:t xml:space="preserve"> Задача – копирование зарисовок великих мастеров пейзажа </w:t>
      </w:r>
      <w:proofErr w:type="spellStart"/>
      <w:r w:rsidR="0010655A" w:rsidRPr="00AC503F">
        <w:rPr>
          <w:rFonts w:ascii="Times New Roman" w:hAnsi="Times New Roman" w:cs="Times New Roman"/>
          <w:sz w:val="26"/>
          <w:szCs w:val="26"/>
        </w:rPr>
        <w:t>А.П.Остроумовой-Лебедевой</w:t>
      </w:r>
      <w:proofErr w:type="spellEnd"/>
      <w:r w:rsidR="0010655A" w:rsidRPr="00AC50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655A" w:rsidRPr="00AC503F">
        <w:rPr>
          <w:rFonts w:ascii="Times New Roman" w:hAnsi="Times New Roman" w:cs="Times New Roman"/>
          <w:sz w:val="26"/>
          <w:szCs w:val="26"/>
        </w:rPr>
        <w:t>А.В.Кокорина</w:t>
      </w:r>
      <w:proofErr w:type="spellEnd"/>
      <w:proofErr w:type="gramStart"/>
      <w:r w:rsidR="0010655A" w:rsidRPr="00AC503F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10655A" w:rsidRPr="00AC503F">
        <w:rPr>
          <w:rFonts w:ascii="Times New Roman" w:hAnsi="Times New Roman" w:cs="Times New Roman"/>
          <w:sz w:val="26"/>
          <w:szCs w:val="26"/>
        </w:rPr>
        <w:t xml:space="preserve">Учиться использовать зарисовки и этюды в композиции пейзажа. Пейзаж в графической технике, передача неглубокого </w:t>
      </w:r>
      <w:proofErr w:type="spellStart"/>
      <w:r w:rsidR="0010655A" w:rsidRPr="00AC503F">
        <w:rPr>
          <w:rFonts w:ascii="Times New Roman" w:hAnsi="Times New Roman" w:cs="Times New Roman"/>
          <w:sz w:val="26"/>
          <w:szCs w:val="26"/>
        </w:rPr>
        <w:t>трехпланового</w:t>
      </w:r>
      <w:proofErr w:type="spellEnd"/>
      <w:r w:rsidR="0010655A" w:rsidRPr="00AC503F">
        <w:rPr>
          <w:rFonts w:ascii="Times New Roman" w:hAnsi="Times New Roman" w:cs="Times New Roman"/>
          <w:sz w:val="26"/>
          <w:szCs w:val="26"/>
        </w:rPr>
        <w:t xml:space="preserve"> пространства.</w:t>
      </w:r>
    </w:p>
    <w:p w:rsidR="0010655A" w:rsidRPr="00AC503F" w:rsidRDefault="0010655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655A" w:rsidRPr="00AC503F" w:rsidRDefault="0010655A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СОЗДАНИЕ ХУДОЖЕСТВЕННОГО ОБРАЗА</w:t>
      </w:r>
    </w:p>
    <w:p w:rsidR="0010655A" w:rsidRPr="00AC503F" w:rsidRDefault="005A673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3.5</w:t>
      </w:r>
      <w:r w:rsidR="0010655A" w:rsidRPr="00AC503F">
        <w:rPr>
          <w:rFonts w:ascii="Times New Roman" w:hAnsi="Times New Roman" w:cs="Times New Roman"/>
          <w:b/>
          <w:sz w:val="26"/>
          <w:szCs w:val="26"/>
        </w:rPr>
        <w:t>Композиционная организация портрета.</w:t>
      </w:r>
      <w:r w:rsidR="0010655A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sz w:val="26"/>
          <w:szCs w:val="26"/>
        </w:rPr>
        <w:t>Цель – изучение портретного жанра, схемы построения костюмированного портрета и его видов – аллегорического. Исторического, мифологического, семейного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анрового.</w:t>
      </w:r>
    </w:p>
    <w:p w:rsidR="005A6735" w:rsidRPr="00AC503F" w:rsidRDefault="005A673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Задача – передача изобразительными средствами визуальных характеристик  литературного героя, эпохи, среды в кот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н жил, через костюм, предметы быта,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интеръер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. Выявление характера.  Соотношение фигуры и пространства.</w:t>
      </w:r>
    </w:p>
    <w:p w:rsidR="005A6735" w:rsidRPr="00AC503F" w:rsidRDefault="005A6735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BC6" w:rsidRPr="00AC503F" w:rsidRDefault="00C56BC6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503F">
        <w:rPr>
          <w:rFonts w:ascii="Times New Roman" w:hAnsi="Times New Roman" w:cs="Times New Roman"/>
          <w:b/>
          <w:sz w:val="26"/>
          <w:szCs w:val="26"/>
          <w:u w:val="single"/>
        </w:rPr>
        <w:t>СЮЖЕТНАЯ КОМПОЗИЦИЯ</w:t>
      </w:r>
    </w:p>
    <w:p w:rsidR="00C56BC6" w:rsidRPr="00AC503F" w:rsidRDefault="00C56BC6" w:rsidP="00AC50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3.6 Живописная композиция в интерьере с небольшим количеством персонажей.</w:t>
      </w:r>
      <w:r w:rsidRPr="00AC503F">
        <w:rPr>
          <w:rFonts w:ascii="Times New Roman" w:hAnsi="Times New Roman" w:cs="Times New Roman"/>
          <w:sz w:val="26"/>
          <w:szCs w:val="26"/>
        </w:rPr>
        <w:t xml:space="preserve"> Цель </w:t>
      </w:r>
      <w:r w:rsidR="00322905" w:rsidRPr="00AC503F">
        <w:rPr>
          <w:rFonts w:ascii="Times New Roman" w:hAnsi="Times New Roman" w:cs="Times New Roman"/>
          <w:sz w:val="26"/>
          <w:szCs w:val="26"/>
        </w:rPr>
        <w:t>–</w:t>
      </w:r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322905" w:rsidRPr="00AC503F">
        <w:rPr>
          <w:rFonts w:ascii="Times New Roman" w:hAnsi="Times New Roman" w:cs="Times New Roman"/>
          <w:sz w:val="26"/>
          <w:szCs w:val="26"/>
        </w:rPr>
        <w:t>закрепление понятий «цветовая гармония», «цветовой контраст»,  родственно-</w:t>
      </w:r>
      <w:r w:rsidR="00322905" w:rsidRPr="00AC503F">
        <w:rPr>
          <w:rFonts w:ascii="Times New Roman" w:hAnsi="Times New Roman" w:cs="Times New Roman"/>
          <w:sz w:val="26"/>
          <w:szCs w:val="26"/>
        </w:rPr>
        <w:lastRenderedPageBreak/>
        <w:t xml:space="preserve">контрастная группа цветов». Задача – подчинение </w:t>
      </w:r>
      <w:proofErr w:type="spellStart"/>
      <w:r w:rsidR="00322905" w:rsidRPr="00AC503F">
        <w:rPr>
          <w:rFonts w:ascii="Times New Roman" w:hAnsi="Times New Roman" w:cs="Times New Roman"/>
          <w:sz w:val="26"/>
          <w:szCs w:val="26"/>
        </w:rPr>
        <w:t>цветотонального</w:t>
      </w:r>
      <w:proofErr w:type="spellEnd"/>
      <w:r w:rsidR="00322905" w:rsidRPr="00AC503F">
        <w:rPr>
          <w:rFonts w:ascii="Times New Roman" w:hAnsi="Times New Roman" w:cs="Times New Roman"/>
          <w:sz w:val="26"/>
          <w:szCs w:val="26"/>
        </w:rPr>
        <w:t xml:space="preserve"> решения композиции замысла, поиск эмоционально выразительного решения, выделение композиционного центра.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 xml:space="preserve">Требования к уровню подготовки </w:t>
      </w:r>
      <w:proofErr w:type="gramStart"/>
      <w:r w:rsidRPr="00AC503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C503F">
        <w:rPr>
          <w:rFonts w:ascii="Times New Roman" w:hAnsi="Times New Roman" w:cs="Times New Roman"/>
          <w:b/>
          <w:sz w:val="26"/>
          <w:szCs w:val="26"/>
        </w:rPr>
        <w:t>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1.Знание различных видов изобразительного искусства.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2.Знание основных жанров изобразительного искусства.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3.Знание терминологии.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4.Знание основ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цветоведения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(основные и составные цвета, малый и большой цветовой круг, нюансы, контрасты, тон, цветовые гармонии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5.Знание разнообразных техник, художественных материалов в изобразительной деятельности и умение их применять в творческой работе.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6. Знание основных выразительных средств изобразительного искусства.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7.Знание основных формальных элементов композиции –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приципа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трехкомпонентности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, силуэта, ритма, пластического контраста, соразмерности,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центричности-децентричности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>, статики - динамики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имметрии - асимметрии.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8.Навыки организации плоскости листа как единого целого.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9.Навыки передачи формы, характера предмета.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10. Навыки работы с подготовительными материалами – этюдами, набросками, эскизами.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11.Наличие творческой инициативы, навыков самостоятельной творческой работы.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12. Наличие образного мышления, памяти. Эстетического отношения к действительности.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13Умение отражать в своих работах различные чувства, мысли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03F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AC503F">
        <w:rPr>
          <w:rFonts w:ascii="Times New Roman" w:hAnsi="Times New Roman" w:cs="Times New Roman"/>
          <w:sz w:val="26"/>
          <w:szCs w:val="26"/>
        </w:rPr>
        <w:t>моции.</w:t>
      </w:r>
    </w:p>
    <w:p w:rsidR="00BF372B" w:rsidRPr="00AC503F" w:rsidRDefault="00BF372B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14.Умение правильно оценивать и анализировать результаты собственной творческой деятельности.</w:t>
      </w:r>
    </w:p>
    <w:p w:rsidR="00637A92" w:rsidRPr="00AC503F" w:rsidRDefault="00637A92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7A92" w:rsidRPr="00AC503F" w:rsidRDefault="00637A92" w:rsidP="00AC50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3F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637A92" w:rsidRPr="00AC503F" w:rsidRDefault="00637A92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1. Алехин А. Д. Изобразительное искусство: художник, педагог, школа</w:t>
      </w:r>
      <w:r w:rsidR="00274451" w:rsidRPr="00AC503F">
        <w:rPr>
          <w:rFonts w:ascii="Times New Roman" w:hAnsi="Times New Roman" w:cs="Times New Roman"/>
          <w:sz w:val="26"/>
          <w:szCs w:val="26"/>
        </w:rPr>
        <w:t>. Книга для учителя.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74451" w:rsidRPr="00AC503F">
        <w:rPr>
          <w:rFonts w:ascii="Times New Roman" w:hAnsi="Times New Roman" w:cs="Times New Roman"/>
          <w:sz w:val="26"/>
          <w:szCs w:val="26"/>
        </w:rPr>
        <w:t>-</w:t>
      </w:r>
      <w:r w:rsidR="00154670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74451" w:rsidRPr="00AC503F">
        <w:rPr>
          <w:rFonts w:ascii="Times New Roman" w:hAnsi="Times New Roman" w:cs="Times New Roman"/>
          <w:sz w:val="26"/>
          <w:szCs w:val="26"/>
        </w:rPr>
        <w:t>М</w:t>
      </w:r>
      <w:r w:rsidRPr="00AC503F">
        <w:rPr>
          <w:rFonts w:ascii="Times New Roman" w:hAnsi="Times New Roman" w:cs="Times New Roman"/>
          <w:sz w:val="26"/>
          <w:szCs w:val="26"/>
        </w:rPr>
        <w:t>.: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74451" w:rsidRPr="00AC503F">
        <w:rPr>
          <w:rFonts w:ascii="Times New Roman" w:hAnsi="Times New Roman" w:cs="Times New Roman"/>
          <w:sz w:val="26"/>
          <w:szCs w:val="26"/>
        </w:rPr>
        <w:t>Просвещение ,1993.</w:t>
      </w:r>
    </w:p>
    <w:p w:rsidR="00274451" w:rsidRPr="00AC503F" w:rsidRDefault="0027445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2. Волков И. Д. Художественная студия в школе. Книга для учителя: из опыта работы.-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 М.: </w:t>
      </w:r>
      <w:r w:rsidRPr="00AC503F">
        <w:rPr>
          <w:rFonts w:ascii="Times New Roman" w:hAnsi="Times New Roman" w:cs="Times New Roman"/>
          <w:sz w:val="26"/>
          <w:szCs w:val="26"/>
        </w:rPr>
        <w:t>Просвещение,1991.</w:t>
      </w:r>
    </w:p>
    <w:p w:rsidR="00274451" w:rsidRPr="00AC503F" w:rsidRDefault="0027445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3. Живопись. Книга для учащихся (сост.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Pr="00AC503F">
        <w:rPr>
          <w:rFonts w:ascii="Times New Roman" w:hAnsi="Times New Roman" w:cs="Times New Roman"/>
          <w:sz w:val="26"/>
          <w:szCs w:val="26"/>
        </w:rPr>
        <w:t>Л.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А. Шитов, В.Н. Ларионов.) - М.: </w:t>
      </w:r>
      <w:r w:rsidRPr="00AC503F">
        <w:rPr>
          <w:rFonts w:ascii="Times New Roman" w:hAnsi="Times New Roman" w:cs="Times New Roman"/>
          <w:sz w:val="26"/>
          <w:szCs w:val="26"/>
        </w:rPr>
        <w:t>Просвещение, «Учебная литература», 1995.</w:t>
      </w:r>
    </w:p>
    <w:p w:rsidR="00274451" w:rsidRPr="00AC503F" w:rsidRDefault="002436FA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4. Искусство в жизни детей</w:t>
      </w:r>
      <w:r w:rsidR="00274451" w:rsidRPr="00AC503F">
        <w:rPr>
          <w:rFonts w:ascii="Times New Roman" w:hAnsi="Times New Roman" w:cs="Times New Roman"/>
          <w:sz w:val="26"/>
          <w:szCs w:val="26"/>
        </w:rPr>
        <w:t>: опыт</w:t>
      </w:r>
      <w:r w:rsidR="00971E1E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74451" w:rsidRPr="00AC503F">
        <w:rPr>
          <w:rFonts w:ascii="Times New Roman" w:hAnsi="Times New Roman" w:cs="Times New Roman"/>
          <w:sz w:val="26"/>
          <w:szCs w:val="26"/>
        </w:rPr>
        <w:t>художественных занятий с младшими</w:t>
      </w:r>
      <w:r w:rsidRPr="00AC503F">
        <w:rPr>
          <w:rFonts w:ascii="Times New Roman" w:hAnsi="Times New Roman" w:cs="Times New Roman"/>
          <w:sz w:val="26"/>
          <w:szCs w:val="26"/>
        </w:rPr>
        <w:t xml:space="preserve"> школьниками. Книга для учителя</w:t>
      </w:r>
      <w:r w:rsidR="00274451" w:rsidRPr="00AC503F">
        <w:rPr>
          <w:rFonts w:ascii="Times New Roman" w:hAnsi="Times New Roman" w:cs="Times New Roman"/>
          <w:sz w:val="26"/>
          <w:szCs w:val="26"/>
        </w:rPr>
        <w:t>: из опыта работы.</w:t>
      </w:r>
      <w:r w:rsidR="00971E1E" w:rsidRPr="00AC503F">
        <w:rPr>
          <w:rFonts w:ascii="Times New Roman" w:hAnsi="Times New Roman" w:cs="Times New Roman"/>
          <w:sz w:val="26"/>
          <w:szCs w:val="26"/>
        </w:rPr>
        <w:t xml:space="preserve"> А. П. Ершова, Е.А. Захарова, Т.Г. Пеня. – М.; Просвещенье,</w:t>
      </w:r>
      <w:r w:rsidR="00154670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971E1E" w:rsidRPr="00AC503F">
        <w:rPr>
          <w:rFonts w:ascii="Times New Roman" w:hAnsi="Times New Roman" w:cs="Times New Roman"/>
          <w:sz w:val="26"/>
          <w:szCs w:val="26"/>
        </w:rPr>
        <w:t>1992.</w:t>
      </w:r>
    </w:p>
    <w:p w:rsidR="00971E1E" w:rsidRPr="00AC503F" w:rsidRDefault="00971E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AC503F">
        <w:rPr>
          <w:rFonts w:ascii="Times New Roman" w:hAnsi="Times New Roman" w:cs="Times New Roman"/>
          <w:sz w:val="26"/>
          <w:szCs w:val="26"/>
        </w:rPr>
        <w:t>Кирцер</w:t>
      </w:r>
      <w:proofErr w:type="spellEnd"/>
      <w:r w:rsidRPr="00AC503F">
        <w:rPr>
          <w:rFonts w:ascii="Times New Roman" w:hAnsi="Times New Roman" w:cs="Times New Roman"/>
          <w:sz w:val="26"/>
          <w:szCs w:val="26"/>
        </w:rPr>
        <w:t xml:space="preserve"> Ю. М. Рисунок и живопись. Практическое пособие.- М.; Высшая школа.1992.</w:t>
      </w:r>
    </w:p>
    <w:p w:rsidR="00971E1E" w:rsidRPr="00AC503F" w:rsidRDefault="00971E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6.Комарова Т. С. Обучение детей технике рисова</w:t>
      </w:r>
      <w:r w:rsidR="002436FA" w:rsidRPr="00AC503F">
        <w:rPr>
          <w:rFonts w:ascii="Times New Roman" w:hAnsi="Times New Roman" w:cs="Times New Roman"/>
          <w:sz w:val="26"/>
          <w:szCs w:val="26"/>
        </w:rPr>
        <w:t>ния.- М.:</w:t>
      </w:r>
      <w:r w:rsidRPr="00AC503F">
        <w:rPr>
          <w:rFonts w:ascii="Times New Roman" w:hAnsi="Times New Roman" w:cs="Times New Roman"/>
          <w:sz w:val="26"/>
          <w:szCs w:val="26"/>
        </w:rPr>
        <w:t xml:space="preserve"> АО Столетие. 1994.</w:t>
      </w:r>
    </w:p>
    <w:p w:rsidR="007E2936" w:rsidRPr="00AC503F" w:rsidRDefault="00971E1E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03F">
        <w:rPr>
          <w:rFonts w:ascii="Times New Roman" w:hAnsi="Times New Roman" w:cs="Times New Roman"/>
          <w:sz w:val="26"/>
          <w:szCs w:val="26"/>
        </w:rPr>
        <w:t>7. Миро</w:t>
      </w:r>
      <w:r w:rsidR="002436FA" w:rsidRPr="00AC503F">
        <w:rPr>
          <w:rFonts w:ascii="Times New Roman" w:hAnsi="Times New Roman" w:cs="Times New Roman"/>
          <w:sz w:val="26"/>
          <w:szCs w:val="26"/>
        </w:rPr>
        <w:t xml:space="preserve">нова Л. Н. </w:t>
      </w:r>
      <w:proofErr w:type="spellStart"/>
      <w:r w:rsidR="002436FA" w:rsidRPr="00AC503F">
        <w:rPr>
          <w:rFonts w:ascii="Times New Roman" w:hAnsi="Times New Roman" w:cs="Times New Roman"/>
          <w:sz w:val="26"/>
          <w:szCs w:val="26"/>
        </w:rPr>
        <w:t>Цветоведение</w:t>
      </w:r>
      <w:proofErr w:type="spellEnd"/>
      <w:r w:rsidR="002436FA" w:rsidRPr="00AC503F">
        <w:rPr>
          <w:rFonts w:ascii="Times New Roman" w:hAnsi="Times New Roman" w:cs="Times New Roman"/>
          <w:sz w:val="26"/>
          <w:szCs w:val="26"/>
        </w:rPr>
        <w:t>.</w:t>
      </w:r>
      <w:r w:rsidR="00154670"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436FA" w:rsidRPr="00AC503F">
        <w:rPr>
          <w:rFonts w:ascii="Times New Roman" w:hAnsi="Times New Roman" w:cs="Times New Roman"/>
          <w:sz w:val="26"/>
          <w:szCs w:val="26"/>
        </w:rPr>
        <w:t>- Минск,</w:t>
      </w:r>
      <w:r w:rsidRPr="00AC503F">
        <w:rPr>
          <w:rFonts w:ascii="Times New Roman" w:hAnsi="Times New Roman" w:cs="Times New Roman"/>
          <w:sz w:val="26"/>
          <w:szCs w:val="26"/>
        </w:rPr>
        <w:t xml:space="preserve"> </w:t>
      </w:r>
      <w:r w:rsidR="002436FA" w:rsidRPr="00AC503F">
        <w:rPr>
          <w:rFonts w:ascii="Times New Roman" w:hAnsi="Times New Roman" w:cs="Times New Roman"/>
          <w:sz w:val="26"/>
          <w:szCs w:val="26"/>
        </w:rPr>
        <w:t>В</w:t>
      </w:r>
      <w:r w:rsidRPr="00AC503F">
        <w:rPr>
          <w:rFonts w:ascii="Times New Roman" w:hAnsi="Times New Roman" w:cs="Times New Roman"/>
          <w:sz w:val="26"/>
          <w:szCs w:val="26"/>
        </w:rPr>
        <w:t>ысшая школа.1984.</w:t>
      </w:r>
    </w:p>
    <w:p w:rsidR="00D76A51" w:rsidRPr="00AC503F" w:rsidRDefault="00D76A51" w:rsidP="00AC50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76A51" w:rsidRPr="00AC503F" w:rsidSect="001827AA">
      <w:pgSz w:w="11906" w:h="16838"/>
      <w:pgMar w:top="567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A75"/>
    <w:multiLevelType w:val="hybridMultilevel"/>
    <w:tmpl w:val="AD24F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247892"/>
    <w:multiLevelType w:val="hybridMultilevel"/>
    <w:tmpl w:val="7AAEF66E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26E3"/>
    <w:multiLevelType w:val="multilevel"/>
    <w:tmpl w:val="E38288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  <w:b/>
      </w:rPr>
    </w:lvl>
  </w:abstractNum>
  <w:abstractNum w:abstractNumId="3">
    <w:nsid w:val="2139347C"/>
    <w:multiLevelType w:val="hybridMultilevel"/>
    <w:tmpl w:val="08DC40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434CD1"/>
    <w:multiLevelType w:val="hybridMultilevel"/>
    <w:tmpl w:val="6D92E476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85FA6"/>
    <w:multiLevelType w:val="hybridMultilevel"/>
    <w:tmpl w:val="AD24F44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</w:lvl>
  </w:abstractNum>
  <w:abstractNum w:abstractNumId="6">
    <w:nsid w:val="52CD3E38"/>
    <w:multiLevelType w:val="hybridMultilevel"/>
    <w:tmpl w:val="63A4F32C"/>
    <w:lvl w:ilvl="0" w:tplc="9650F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F21BC4"/>
    <w:multiLevelType w:val="hybridMultilevel"/>
    <w:tmpl w:val="C8CCE88C"/>
    <w:lvl w:ilvl="0" w:tplc="9650F6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B753291"/>
    <w:multiLevelType w:val="hybridMultilevel"/>
    <w:tmpl w:val="6480E90C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B5E79"/>
    <w:multiLevelType w:val="hybridMultilevel"/>
    <w:tmpl w:val="3D321580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06F74"/>
    <w:multiLevelType w:val="hybridMultilevel"/>
    <w:tmpl w:val="E918C1AC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069BA"/>
    <w:multiLevelType w:val="multilevel"/>
    <w:tmpl w:val="A418B80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B8F7B02"/>
    <w:multiLevelType w:val="hybridMultilevel"/>
    <w:tmpl w:val="80DE5BD0"/>
    <w:lvl w:ilvl="0" w:tplc="965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23A7E"/>
    <w:multiLevelType w:val="hybridMultilevel"/>
    <w:tmpl w:val="0E54F3AC"/>
    <w:lvl w:ilvl="0" w:tplc="9650F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D6B"/>
    <w:rsid w:val="00022255"/>
    <w:rsid w:val="00027C89"/>
    <w:rsid w:val="00032FB8"/>
    <w:rsid w:val="00052A4D"/>
    <w:rsid w:val="00057608"/>
    <w:rsid w:val="000649CF"/>
    <w:rsid w:val="00074D6B"/>
    <w:rsid w:val="0008065D"/>
    <w:rsid w:val="00094903"/>
    <w:rsid w:val="000B22F0"/>
    <w:rsid w:val="000C0977"/>
    <w:rsid w:val="000E1850"/>
    <w:rsid w:val="000E635D"/>
    <w:rsid w:val="000E7EDB"/>
    <w:rsid w:val="000F7541"/>
    <w:rsid w:val="0010160D"/>
    <w:rsid w:val="0010655A"/>
    <w:rsid w:val="00107555"/>
    <w:rsid w:val="001116E5"/>
    <w:rsid w:val="00112A69"/>
    <w:rsid w:val="00113496"/>
    <w:rsid w:val="00125717"/>
    <w:rsid w:val="00144091"/>
    <w:rsid w:val="00154670"/>
    <w:rsid w:val="001644BE"/>
    <w:rsid w:val="00171F84"/>
    <w:rsid w:val="001827AA"/>
    <w:rsid w:val="001874E8"/>
    <w:rsid w:val="0019188F"/>
    <w:rsid w:val="001969FC"/>
    <w:rsid w:val="001B2D30"/>
    <w:rsid w:val="001C4B3F"/>
    <w:rsid w:val="001E0031"/>
    <w:rsid w:val="0022594C"/>
    <w:rsid w:val="00242778"/>
    <w:rsid w:val="002436FA"/>
    <w:rsid w:val="00252D2E"/>
    <w:rsid w:val="00264327"/>
    <w:rsid w:val="0027137F"/>
    <w:rsid w:val="00274451"/>
    <w:rsid w:val="00284A43"/>
    <w:rsid w:val="002B535C"/>
    <w:rsid w:val="002D04EE"/>
    <w:rsid w:val="002E76D9"/>
    <w:rsid w:val="002F0556"/>
    <w:rsid w:val="002F14D4"/>
    <w:rsid w:val="00302015"/>
    <w:rsid w:val="003023F1"/>
    <w:rsid w:val="00310D97"/>
    <w:rsid w:val="003117BF"/>
    <w:rsid w:val="00315ADC"/>
    <w:rsid w:val="00322905"/>
    <w:rsid w:val="00340E73"/>
    <w:rsid w:val="00360A78"/>
    <w:rsid w:val="0036607E"/>
    <w:rsid w:val="0038012F"/>
    <w:rsid w:val="003A6196"/>
    <w:rsid w:val="003C2B0F"/>
    <w:rsid w:val="00415FB7"/>
    <w:rsid w:val="00421BE6"/>
    <w:rsid w:val="00431A48"/>
    <w:rsid w:val="00445E4C"/>
    <w:rsid w:val="0045613B"/>
    <w:rsid w:val="004925B3"/>
    <w:rsid w:val="004A5CE4"/>
    <w:rsid w:val="004D4B34"/>
    <w:rsid w:val="004E4515"/>
    <w:rsid w:val="004E4C2F"/>
    <w:rsid w:val="00510A45"/>
    <w:rsid w:val="0053375D"/>
    <w:rsid w:val="00543676"/>
    <w:rsid w:val="00550C43"/>
    <w:rsid w:val="00572016"/>
    <w:rsid w:val="0057418E"/>
    <w:rsid w:val="005A2B55"/>
    <w:rsid w:val="005A6735"/>
    <w:rsid w:val="005B0F10"/>
    <w:rsid w:val="005C6730"/>
    <w:rsid w:val="005C72F5"/>
    <w:rsid w:val="005D44C2"/>
    <w:rsid w:val="005E4934"/>
    <w:rsid w:val="005E7164"/>
    <w:rsid w:val="005F079F"/>
    <w:rsid w:val="006114AA"/>
    <w:rsid w:val="006148DA"/>
    <w:rsid w:val="00616468"/>
    <w:rsid w:val="00620CE0"/>
    <w:rsid w:val="00635B1E"/>
    <w:rsid w:val="00637A92"/>
    <w:rsid w:val="00642B07"/>
    <w:rsid w:val="0064471F"/>
    <w:rsid w:val="00661AF5"/>
    <w:rsid w:val="00662E36"/>
    <w:rsid w:val="006710DA"/>
    <w:rsid w:val="00673028"/>
    <w:rsid w:val="00675D45"/>
    <w:rsid w:val="00675DDD"/>
    <w:rsid w:val="006A30B4"/>
    <w:rsid w:val="006E4815"/>
    <w:rsid w:val="00704AF8"/>
    <w:rsid w:val="00720C7A"/>
    <w:rsid w:val="007313A9"/>
    <w:rsid w:val="0074446F"/>
    <w:rsid w:val="00751425"/>
    <w:rsid w:val="00776F24"/>
    <w:rsid w:val="007916B9"/>
    <w:rsid w:val="007C0A55"/>
    <w:rsid w:val="007C2AF7"/>
    <w:rsid w:val="007E2936"/>
    <w:rsid w:val="0082259C"/>
    <w:rsid w:val="00831D9F"/>
    <w:rsid w:val="00837AC3"/>
    <w:rsid w:val="008661B9"/>
    <w:rsid w:val="00884DCB"/>
    <w:rsid w:val="008A296D"/>
    <w:rsid w:val="008A7600"/>
    <w:rsid w:val="008D40AB"/>
    <w:rsid w:val="008F145C"/>
    <w:rsid w:val="008F6152"/>
    <w:rsid w:val="00915303"/>
    <w:rsid w:val="00916E4B"/>
    <w:rsid w:val="00920331"/>
    <w:rsid w:val="00921F47"/>
    <w:rsid w:val="00930DB7"/>
    <w:rsid w:val="00934B9B"/>
    <w:rsid w:val="0093505B"/>
    <w:rsid w:val="00940F47"/>
    <w:rsid w:val="00953F89"/>
    <w:rsid w:val="00955962"/>
    <w:rsid w:val="00962611"/>
    <w:rsid w:val="0097001F"/>
    <w:rsid w:val="00971E1E"/>
    <w:rsid w:val="00980892"/>
    <w:rsid w:val="0098337F"/>
    <w:rsid w:val="00983D15"/>
    <w:rsid w:val="00990C11"/>
    <w:rsid w:val="009B164C"/>
    <w:rsid w:val="009D02F1"/>
    <w:rsid w:val="009D6974"/>
    <w:rsid w:val="009F7D64"/>
    <w:rsid w:val="00A14C51"/>
    <w:rsid w:val="00A16570"/>
    <w:rsid w:val="00A2744C"/>
    <w:rsid w:val="00A350CB"/>
    <w:rsid w:val="00A5068F"/>
    <w:rsid w:val="00A63E2F"/>
    <w:rsid w:val="00A75600"/>
    <w:rsid w:val="00A81FBA"/>
    <w:rsid w:val="00A90670"/>
    <w:rsid w:val="00A9729B"/>
    <w:rsid w:val="00AA0CBE"/>
    <w:rsid w:val="00AC503F"/>
    <w:rsid w:val="00AD349A"/>
    <w:rsid w:val="00AF28A2"/>
    <w:rsid w:val="00AF585E"/>
    <w:rsid w:val="00B03244"/>
    <w:rsid w:val="00B06586"/>
    <w:rsid w:val="00B13241"/>
    <w:rsid w:val="00B156BF"/>
    <w:rsid w:val="00B15FE1"/>
    <w:rsid w:val="00B20AD1"/>
    <w:rsid w:val="00B52AE5"/>
    <w:rsid w:val="00B61964"/>
    <w:rsid w:val="00B634E5"/>
    <w:rsid w:val="00B67014"/>
    <w:rsid w:val="00B73B2F"/>
    <w:rsid w:val="00B77D57"/>
    <w:rsid w:val="00B852EA"/>
    <w:rsid w:val="00B92825"/>
    <w:rsid w:val="00BE3F81"/>
    <w:rsid w:val="00BF372B"/>
    <w:rsid w:val="00C01A7F"/>
    <w:rsid w:val="00C16A64"/>
    <w:rsid w:val="00C172A6"/>
    <w:rsid w:val="00C179B8"/>
    <w:rsid w:val="00C27BCA"/>
    <w:rsid w:val="00C373D1"/>
    <w:rsid w:val="00C46F25"/>
    <w:rsid w:val="00C56BC6"/>
    <w:rsid w:val="00C67E69"/>
    <w:rsid w:val="00C71BA5"/>
    <w:rsid w:val="00C82E95"/>
    <w:rsid w:val="00C8553D"/>
    <w:rsid w:val="00CA1758"/>
    <w:rsid w:val="00CA75A1"/>
    <w:rsid w:val="00CE1E23"/>
    <w:rsid w:val="00D03AF2"/>
    <w:rsid w:val="00D32CCE"/>
    <w:rsid w:val="00D422A4"/>
    <w:rsid w:val="00D44E31"/>
    <w:rsid w:val="00D52C54"/>
    <w:rsid w:val="00D57156"/>
    <w:rsid w:val="00D648D0"/>
    <w:rsid w:val="00D65424"/>
    <w:rsid w:val="00D65AF8"/>
    <w:rsid w:val="00D716E2"/>
    <w:rsid w:val="00D76A51"/>
    <w:rsid w:val="00D86093"/>
    <w:rsid w:val="00DA22AC"/>
    <w:rsid w:val="00DA6611"/>
    <w:rsid w:val="00DB4D63"/>
    <w:rsid w:val="00DB4DB1"/>
    <w:rsid w:val="00DB7BDF"/>
    <w:rsid w:val="00DC4A9A"/>
    <w:rsid w:val="00DE261E"/>
    <w:rsid w:val="00DF2648"/>
    <w:rsid w:val="00E05969"/>
    <w:rsid w:val="00E25EFC"/>
    <w:rsid w:val="00E343CB"/>
    <w:rsid w:val="00E9603F"/>
    <w:rsid w:val="00EA1CBF"/>
    <w:rsid w:val="00EA5F2D"/>
    <w:rsid w:val="00EA6A99"/>
    <w:rsid w:val="00EE3C2C"/>
    <w:rsid w:val="00EF21B8"/>
    <w:rsid w:val="00F7675E"/>
    <w:rsid w:val="00F819C9"/>
    <w:rsid w:val="00F93162"/>
    <w:rsid w:val="00FA0007"/>
    <w:rsid w:val="00FC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D"/>
  </w:style>
  <w:style w:type="paragraph" w:styleId="1">
    <w:name w:val="heading 1"/>
    <w:basedOn w:val="a"/>
    <w:next w:val="a"/>
    <w:link w:val="10"/>
    <w:uiPriority w:val="99"/>
    <w:qFormat/>
    <w:rsid w:val="00D5715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7156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7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715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571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5715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1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5715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571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5715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0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759E-6549-445A-A07C-B65158CA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32</Pages>
  <Words>8598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Оксана</cp:lastModifiedBy>
  <cp:revision>51</cp:revision>
  <cp:lastPrinted>2014-09-09T06:15:00Z</cp:lastPrinted>
  <dcterms:created xsi:type="dcterms:W3CDTF">2012-10-09T19:29:00Z</dcterms:created>
  <dcterms:modified xsi:type="dcterms:W3CDTF">2014-09-29T14:14:00Z</dcterms:modified>
</cp:coreProperties>
</file>