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Pr="004A1AD0" w:rsidRDefault="004A1AD0" w:rsidP="004A1A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4A1AD0">
        <w:rPr>
          <w:rFonts w:ascii="Arial" w:eastAsia="Times New Roman" w:hAnsi="Arial" w:cs="Arial"/>
          <w:b/>
          <w:i/>
          <w:color w:val="000000"/>
          <w:sz w:val="44"/>
          <w:szCs w:val="44"/>
          <w:lang w:eastAsia="ru-RU"/>
        </w:rPr>
        <w:t>Развивающие игры для детей 3-4 лет</w:t>
      </w:r>
      <w:proofErr w:type="gramStart"/>
      <w:r w:rsidRPr="004A1AD0">
        <w:rPr>
          <w:rFonts w:ascii="Arial" w:eastAsia="Times New Roman" w:hAnsi="Arial" w:cs="Arial"/>
          <w:b/>
          <w:color w:val="000000"/>
          <w:sz w:val="56"/>
          <w:szCs w:val="56"/>
          <w:lang w:eastAsia="ru-RU"/>
        </w:rPr>
        <w:t>.</w:t>
      </w:r>
      <w:proofErr w:type="gramEnd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A1A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</w:t>
      </w:r>
      <w:proofErr w:type="gramStart"/>
      <w:r w:rsidRPr="004A1A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</w:t>
      </w:r>
      <w:proofErr w:type="gramEnd"/>
      <w:r w:rsidRPr="004A1A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аправленные на развитие правильной и грамотной речи у детей. </w:t>
      </w:r>
      <w:proofErr w:type="gramStart"/>
      <w:r w:rsidRPr="004A1AD0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Игры обогащают словарный запас ребёнка, активизируют его речь, формируют наглядно-образное и понятийное мышление.)</w:t>
      </w:r>
      <w:proofErr w:type="gramEnd"/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before="157" w:after="31" w:line="240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Pr="004A1AD0" w:rsidRDefault="004A1AD0" w:rsidP="004A1AD0">
      <w:pPr>
        <w:shd w:val="clear" w:color="auto" w:fill="FFFFFF"/>
        <w:spacing w:before="157" w:after="3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Колючие слова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обогащает словарный запас ребенка, активизирует его речь; формирует наглядно образное мышление, понятийное мышление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играем: прочитайте строки стихотворения: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...Мне говорили как-то,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вот забыл я все ж: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Какое слово кактус,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Какое слово еж?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Ах, да! Ну-ну! Конечно!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Колючие слова!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гвоздь, пила, иголка —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Колючие слова!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Спросите у </w:t>
      </w:r>
      <w:proofErr w:type="gramStart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ребенка</w:t>
      </w:r>
      <w:proofErr w:type="gramEnd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а </w:t>
      </w:r>
      <w:proofErr w:type="gramStart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</w:t>
      </w:r>
      <w:proofErr w:type="gramEnd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колючие слова ты знаешь? (Комар, укол...) А какие круглые слова ты знаешь? (Шар, мяч, часы, луна...) Ну а какие холодные слова ты знаешь? (Мороз, снег, лед, Дед Мороз...) Покажите «колючие слова» (растопырив пальцы), круглые (сомкнуть большие и указательные пальцы обеих рук, получится круг), «холодные» слова (обнять себя руками). </w:t>
      </w:r>
      <w:proofErr w:type="gramStart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придумать «теплые» слова (батарея, чай, солнце), «ласковые» слова, «летние» и многие другие.</w:t>
      </w:r>
      <w:proofErr w:type="gramEnd"/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Закрепляем: в магазине, в очереди можно играть в «продуктовые» слова, «обувные» слова, на улице — в «транспортные» слова, «осенние» слова и т. д.</w:t>
      </w:r>
      <w:proofErr w:type="gramEnd"/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Pr="004A1AD0" w:rsidRDefault="004A1AD0" w:rsidP="004A1AD0">
      <w:pPr>
        <w:shd w:val="clear" w:color="auto" w:fill="FFFFFF"/>
        <w:spacing w:before="157" w:after="3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Музыкальные слова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учит делить слова на слоги, развивает чувство ритма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играем: в дождливую погоду, чтобы поднять настроение и себе, и ребенку, пойте знакомые песенки, прохлопывайте слова по слогам, сохраняйте ритм песенки. Выбирайте ритмически несложные мелодии, например: «Вот оно какое, наше лето...», «Хорошо бродить по свету с карамелькой за щекой...».</w:t>
      </w: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хотите устроить домочадцам концерт народного творчества? Пропойте песню, прохлопывая ритм слов ложками. На каждый слог слова — хлопок ложки об ложку. А может, ударять ложкой по стакану, бутылке? Решать вам. Все будут рады принять участие в концерте. Здесь ошибиться нельзя, сразу послышится сбой в песне. Попробуйте, удачи вам!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AD0" w:rsidRPr="004A1AD0" w:rsidRDefault="004A1AD0" w:rsidP="004A1AD0">
      <w:pPr>
        <w:shd w:val="clear" w:color="auto" w:fill="FFFFFF"/>
        <w:spacing w:before="157" w:after="3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Кто что делает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помогает пополнить словарный запас глаголами настоящего времени; формирует наглядно—образное мышление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Необходимый инвентарь: карточки с изображением людей различных профессий.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играем: покажите карточку, например, врача, спросите: «Что он делает?» </w:t>
      </w:r>
      <w:proofErr w:type="gramStart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Слушает, лечит, записывает, смотрит и т. д. Повар — варит, режет, солит и т. д. А что делает шофер, а тот, кто делает рекламу? и др. Не забывайте про карточки-опоры.</w:t>
      </w:r>
      <w:proofErr w:type="gramEnd"/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Закрепляем: играем на кухне. У вас открыт кран? Что делает вода? (Бежит, льется, капает и т. д.) Что делает холодильник? (Морозит, сохраняет, гудит и т. д.) Вы в зоопарке? — Что делает заяц? Медведь? А в магазине? — Что делает продавец?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Меняйтесь ролями, чаще играйте в эту игру. Вы заметите, как пополнится словарный запас вашего ребенка.</w:t>
      </w:r>
    </w:p>
    <w:p w:rsidR="004A1AD0" w:rsidRPr="004A1AD0" w:rsidRDefault="004A1AD0" w:rsidP="004A1AD0">
      <w:pPr>
        <w:shd w:val="clear" w:color="auto" w:fill="FFFFFF"/>
        <w:spacing w:before="157" w:after="3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Качественные слова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помогает пополнить словарный запас прилагательными, обозначающими форму, цвет, размер, материал предмета и пр.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Необходимый инвентарь: игрушки или любые предметы.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играем: нужно назвать как можно больше прилагательных, описывающих предмет. Какой он? Машинка — пожарная, красная, железная, быстрая, большая. Карандаш — острый, желтый, деревянный, длинный. Мишка — пушистый, мягкий, теплый и... смешной. </w:t>
      </w:r>
      <w:proofErr w:type="gramStart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Стакан — стеклянный, высокий, широкий, прозрачный, хрупкий и... красивый и т. д. Меняйтесь ролями.</w:t>
      </w:r>
      <w:proofErr w:type="gramEnd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Играйте наоборот. Вы говорите: круглый, красный, резиновый, легкий, воздушный (шар). Ребенок отгадывает.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Закрепляем: играем в игру «Что? Кто? Что делает? Какой?». </w:t>
      </w:r>
      <w:proofErr w:type="gramStart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Например: машина, металлическая, едет, гудит и т. д. Кто больше назовет слов, то и победил.</w:t>
      </w:r>
      <w:proofErr w:type="gramEnd"/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забывайте играть в эту игру в магазине, описывая овощи, фрукты и т. д., на улице, описывая песок, воду, погоду.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Pr="004A1AD0" w:rsidRDefault="004A1AD0" w:rsidP="004A1AD0">
      <w:pPr>
        <w:shd w:val="clear" w:color="auto" w:fill="FFFFFF"/>
        <w:spacing w:before="157" w:after="3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Вот такие мы – </w:t>
      </w:r>
      <w:proofErr w:type="spellStart"/>
      <w:proofErr w:type="gramStart"/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антони-мы</w:t>
      </w:r>
      <w:proofErr w:type="spellEnd"/>
      <w:proofErr w:type="gramEnd"/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учит употреблять в речи слова противоположного значения: формирует наглядно-образное мышление.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Скажу я слово «высоко»,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ты ответишь — ... (низко).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Скажу я слово «далеко»,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ты ответишь — ... (близко)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играем: расскажите ребенку стихотворение: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говорите слово, а ребенок должен назвать слово с противоположным значением. </w:t>
      </w:r>
      <w:proofErr w:type="gramStart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Например: холодный — горячий, один — много, зима — лето, круглый — квадратный и т. д. Вы бросаете мяч, ребенок ловит его, называет слово с противоположным значением и бросает мяч обратно.</w:t>
      </w:r>
      <w:proofErr w:type="gramEnd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Затем вы меняетесь ролями. Выигрывает тот, кто не ошибется. А если ребенок назовет слово «машина», что вы ответите? Наверное, кукла. Ищите необычные пары к таким словам.</w:t>
      </w: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Закрепляем: предложите ребенку вспомнить слова, характеризующие, например, человека: храбрый — трусливый, добрый — злой; материал: дерево — камень, стекло — железо; вода — лед и т. д.</w:t>
      </w:r>
      <w:proofErr w:type="gramEnd"/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Pr="004A1AD0" w:rsidRDefault="004A1AD0" w:rsidP="004A1AD0">
      <w:pPr>
        <w:shd w:val="clear" w:color="auto" w:fill="FFFFFF"/>
        <w:spacing w:before="157" w:after="3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Объединяй-ка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учит употреблять в речи слова — понятия; формирует наглядно — образное мышление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Необходимый инвентарь: картинки с изображением одежды, обуви, посуды, игрушек и т. д.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играем: выложите перед ребенком на столе картинки, например, с изображением обуви: сапоги, тапочки, туфли, сланцы и т. д. Ребенок должен перечислить, что он видит, и назвать одним словом — обувь.</w:t>
      </w:r>
      <w:proofErr w:type="gramEnd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Спросите, для чего нам нужна обувь?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можно играть с различными понятиями: времена года, части суток, растения и т. д.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Закрепляем: играйте наоборот. Вы говорите: «Фрукты», — ребенок их перечисляет.</w:t>
      </w: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lastRenderedPageBreak/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Усложняем: выбирайте сложные слова-понятия. Например, транспорт: машина, самолет, пароход, лодка. А если попробовать вспомнить водный транспорт? (Лодка, пароход.)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Pr="004A1AD0" w:rsidRDefault="004A1AD0" w:rsidP="004A1AD0">
      <w:pPr>
        <w:shd w:val="clear" w:color="auto" w:fill="FFFFFF"/>
        <w:spacing w:before="157" w:after="3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Грамотная страна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учит правильно употреблять в речи существительные единственного и множественного числа в именительном и родительном падежах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Необходимый инвентарь: книга «Мама и детки» или картинки с изображением животных и их детенышей.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Вариант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играем: покажите ребенку картинку: это кто? Слон (слониха). А как зовут его детеныша? Слоненок. Собака — щенок. Воробей — воробышек. Олень — олененок. А как зовут детенышей овцы, коровы? И т. д.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Вариант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Покажите ребенку другие картинки: «Как их называют?» — Слоненок. А много? — Слонята. Теленок — телята, верблюжонок — верблюжата и т. д.</w:t>
      </w: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Закрепляем: поиграйте в игру «Кого не стало?». Положите на стол картинки с изображением, например, козлят и козленка. «Кто это?» — Козлята, козленок. Ребенок закрывает глаза, а вы убираете одну картинку. «Кого не стало?» — Козлят и т. д. Играйте в такую игру в зоопарке, у бабушки в деревне: там много животных, птиц.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Pr="004A1AD0" w:rsidRDefault="004A1AD0" w:rsidP="004A1AD0">
      <w:pPr>
        <w:shd w:val="clear" w:color="auto" w:fill="FFFFFF"/>
        <w:spacing w:before="157" w:after="3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Рифмоплет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учит подбирать рифмы к словам, развивает чувство ритма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играем: предложите поиграть в игру «Поэты». Например, взрослый говорит: «Саша», — а ребенок: «Каша»; взрослый говорит: «Ушко», — а ребенок: «Подушка».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➣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Внимание: здесь важна рифма, а не смысл.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Поощряйте ребенка. Меняйтесь ролями. </w:t>
      </w:r>
      <w:proofErr w:type="gramStart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Берите слово, на которое можно подобрать много рифм, например: лягушка — кадушка, квакушка, </w:t>
      </w:r>
      <w:proofErr w:type="spellStart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поскакушка</w:t>
      </w:r>
      <w:proofErr w:type="spellEnd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 д. Если рифмы иссякнут, берите другое слово.</w:t>
      </w:r>
      <w:proofErr w:type="gramEnd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Сочините с ребенком короткое стихотворение: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суку сидели две тетери,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Улетели — прилетели.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Лето красное пришло,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 ягод принесло.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т. д.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Закрепляем: играем на кухне, вы говорите: «Ложка», — ребенок подхватывает: «Кошка», — далее: «морошка», «плошка», «картошка»; или: молоко — утекло — стекло. </w:t>
      </w:r>
      <w:proofErr w:type="gramStart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улице: лето — конфета, цветок — поясок, руль — патруль, сиденье — варенье и т. п.</w:t>
      </w:r>
      <w:proofErr w:type="gramEnd"/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Посмейтесь вместе с ребенком: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Муха села на варенье.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и все стихотворенье.</w:t>
      </w: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Интересные рифмы записывайте.</w:t>
      </w: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Pr="004A1AD0" w:rsidRDefault="004A1AD0" w:rsidP="004A1AD0">
      <w:pPr>
        <w:shd w:val="clear" w:color="auto" w:fill="FFFFFF"/>
        <w:spacing w:before="157" w:after="3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«Одеяло убежало, улетела простыня...»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учит правильно употреблять в речи слова, обозначающие постельные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принадлежности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Необходимый инвентарь: постельные принадлежности.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играем: вы меняете постельное белье? Превратите это неинтересное занятие в игру. Спросите ребенка: «Что это?» — «Одеяло!» «А это что?» — «Одеяла» (множественное число). «А если я их уберу, чего не стало?» — «Одеял». По такой же схеме можно задавать вопросы о других предметах.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 Наволочка — наволочки — наволочек.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 Простыня — простыни — простыней.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 Пододеяльник — пододеяльники — пододеяльников.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 Покрывало — покрывала — покрывал.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смейтесь над ребенком, если он скажет неправильно, дайте ему речевой образец. А если вы еще и вместе смените белье, значит, ваш ребенок большой молодец, похвалите его.</w:t>
      </w: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Закрепляем: покупая постельное белье, спрашивайте у ребенка название всех предметов комплекта.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Pr="004A1AD0" w:rsidRDefault="004A1AD0" w:rsidP="004A1AD0">
      <w:pPr>
        <w:shd w:val="clear" w:color="auto" w:fill="FFFFFF"/>
        <w:spacing w:before="157" w:after="31" w:line="240" w:lineRule="auto"/>
        <w:jc w:val="both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«Скоро сказка сказывается...»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Обучаем рассказыванию: учим связно </w:t>
      </w:r>
      <w:proofErr w:type="gramStart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рассказывать</w:t>
      </w:r>
      <w:proofErr w:type="gramEnd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знакомые сказки, последовательно излазать события в них.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Необходимый инвентарь: иллюстрации к сказкам «Колобок», «Теремок», «Маша и медведь», «Айболит» и др., любая шкатулка.</w:t>
      </w:r>
      <w:proofErr w:type="gramEnd"/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играем: покажите шкатулку, скажите, что в ней живут сказки. Начните рассказывать одну из них: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 в поле теремок-теремок.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 не низок, не высок.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Бежит мимо мышка-норушка: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«Тук-тук, кто в теремочке живет?»...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 Как называется эта сказка?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 О чем в ней говорится?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 Кто еще пришел в Теремок?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 Что случилось в конце?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т. д. Наводящими вопросами помогайте ребенку досказать сказку. Если ребенок затрудняется, то покажите серию картинок по сказке.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Аналогично можно рассказывать и другие произведения. А если ребенок начнет имитировать голоса животных из сказки — так это же замечательно! Получится театр одного актера.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можно разыграть сказку по ролям, будет еще лучше.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Привлеките для этого всех членов семьи.</w:t>
      </w: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Закрепляем: в шкатулке живет много различных сказок, и если на улице идет дождь, то достаньте из нее еще одну сказку, пусть ребенок расскажет ее. Можно «достать» только середину — события перепутались, — пусть ребенок вспомнит ее начало и конец. Хвалите ребенка за его рассказ.</w:t>
      </w: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AD0">
        <w:rPr>
          <w:rFonts w:ascii="Arial" w:eastAsia="MS Gothic" w:hAnsi="MS Gothic" w:cs="Arial"/>
          <w:color w:val="000000"/>
          <w:sz w:val="24"/>
          <w:szCs w:val="24"/>
          <w:lang w:eastAsia="ru-RU"/>
        </w:rPr>
        <w:t>◈</w:t>
      </w:r>
      <w:r w:rsidRPr="004A1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Усложняем: можно придумать другое окончание сказки.</w:t>
      </w: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1AD0" w:rsidRPr="004A1AD0" w:rsidRDefault="004A1AD0" w:rsidP="004A1AD0">
      <w:pPr>
        <w:shd w:val="clear" w:color="auto" w:fill="FFFFFF"/>
        <w:spacing w:after="0" w:line="240" w:lineRule="auto"/>
        <w:ind w:firstLine="4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59B8" w:rsidRDefault="001859B8" w:rsidP="00C4688B">
      <w:pPr>
        <w:pStyle w:val="a7"/>
        <w:jc w:val="both"/>
        <w:rPr>
          <w:sz w:val="28"/>
          <w:szCs w:val="28"/>
        </w:rPr>
      </w:pP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</w:t>
      </w: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«Что бывает….? Какое бывает…?»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Начните игру словами: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"Мягким может быть хлеб, а еще подушка, а еще мягким может быть…" и подождите, пока ребенок придумает свой вариант (хотя бы один). Если малыш не продолжает вашу фразу, закончите ее сами и предложите аналогичную - с еще одним признаком: любым другим или противоположным по значению, если это возможно (в данном случае: твердым бывает</w:t>
      </w: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…)..</w:t>
      </w:r>
      <w:proofErr w:type="gramEnd"/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Или наоборот: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"Мячик может быть большим или маленьким, красным, зеленым или желтым, резиновым или пластмассовым. А еще… " и так далее о других предметах или живых существах.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"А может мячик быть одновременно  мягким и жестким? Или одновременно большим и маленьким?"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Или так: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Что бывает круглое? Что бывает острое?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Что бывает жидкое? Что бывает длинное?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Что бывает пушистое? Что бывает твердое?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Что бывает квадратное? Что бывает ароматное?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Что бывает синее? И так далее…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Играть в подобные словесные игры можно по дороге в детский сад или на площадку, сидя в машине или в очереди к врачу.</w:t>
      </w:r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Предложите ребенку задавать вам подобные задания. А вы время от времени допускайте ошибки, чтобы понять, насколько внимателен малыш или насколько хорошо он понимает суть игры и свойства предметов.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«Что сначала, что потом»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Познакомьте ребенка с понятиями "сначала" и "потом" на наглядных жизненных примерах, с помощью детских книг, игр с карточками.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Когда ребенок будет осознавать смысл этих слов, предложите ему продолжить фразы типа: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-сначала чай наливают, потом пьют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-сначала человек ложится спать, потом встает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-сначала самолет взлетает, потом…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-сначала птичка откладывает яичко, потом…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Естественно, чем младше ребенок, тем смысл фраз должен быть проще, понятнее ему.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Или, наоборот, "запутывайтесь", произносите "неправильные" фразы, в которых нарушена последовательность действий или нарушен смысл:</w:t>
      </w:r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сначала картошку надо бросить в суп, а потом помыть и почистить. И т.д.</w:t>
      </w:r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«Что будет, если…»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Еще одна устная игра.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Вы задаете вопрос - ребенок отвечает.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"Что будет, если я встану ногами в лужу?"</w:t>
      </w:r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"Что будет, если в ванну с водой упадет мячик? Палка? Полотенце? Котенок? Камень?" и так далее. Затем меняйтесь ролями.</w:t>
      </w:r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«Что можно делать с …? С чем можно делать…</w:t>
      </w:r>
      <w:proofErr w:type="gramStart"/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?</w:t>
      </w:r>
      <w:proofErr w:type="gramEnd"/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Вы начинаете: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"Мячик можно кидать, катать,  ронять</w:t>
      </w: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,</w:t>
      </w:r>
      <w:proofErr w:type="gramEnd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отбивать его ногой, ракеткой, а еще…", "Воду можно пить, ею можно умываться,  в ней можно плавать, а еще..."  -  ребенок продолжает.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Или: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"Залезать можно на шкаф, на кровать, на лестницу…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"Пить можно воду, молоко, сок, а еще…".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Или: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Чай пьют, а печенье едят.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На кровати лежат, а на стуле сидят.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Рубашку шьют, а шарф …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Котлеты жарят, а суп…и так далее.</w:t>
      </w:r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Когда суть игры станет понятной, пробуйте меняться ролями - ребенок начинает, вы продолжаете.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«Кто что делает?»</w:t>
      </w:r>
      <w:proofErr w:type="gramStart"/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.</w:t>
      </w:r>
      <w:proofErr w:type="gramEnd"/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Начало может быть таким: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"Солнышко - светит, сияет, греет, а еще…."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"Машина - едет, гудит, светит</w:t>
      </w: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,…"</w:t>
      </w:r>
      <w:proofErr w:type="gramEnd"/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"Кошка - бегает, ходит, пьет, спит</w:t>
      </w: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,…"</w:t>
      </w:r>
      <w:proofErr w:type="gramEnd"/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Или называете два предмета или живых существа. Ребенок должен назвать общее для них действие: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И лягушка, и зайчик - прыгают.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И птица, и муха летают.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И снег, и лед - тают.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Или много предметов на одно действие: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"Светит - солнышко, лампа, фонарь, фара, а еще …"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"Едет - машина, поезд, велосипед</w:t>
      </w: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, …"</w:t>
      </w:r>
      <w:proofErr w:type="gramEnd"/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"Тает - мороженое, лед</w:t>
      </w: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, …"</w:t>
      </w:r>
      <w:proofErr w:type="gramEnd"/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«Что где? Кто где?»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Сначала можно производить устный экскурс по знакомым местам, например, по комнатам своей квартиры: Что есть у нас на кухне?</w:t>
      </w:r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Где у нас стоит телевизор? И т.д. Потом "отправиться" в путешествие. Мы идет гулять в лес. Что растет в лесу? Кто сидит на ветке? Кто ползает в траве  и так далее…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«Что внутри?»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Взрослый называет предмет или место, а ребенок в ответ называет что-то или кого-то, что может быть внутри названного предмета или места.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proofErr w:type="gramEnd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ом - стол, шкаф - свитер,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холодильник - кефир, тумбочка - книжка,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пузырек - лекарство, кастрюля - суп,</w:t>
      </w:r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дупло - белка, нора – лиса…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«Угадай, кто это?»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Взрослый называет несколько слов, описывающих то или иное животное. Задача ребенка, как можно быстрее угадать, о ком идет речь.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Например: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Серый, злой, зубастый, голодный</w:t>
      </w: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</w:t>
      </w: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олк)</w:t>
      </w:r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Маленький, серенький, трусливый, длинноухий</w:t>
      </w: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</w:t>
      </w: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з</w:t>
      </w:r>
      <w:proofErr w:type="gramEnd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аяц)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A1AD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«Больше, чем… Меньше, чем…»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Взрослый ставит задачу: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"Я буду называть слово, а ты называешь предмет или животное (до трех), которое по размеру больше, чем я назвал</w:t>
      </w: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."</w:t>
      </w:r>
      <w:proofErr w:type="gramEnd"/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Например, муравей - коробок, слон - дом, мышка - кошка, карандаш - самовар. И так далее.</w:t>
      </w:r>
    </w:p>
    <w:p w:rsid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Или наоборот.</w:t>
      </w:r>
    </w:p>
    <w:p w:rsidR="006205A2" w:rsidRDefault="006205A2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05A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«Один – много»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Взрослый для примера дает несколько законченных заданий, потом делает паузу там, где ждет ответа от ребенка.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"Стол - столы, кот - коты,  </w:t>
      </w:r>
      <w:proofErr w:type="spell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сы</w:t>
      </w:r>
      <w:proofErr w:type="spellEnd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  дом - ….,  рот - …   и так далее".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Вариант: "Стол - много столов, нос - много носов, дочь - много дочерей</w:t>
      </w: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,</w:t>
      </w:r>
      <w:proofErr w:type="gramEnd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…"</w:t>
      </w:r>
    </w:p>
    <w:p w:rsidR="004A1AD0" w:rsidRPr="004A1AD0" w:rsidRDefault="004A1AD0" w:rsidP="004A1AD0">
      <w:pPr>
        <w:pStyle w:val="a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Сначала не старайтесь запутывать ребенка - давайте слова, которые изменяются по числам </w:t>
      </w:r>
      <w:proofErr w:type="gramStart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>довольно</w:t>
      </w:r>
      <w:proofErr w:type="gramEnd"/>
      <w:r w:rsidRPr="004A1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похоже. Когда натренируетесь, усложняйте задания. Выдавайте слова в быстром темпе.</w:t>
      </w:r>
    </w:p>
    <w:p w:rsidR="004A1AD0" w:rsidRPr="00C4688B" w:rsidRDefault="004A1AD0" w:rsidP="00C4688B">
      <w:pPr>
        <w:pStyle w:val="a7"/>
        <w:jc w:val="both"/>
        <w:rPr>
          <w:sz w:val="28"/>
          <w:szCs w:val="28"/>
        </w:rPr>
      </w:pPr>
    </w:p>
    <w:sectPr w:rsidR="004A1AD0" w:rsidRPr="00C4688B" w:rsidSect="00DC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67486"/>
    <w:multiLevelType w:val="multilevel"/>
    <w:tmpl w:val="31E8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42319"/>
    <w:multiLevelType w:val="multilevel"/>
    <w:tmpl w:val="BF88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2031BA"/>
    <w:rsid w:val="001859B8"/>
    <w:rsid w:val="002031BA"/>
    <w:rsid w:val="004A1AD0"/>
    <w:rsid w:val="00583466"/>
    <w:rsid w:val="006205A2"/>
    <w:rsid w:val="00704CAB"/>
    <w:rsid w:val="00A01088"/>
    <w:rsid w:val="00A630A6"/>
    <w:rsid w:val="00AB1C5D"/>
    <w:rsid w:val="00C4688B"/>
    <w:rsid w:val="00D74592"/>
    <w:rsid w:val="00DC465F"/>
    <w:rsid w:val="00E45F6C"/>
    <w:rsid w:val="00FB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8B"/>
  </w:style>
  <w:style w:type="paragraph" w:styleId="1">
    <w:name w:val="heading 1"/>
    <w:basedOn w:val="a"/>
    <w:next w:val="a"/>
    <w:link w:val="10"/>
    <w:uiPriority w:val="9"/>
    <w:qFormat/>
    <w:rsid w:val="00C46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6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4CAB"/>
  </w:style>
  <w:style w:type="character" w:styleId="a4">
    <w:name w:val="Strong"/>
    <w:basedOn w:val="a0"/>
    <w:uiPriority w:val="22"/>
    <w:qFormat/>
    <w:rsid w:val="001859B8"/>
    <w:rPr>
      <w:b/>
      <w:bCs/>
    </w:rPr>
  </w:style>
  <w:style w:type="character" w:styleId="a5">
    <w:name w:val="Emphasis"/>
    <w:basedOn w:val="a0"/>
    <w:uiPriority w:val="20"/>
    <w:qFormat/>
    <w:rsid w:val="001859B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46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8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C4688B"/>
    <w:rPr>
      <w:color w:val="0000FF"/>
      <w:u w:val="single"/>
    </w:rPr>
  </w:style>
  <w:style w:type="paragraph" w:styleId="a7">
    <w:name w:val="No Spacing"/>
    <w:uiPriority w:val="1"/>
    <w:qFormat/>
    <w:rsid w:val="00C468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dcterms:created xsi:type="dcterms:W3CDTF">2014-02-03T17:16:00Z</dcterms:created>
  <dcterms:modified xsi:type="dcterms:W3CDTF">2014-05-04T14:32:00Z</dcterms:modified>
</cp:coreProperties>
</file>