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5A" w:rsidRPr="006D68C8" w:rsidRDefault="004E4A5A" w:rsidP="004E4A5A">
      <w:pPr>
        <w:jc w:val="center"/>
        <w:rPr>
          <w:sz w:val="28"/>
          <w:szCs w:val="28"/>
        </w:rPr>
      </w:pPr>
      <w:r w:rsidRPr="006D68C8">
        <w:rPr>
          <w:sz w:val="28"/>
          <w:szCs w:val="28"/>
        </w:rPr>
        <w:t>Государственное бюджетное образовательное учреждение</w:t>
      </w:r>
    </w:p>
    <w:p w:rsidR="004E4A5A" w:rsidRPr="006D68C8" w:rsidRDefault="004E4A5A" w:rsidP="004E4A5A">
      <w:pPr>
        <w:jc w:val="center"/>
      </w:pPr>
      <w:r>
        <w:rPr>
          <w:sz w:val="28"/>
          <w:szCs w:val="28"/>
        </w:rPr>
        <w:t>«Школа № 2124» «Центр развития и коррекции»</w:t>
      </w:r>
    </w:p>
    <w:p w:rsidR="00BB07FB" w:rsidRPr="006D68C8" w:rsidRDefault="00BB07FB" w:rsidP="00BB07FB"/>
    <w:p w:rsidR="00BB07FB" w:rsidRPr="006D68C8" w:rsidRDefault="00BB07FB" w:rsidP="00BB07FB"/>
    <w:p w:rsidR="00BB07FB" w:rsidRPr="006D68C8" w:rsidRDefault="00BB07FB" w:rsidP="00BB07FB"/>
    <w:p w:rsidR="00BB07FB" w:rsidRPr="006D68C8" w:rsidRDefault="00BB07FB" w:rsidP="00BB07FB">
      <w:pPr>
        <w:rPr>
          <w:sz w:val="28"/>
          <w:szCs w:val="28"/>
        </w:rPr>
      </w:pPr>
      <w:r w:rsidRPr="006D68C8">
        <w:t xml:space="preserve"> </w:t>
      </w:r>
      <w:r w:rsidRPr="006D68C8">
        <w:rPr>
          <w:sz w:val="28"/>
          <w:szCs w:val="28"/>
        </w:rPr>
        <w:t xml:space="preserve">РАССМОТРЕНО на </w:t>
      </w:r>
      <w:r>
        <w:rPr>
          <w:sz w:val="28"/>
          <w:szCs w:val="28"/>
        </w:rPr>
        <w:t xml:space="preserve">заседании                                                                                           </w:t>
      </w:r>
      <w:r w:rsidRPr="006D68C8">
        <w:rPr>
          <w:sz w:val="28"/>
          <w:szCs w:val="28"/>
        </w:rPr>
        <w:t xml:space="preserve"> УТВЕРЖДАЮ</w:t>
      </w:r>
    </w:p>
    <w:p w:rsidR="00BB07FB" w:rsidRPr="006D68C8" w:rsidRDefault="00BB07FB" w:rsidP="00BB07FB">
      <w:pPr>
        <w:rPr>
          <w:sz w:val="28"/>
          <w:szCs w:val="28"/>
        </w:rPr>
      </w:pPr>
      <w:r w:rsidRPr="006D68C8">
        <w:rPr>
          <w:szCs w:val="28"/>
        </w:rPr>
        <w:t xml:space="preserve"> МО учителей ……………………                         </w:t>
      </w:r>
      <w:r>
        <w:t xml:space="preserve">                                                              </w:t>
      </w:r>
      <w:r w:rsidRPr="006D68C8">
        <w:rPr>
          <w:szCs w:val="28"/>
        </w:rPr>
        <w:t>Директор школы</w:t>
      </w:r>
    </w:p>
    <w:p w:rsidR="00BB07FB" w:rsidRPr="006D68C8" w:rsidRDefault="00BB07FB" w:rsidP="00BB07FB">
      <w:pPr>
        <w:rPr>
          <w:sz w:val="28"/>
          <w:szCs w:val="28"/>
        </w:rPr>
      </w:pPr>
      <w:r w:rsidRPr="006D68C8">
        <w:rPr>
          <w:sz w:val="28"/>
          <w:szCs w:val="28"/>
        </w:rPr>
        <w:t xml:space="preserve"> протокол № ……….                                               </w:t>
      </w:r>
      <w:r>
        <w:rPr>
          <w:sz w:val="28"/>
          <w:szCs w:val="28"/>
        </w:rPr>
        <w:t xml:space="preserve">                                                       </w:t>
      </w:r>
      <w:r w:rsidRPr="006D68C8">
        <w:rPr>
          <w:sz w:val="28"/>
          <w:szCs w:val="28"/>
        </w:rPr>
        <w:t xml:space="preserve">________________   Л.Л. </w:t>
      </w:r>
      <w:proofErr w:type="gramStart"/>
      <w:r w:rsidRPr="006D68C8">
        <w:rPr>
          <w:sz w:val="28"/>
          <w:szCs w:val="28"/>
        </w:rPr>
        <w:t>Рыжих</w:t>
      </w:r>
      <w:proofErr w:type="gramEnd"/>
    </w:p>
    <w:p w:rsidR="00BB07FB" w:rsidRPr="006D68C8" w:rsidRDefault="00BB07FB" w:rsidP="00BB07FB">
      <w:pPr>
        <w:rPr>
          <w:sz w:val="28"/>
          <w:szCs w:val="28"/>
        </w:rPr>
      </w:pPr>
      <w:r w:rsidRPr="006D68C8">
        <w:rPr>
          <w:sz w:val="28"/>
          <w:szCs w:val="28"/>
        </w:rPr>
        <w:t xml:space="preserve">  «____» ____________ 20__ г.</w:t>
      </w:r>
      <w:r w:rsidRPr="006D68C8">
        <w:rPr>
          <w:sz w:val="28"/>
          <w:szCs w:val="28"/>
        </w:rPr>
        <w:tab/>
      </w:r>
      <w:r w:rsidRPr="006D68C8">
        <w:rPr>
          <w:sz w:val="28"/>
          <w:szCs w:val="28"/>
        </w:rPr>
        <w:tab/>
      </w:r>
      <w:r w:rsidRPr="006D68C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</w:t>
      </w:r>
      <w:r w:rsidRPr="006D68C8">
        <w:rPr>
          <w:sz w:val="28"/>
          <w:szCs w:val="28"/>
        </w:rPr>
        <w:t xml:space="preserve">  «____»_____________20__г.</w:t>
      </w:r>
    </w:p>
    <w:p w:rsidR="00BB07FB" w:rsidRPr="006D68C8" w:rsidRDefault="00BB07FB" w:rsidP="00BB07FB">
      <w:pPr>
        <w:pStyle w:val="2"/>
        <w:spacing w:before="240" w:after="60"/>
        <w:rPr>
          <w:rStyle w:val="ad"/>
          <w:rFonts w:ascii="Times New Roman" w:hAnsi="Times New Roman" w:cs="Times New Roman"/>
          <w:color w:val="auto"/>
          <w:sz w:val="24"/>
          <w:szCs w:val="24"/>
        </w:rPr>
      </w:pPr>
    </w:p>
    <w:p w:rsidR="00BB07FB" w:rsidRPr="006D68C8" w:rsidRDefault="00BB07FB" w:rsidP="00BB07FB"/>
    <w:p w:rsidR="00BB07FB" w:rsidRPr="006D68C8" w:rsidRDefault="00BB07FB" w:rsidP="00BB07FB"/>
    <w:p w:rsidR="00BB07FB" w:rsidRPr="006D68C8" w:rsidRDefault="00BB07FB" w:rsidP="00BB07FB"/>
    <w:p w:rsidR="00BB07FB" w:rsidRPr="00BE2905" w:rsidRDefault="00BB07FB" w:rsidP="00BB07FB">
      <w:pPr>
        <w:pStyle w:val="2"/>
        <w:spacing w:before="240" w:after="6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E2905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Рабочая программа</w:t>
      </w:r>
    </w:p>
    <w:p w:rsidR="00BB07FB" w:rsidRPr="00BE2905" w:rsidRDefault="00BB07FB" w:rsidP="00BB07FB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BE2905">
        <w:rPr>
          <w:rFonts w:ascii="Times New Roman" w:hAnsi="Times New Roman" w:cs="Times New Roman"/>
          <w:b w:val="0"/>
          <w:color w:val="auto"/>
        </w:rPr>
        <w:t>Название предмета «СЧЕТ»</w:t>
      </w:r>
    </w:p>
    <w:p w:rsidR="00BB07FB" w:rsidRPr="00BE2905" w:rsidRDefault="00BB07FB" w:rsidP="00BB07FB">
      <w:pPr>
        <w:jc w:val="center"/>
        <w:rPr>
          <w:sz w:val="28"/>
          <w:szCs w:val="28"/>
        </w:rPr>
      </w:pPr>
      <w:r w:rsidRPr="00BE2905">
        <w:rPr>
          <w:sz w:val="28"/>
          <w:szCs w:val="28"/>
        </w:rPr>
        <w:t>Класс  3</w:t>
      </w:r>
    </w:p>
    <w:p w:rsidR="00BB07FB" w:rsidRPr="00BE2905" w:rsidRDefault="00BB07FB" w:rsidP="00BB07FB">
      <w:pPr>
        <w:jc w:val="center"/>
        <w:rPr>
          <w:sz w:val="28"/>
          <w:szCs w:val="28"/>
        </w:rPr>
      </w:pPr>
      <w:r w:rsidRPr="00BE2905">
        <w:rPr>
          <w:sz w:val="28"/>
          <w:szCs w:val="28"/>
        </w:rPr>
        <w:t>Учебный год 2014-2015</w:t>
      </w:r>
    </w:p>
    <w:p w:rsidR="00BB07FB" w:rsidRPr="00BE2905" w:rsidRDefault="00BB07FB" w:rsidP="00BB07FB">
      <w:pPr>
        <w:jc w:val="center"/>
        <w:rPr>
          <w:sz w:val="28"/>
          <w:szCs w:val="28"/>
        </w:rPr>
      </w:pPr>
      <w:r w:rsidRPr="00BE2905">
        <w:rPr>
          <w:sz w:val="28"/>
          <w:szCs w:val="28"/>
        </w:rPr>
        <w:t>Общее кол-во часов___</w:t>
      </w:r>
      <w:proofErr w:type="gramStart"/>
      <w:r w:rsidRPr="00BE2905">
        <w:rPr>
          <w:sz w:val="28"/>
          <w:szCs w:val="28"/>
        </w:rPr>
        <w:t xml:space="preserve"> ,</w:t>
      </w:r>
      <w:proofErr w:type="gramEnd"/>
      <w:r w:rsidRPr="00BE2905">
        <w:rPr>
          <w:sz w:val="28"/>
          <w:szCs w:val="28"/>
        </w:rPr>
        <w:t xml:space="preserve"> кол-во часов в неделю 2</w:t>
      </w:r>
    </w:p>
    <w:p w:rsidR="00BB07FB" w:rsidRPr="00BE2905" w:rsidRDefault="00BB07FB" w:rsidP="00BB07FB">
      <w:pPr>
        <w:jc w:val="center"/>
        <w:rPr>
          <w:sz w:val="28"/>
          <w:szCs w:val="28"/>
        </w:rPr>
      </w:pPr>
      <w:r w:rsidRPr="00BE2905">
        <w:rPr>
          <w:sz w:val="28"/>
          <w:szCs w:val="28"/>
        </w:rPr>
        <w:t xml:space="preserve">Учитель </w:t>
      </w:r>
      <w:proofErr w:type="spellStart"/>
      <w:r w:rsidRPr="00BE2905">
        <w:rPr>
          <w:sz w:val="28"/>
          <w:szCs w:val="28"/>
        </w:rPr>
        <w:t>Сюникова</w:t>
      </w:r>
      <w:proofErr w:type="spellEnd"/>
      <w:r w:rsidRPr="00BE2905">
        <w:rPr>
          <w:sz w:val="28"/>
          <w:szCs w:val="28"/>
        </w:rPr>
        <w:t xml:space="preserve"> А.В.</w:t>
      </w:r>
    </w:p>
    <w:p w:rsidR="00BB07FB" w:rsidRPr="006D68C8" w:rsidRDefault="00BB07FB" w:rsidP="00BB07FB">
      <w:pPr>
        <w:rPr>
          <w:rStyle w:val="ae"/>
          <w:bCs w:val="0"/>
          <w:sz w:val="28"/>
        </w:rPr>
      </w:pPr>
    </w:p>
    <w:p w:rsidR="00BB07FB" w:rsidRDefault="00BB07FB" w:rsidP="00BB07FB">
      <w:pPr>
        <w:jc w:val="right"/>
        <w:rPr>
          <w:rStyle w:val="ae"/>
          <w:b w:val="0"/>
          <w:bCs w:val="0"/>
          <w:sz w:val="28"/>
          <w:szCs w:val="28"/>
        </w:rPr>
      </w:pPr>
    </w:p>
    <w:p w:rsidR="00BB07FB" w:rsidRDefault="00BB07FB" w:rsidP="00BB07FB">
      <w:pPr>
        <w:jc w:val="right"/>
        <w:rPr>
          <w:rStyle w:val="ae"/>
          <w:b w:val="0"/>
          <w:bCs w:val="0"/>
          <w:sz w:val="28"/>
          <w:szCs w:val="28"/>
        </w:rPr>
      </w:pPr>
    </w:p>
    <w:p w:rsidR="00BB07FB" w:rsidRDefault="00BB07FB" w:rsidP="00BB07FB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СОГЛАСОВАНО</w:t>
      </w:r>
    </w:p>
    <w:p w:rsidR="00BB07FB" w:rsidRDefault="00BB07FB" w:rsidP="00BB07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Зам. директора по УВР</w:t>
      </w:r>
    </w:p>
    <w:p w:rsidR="00BB07FB" w:rsidRDefault="00BB07FB" w:rsidP="00BB07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__________________________</w:t>
      </w:r>
    </w:p>
    <w:p w:rsidR="00BB07FB" w:rsidRDefault="00BB07FB" w:rsidP="00BB07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«____» _____________ 20__ г. </w:t>
      </w:r>
    </w:p>
    <w:p w:rsidR="00BB07FB" w:rsidRDefault="00BB07FB" w:rsidP="00BB07FB">
      <w:pPr>
        <w:jc w:val="right"/>
        <w:rPr>
          <w:sz w:val="28"/>
          <w:szCs w:val="28"/>
        </w:rPr>
      </w:pPr>
    </w:p>
    <w:p w:rsidR="00BB07FB" w:rsidRDefault="00BB07FB" w:rsidP="00BB07FB">
      <w:pPr>
        <w:pStyle w:val="2"/>
        <w:rPr>
          <w:color w:val="548DD4" w:themeColor="text2" w:themeTint="99"/>
        </w:rPr>
      </w:pPr>
      <w:r w:rsidRPr="00D4467C">
        <w:rPr>
          <w:color w:val="548DD4" w:themeColor="text2" w:themeTint="99"/>
        </w:rPr>
        <w:lastRenderedPageBreak/>
        <w:t>Счет.  (2 часа в неделю)</w:t>
      </w:r>
    </w:p>
    <w:p w:rsidR="00BB07FB" w:rsidRDefault="00BB07FB" w:rsidP="00BB07FB"/>
    <w:p w:rsidR="00BB07FB" w:rsidRPr="00200619" w:rsidRDefault="00BB07FB" w:rsidP="00BB07FB">
      <w:pPr>
        <w:jc w:val="center"/>
        <w:rPr>
          <w:sz w:val="22"/>
        </w:rPr>
      </w:pPr>
      <w:r w:rsidRPr="00200619">
        <w:rPr>
          <w:b/>
          <w:sz w:val="32"/>
          <w:szCs w:val="36"/>
          <w:lang w:val="en-US"/>
        </w:rPr>
        <w:t>I</w:t>
      </w:r>
      <w:r w:rsidRPr="00200619">
        <w:rPr>
          <w:b/>
          <w:sz w:val="32"/>
          <w:szCs w:val="36"/>
        </w:rPr>
        <w:t xml:space="preserve"> четверть</w:t>
      </w:r>
    </w:p>
    <w:tbl>
      <w:tblPr>
        <w:tblW w:w="150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"/>
        <w:gridCol w:w="972"/>
        <w:gridCol w:w="2588"/>
        <w:gridCol w:w="2667"/>
        <w:gridCol w:w="2692"/>
        <w:gridCol w:w="2579"/>
        <w:gridCol w:w="2574"/>
      </w:tblGrid>
      <w:tr w:rsidR="00BB07FB" w:rsidRPr="002336B8" w:rsidTr="00662EF1">
        <w:trPr>
          <w:trHeight w:val="145"/>
        </w:trPr>
        <w:tc>
          <w:tcPr>
            <w:tcW w:w="974" w:type="dxa"/>
          </w:tcPr>
          <w:p w:rsidR="00BB07FB" w:rsidRPr="002336B8" w:rsidRDefault="00BB07FB" w:rsidP="00662EF1">
            <w:pPr>
              <w:rPr>
                <w:b/>
              </w:rPr>
            </w:pPr>
            <w:r w:rsidRPr="002336B8">
              <w:rPr>
                <w:b/>
              </w:rPr>
              <w:t>Дата</w:t>
            </w:r>
          </w:p>
        </w:tc>
        <w:tc>
          <w:tcPr>
            <w:tcW w:w="972" w:type="dxa"/>
          </w:tcPr>
          <w:p w:rsidR="00BB07FB" w:rsidRPr="002336B8" w:rsidRDefault="00BB07FB" w:rsidP="00662EF1">
            <w:pPr>
              <w:rPr>
                <w:b/>
              </w:rPr>
            </w:pPr>
            <w:r w:rsidRPr="002336B8">
              <w:rPr>
                <w:b/>
              </w:rPr>
              <w:t>Кол-во часов</w:t>
            </w:r>
          </w:p>
        </w:tc>
        <w:tc>
          <w:tcPr>
            <w:tcW w:w="2588" w:type="dxa"/>
          </w:tcPr>
          <w:p w:rsidR="00BB07FB" w:rsidRPr="002336B8" w:rsidRDefault="00BB07FB" w:rsidP="00662EF1">
            <w:pPr>
              <w:tabs>
                <w:tab w:val="center" w:pos="1228"/>
              </w:tabs>
              <w:rPr>
                <w:b/>
              </w:rPr>
            </w:pPr>
            <w:r w:rsidRPr="002336B8">
              <w:rPr>
                <w:b/>
              </w:rPr>
              <w:t>Тема</w:t>
            </w:r>
            <w:r w:rsidRPr="002336B8">
              <w:rPr>
                <w:b/>
              </w:rPr>
              <w:tab/>
            </w:r>
          </w:p>
        </w:tc>
        <w:tc>
          <w:tcPr>
            <w:tcW w:w="2667" w:type="dxa"/>
          </w:tcPr>
          <w:p w:rsidR="00BB07FB" w:rsidRPr="002336B8" w:rsidRDefault="00BB07FB" w:rsidP="00662EF1">
            <w:pPr>
              <w:rPr>
                <w:b/>
              </w:rPr>
            </w:pPr>
            <w:r w:rsidRPr="002336B8">
              <w:rPr>
                <w:b/>
              </w:rPr>
              <w:t xml:space="preserve">Цели </w:t>
            </w:r>
          </w:p>
        </w:tc>
        <w:tc>
          <w:tcPr>
            <w:tcW w:w="2692" w:type="dxa"/>
          </w:tcPr>
          <w:p w:rsidR="00BB07FB" w:rsidRPr="002336B8" w:rsidRDefault="00BB07FB" w:rsidP="00662EF1">
            <w:pPr>
              <w:rPr>
                <w:b/>
              </w:rPr>
            </w:pPr>
            <w:r w:rsidRPr="002336B8">
              <w:rPr>
                <w:b/>
              </w:rPr>
              <w:t>Виды работ</w:t>
            </w:r>
          </w:p>
        </w:tc>
        <w:tc>
          <w:tcPr>
            <w:tcW w:w="2579" w:type="dxa"/>
          </w:tcPr>
          <w:p w:rsidR="00BB07FB" w:rsidRPr="002336B8" w:rsidRDefault="00BB07FB" w:rsidP="00662EF1">
            <w:pPr>
              <w:rPr>
                <w:b/>
              </w:rPr>
            </w:pPr>
            <w:r w:rsidRPr="002336B8">
              <w:rPr>
                <w:b/>
              </w:rPr>
              <w:t>Оборудование</w:t>
            </w:r>
          </w:p>
        </w:tc>
        <w:tc>
          <w:tcPr>
            <w:tcW w:w="2574" w:type="dxa"/>
          </w:tcPr>
          <w:p w:rsidR="00BB07FB" w:rsidRPr="002336B8" w:rsidRDefault="00BB07FB" w:rsidP="00662EF1">
            <w:pPr>
              <w:rPr>
                <w:b/>
              </w:rPr>
            </w:pPr>
            <w:r w:rsidRPr="002336B8">
              <w:rPr>
                <w:b/>
              </w:rPr>
              <w:t>Индивидуальная работа</w:t>
            </w:r>
          </w:p>
        </w:tc>
      </w:tr>
      <w:tr w:rsidR="00BB07FB" w:rsidRPr="002336B8" w:rsidTr="00662EF1">
        <w:trPr>
          <w:trHeight w:val="429"/>
        </w:trPr>
        <w:tc>
          <w:tcPr>
            <w:tcW w:w="974" w:type="dxa"/>
            <w:vAlign w:val="center"/>
          </w:tcPr>
          <w:p w:rsidR="00BB07FB" w:rsidRPr="002336B8" w:rsidRDefault="00BB07FB" w:rsidP="00662EF1">
            <w:pPr>
              <w:rPr>
                <w:b/>
              </w:rPr>
            </w:pPr>
            <w:r>
              <w:rPr>
                <w:b/>
              </w:rPr>
              <w:t>03</w:t>
            </w:r>
            <w:r w:rsidRPr="002336B8">
              <w:rPr>
                <w:b/>
              </w:rPr>
              <w:t>.09</w:t>
            </w:r>
            <w:r>
              <w:rPr>
                <w:b/>
              </w:rPr>
              <w:t>.</w:t>
            </w:r>
          </w:p>
        </w:tc>
        <w:tc>
          <w:tcPr>
            <w:tcW w:w="972" w:type="dxa"/>
            <w:vAlign w:val="center"/>
          </w:tcPr>
          <w:p w:rsidR="00BB07FB" w:rsidRPr="002336B8" w:rsidRDefault="00BB07FB" w:rsidP="00662EF1">
            <w:pPr>
              <w:jc w:val="center"/>
            </w:pPr>
            <w:r w:rsidRPr="002336B8">
              <w:t>1</w:t>
            </w:r>
          </w:p>
        </w:tc>
        <w:tc>
          <w:tcPr>
            <w:tcW w:w="2588" w:type="dxa"/>
            <w:vAlign w:val="center"/>
          </w:tcPr>
          <w:p w:rsidR="00BB07FB" w:rsidRPr="002336B8" w:rsidRDefault="00BB07FB" w:rsidP="00662EF1">
            <w:r w:rsidRPr="002336B8">
              <w:t xml:space="preserve">Большой – маленький. </w:t>
            </w:r>
            <w:proofErr w:type="gramStart"/>
            <w:r>
              <w:t>Одинаковый</w:t>
            </w:r>
            <w:proofErr w:type="gramEnd"/>
            <w:r>
              <w:t xml:space="preserve">, равный по величине </w:t>
            </w:r>
          </w:p>
        </w:tc>
        <w:tc>
          <w:tcPr>
            <w:tcW w:w="2667" w:type="dxa"/>
            <w:vAlign w:val="center"/>
          </w:tcPr>
          <w:p w:rsidR="00BB07FB" w:rsidRPr="002336B8" w:rsidRDefault="00BB07FB" w:rsidP="00662EF1">
            <w:r>
              <w:t>- п</w:t>
            </w:r>
            <w:r w:rsidRPr="002336B8">
              <w:t>овторить  понятия «большой», «маленький»</w:t>
            </w:r>
          </w:p>
          <w:p w:rsidR="00BB07FB" w:rsidRPr="002336B8" w:rsidRDefault="00BB07FB" w:rsidP="00662EF1">
            <w:r w:rsidRPr="002336B8">
              <w:t>- учить сравнивать предметы</w:t>
            </w:r>
          </w:p>
          <w:p w:rsidR="00BB07FB" w:rsidRPr="002336B8" w:rsidRDefault="00BB07FB" w:rsidP="00662EF1">
            <w:pPr>
              <w:rPr>
                <w:b/>
              </w:rPr>
            </w:pPr>
            <w:r w:rsidRPr="002336B8">
              <w:t xml:space="preserve">- учить различать и выбирать большой или маленький предмет </w:t>
            </w:r>
          </w:p>
        </w:tc>
        <w:tc>
          <w:tcPr>
            <w:tcW w:w="2692" w:type="dxa"/>
            <w:vAlign w:val="center"/>
          </w:tcPr>
          <w:p w:rsidR="00BB07FB" w:rsidRPr="002336B8" w:rsidRDefault="00BB07FB" w:rsidP="00662EF1"/>
          <w:p w:rsidR="00BB07FB" w:rsidRPr="002336B8" w:rsidRDefault="00BB07FB" w:rsidP="00662EF1">
            <w:r>
              <w:t>-р</w:t>
            </w:r>
            <w:r w:rsidRPr="002336B8">
              <w:t>абота с предмет</w:t>
            </w:r>
            <w:r>
              <w:t>ами: большо</w:t>
            </w:r>
            <w:proofErr w:type="gramStart"/>
            <w:r>
              <w:t>й-</w:t>
            </w:r>
            <w:proofErr w:type="gramEnd"/>
            <w:r>
              <w:t xml:space="preserve"> маленький, равный</w:t>
            </w:r>
          </w:p>
          <w:p w:rsidR="00BB07FB" w:rsidRPr="002336B8" w:rsidRDefault="00BB07FB" w:rsidP="00662EF1">
            <w:r>
              <w:t xml:space="preserve"> -о</w:t>
            </w:r>
            <w:r w:rsidRPr="002336B8">
              <w:t>бводка больших и маленьких  равных кр</w:t>
            </w:r>
            <w:r>
              <w:t>угов, квадратов, треугольников</w:t>
            </w:r>
          </w:p>
          <w:p w:rsidR="00BB07FB" w:rsidRDefault="00BB07FB" w:rsidP="00662EF1">
            <w:r>
              <w:t>-о</w:t>
            </w:r>
            <w:r w:rsidRPr="002336B8">
              <w:t>бводка шаблона и штриховка, закраши</w:t>
            </w:r>
            <w:r>
              <w:t>вание</w:t>
            </w:r>
          </w:p>
          <w:p w:rsidR="00BB07FB" w:rsidRDefault="00BB07FB" w:rsidP="00662EF1">
            <w:r>
              <w:t xml:space="preserve">-работа в тетради </w:t>
            </w:r>
          </w:p>
          <w:p w:rsidR="00BB07FB" w:rsidRPr="002336B8" w:rsidRDefault="00BB07FB" w:rsidP="00662EF1">
            <w:r>
              <w:t>-игра «Противоположности»</w:t>
            </w:r>
          </w:p>
          <w:p w:rsidR="00BB07FB" w:rsidRPr="002336B8" w:rsidRDefault="00BB07FB" w:rsidP="00662EF1"/>
          <w:p w:rsidR="00BB07FB" w:rsidRPr="002336B8" w:rsidRDefault="00BB07FB" w:rsidP="00662EF1"/>
        </w:tc>
        <w:tc>
          <w:tcPr>
            <w:tcW w:w="2579" w:type="dxa"/>
          </w:tcPr>
          <w:p w:rsidR="00BB07FB" w:rsidRDefault="00BB07FB" w:rsidP="00662EF1">
            <w:r w:rsidRPr="002336B8">
              <w:t>Игрушки, иллюстрации «</w:t>
            </w:r>
            <w:proofErr w:type="gramStart"/>
            <w:r w:rsidRPr="002336B8">
              <w:t>Большой-маленький</w:t>
            </w:r>
            <w:proofErr w:type="gramEnd"/>
            <w:r w:rsidRPr="002336B8">
              <w:t>», «равный», трафареты и шаблоны, карандаши</w:t>
            </w:r>
          </w:p>
          <w:p w:rsidR="00BB07FB" w:rsidRPr="002336B8" w:rsidRDefault="00BB07FB" w:rsidP="00662EF1">
            <w:r>
              <w:t>Дидактическая игра «Противоположности»</w:t>
            </w:r>
          </w:p>
          <w:p w:rsidR="00BB07FB" w:rsidRPr="002336B8" w:rsidRDefault="00BB07FB" w:rsidP="00662EF1">
            <w:r>
              <w:t xml:space="preserve">Рабочая тетрадь </w:t>
            </w:r>
          </w:p>
        </w:tc>
        <w:tc>
          <w:tcPr>
            <w:tcW w:w="2574" w:type="dxa"/>
          </w:tcPr>
          <w:p w:rsidR="00BB07FB" w:rsidRPr="002336B8" w:rsidRDefault="00BB07FB" w:rsidP="00662EF1"/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RPr="002336B8" w:rsidTr="00662EF1">
        <w:trPr>
          <w:trHeight w:val="1125"/>
        </w:trPr>
        <w:tc>
          <w:tcPr>
            <w:tcW w:w="974" w:type="dxa"/>
            <w:vAlign w:val="center"/>
          </w:tcPr>
          <w:p w:rsidR="00BB07FB" w:rsidRPr="002336B8" w:rsidRDefault="00BB07FB" w:rsidP="00662EF1">
            <w:pPr>
              <w:jc w:val="center"/>
              <w:rPr>
                <w:b/>
              </w:rPr>
            </w:pPr>
            <w:r>
              <w:rPr>
                <w:b/>
              </w:rPr>
              <w:t>05.</w:t>
            </w:r>
            <w:r w:rsidRPr="002336B8">
              <w:rPr>
                <w:b/>
              </w:rPr>
              <w:t>09.</w:t>
            </w:r>
          </w:p>
        </w:tc>
        <w:tc>
          <w:tcPr>
            <w:tcW w:w="972" w:type="dxa"/>
            <w:vAlign w:val="center"/>
          </w:tcPr>
          <w:p w:rsidR="00BB07FB" w:rsidRPr="002336B8" w:rsidRDefault="00BB07FB" w:rsidP="00662EF1">
            <w:r w:rsidRPr="002336B8">
              <w:t>1</w:t>
            </w:r>
          </w:p>
        </w:tc>
        <w:tc>
          <w:tcPr>
            <w:tcW w:w="2588" w:type="dxa"/>
            <w:vAlign w:val="center"/>
          </w:tcPr>
          <w:p w:rsidR="00BB07FB" w:rsidRPr="002336B8" w:rsidRDefault="00BB07FB" w:rsidP="00662EF1">
            <w:r w:rsidRPr="002336B8">
              <w:t xml:space="preserve">Слева-справа, в середине, </w:t>
            </w:r>
            <w:proofErr w:type="gramStart"/>
            <w:r w:rsidRPr="002336B8">
              <w:t>между</w:t>
            </w:r>
            <w:proofErr w:type="gramEnd"/>
            <w:r w:rsidRPr="002336B8">
              <w:t xml:space="preserve">. Вверху-внизу, </w:t>
            </w:r>
            <w:proofErr w:type="gramStart"/>
            <w:r w:rsidRPr="002336B8">
              <w:t>верхний-нижний</w:t>
            </w:r>
            <w:proofErr w:type="gramEnd"/>
            <w:r w:rsidRPr="002336B8">
              <w:t>, на, над, под</w:t>
            </w:r>
          </w:p>
          <w:p w:rsidR="00BB07FB" w:rsidRPr="002336B8" w:rsidRDefault="00BB07FB" w:rsidP="00662EF1"/>
        </w:tc>
        <w:tc>
          <w:tcPr>
            <w:tcW w:w="2667" w:type="dxa"/>
            <w:vAlign w:val="center"/>
          </w:tcPr>
          <w:p w:rsidR="00BB07FB" w:rsidRPr="002336B8" w:rsidRDefault="00BB07FB" w:rsidP="00662EF1">
            <w:r w:rsidRPr="002336B8">
              <w:t xml:space="preserve">- Повторить понятия  </w:t>
            </w:r>
          </w:p>
          <w:p w:rsidR="00BB07FB" w:rsidRPr="002336B8" w:rsidRDefault="00BB07FB" w:rsidP="00662EF1">
            <w:r w:rsidRPr="002336B8">
              <w:t xml:space="preserve">- учить ориентироваться в пространстве </w:t>
            </w:r>
          </w:p>
          <w:p w:rsidR="00BB07FB" w:rsidRDefault="00BB07FB" w:rsidP="00662EF1"/>
          <w:p w:rsidR="00BB07FB" w:rsidRPr="002336B8" w:rsidRDefault="00BB07FB" w:rsidP="00662EF1"/>
        </w:tc>
        <w:tc>
          <w:tcPr>
            <w:tcW w:w="2692" w:type="dxa"/>
            <w:vAlign w:val="center"/>
          </w:tcPr>
          <w:p w:rsidR="00BB07FB" w:rsidRPr="00A25B41" w:rsidRDefault="00BB07FB" w:rsidP="00662EF1">
            <w:r w:rsidRPr="00A25B41">
              <w:t>-нахождение, сравнение, раскраска</w:t>
            </w:r>
          </w:p>
          <w:p w:rsidR="00BB07FB" w:rsidRPr="00A25B41" w:rsidRDefault="00BB07FB" w:rsidP="00662EF1">
            <w:r w:rsidRPr="00A25B41">
              <w:t>-работа в тетради</w:t>
            </w:r>
          </w:p>
          <w:p w:rsidR="00BB07FB" w:rsidRDefault="00BB07FB" w:rsidP="00662EF1"/>
          <w:p w:rsidR="00BB07FB" w:rsidRPr="002336B8" w:rsidRDefault="00BB07FB" w:rsidP="00662EF1"/>
        </w:tc>
        <w:tc>
          <w:tcPr>
            <w:tcW w:w="2579" w:type="dxa"/>
          </w:tcPr>
          <w:p w:rsidR="00BB07FB" w:rsidRDefault="00BB07FB" w:rsidP="00662EF1">
            <w:r>
              <w:t>Предметные картинки С</w:t>
            </w:r>
            <w:r w:rsidRPr="002336B8">
              <w:t>четный материал</w:t>
            </w:r>
          </w:p>
          <w:p w:rsidR="00BB07FB" w:rsidRDefault="00BB07FB" w:rsidP="00662EF1">
            <w:r>
              <w:t>Рабочая тетрадь</w:t>
            </w:r>
          </w:p>
          <w:p w:rsidR="00BB07FB" w:rsidRDefault="00BB07FB" w:rsidP="00662EF1"/>
          <w:p w:rsidR="00BB07FB" w:rsidRDefault="00BB07FB" w:rsidP="00662EF1"/>
          <w:p w:rsidR="00BB07FB" w:rsidRPr="002336B8" w:rsidRDefault="00BB07FB" w:rsidP="00662EF1"/>
        </w:tc>
        <w:tc>
          <w:tcPr>
            <w:tcW w:w="2574" w:type="dxa"/>
          </w:tcPr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RPr="002336B8" w:rsidTr="00662EF1">
        <w:trPr>
          <w:trHeight w:val="1010"/>
        </w:trPr>
        <w:tc>
          <w:tcPr>
            <w:tcW w:w="974" w:type="dxa"/>
            <w:vAlign w:val="center"/>
          </w:tcPr>
          <w:p w:rsidR="00BB07FB" w:rsidRPr="002336B8" w:rsidRDefault="00BB07FB" w:rsidP="00662E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2336B8">
              <w:rPr>
                <w:b/>
              </w:rPr>
              <w:t>.09.</w:t>
            </w:r>
          </w:p>
        </w:tc>
        <w:tc>
          <w:tcPr>
            <w:tcW w:w="972" w:type="dxa"/>
            <w:vAlign w:val="center"/>
          </w:tcPr>
          <w:p w:rsidR="00BB07FB" w:rsidRDefault="00BB07FB" w:rsidP="00662EF1"/>
          <w:p w:rsidR="00BB07FB" w:rsidRDefault="00BB07FB" w:rsidP="00662EF1"/>
          <w:p w:rsidR="00BB07FB" w:rsidRDefault="00BB07FB" w:rsidP="00662EF1"/>
          <w:p w:rsidR="00BB07FB" w:rsidRPr="002336B8" w:rsidRDefault="00BB07FB" w:rsidP="00662EF1">
            <w:r>
              <w:t>1</w:t>
            </w:r>
          </w:p>
        </w:tc>
        <w:tc>
          <w:tcPr>
            <w:tcW w:w="2588" w:type="dxa"/>
            <w:vAlign w:val="center"/>
          </w:tcPr>
          <w:p w:rsidR="00BB07FB" w:rsidRDefault="00BB07FB" w:rsidP="00662EF1"/>
          <w:p w:rsidR="00BB07FB" w:rsidRPr="002336B8" w:rsidRDefault="00BB07FB" w:rsidP="00662EF1">
            <w:proofErr w:type="gramStart"/>
            <w:r>
              <w:t>Длинный-короткий</w:t>
            </w:r>
            <w:proofErr w:type="gramEnd"/>
            <w:r>
              <w:t xml:space="preserve">. </w:t>
            </w:r>
            <w:r w:rsidRPr="002336B8">
              <w:t xml:space="preserve">Внутри-снаружи, в рядом, около </w:t>
            </w:r>
          </w:p>
          <w:p w:rsidR="00BB07FB" w:rsidRDefault="00BB07FB" w:rsidP="00662EF1"/>
          <w:p w:rsidR="00BB07FB" w:rsidRDefault="00BB07FB" w:rsidP="00662EF1"/>
          <w:p w:rsidR="00BB07FB" w:rsidRPr="002336B8" w:rsidRDefault="00BB07FB" w:rsidP="00662EF1"/>
        </w:tc>
        <w:tc>
          <w:tcPr>
            <w:tcW w:w="2667" w:type="dxa"/>
            <w:vAlign w:val="center"/>
          </w:tcPr>
          <w:p w:rsidR="00BB07FB" w:rsidRPr="002336B8" w:rsidRDefault="00BB07FB" w:rsidP="00662EF1">
            <w:r>
              <w:t>- п</w:t>
            </w:r>
            <w:r w:rsidRPr="002336B8">
              <w:t>овторить понятия «длинный», «короткий»</w:t>
            </w:r>
          </w:p>
          <w:p w:rsidR="00BB07FB" w:rsidRDefault="00BB07FB" w:rsidP="00662EF1">
            <w:r w:rsidRPr="002336B8">
              <w:t>- учить сравнивать предметы по длине</w:t>
            </w:r>
          </w:p>
          <w:p w:rsidR="00BB07FB" w:rsidRPr="002336B8" w:rsidRDefault="00BB07FB" w:rsidP="00662EF1">
            <w:r>
              <w:t>- п</w:t>
            </w:r>
            <w:r w:rsidRPr="002336B8">
              <w:t>овторить понятия «впереди», «сзади», «перед», «за»</w:t>
            </w:r>
          </w:p>
          <w:p w:rsidR="00BB07FB" w:rsidRPr="002336B8" w:rsidRDefault="00BB07FB" w:rsidP="00662EF1">
            <w:r w:rsidRPr="002336B8">
              <w:t>- учить сравнивать и</w:t>
            </w:r>
          </w:p>
          <w:p w:rsidR="00BB07FB" w:rsidRPr="002336B8" w:rsidRDefault="00BB07FB" w:rsidP="00662EF1">
            <w:r w:rsidRPr="002336B8">
              <w:t xml:space="preserve">различать предметы </w:t>
            </w:r>
          </w:p>
          <w:p w:rsidR="00BB07FB" w:rsidRDefault="00BB07FB" w:rsidP="00662EF1">
            <w:r w:rsidRPr="002336B8">
              <w:t>- правильно употреблять предлоги</w:t>
            </w:r>
          </w:p>
          <w:p w:rsidR="00BB07FB" w:rsidRDefault="00BB07FB" w:rsidP="00662EF1"/>
          <w:p w:rsidR="00BB07FB" w:rsidRDefault="00BB07FB" w:rsidP="00662EF1"/>
          <w:p w:rsidR="00BB07FB" w:rsidRPr="002336B8" w:rsidRDefault="00BB07FB" w:rsidP="00662EF1"/>
        </w:tc>
        <w:tc>
          <w:tcPr>
            <w:tcW w:w="2692" w:type="dxa"/>
            <w:vAlign w:val="center"/>
          </w:tcPr>
          <w:p w:rsidR="00BB07FB" w:rsidRPr="00A25B41" w:rsidRDefault="00BB07FB" w:rsidP="00662EF1">
            <w:r>
              <w:t>-р</w:t>
            </w:r>
            <w:r w:rsidRPr="002336B8">
              <w:t xml:space="preserve">абота со шнурками, </w:t>
            </w:r>
            <w:r w:rsidRPr="00A25B41">
              <w:t xml:space="preserve">лентами </w:t>
            </w:r>
            <w:proofErr w:type="gramStart"/>
            <w:r w:rsidRPr="00A25B41">
              <w:t>различной</w:t>
            </w:r>
            <w:proofErr w:type="gramEnd"/>
          </w:p>
          <w:p w:rsidR="00BB07FB" w:rsidRPr="00A25B41" w:rsidRDefault="00BB07FB" w:rsidP="00662EF1"/>
          <w:p w:rsidR="00BB07FB" w:rsidRPr="00A25B41" w:rsidRDefault="00BB07FB" w:rsidP="00662EF1">
            <w:r w:rsidRPr="00A25B41">
              <w:t>-нахождение, сравнение, раскраска</w:t>
            </w:r>
          </w:p>
          <w:p w:rsidR="00BB07FB" w:rsidRPr="00A25B41" w:rsidRDefault="00BB07FB" w:rsidP="00662EF1">
            <w:r w:rsidRPr="00A25B41">
              <w:t>-работа в тетради</w:t>
            </w:r>
          </w:p>
          <w:p w:rsidR="00BB07FB" w:rsidRPr="00A25B41" w:rsidRDefault="00BB07FB" w:rsidP="00662EF1">
            <w:r w:rsidRPr="00A25B41">
              <w:t>- игра «Найди пару» (одинаковые по длине ленты, шнурки, полосы)</w:t>
            </w:r>
          </w:p>
          <w:p w:rsidR="00BB07FB" w:rsidRPr="002336B8" w:rsidRDefault="00BB07FB" w:rsidP="00662EF1"/>
        </w:tc>
        <w:tc>
          <w:tcPr>
            <w:tcW w:w="2579" w:type="dxa"/>
          </w:tcPr>
          <w:p w:rsidR="00BB07FB" w:rsidRDefault="00BB07FB" w:rsidP="00662EF1">
            <w:r w:rsidRPr="002336B8">
              <w:t>Палочки, ленты, шнурки различной длины.</w:t>
            </w:r>
          </w:p>
          <w:p w:rsidR="00BB07FB" w:rsidRPr="002336B8" w:rsidRDefault="00BB07FB" w:rsidP="00662EF1">
            <w:r w:rsidRPr="002336B8">
              <w:t xml:space="preserve"> Предметные картинки. </w:t>
            </w:r>
          </w:p>
          <w:p w:rsidR="00BB07FB" w:rsidRDefault="00BB07FB" w:rsidP="00662EF1">
            <w:r w:rsidRPr="002336B8">
              <w:t>Раскрашивание и рисование длинных и коротких палочек</w:t>
            </w:r>
          </w:p>
          <w:p w:rsidR="00BB07FB" w:rsidRPr="002336B8" w:rsidRDefault="00BB07FB" w:rsidP="00662EF1">
            <w:r>
              <w:t>Рабочая тетрадь</w:t>
            </w:r>
          </w:p>
        </w:tc>
        <w:tc>
          <w:tcPr>
            <w:tcW w:w="2574" w:type="dxa"/>
          </w:tcPr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RPr="002336B8" w:rsidTr="00662EF1">
        <w:trPr>
          <w:trHeight w:val="2283"/>
        </w:trPr>
        <w:tc>
          <w:tcPr>
            <w:tcW w:w="974" w:type="dxa"/>
            <w:vAlign w:val="center"/>
          </w:tcPr>
          <w:p w:rsidR="00BB07FB" w:rsidRPr="002336B8" w:rsidRDefault="00BB07FB" w:rsidP="00662EF1">
            <w:pPr>
              <w:jc w:val="center"/>
              <w:rPr>
                <w:b/>
              </w:rPr>
            </w:pPr>
            <w:r>
              <w:rPr>
                <w:b/>
              </w:rPr>
              <w:t>12.09.</w:t>
            </w:r>
          </w:p>
        </w:tc>
        <w:tc>
          <w:tcPr>
            <w:tcW w:w="972" w:type="dxa"/>
            <w:vAlign w:val="center"/>
          </w:tcPr>
          <w:p w:rsidR="00BB07FB" w:rsidRDefault="00BB07FB" w:rsidP="00662EF1"/>
          <w:p w:rsidR="00BB07FB" w:rsidRDefault="00BB07FB" w:rsidP="00662EF1">
            <w:r w:rsidRPr="002336B8">
              <w:t>1</w:t>
            </w:r>
          </w:p>
        </w:tc>
        <w:tc>
          <w:tcPr>
            <w:tcW w:w="2588" w:type="dxa"/>
            <w:vAlign w:val="center"/>
          </w:tcPr>
          <w:p w:rsidR="00BB07FB" w:rsidRDefault="00BB07FB" w:rsidP="00662EF1"/>
          <w:p w:rsidR="00BB07FB" w:rsidRDefault="00BB07FB" w:rsidP="00662EF1"/>
          <w:p w:rsidR="00BB07FB" w:rsidRPr="002336B8" w:rsidRDefault="00BB07FB" w:rsidP="00662EF1">
            <w:r w:rsidRPr="002336B8">
              <w:t xml:space="preserve">Вводная контрольная работа </w:t>
            </w:r>
          </w:p>
          <w:p w:rsidR="00BB07FB" w:rsidRDefault="00BB07FB" w:rsidP="00662EF1"/>
        </w:tc>
        <w:tc>
          <w:tcPr>
            <w:tcW w:w="2667" w:type="dxa"/>
            <w:vAlign w:val="center"/>
          </w:tcPr>
          <w:p w:rsidR="00BB07FB" w:rsidRDefault="00BB07FB" w:rsidP="00662EF1"/>
          <w:p w:rsidR="00BB07FB" w:rsidRDefault="00BB07FB" w:rsidP="00662EF1"/>
          <w:p w:rsidR="00BB07FB" w:rsidRDefault="00BB07FB" w:rsidP="00662EF1">
            <w:r>
              <w:t>-п</w:t>
            </w:r>
            <w:r w:rsidRPr="002336B8">
              <w:t>роверить усвоение знаний по пройденному материалу</w:t>
            </w:r>
          </w:p>
        </w:tc>
        <w:tc>
          <w:tcPr>
            <w:tcW w:w="2692" w:type="dxa"/>
            <w:vAlign w:val="center"/>
          </w:tcPr>
          <w:p w:rsidR="00BB07FB" w:rsidRDefault="00BB07FB" w:rsidP="00662EF1"/>
          <w:p w:rsidR="00BB07FB" w:rsidRDefault="00BB07FB" w:rsidP="00662EF1"/>
          <w:p w:rsidR="00BB07FB" w:rsidRPr="002336B8" w:rsidRDefault="00BB07FB" w:rsidP="00662EF1">
            <w:r>
              <w:t>-р</w:t>
            </w:r>
            <w:r w:rsidRPr="002336B8">
              <w:t xml:space="preserve">абота с бланками контрольной работы. </w:t>
            </w:r>
          </w:p>
          <w:p w:rsidR="00BB07FB" w:rsidRDefault="00BB07FB" w:rsidP="00662EF1"/>
        </w:tc>
        <w:tc>
          <w:tcPr>
            <w:tcW w:w="2579" w:type="dxa"/>
          </w:tcPr>
          <w:p w:rsidR="00BB07FB" w:rsidRDefault="00BB07FB" w:rsidP="00662EF1"/>
          <w:p w:rsidR="00BB07FB" w:rsidRDefault="00BB07FB" w:rsidP="00662EF1"/>
          <w:p w:rsidR="00BB07FB" w:rsidRDefault="00BB07FB" w:rsidP="00662EF1">
            <w:r w:rsidRPr="002336B8">
              <w:t>Бланки контрольных работ</w:t>
            </w:r>
          </w:p>
        </w:tc>
        <w:tc>
          <w:tcPr>
            <w:tcW w:w="2574" w:type="dxa"/>
          </w:tcPr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2336B8" w:rsidRDefault="00BB07FB" w:rsidP="00662EF1">
            <w:pPr>
              <w:rPr>
                <w:b/>
              </w:rPr>
            </w:pPr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RPr="002336B8" w:rsidTr="00662EF1">
        <w:trPr>
          <w:trHeight w:val="855"/>
        </w:trPr>
        <w:tc>
          <w:tcPr>
            <w:tcW w:w="974" w:type="dxa"/>
            <w:vAlign w:val="center"/>
          </w:tcPr>
          <w:p w:rsidR="00BB07FB" w:rsidRPr="002336B8" w:rsidRDefault="00BB07FB" w:rsidP="00662EF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2336B8">
              <w:rPr>
                <w:b/>
              </w:rPr>
              <w:t>.09.</w:t>
            </w:r>
          </w:p>
        </w:tc>
        <w:tc>
          <w:tcPr>
            <w:tcW w:w="972" w:type="dxa"/>
            <w:vAlign w:val="center"/>
          </w:tcPr>
          <w:p w:rsidR="00BB07FB" w:rsidRPr="002336B8" w:rsidRDefault="00BB07FB" w:rsidP="00662EF1">
            <w:r w:rsidRPr="002336B8">
              <w:t>1</w:t>
            </w:r>
          </w:p>
        </w:tc>
        <w:tc>
          <w:tcPr>
            <w:tcW w:w="2588" w:type="dxa"/>
            <w:vAlign w:val="center"/>
          </w:tcPr>
          <w:p w:rsidR="00BB07FB" w:rsidRDefault="00BB07FB" w:rsidP="00662EF1">
            <w:proofErr w:type="gramStart"/>
            <w:r w:rsidRPr="002336B8">
              <w:t>Широкий-узкий</w:t>
            </w:r>
            <w:proofErr w:type="gramEnd"/>
            <w:r w:rsidRPr="002336B8">
              <w:t xml:space="preserve">. Сравнение предметов: </w:t>
            </w:r>
            <w:proofErr w:type="gramStart"/>
            <w:r w:rsidRPr="002336B8">
              <w:t>шире-уже</w:t>
            </w:r>
            <w:proofErr w:type="gramEnd"/>
            <w:r w:rsidRPr="002336B8">
              <w:t>.</w:t>
            </w:r>
          </w:p>
          <w:p w:rsidR="00BB07FB" w:rsidRPr="002336B8" w:rsidRDefault="00BB07FB" w:rsidP="00662EF1">
            <w:proofErr w:type="gramStart"/>
            <w:r w:rsidRPr="002336B8">
              <w:t>Дал</w:t>
            </w:r>
            <w:r>
              <w:t>еко-близко</w:t>
            </w:r>
            <w:proofErr w:type="gramEnd"/>
            <w:r>
              <w:t>, дальше-ближе, к, от</w:t>
            </w:r>
          </w:p>
        </w:tc>
        <w:tc>
          <w:tcPr>
            <w:tcW w:w="2667" w:type="dxa"/>
          </w:tcPr>
          <w:p w:rsidR="00BB07FB" w:rsidRPr="002336B8" w:rsidRDefault="00BB07FB" w:rsidP="00662EF1">
            <w:r>
              <w:t>-п</w:t>
            </w:r>
            <w:r w:rsidRPr="002336B8">
              <w:t>овторить понятия  «широкий», «узкий»</w:t>
            </w:r>
          </w:p>
          <w:p w:rsidR="00BB07FB" w:rsidRDefault="00BB07FB" w:rsidP="00662EF1">
            <w:r w:rsidRPr="002336B8">
              <w:t>- учить сравнивать предметы</w:t>
            </w:r>
          </w:p>
          <w:p w:rsidR="00BB07FB" w:rsidRPr="002336B8" w:rsidRDefault="00BB07FB" w:rsidP="00662EF1">
            <w:r w:rsidRPr="002336B8">
              <w:t>- учить сравнивать предметы по толщине</w:t>
            </w:r>
          </w:p>
          <w:p w:rsidR="00BB07FB" w:rsidRPr="002336B8" w:rsidRDefault="00BB07FB" w:rsidP="00662EF1">
            <w:r w:rsidRPr="002336B8">
              <w:t xml:space="preserve">- учить различать предметы разной или </w:t>
            </w:r>
            <w:r w:rsidRPr="002336B8">
              <w:lastRenderedPageBreak/>
              <w:t>одинаковой толщины</w:t>
            </w:r>
          </w:p>
          <w:p w:rsidR="00BB07FB" w:rsidRDefault="00BB07FB" w:rsidP="00662EF1">
            <w:r w:rsidRPr="002336B8">
              <w:t>- учить различать предметы</w:t>
            </w:r>
          </w:p>
          <w:p w:rsidR="00BB07FB" w:rsidRDefault="00BB07FB" w:rsidP="00662EF1">
            <w:r>
              <w:t>-</w:t>
            </w:r>
            <w:r w:rsidRPr="002336B8">
              <w:t xml:space="preserve"> правильно употреблять предлоги</w:t>
            </w:r>
          </w:p>
          <w:p w:rsidR="00BB07FB" w:rsidRPr="002336B8" w:rsidRDefault="00BB07FB" w:rsidP="00662EF1"/>
        </w:tc>
        <w:tc>
          <w:tcPr>
            <w:tcW w:w="2692" w:type="dxa"/>
            <w:vAlign w:val="center"/>
          </w:tcPr>
          <w:p w:rsidR="00BB07FB" w:rsidRDefault="00BB07FB" w:rsidP="00662EF1">
            <w:r>
              <w:lastRenderedPageBreak/>
              <w:t>-н</w:t>
            </w:r>
            <w:r w:rsidRPr="002336B8">
              <w:t>ахождение, сравнение, раскраска</w:t>
            </w:r>
          </w:p>
          <w:p w:rsidR="00BB07FB" w:rsidRDefault="00BB07FB" w:rsidP="00662EF1">
            <w:r>
              <w:t>-рисование</w:t>
            </w:r>
            <w:r w:rsidRPr="002336B8">
              <w:t xml:space="preserve"> </w:t>
            </w:r>
            <w:r>
              <w:t>широкой и узкой реки</w:t>
            </w:r>
          </w:p>
          <w:p w:rsidR="00BB07FB" w:rsidRDefault="00BB07FB" w:rsidP="00662EF1">
            <w:r>
              <w:t>-игра «Противоположности»</w:t>
            </w:r>
          </w:p>
          <w:p w:rsidR="00BB07FB" w:rsidRPr="002336B8" w:rsidRDefault="00BB07FB" w:rsidP="00662EF1">
            <w:r>
              <w:t>-работа в тетради</w:t>
            </w:r>
          </w:p>
        </w:tc>
        <w:tc>
          <w:tcPr>
            <w:tcW w:w="2579" w:type="dxa"/>
          </w:tcPr>
          <w:p w:rsidR="00BB07FB" w:rsidRDefault="00BB07FB" w:rsidP="00662EF1">
            <w:r>
              <w:t>Картинки</w:t>
            </w:r>
          </w:p>
          <w:p w:rsidR="00BB07FB" w:rsidRDefault="00BB07FB" w:rsidP="00662EF1">
            <w:r w:rsidRPr="002336B8">
              <w:t>Трафареты и шаблоны, карандаши.</w:t>
            </w:r>
          </w:p>
          <w:p w:rsidR="00BB07FB" w:rsidRDefault="00BB07FB" w:rsidP="00662EF1">
            <w:r>
              <w:t>Дидактическая игра «Противоположности»</w:t>
            </w:r>
          </w:p>
          <w:p w:rsidR="00BB07FB" w:rsidRPr="002336B8" w:rsidRDefault="00BB07FB" w:rsidP="00662EF1">
            <w:r>
              <w:t>Рабочая тетрадь</w:t>
            </w:r>
            <w:r w:rsidRPr="002336B8">
              <w:t xml:space="preserve"> </w:t>
            </w:r>
          </w:p>
        </w:tc>
        <w:tc>
          <w:tcPr>
            <w:tcW w:w="2574" w:type="dxa"/>
          </w:tcPr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</w:t>
            </w:r>
            <w:r w:rsidRPr="002336B8">
              <w:lastRenderedPageBreak/>
              <w:t>помощью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RPr="002336B8" w:rsidTr="00662EF1">
        <w:trPr>
          <w:trHeight w:val="510"/>
        </w:trPr>
        <w:tc>
          <w:tcPr>
            <w:tcW w:w="974" w:type="dxa"/>
            <w:vAlign w:val="center"/>
          </w:tcPr>
          <w:p w:rsidR="00BB07FB" w:rsidRPr="002336B8" w:rsidRDefault="00BB07FB" w:rsidP="00662E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  <w:r w:rsidRPr="002336B8">
              <w:rPr>
                <w:b/>
              </w:rPr>
              <w:t>.09.</w:t>
            </w:r>
          </w:p>
        </w:tc>
        <w:tc>
          <w:tcPr>
            <w:tcW w:w="972" w:type="dxa"/>
            <w:vAlign w:val="center"/>
          </w:tcPr>
          <w:p w:rsidR="00BB07FB" w:rsidRPr="002336B8" w:rsidRDefault="00BB07FB" w:rsidP="00662EF1">
            <w:r w:rsidRPr="002336B8">
              <w:t>1</w:t>
            </w:r>
          </w:p>
        </w:tc>
        <w:tc>
          <w:tcPr>
            <w:tcW w:w="2588" w:type="dxa"/>
            <w:vAlign w:val="center"/>
          </w:tcPr>
          <w:p w:rsidR="00BB07FB" w:rsidRPr="002336B8" w:rsidRDefault="00BB07FB" w:rsidP="00662EF1">
            <w:proofErr w:type="gramStart"/>
            <w:r>
              <w:t>Высокий-низкий</w:t>
            </w:r>
            <w:proofErr w:type="gramEnd"/>
            <w:r>
              <w:t xml:space="preserve">. </w:t>
            </w:r>
          </w:p>
          <w:p w:rsidR="00BB07FB" w:rsidRPr="002336B8" w:rsidRDefault="00BB07FB" w:rsidP="00662EF1">
            <w:proofErr w:type="gramStart"/>
            <w:r w:rsidRPr="002336B8">
              <w:t>Одинаковые</w:t>
            </w:r>
            <w:proofErr w:type="gramEnd"/>
            <w:r w:rsidRPr="002336B8">
              <w:t xml:space="preserve"> по высоте</w:t>
            </w:r>
            <w:r>
              <w:t>.</w:t>
            </w:r>
          </w:p>
          <w:p w:rsidR="00BB07FB" w:rsidRPr="002336B8" w:rsidRDefault="00BB07FB" w:rsidP="00662EF1">
            <w:proofErr w:type="gramStart"/>
            <w:r w:rsidRPr="002336B8">
              <w:t>Глубокий-мелкий</w:t>
            </w:r>
            <w:proofErr w:type="gramEnd"/>
            <w:r w:rsidRPr="002336B8">
              <w:t xml:space="preserve">. </w:t>
            </w:r>
          </w:p>
          <w:p w:rsidR="00BB07FB" w:rsidRPr="002336B8" w:rsidRDefault="00BB07FB" w:rsidP="00662EF1"/>
          <w:p w:rsidR="00BB07FB" w:rsidRPr="002336B8" w:rsidRDefault="00BB07FB" w:rsidP="00662EF1"/>
        </w:tc>
        <w:tc>
          <w:tcPr>
            <w:tcW w:w="2667" w:type="dxa"/>
            <w:vAlign w:val="center"/>
          </w:tcPr>
          <w:p w:rsidR="00BB07FB" w:rsidRPr="002336B8" w:rsidRDefault="00BB07FB" w:rsidP="00662EF1">
            <w:r w:rsidRPr="002336B8">
              <w:t>- Повторить понятия  «высокий», «низкий»</w:t>
            </w:r>
          </w:p>
          <w:p w:rsidR="00BB07FB" w:rsidRPr="002336B8" w:rsidRDefault="00BB07FB" w:rsidP="00662EF1">
            <w:r w:rsidRPr="002336B8">
              <w:t>- учить сравнивать предметы по высоте</w:t>
            </w:r>
          </w:p>
          <w:p w:rsidR="00BB07FB" w:rsidRPr="002336B8" w:rsidRDefault="00BB07FB" w:rsidP="00662EF1">
            <w:r w:rsidRPr="002336B8">
              <w:t>- повторить понятие «одинаково»</w:t>
            </w:r>
          </w:p>
          <w:p w:rsidR="00BB07FB" w:rsidRPr="002336B8" w:rsidRDefault="00BB07FB" w:rsidP="00662EF1">
            <w:r w:rsidRPr="002336B8">
              <w:t>- учить сравнивать предметы по высоте</w:t>
            </w:r>
          </w:p>
          <w:p w:rsidR="00BB07FB" w:rsidRDefault="00BB07FB" w:rsidP="00662EF1">
            <w:r w:rsidRPr="002336B8">
              <w:t>- учить различать предметы разной или одинаковой высоты</w:t>
            </w:r>
          </w:p>
          <w:p w:rsidR="00BB07FB" w:rsidRPr="002336B8" w:rsidRDefault="00BB07FB" w:rsidP="00662EF1">
            <w:r>
              <w:t>- п</w:t>
            </w:r>
            <w:r w:rsidRPr="002336B8">
              <w:t>овторить понятия «глубокий», «мелкий»</w:t>
            </w:r>
          </w:p>
          <w:p w:rsidR="00BB07FB" w:rsidRPr="002336B8" w:rsidRDefault="00BB07FB" w:rsidP="00662EF1">
            <w:r w:rsidRPr="002336B8">
              <w:t>- учить сравнивать и находить нужное определение</w:t>
            </w:r>
          </w:p>
          <w:p w:rsidR="00BB07FB" w:rsidRPr="002336B8" w:rsidRDefault="00BB07FB" w:rsidP="00662EF1"/>
        </w:tc>
        <w:tc>
          <w:tcPr>
            <w:tcW w:w="2692" w:type="dxa"/>
            <w:vAlign w:val="center"/>
          </w:tcPr>
          <w:p w:rsidR="00BB07FB" w:rsidRPr="00F0709C" w:rsidRDefault="00BB07FB" w:rsidP="00662EF1">
            <w:pPr>
              <w:rPr>
                <w:sz w:val="28"/>
                <w:szCs w:val="28"/>
              </w:rPr>
            </w:pPr>
            <w:r w:rsidRPr="00F0709C">
              <w:rPr>
                <w:sz w:val="28"/>
                <w:szCs w:val="28"/>
              </w:rPr>
              <w:t>- работа с предметным материалом</w:t>
            </w:r>
          </w:p>
          <w:p w:rsidR="00BB07FB" w:rsidRDefault="00BB07FB" w:rsidP="00662EF1">
            <w:pPr>
              <w:rPr>
                <w:sz w:val="28"/>
                <w:szCs w:val="28"/>
              </w:rPr>
            </w:pPr>
            <w:r w:rsidRPr="00F0709C">
              <w:rPr>
                <w:sz w:val="28"/>
                <w:szCs w:val="28"/>
              </w:rPr>
              <w:t>- раб</w:t>
            </w:r>
            <w:r>
              <w:rPr>
                <w:sz w:val="28"/>
                <w:szCs w:val="28"/>
              </w:rPr>
              <w:t xml:space="preserve">ота с иллюстрациями, игрушками </w:t>
            </w:r>
          </w:p>
          <w:p w:rsidR="00BB07FB" w:rsidRDefault="00BB07FB" w:rsidP="00662EF1">
            <w:r>
              <w:rPr>
                <w:sz w:val="28"/>
                <w:szCs w:val="28"/>
              </w:rPr>
              <w:t>-ш</w:t>
            </w:r>
            <w:r>
              <w:t>триховка</w:t>
            </w:r>
          </w:p>
          <w:p w:rsidR="00BB07FB" w:rsidRDefault="00BB07FB" w:rsidP="00662EF1">
            <w:r>
              <w:t>-выкладывание из палочек</w:t>
            </w:r>
          </w:p>
          <w:p w:rsidR="00BB07FB" w:rsidRPr="00A25B41" w:rsidRDefault="00BB07FB" w:rsidP="00662EF1">
            <w:pPr>
              <w:rPr>
                <w:sz w:val="28"/>
                <w:szCs w:val="28"/>
              </w:rPr>
            </w:pPr>
            <w:r>
              <w:t>-р</w:t>
            </w:r>
            <w:r w:rsidRPr="002336B8">
              <w:t xml:space="preserve">исование елочек одинаковых по высоте. </w:t>
            </w:r>
          </w:p>
          <w:p w:rsidR="00BB07FB" w:rsidRPr="002336B8" w:rsidRDefault="00BB07FB" w:rsidP="00662EF1"/>
        </w:tc>
        <w:tc>
          <w:tcPr>
            <w:tcW w:w="2579" w:type="dxa"/>
          </w:tcPr>
          <w:p w:rsidR="00BB07FB" w:rsidRPr="002336B8" w:rsidRDefault="00BB07FB" w:rsidP="00662EF1"/>
          <w:p w:rsidR="00BB07FB" w:rsidRPr="002336B8" w:rsidRDefault="00BB07FB" w:rsidP="00662EF1">
            <w:pPr>
              <w:tabs>
                <w:tab w:val="right" w:pos="4140"/>
              </w:tabs>
              <w:ind w:left="72"/>
            </w:pPr>
            <w:r w:rsidRPr="002336B8">
              <w:t>Предметные картинки, предметы различной высоты</w:t>
            </w:r>
          </w:p>
          <w:p w:rsidR="00BB07FB" w:rsidRDefault="00BB07FB" w:rsidP="00662EF1">
            <w:r w:rsidRPr="002336B8">
              <w:t>Счетные палочки, шаблоны</w:t>
            </w:r>
          </w:p>
          <w:p w:rsidR="00BB07FB" w:rsidRPr="002336B8" w:rsidRDefault="00BB07FB" w:rsidP="00662EF1">
            <w:r>
              <w:t>Рабочая тетрадь</w:t>
            </w:r>
          </w:p>
        </w:tc>
        <w:tc>
          <w:tcPr>
            <w:tcW w:w="2574" w:type="dxa"/>
          </w:tcPr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RPr="002336B8" w:rsidTr="00662EF1">
        <w:trPr>
          <w:trHeight w:val="4410"/>
        </w:trPr>
        <w:tc>
          <w:tcPr>
            <w:tcW w:w="974" w:type="dxa"/>
            <w:vAlign w:val="center"/>
          </w:tcPr>
          <w:p w:rsidR="00BB07FB" w:rsidRPr="002336B8" w:rsidRDefault="00BB07FB" w:rsidP="00662E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  <w:r w:rsidRPr="002336B8">
              <w:rPr>
                <w:b/>
              </w:rPr>
              <w:t>.09.</w:t>
            </w:r>
          </w:p>
        </w:tc>
        <w:tc>
          <w:tcPr>
            <w:tcW w:w="972" w:type="dxa"/>
            <w:vAlign w:val="center"/>
          </w:tcPr>
          <w:p w:rsidR="00BB07FB" w:rsidRPr="002336B8" w:rsidRDefault="00BB07FB" w:rsidP="00662EF1">
            <w:pPr>
              <w:jc w:val="center"/>
            </w:pPr>
            <w:r w:rsidRPr="002336B8">
              <w:t>1</w:t>
            </w:r>
          </w:p>
        </w:tc>
        <w:tc>
          <w:tcPr>
            <w:tcW w:w="2588" w:type="dxa"/>
            <w:vAlign w:val="center"/>
          </w:tcPr>
          <w:p w:rsidR="00BB07FB" w:rsidRPr="002336B8" w:rsidRDefault="00BB07FB" w:rsidP="00662EF1">
            <w:r w:rsidRPr="002336B8">
              <w:t>Впереди-сзади, перед, за.</w:t>
            </w:r>
          </w:p>
          <w:p w:rsidR="00BB07FB" w:rsidRPr="002336B8" w:rsidRDefault="00BB07FB" w:rsidP="00662EF1">
            <w:r w:rsidRPr="002336B8">
              <w:t xml:space="preserve">Первый, последний, крайний, после, следом, следующий </w:t>
            </w:r>
            <w:proofErr w:type="gramStart"/>
            <w:r w:rsidRPr="002336B8">
              <w:t>за</w:t>
            </w:r>
            <w:proofErr w:type="gramEnd"/>
            <w:r w:rsidRPr="002336B8">
              <w:t>.</w:t>
            </w:r>
          </w:p>
          <w:p w:rsidR="00BB07FB" w:rsidRPr="002336B8" w:rsidRDefault="00BB07FB" w:rsidP="00662EF1"/>
        </w:tc>
        <w:tc>
          <w:tcPr>
            <w:tcW w:w="2667" w:type="dxa"/>
            <w:vAlign w:val="center"/>
          </w:tcPr>
          <w:p w:rsidR="00BB07FB" w:rsidRPr="002336B8" w:rsidRDefault="00BB07FB" w:rsidP="00662EF1">
            <w:r>
              <w:t>- п</w:t>
            </w:r>
            <w:r w:rsidRPr="002336B8">
              <w:t>овторить понятия  «первый», «последний», «крайний»</w:t>
            </w:r>
          </w:p>
          <w:p w:rsidR="00BB07FB" w:rsidRPr="002336B8" w:rsidRDefault="00BB07FB" w:rsidP="00662EF1">
            <w:r w:rsidRPr="002336B8">
              <w:t>- учить распознавать, находить</w:t>
            </w:r>
          </w:p>
          <w:p w:rsidR="00BB07FB" w:rsidRPr="002336B8" w:rsidRDefault="00BB07FB" w:rsidP="00662EF1">
            <w:r w:rsidRPr="002336B8">
              <w:t xml:space="preserve">- учить </w:t>
            </w:r>
            <w:proofErr w:type="gramStart"/>
            <w:r w:rsidRPr="002336B8">
              <w:t>правильно</w:t>
            </w:r>
            <w:proofErr w:type="gramEnd"/>
            <w:r w:rsidRPr="002336B8">
              <w:t xml:space="preserve"> определять предметы в ряду</w:t>
            </w:r>
          </w:p>
        </w:tc>
        <w:tc>
          <w:tcPr>
            <w:tcW w:w="2692" w:type="dxa"/>
            <w:vAlign w:val="center"/>
          </w:tcPr>
          <w:p w:rsidR="00BB07FB" w:rsidRPr="001061CC" w:rsidRDefault="00BB07FB" w:rsidP="00662EF1">
            <w:r w:rsidRPr="001061CC">
              <w:t>- работа с предметным материалом</w:t>
            </w:r>
          </w:p>
          <w:p w:rsidR="00BB07FB" w:rsidRPr="001061CC" w:rsidRDefault="00BB07FB" w:rsidP="00662EF1">
            <w:r w:rsidRPr="001061CC">
              <w:t xml:space="preserve">- работа с иллюстрациями, игрушками </w:t>
            </w:r>
          </w:p>
          <w:p w:rsidR="00BB07FB" w:rsidRPr="001061CC" w:rsidRDefault="00BB07FB" w:rsidP="00662EF1">
            <w:r w:rsidRPr="001061CC">
              <w:t>-штриховка</w:t>
            </w:r>
          </w:p>
          <w:p w:rsidR="00BB07FB" w:rsidRPr="001061CC" w:rsidRDefault="00BB07FB" w:rsidP="00662EF1">
            <w:r w:rsidRPr="001061CC">
              <w:t>-сравнение, нахождение и распознавание предметов в ряду</w:t>
            </w:r>
          </w:p>
          <w:p w:rsidR="00BB07FB" w:rsidRPr="001061CC" w:rsidRDefault="00BB07FB" w:rsidP="00662EF1">
            <w:r w:rsidRPr="001061CC">
              <w:t xml:space="preserve">-обводка по контуру </w:t>
            </w:r>
          </w:p>
          <w:p w:rsidR="00BB07FB" w:rsidRPr="002336B8" w:rsidRDefault="00BB07FB" w:rsidP="00662EF1"/>
        </w:tc>
        <w:tc>
          <w:tcPr>
            <w:tcW w:w="2579" w:type="dxa"/>
          </w:tcPr>
          <w:p w:rsidR="00BB07FB" w:rsidRDefault="00BB07FB" w:rsidP="00662EF1">
            <w:r w:rsidRPr="002336B8">
              <w:t>Предм</w:t>
            </w:r>
            <w:r>
              <w:t>етные картинки</w:t>
            </w:r>
          </w:p>
          <w:p w:rsidR="00BB07FB" w:rsidRDefault="00BB07FB" w:rsidP="00662EF1">
            <w:r>
              <w:t>С</w:t>
            </w:r>
            <w:r w:rsidRPr="002336B8">
              <w:t>четный материал</w:t>
            </w:r>
          </w:p>
          <w:p w:rsidR="00BB07FB" w:rsidRPr="002336B8" w:rsidRDefault="00BB07FB" w:rsidP="00662EF1">
            <w:r>
              <w:t>Игрушки</w:t>
            </w:r>
          </w:p>
          <w:p w:rsidR="00BB07FB" w:rsidRPr="002336B8" w:rsidRDefault="00BB07FB" w:rsidP="00662EF1">
            <w:r>
              <w:t>Рабочая тетрадь</w:t>
            </w:r>
          </w:p>
        </w:tc>
        <w:tc>
          <w:tcPr>
            <w:tcW w:w="2574" w:type="dxa"/>
          </w:tcPr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RPr="002336B8" w:rsidTr="00662EF1">
        <w:trPr>
          <w:trHeight w:val="378"/>
        </w:trPr>
        <w:tc>
          <w:tcPr>
            <w:tcW w:w="974" w:type="dxa"/>
            <w:vAlign w:val="center"/>
          </w:tcPr>
          <w:p w:rsidR="00BB07FB" w:rsidRPr="002336B8" w:rsidRDefault="00BB07FB" w:rsidP="00662EF1">
            <w:pPr>
              <w:rPr>
                <w:b/>
              </w:rPr>
            </w:pPr>
            <w:r>
              <w:rPr>
                <w:b/>
              </w:rPr>
              <w:t>26</w:t>
            </w:r>
            <w:r w:rsidRPr="002336B8">
              <w:rPr>
                <w:b/>
              </w:rPr>
              <w:t>.09.</w:t>
            </w:r>
          </w:p>
        </w:tc>
        <w:tc>
          <w:tcPr>
            <w:tcW w:w="972" w:type="dxa"/>
            <w:vAlign w:val="center"/>
          </w:tcPr>
          <w:p w:rsidR="00BB07FB" w:rsidRPr="002336B8" w:rsidRDefault="00BB07FB" w:rsidP="00662EF1">
            <w:pPr>
              <w:jc w:val="center"/>
            </w:pPr>
            <w:r w:rsidRPr="002336B8">
              <w:t>1</w:t>
            </w:r>
          </w:p>
        </w:tc>
        <w:tc>
          <w:tcPr>
            <w:tcW w:w="2588" w:type="dxa"/>
            <w:vAlign w:val="center"/>
          </w:tcPr>
          <w:p w:rsidR="00BB07FB" w:rsidRDefault="00BB07FB" w:rsidP="00662EF1">
            <w:proofErr w:type="gramStart"/>
            <w:r>
              <w:t>Толстый-тонкий</w:t>
            </w:r>
            <w:proofErr w:type="gramEnd"/>
            <w:r>
              <w:t xml:space="preserve">. </w:t>
            </w:r>
            <w:proofErr w:type="gramStart"/>
            <w:r>
              <w:t>Быстро-медленно</w:t>
            </w:r>
            <w:proofErr w:type="gramEnd"/>
            <w:r>
              <w:t xml:space="preserve"> </w:t>
            </w:r>
          </w:p>
          <w:p w:rsidR="00BB07FB" w:rsidRPr="002336B8" w:rsidRDefault="00BB07FB" w:rsidP="00662EF1"/>
          <w:p w:rsidR="00BB07FB" w:rsidRPr="002336B8" w:rsidRDefault="00BB07FB" w:rsidP="00662EF1"/>
        </w:tc>
        <w:tc>
          <w:tcPr>
            <w:tcW w:w="2667" w:type="dxa"/>
            <w:vAlign w:val="center"/>
          </w:tcPr>
          <w:p w:rsidR="00BB07FB" w:rsidRPr="002336B8" w:rsidRDefault="00BB07FB" w:rsidP="00662EF1">
            <w:r>
              <w:t>- повторить понятия</w:t>
            </w:r>
          </w:p>
          <w:p w:rsidR="00BB07FB" w:rsidRPr="002336B8" w:rsidRDefault="00BB07FB" w:rsidP="00662EF1">
            <w:r w:rsidRPr="002336B8">
              <w:t>- учить сравнивать и</w:t>
            </w:r>
          </w:p>
          <w:p w:rsidR="00BB07FB" w:rsidRDefault="00BB07FB" w:rsidP="00662EF1">
            <w:r w:rsidRPr="002336B8">
              <w:t>различать предметы</w:t>
            </w:r>
          </w:p>
          <w:p w:rsidR="00BB07FB" w:rsidRPr="002336B8" w:rsidRDefault="00BB07FB" w:rsidP="00662EF1">
            <w:r w:rsidRPr="002336B8">
              <w:t xml:space="preserve">- учить различать предметы разной или одинаковой толщины </w:t>
            </w:r>
          </w:p>
          <w:p w:rsidR="00BB07FB" w:rsidRPr="002336B8" w:rsidRDefault="00BB07FB" w:rsidP="00662EF1">
            <w:r w:rsidRPr="002336B8">
              <w:t>- Повторить понятия  «толст</w:t>
            </w:r>
            <w:r>
              <w:t>ый», «тонкий»</w:t>
            </w:r>
          </w:p>
          <w:p w:rsidR="00BB07FB" w:rsidRPr="002336B8" w:rsidRDefault="00BB07FB" w:rsidP="00662EF1">
            <w:r w:rsidRPr="002336B8">
              <w:t>- повторить понятие «одинаково»</w:t>
            </w:r>
          </w:p>
          <w:p w:rsidR="00BB07FB" w:rsidRPr="002336B8" w:rsidRDefault="00BB07FB" w:rsidP="00662EF1"/>
        </w:tc>
        <w:tc>
          <w:tcPr>
            <w:tcW w:w="2692" w:type="dxa"/>
            <w:vAlign w:val="center"/>
          </w:tcPr>
          <w:p w:rsidR="00BB07FB" w:rsidRPr="002336B8" w:rsidRDefault="00BB07FB" w:rsidP="00662EF1">
            <w:r>
              <w:t>-с</w:t>
            </w:r>
            <w:r w:rsidRPr="002336B8">
              <w:t>равнение</w:t>
            </w:r>
            <w:r>
              <w:t xml:space="preserve"> предметов по толщине</w:t>
            </w:r>
          </w:p>
          <w:p w:rsidR="00BB07FB" w:rsidRPr="002336B8" w:rsidRDefault="00BB07FB" w:rsidP="00662EF1">
            <w:r>
              <w:t>-ш</w:t>
            </w:r>
            <w:r w:rsidRPr="002336B8">
              <w:t>триховка.</w:t>
            </w:r>
          </w:p>
          <w:p w:rsidR="00BB07FB" w:rsidRPr="002336B8" w:rsidRDefault="00BB07FB" w:rsidP="00662EF1">
            <w:r>
              <w:t>-в</w:t>
            </w:r>
            <w:r w:rsidRPr="002336B8">
              <w:t>ыкладывание из палочек, рисование палочек одинаковых и разных по толщине</w:t>
            </w:r>
          </w:p>
          <w:p w:rsidR="00BB07FB" w:rsidRPr="002336B8" w:rsidRDefault="00BB07FB" w:rsidP="00662EF1">
            <w:r>
              <w:t xml:space="preserve"> -с</w:t>
            </w:r>
            <w:r w:rsidRPr="002336B8">
              <w:t>равнение, нахождение и</w:t>
            </w:r>
            <w:r>
              <w:t xml:space="preserve"> распознавание предметов в ряду</w:t>
            </w:r>
          </w:p>
          <w:p w:rsidR="00BB07FB" w:rsidRDefault="00BB07FB" w:rsidP="00662EF1">
            <w:r>
              <w:t>-о</w:t>
            </w:r>
            <w:r w:rsidRPr="002336B8">
              <w:t>бводка по контур</w:t>
            </w:r>
            <w:r>
              <w:t>у</w:t>
            </w:r>
          </w:p>
          <w:p w:rsidR="00BB07FB" w:rsidRPr="002336B8" w:rsidRDefault="00BB07FB" w:rsidP="00662EF1"/>
        </w:tc>
        <w:tc>
          <w:tcPr>
            <w:tcW w:w="2579" w:type="dxa"/>
          </w:tcPr>
          <w:p w:rsidR="00BB07FB" w:rsidRDefault="00BB07FB" w:rsidP="00662EF1">
            <w:r w:rsidRPr="002336B8">
              <w:t xml:space="preserve">Предметные картинки, раскраска </w:t>
            </w:r>
          </w:p>
          <w:p w:rsidR="00BB07FB" w:rsidRPr="002336B8" w:rsidRDefault="00BB07FB" w:rsidP="00662EF1">
            <w:r>
              <w:t>Рабочая тетрадь</w:t>
            </w:r>
          </w:p>
        </w:tc>
        <w:tc>
          <w:tcPr>
            <w:tcW w:w="2574" w:type="dxa"/>
          </w:tcPr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RPr="002336B8" w:rsidTr="00662EF1">
        <w:trPr>
          <w:trHeight w:val="720"/>
        </w:trPr>
        <w:tc>
          <w:tcPr>
            <w:tcW w:w="974" w:type="dxa"/>
            <w:vAlign w:val="center"/>
          </w:tcPr>
          <w:p w:rsidR="00BB07FB" w:rsidRPr="002336B8" w:rsidRDefault="00BB07FB" w:rsidP="00662EF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2336B8">
              <w:rPr>
                <w:b/>
              </w:rPr>
              <w:t>.10.</w:t>
            </w:r>
          </w:p>
        </w:tc>
        <w:tc>
          <w:tcPr>
            <w:tcW w:w="972" w:type="dxa"/>
            <w:vAlign w:val="center"/>
          </w:tcPr>
          <w:p w:rsidR="00BB07FB" w:rsidRPr="002336B8" w:rsidRDefault="00BB07FB" w:rsidP="00662EF1">
            <w:pPr>
              <w:jc w:val="center"/>
            </w:pPr>
            <w:r w:rsidRPr="002336B8">
              <w:t>1</w:t>
            </w:r>
          </w:p>
        </w:tc>
        <w:tc>
          <w:tcPr>
            <w:tcW w:w="2588" w:type="dxa"/>
            <w:vAlign w:val="center"/>
          </w:tcPr>
          <w:p w:rsidR="00BB07FB" w:rsidRPr="002336B8" w:rsidRDefault="00BB07FB" w:rsidP="00662EF1">
            <w:proofErr w:type="gramStart"/>
            <w:r w:rsidRPr="002336B8">
              <w:t>Тяжелый-легкий</w:t>
            </w:r>
            <w:proofErr w:type="gramEnd"/>
            <w:r w:rsidRPr="002336B8">
              <w:t>.</w:t>
            </w:r>
            <w:r>
              <w:t xml:space="preserve"> </w:t>
            </w:r>
            <w:proofErr w:type="gramStart"/>
            <w:r>
              <w:t>Много-мало</w:t>
            </w:r>
            <w:proofErr w:type="gramEnd"/>
            <w:r>
              <w:t xml:space="preserve">, немного, несколько, один, ни одного. </w:t>
            </w:r>
            <w:proofErr w:type="gramStart"/>
            <w:r>
              <w:t>Молодой-старый</w:t>
            </w:r>
            <w:proofErr w:type="gramEnd"/>
          </w:p>
        </w:tc>
        <w:tc>
          <w:tcPr>
            <w:tcW w:w="2667" w:type="dxa"/>
            <w:vAlign w:val="center"/>
          </w:tcPr>
          <w:p w:rsidR="00BB07FB" w:rsidRDefault="00BB07FB" w:rsidP="00662EF1">
            <w:r>
              <w:t>-повторить понятия</w:t>
            </w:r>
          </w:p>
          <w:p w:rsidR="00BB07FB" w:rsidRPr="002336B8" w:rsidRDefault="00BB07FB" w:rsidP="00662EF1">
            <w:r w:rsidRPr="002336B8">
              <w:t>- учить сравнивать и</w:t>
            </w:r>
          </w:p>
          <w:p w:rsidR="00BB07FB" w:rsidRDefault="00BB07FB" w:rsidP="00662EF1">
            <w:r w:rsidRPr="002336B8">
              <w:t>различать предметы</w:t>
            </w:r>
          </w:p>
          <w:p w:rsidR="00BB07FB" w:rsidRDefault="00BB07FB" w:rsidP="00662EF1">
            <w:r>
              <w:t>-</w:t>
            </w:r>
            <w:r w:rsidRPr="002336B8">
              <w:t xml:space="preserve"> правильно употреблять предлоги</w:t>
            </w:r>
          </w:p>
          <w:p w:rsidR="00BB07FB" w:rsidRPr="002336B8" w:rsidRDefault="00BB07FB" w:rsidP="00662EF1"/>
        </w:tc>
        <w:tc>
          <w:tcPr>
            <w:tcW w:w="2692" w:type="dxa"/>
            <w:vAlign w:val="center"/>
          </w:tcPr>
          <w:p w:rsidR="00BB07FB" w:rsidRPr="00DF34B4" w:rsidRDefault="00BB07FB" w:rsidP="00662EF1">
            <w:pPr>
              <w:rPr>
                <w:szCs w:val="28"/>
              </w:rPr>
            </w:pPr>
            <w:r w:rsidRPr="00DF34B4">
              <w:rPr>
                <w:szCs w:val="28"/>
              </w:rPr>
              <w:t>- показ предметов различных по весу,</w:t>
            </w:r>
          </w:p>
          <w:p w:rsidR="00BB07FB" w:rsidRPr="00DF34B4" w:rsidRDefault="00BB07FB" w:rsidP="00662EF1">
            <w:pPr>
              <w:rPr>
                <w:szCs w:val="28"/>
              </w:rPr>
            </w:pPr>
            <w:r w:rsidRPr="00DF34B4">
              <w:rPr>
                <w:szCs w:val="28"/>
              </w:rPr>
              <w:t>- показ иллюстраций предметов разного веса</w:t>
            </w:r>
          </w:p>
          <w:p w:rsidR="00BB07FB" w:rsidRPr="00DF34B4" w:rsidRDefault="00BB07FB" w:rsidP="00662EF1">
            <w:pPr>
              <w:rPr>
                <w:szCs w:val="28"/>
              </w:rPr>
            </w:pPr>
            <w:r w:rsidRPr="00DF34B4">
              <w:rPr>
                <w:szCs w:val="28"/>
              </w:rPr>
              <w:t>- работа с предметным материалом</w:t>
            </w:r>
          </w:p>
          <w:p w:rsidR="00BB07FB" w:rsidRPr="00DF34B4" w:rsidRDefault="00BB07FB" w:rsidP="00662EF1">
            <w:pPr>
              <w:rPr>
                <w:szCs w:val="28"/>
              </w:rPr>
            </w:pPr>
            <w:r w:rsidRPr="00DF34B4">
              <w:rPr>
                <w:szCs w:val="28"/>
              </w:rPr>
              <w:lastRenderedPageBreak/>
              <w:t xml:space="preserve">- работа с иллюстрациями, игрушками </w:t>
            </w:r>
          </w:p>
          <w:p w:rsidR="00BB07FB" w:rsidRPr="00DF34B4" w:rsidRDefault="00BB07FB" w:rsidP="00662EF1">
            <w:pPr>
              <w:rPr>
                <w:szCs w:val="28"/>
              </w:rPr>
            </w:pPr>
            <w:r w:rsidRPr="00DF34B4">
              <w:rPr>
                <w:szCs w:val="28"/>
              </w:rPr>
              <w:t xml:space="preserve">- сравнение количества предметов. </w:t>
            </w:r>
          </w:p>
          <w:p w:rsidR="00BB07FB" w:rsidRDefault="00BB07FB" w:rsidP="00662EF1"/>
          <w:p w:rsidR="00BB07FB" w:rsidRPr="002336B8" w:rsidRDefault="00BB07FB" w:rsidP="00662EF1"/>
        </w:tc>
        <w:tc>
          <w:tcPr>
            <w:tcW w:w="2579" w:type="dxa"/>
          </w:tcPr>
          <w:p w:rsidR="00BB07FB" w:rsidRDefault="00BB07FB" w:rsidP="00662EF1">
            <w:r>
              <w:lastRenderedPageBreak/>
              <w:t>Предметные картинки</w:t>
            </w:r>
          </w:p>
          <w:p w:rsidR="00BB07FB" w:rsidRDefault="00BB07FB" w:rsidP="00662EF1">
            <w:r>
              <w:t>Предметы, различные по весу</w:t>
            </w:r>
          </w:p>
          <w:p w:rsidR="00BB07FB" w:rsidRDefault="00BB07FB" w:rsidP="00662EF1">
            <w:r w:rsidRPr="00DF34B4">
              <w:rPr>
                <w:szCs w:val="28"/>
              </w:rPr>
              <w:t>Игрушки</w:t>
            </w:r>
            <w:r>
              <w:rPr>
                <w:sz w:val="28"/>
                <w:szCs w:val="28"/>
              </w:rPr>
              <w:t xml:space="preserve"> </w:t>
            </w:r>
          </w:p>
          <w:p w:rsidR="00BB07FB" w:rsidRPr="002336B8" w:rsidRDefault="00BB07FB" w:rsidP="00662EF1">
            <w:r w:rsidRPr="002336B8">
              <w:t xml:space="preserve"> </w:t>
            </w:r>
            <w:r>
              <w:t>Рабочая тетрадь</w:t>
            </w:r>
          </w:p>
        </w:tc>
        <w:tc>
          <w:tcPr>
            <w:tcW w:w="2574" w:type="dxa"/>
          </w:tcPr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</w:t>
            </w:r>
            <w:r w:rsidRPr="002336B8">
              <w:lastRenderedPageBreak/>
              <w:t>– выполнение заданий с небольшой помощью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RPr="002336B8" w:rsidTr="00662EF1">
        <w:trPr>
          <w:trHeight w:val="596"/>
        </w:trPr>
        <w:tc>
          <w:tcPr>
            <w:tcW w:w="974" w:type="dxa"/>
            <w:vAlign w:val="center"/>
          </w:tcPr>
          <w:p w:rsidR="00BB07FB" w:rsidRPr="002336B8" w:rsidRDefault="00BB07FB" w:rsidP="00662E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03</w:t>
            </w:r>
            <w:r w:rsidRPr="002336B8">
              <w:rPr>
                <w:b/>
              </w:rPr>
              <w:t>.10.</w:t>
            </w:r>
          </w:p>
        </w:tc>
        <w:tc>
          <w:tcPr>
            <w:tcW w:w="972" w:type="dxa"/>
            <w:vAlign w:val="center"/>
          </w:tcPr>
          <w:p w:rsidR="00BB07FB" w:rsidRPr="002336B8" w:rsidRDefault="00BB07FB" w:rsidP="00662EF1">
            <w:pPr>
              <w:jc w:val="center"/>
            </w:pPr>
            <w:r w:rsidRPr="002336B8">
              <w:t>1</w:t>
            </w:r>
          </w:p>
        </w:tc>
        <w:tc>
          <w:tcPr>
            <w:tcW w:w="2588" w:type="dxa"/>
            <w:vAlign w:val="center"/>
          </w:tcPr>
          <w:p w:rsidR="00BB07FB" w:rsidRPr="002336B8" w:rsidRDefault="00BB07FB" w:rsidP="00662EF1">
            <w:r w:rsidRPr="002336B8">
              <w:t xml:space="preserve">Геометрические фигуры. </w:t>
            </w:r>
            <w:r>
              <w:t xml:space="preserve"> Круг. Квадрат.</w:t>
            </w:r>
          </w:p>
        </w:tc>
        <w:tc>
          <w:tcPr>
            <w:tcW w:w="2667" w:type="dxa"/>
            <w:vAlign w:val="center"/>
          </w:tcPr>
          <w:p w:rsidR="00BB07FB" w:rsidRDefault="00BB07FB" w:rsidP="00662EF1">
            <w:r>
              <w:t>- повторить геометрические фигуры</w:t>
            </w:r>
          </w:p>
          <w:p w:rsidR="00BB07FB" w:rsidRPr="002336B8" w:rsidRDefault="00BB07FB" w:rsidP="00662EF1">
            <w:r w:rsidRPr="002336B8">
              <w:t xml:space="preserve"> </w:t>
            </w:r>
            <w:r>
              <w:t>«Круг», «Квадрат</w:t>
            </w:r>
            <w:r w:rsidRPr="002336B8">
              <w:t>»</w:t>
            </w:r>
          </w:p>
          <w:p w:rsidR="00BB07FB" w:rsidRPr="002336B8" w:rsidRDefault="00BB07FB" w:rsidP="00662EF1">
            <w:r w:rsidRPr="002336B8">
              <w:t xml:space="preserve">-учить дифференцировать </w:t>
            </w:r>
            <w:r>
              <w:t xml:space="preserve">круг, квадрат </w:t>
            </w:r>
            <w:r w:rsidRPr="002336B8">
              <w:t xml:space="preserve"> других геометрических фигур</w:t>
            </w:r>
          </w:p>
        </w:tc>
        <w:tc>
          <w:tcPr>
            <w:tcW w:w="2692" w:type="dxa"/>
            <w:vAlign w:val="center"/>
          </w:tcPr>
          <w:p w:rsidR="00BB07FB" w:rsidRDefault="00BB07FB" w:rsidP="00662EF1">
            <w:r>
              <w:t>о</w:t>
            </w:r>
            <w:r w:rsidRPr="0030523F">
              <w:t>бводка по ш</w:t>
            </w:r>
            <w:r>
              <w:t>аблонам, трафаретам, штриховка, круга, квадрата</w:t>
            </w:r>
          </w:p>
          <w:p w:rsidR="00BB07FB" w:rsidRPr="0030523F" w:rsidRDefault="00BB07FB" w:rsidP="00662EF1">
            <w:r>
              <w:t xml:space="preserve"> -л</w:t>
            </w:r>
            <w:r w:rsidRPr="0030523F">
              <w:t xml:space="preserve">епка из пластилина </w:t>
            </w:r>
          </w:p>
          <w:p w:rsidR="00BB07FB" w:rsidRDefault="00BB07FB" w:rsidP="00662EF1">
            <w:r>
              <w:t>-в</w:t>
            </w:r>
            <w:r w:rsidRPr="0030523F">
              <w:t>ыбор предметов</w:t>
            </w:r>
          </w:p>
          <w:p w:rsidR="00BB07FB" w:rsidRDefault="00BB07FB" w:rsidP="00662EF1">
            <w:r w:rsidRPr="0030523F">
              <w:t xml:space="preserve"> </w:t>
            </w:r>
            <w:r>
              <w:t>круглой и квадратной формы</w:t>
            </w:r>
          </w:p>
          <w:p w:rsidR="00BB07FB" w:rsidRDefault="00BB07FB" w:rsidP="00662EF1">
            <w:r>
              <w:t>-игра «Фигуры»</w:t>
            </w:r>
          </w:p>
          <w:p w:rsidR="00BB07FB" w:rsidRPr="002336B8" w:rsidRDefault="00BB07FB" w:rsidP="00662EF1">
            <w:r>
              <w:t>-работа в тетради</w:t>
            </w:r>
          </w:p>
        </w:tc>
        <w:tc>
          <w:tcPr>
            <w:tcW w:w="2579" w:type="dxa"/>
          </w:tcPr>
          <w:p w:rsidR="00BB07FB" w:rsidRPr="00C42504" w:rsidRDefault="00BB07FB" w:rsidP="00662EF1"/>
          <w:p w:rsidR="00BB07FB" w:rsidRPr="0030523F" w:rsidRDefault="00BB07FB" w:rsidP="00662EF1">
            <w:r>
              <w:t>П</w:t>
            </w:r>
            <w:r w:rsidRPr="0030523F">
              <w:t xml:space="preserve">редметы </w:t>
            </w:r>
            <w:r>
              <w:t xml:space="preserve">квадратной и круглой </w:t>
            </w:r>
            <w:r w:rsidRPr="0030523F">
              <w:t>формы</w:t>
            </w:r>
          </w:p>
          <w:p w:rsidR="00BB07FB" w:rsidRDefault="00BB07FB" w:rsidP="00662EF1">
            <w:r>
              <w:t>Из</w:t>
            </w:r>
            <w:r w:rsidRPr="0030523F">
              <w:t xml:space="preserve">ображения предметов </w:t>
            </w:r>
            <w:r>
              <w:t>квадратной, круглой формы</w:t>
            </w:r>
          </w:p>
          <w:p w:rsidR="00BB07FB" w:rsidRDefault="00BB07FB" w:rsidP="00662EF1">
            <w:r>
              <w:t>П</w:t>
            </w:r>
            <w:r w:rsidRPr="0030523F">
              <w:t>ластилин</w:t>
            </w:r>
          </w:p>
          <w:p w:rsidR="00BB07FB" w:rsidRDefault="00BB07FB" w:rsidP="00662EF1">
            <w:r>
              <w:t>Дидактическая игра «Фигуры»</w:t>
            </w:r>
          </w:p>
          <w:p w:rsidR="00BB07FB" w:rsidRPr="0030523F" w:rsidRDefault="00BB07FB" w:rsidP="00662EF1">
            <w:r>
              <w:t>Рабочая тетрадь</w:t>
            </w:r>
          </w:p>
          <w:p w:rsidR="00BB07FB" w:rsidRPr="002336B8" w:rsidRDefault="00BB07FB" w:rsidP="00662EF1"/>
        </w:tc>
        <w:tc>
          <w:tcPr>
            <w:tcW w:w="2574" w:type="dxa"/>
          </w:tcPr>
          <w:p w:rsidR="00BB07FB" w:rsidRDefault="00BB07FB" w:rsidP="00662EF1">
            <w:pPr>
              <w:rPr>
                <w:b/>
              </w:rPr>
            </w:pPr>
          </w:p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RPr="002336B8" w:rsidTr="00662EF1">
        <w:trPr>
          <w:trHeight w:val="4077"/>
        </w:trPr>
        <w:tc>
          <w:tcPr>
            <w:tcW w:w="974" w:type="dxa"/>
            <w:vAlign w:val="center"/>
          </w:tcPr>
          <w:p w:rsidR="00BB07FB" w:rsidRPr="002336B8" w:rsidRDefault="00BB07FB" w:rsidP="00662EF1">
            <w:pPr>
              <w:jc w:val="center"/>
              <w:rPr>
                <w:b/>
              </w:rPr>
            </w:pPr>
            <w:r>
              <w:rPr>
                <w:b/>
              </w:rPr>
              <w:t>08.10.</w:t>
            </w:r>
          </w:p>
        </w:tc>
        <w:tc>
          <w:tcPr>
            <w:tcW w:w="972" w:type="dxa"/>
            <w:vAlign w:val="center"/>
          </w:tcPr>
          <w:p w:rsidR="00BB07FB" w:rsidRPr="002336B8" w:rsidRDefault="00BB07FB" w:rsidP="00662EF1">
            <w:pPr>
              <w:jc w:val="center"/>
            </w:pPr>
            <w:r>
              <w:t>1</w:t>
            </w:r>
          </w:p>
        </w:tc>
        <w:tc>
          <w:tcPr>
            <w:tcW w:w="2588" w:type="dxa"/>
            <w:vAlign w:val="center"/>
          </w:tcPr>
          <w:p w:rsidR="00BB07FB" w:rsidRPr="002336B8" w:rsidRDefault="00BB07FB" w:rsidP="00662EF1">
            <w:r w:rsidRPr="002336B8">
              <w:t xml:space="preserve">Геометрические фигуры. </w:t>
            </w:r>
            <w:r>
              <w:t xml:space="preserve"> Треугольник. </w:t>
            </w:r>
            <w:r w:rsidRPr="002336B8">
              <w:t>Прямоугольник</w:t>
            </w:r>
            <w:r>
              <w:t>. Овал.</w:t>
            </w:r>
          </w:p>
        </w:tc>
        <w:tc>
          <w:tcPr>
            <w:tcW w:w="2667" w:type="dxa"/>
            <w:vAlign w:val="center"/>
          </w:tcPr>
          <w:p w:rsidR="00BB07FB" w:rsidRDefault="00BB07FB" w:rsidP="00662EF1">
            <w:r w:rsidRPr="002336B8">
              <w:t xml:space="preserve"> </w:t>
            </w:r>
            <w:r>
              <w:t>-повторить геометрические фигуры</w:t>
            </w:r>
          </w:p>
          <w:p w:rsidR="00BB07FB" w:rsidRPr="002336B8" w:rsidRDefault="00BB07FB" w:rsidP="00662EF1">
            <w:r w:rsidRPr="002336B8">
              <w:t xml:space="preserve"> </w:t>
            </w:r>
            <w:r>
              <w:t xml:space="preserve">«Треугольник», </w:t>
            </w:r>
            <w:r w:rsidRPr="002336B8">
              <w:t>«Прямоугольник»</w:t>
            </w:r>
            <w:r>
              <w:t>, «Овал»</w:t>
            </w:r>
          </w:p>
          <w:p w:rsidR="00BB07FB" w:rsidRPr="002336B8" w:rsidRDefault="00BB07FB" w:rsidP="00662EF1">
            <w:r w:rsidRPr="002336B8">
              <w:t xml:space="preserve">-учить дифференцировать </w:t>
            </w:r>
            <w:r>
              <w:t xml:space="preserve">треугольник, овал, </w:t>
            </w:r>
            <w:r w:rsidRPr="002336B8">
              <w:t>прямоугольник от других геометрических фигур</w:t>
            </w:r>
          </w:p>
        </w:tc>
        <w:tc>
          <w:tcPr>
            <w:tcW w:w="2692" w:type="dxa"/>
            <w:vAlign w:val="center"/>
          </w:tcPr>
          <w:p w:rsidR="00BB07FB" w:rsidRPr="0030523F" w:rsidRDefault="00BB07FB" w:rsidP="00662EF1">
            <w:r>
              <w:t>-о</w:t>
            </w:r>
            <w:r w:rsidRPr="0030523F">
              <w:t>бводка по ш</w:t>
            </w:r>
            <w:r>
              <w:t xml:space="preserve">аблонам, трафаретам, штриховка, треугольника прямоугольника, овала </w:t>
            </w:r>
            <w:proofErr w:type="gramStart"/>
            <w:r>
              <w:t>-л</w:t>
            </w:r>
            <w:proofErr w:type="gramEnd"/>
            <w:r w:rsidRPr="0030523F">
              <w:t xml:space="preserve">епка из пластилина </w:t>
            </w:r>
          </w:p>
          <w:p w:rsidR="00BB07FB" w:rsidRDefault="00BB07FB" w:rsidP="00662EF1">
            <w:r>
              <w:t>-в</w:t>
            </w:r>
            <w:r w:rsidRPr="0030523F">
              <w:t xml:space="preserve">ыбор предметов </w:t>
            </w:r>
            <w:r>
              <w:t>треугольной, прямоугольной, овальной формы</w:t>
            </w:r>
          </w:p>
          <w:p w:rsidR="00BB07FB" w:rsidRDefault="00BB07FB" w:rsidP="00662EF1">
            <w:r>
              <w:t>-игра «Фигуры»</w:t>
            </w:r>
          </w:p>
          <w:p w:rsidR="00BB07FB" w:rsidRPr="0030523F" w:rsidRDefault="00BB07FB" w:rsidP="00662EF1">
            <w:r>
              <w:t>-работа в тетради</w:t>
            </w:r>
          </w:p>
        </w:tc>
        <w:tc>
          <w:tcPr>
            <w:tcW w:w="2579" w:type="dxa"/>
          </w:tcPr>
          <w:p w:rsidR="00BB07FB" w:rsidRDefault="00BB07FB" w:rsidP="00662EF1"/>
          <w:p w:rsidR="00BB07FB" w:rsidRDefault="00BB07FB" w:rsidP="00662EF1"/>
          <w:p w:rsidR="00BB07FB" w:rsidRDefault="00BB07FB" w:rsidP="00662EF1"/>
          <w:p w:rsidR="00BB07FB" w:rsidRPr="0030523F" w:rsidRDefault="00BB07FB" w:rsidP="00662EF1">
            <w:r>
              <w:t>П</w:t>
            </w:r>
            <w:r w:rsidRPr="0030523F">
              <w:t xml:space="preserve">редметы </w:t>
            </w:r>
            <w:r>
              <w:t xml:space="preserve">треугольной, прямоугольной, овальной </w:t>
            </w:r>
            <w:r w:rsidRPr="0030523F">
              <w:t>формы</w:t>
            </w:r>
          </w:p>
          <w:p w:rsidR="00BB07FB" w:rsidRDefault="00BB07FB" w:rsidP="00662EF1">
            <w:r>
              <w:t>Из</w:t>
            </w:r>
            <w:r w:rsidRPr="0030523F">
              <w:t xml:space="preserve">ображения предметов </w:t>
            </w:r>
            <w:r>
              <w:t>прямоугольной, треугольной, овальной формы</w:t>
            </w:r>
          </w:p>
          <w:p w:rsidR="00BB07FB" w:rsidRDefault="00BB07FB" w:rsidP="00662EF1">
            <w:r>
              <w:t>П</w:t>
            </w:r>
            <w:r w:rsidRPr="0030523F">
              <w:t>ластилин</w:t>
            </w:r>
          </w:p>
          <w:p w:rsidR="00BB07FB" w:rsidRDefault="00BB07FB" w:rsidP="00662EF1">
            <w:r>
              <w:t>Дидактическая игра «Фигуры»</w:t>
            </w:r>
          </w:p>
          <w:p w:rsidR="00BB07FB" w:rsidRPr="0030523F" w:rsidRDefault="00BB07FB" w:rsidP="00662EF1">
            <w:r>
              <w:lastRenderedPageBreak/>
              <w:t>Рабочая тетрадь</w:t>
            </w:r>
          </w:p>
          <w:p w:rsidR="00BB07FB" w:rsidRPr="00C42504" w:rsidRDefault="00BB07FB" w:rsidP="00662EF1"/>
        </w:tc>
        <w:tc>
          <w:tcPr>
            <w:tcW w:w="2574" w:type="dxa"/>
          </w:tcPr>
          <w:p w:rsidR="00BB07FB" w:rsidRDefault="00BB07FB" w:rsidP="00662EF1">
            <w:pPr>
              <w:rPr>
                <w:b/>
              </w:rPr>
            </w:pPr>
          </w:p>
          <w:p w:rsidR="00BB07FB" w:rsidRDefault="00BB07FB" w:rsidP="00662EF1">
            <w:pPr>
              <w:rPr>
                <w:b/>
              </w:rPr>
            </w:pPr>
          </w:p>
          <w:p w:rsidR="00BB07FB" w:rsidRDefault="00BB07FB" w:rsidP="00662EF1">
            <w:pPr>
              <w:rPr>
                <w:b/>
              </w:rPr>
            </w:pPr>
          </w:p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Default="00BB07FB" w:rsidP="00662EF1">
            <w:pPr>
              <w:rPr>
                <w:b/>
              </w:rPr>
            </w:pPr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RPr="002336B8" w:rsidTr="00662EF1">
        <w:trPr>
          <w:trHeight w:val="330"/>
        </w:trPr>
        <w:tc>
          <w:tcPr>
            <w:tcW w:w="974" w:type="dxa"/>
            <w:vAlign w:val="center"/>
          </w:tcPr>
          <w:p w:rsidR="00BB07FB" w:rsidRPr="002336B8" w:rsidRDefault="00BB07FB" w:rsidP="00662E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2336B8">
              <w:rPr>
                <w:b/>
              </w:rPr>
              <w:t>.10.</w:t>
            </w:r>
          </w:p>
        </w:tc>
        <w:tc>
          <w:tcPr>
            <w:tcW w:w="972" w:type="dxa"/>
            <w:vAlign w:val="center"/>
          </w:tcPr>
          <w:p w:rsidR="00BB07FB" w:rsidRPr="002336B8" w:rsidRDefault="00BB07FB" w:rsidP="00662EF1">
            <w:pPr>
              <w:jc w:val="center"/>
            </w:pPr>
            <w:r w:rsidRPr="002336B8">
              <w:t>1</w:t>
            </w:r>
          </w:p>
        </w:tc>
        <w:tc>
          <w:tcPr>
            <w:tcW w:w="2588" w:type="dxa"/>
            <w:vAlign w:val="center"/>
          </w:tcPr>
          <w:p w:rsidR="00BB07FB" w:rsidRPr="002336B8" w:rsidRDefault="00BB07FB" w:rsidP="00662EF1">
            <w:r>
              <w:t>Числовой ряд 1-5</w:t>
            </w:r>
            <w:r w:rsidRPr="002336B8">
              <w:t>. Повторение</w:t>
            </w:r>
            <w:r>
              <w:t xml:space="preserve">.  Число и цифра 1. </w:t>
            </w:r>
          </w:p>
        </w:tc>
        <w:tc>
          <w:tcPr>
            <w:tcW w:w="2667" w:type="dxa"/>
            <w:vAlign w:val="center"/>
          </w:tcPr>
          <w:p w:rsidR="00BB07FB" w:rsidRPr="002336B8" w:rsidRDefault="00BB07FB" w:rsidP="00662EF1">
            <w:r>
              <w:t>-  числовой</w:t>
            </w:r>
            <w:r w:rsidRPr="002336B8">
              <w:t xml:space="preserve"> ряд 1,2, 3</w:t>
            </w:r>
            <w:r>
              <w:t>,4,5</w:t>
            </w:r>
          </w:p>
          <w:p w:rsidR="00BB07FB" w:rsidRPr="002336B8" w:rsidRDefault="00BB07FB" w:rsidP="00662EF1">
            <w:r>
              <w:t>- счет до 5</w:t>
            </w:r>
          </w:p>
          <w:p w:rsidR="00BB07FB" w:rsidRDefault="00BB07FB" w:rsidP="00662EF1">
            <w:r>
              <w:t>--нахождение и называние предметов, которые по одному</w:t>
            </w:r>
          </w:p>
          <w:p w:rsidR="00BB07FB" w:rsidRDefault="00BB07FB" w:rsidP="00662EF1">
            <w:r>
              <w:t>- продолжить формирование графического изображения цифры 1</w:t>
            </w:r>
          </w:p>
          <w:p w:rsidR="00BB07FB" w:rsidRDefault="00BB07FB" w:rsidP="00662EF1">
            <w:r>
              <w:t>- учить соотносить количество и число</w:t>
            </w:r>
          </w:p>
          <w:p w:rsidR="00BB07FB" w:rsidRDefault="00BB07FB" w:rsidP="00662EF1">
            <w:r w:rsidRPr="00C17ADE">
              <w:t>-</w:t>
            </w:r>
            <w:r>
              <w:t>учить образовывать число два</w:t>
            </w:r>
          </w:p>
          <w:p w:rsidR="00BB07FB" w:rsidRPr="00C17ADE" w:rsidRDefault="00BB07FB" w:rsidP="00662EF1">
            <w:r w:rsidRPr="00C17ADE">
              <w:t>- учить отклады</w:t>
            </w:r>
            <w:r>
              <w:t>вать на счетах цифру 1</w:t>
            </w:r>
          </w:p>
          <w:p w:rsidR="00BB07FB" w:rsidRPr="002336B8" w:rsidRDefault="00BB07FB" w:rsidP="00662EF1"/>
        </w:tc>
        <w:tc>
          <w:tcPr>
            <w:tcW w:w="2692" w:type="dxa"/>
            <w:vAlign w:val="center"/>
          </w:tcPr>
          <w:p w:rsidR="00BB07FB" w:rsidRPr="002336B8" w:rsidRDefault="00BB07FB" w:rsidP="00662EF1">
            <w:r w:rsidRPr="002336B8">
              <w:t>- составление числового ряда с помощью карточек,</w:t>
            </w:r>
          </w:p>
          <w:p w:rsidR="00BB07FB" w:rsidRDefault="00BB07FB" w:rsidP="00662EF1">
            <w:r>
              <w:t>- подбор цифр к картинкам</w:t>
            </w:r>
          </w:p>
          <w:p w:rsidR="00BB07FB" w:rsidRPr="00C17ADE" w:rsidRDefault="00BB07FB" w:rsidP="00662EF1">
            <w:r w:rsidRPr="00C17ADE">
              <w:t xml:space="preserve">- </w:t>
            </w:r>
            <w:r>
              <w:t>нахождение ее среди других цифр</w:t>
            </w:r>
          </w:p>
          <w:p w:rsidR="00BB07FB" w:rsidRPr="00C17ADE" w:rsidRDefault="00BB07FB" w:rsidP="00662EF1">
            <w:r w:rsidRPr="00C17ADE">
              <w:t>- в</w:t>
            </w:r>
            <w:r>
              <w:t>ыкладывание цифры 1</w:t>
            </w:r>
            <w:r w:rsidRPr="00C17ADE">
              <w:t xml:space="preserve"> из бусин</w:t>
            </w:r>
          </w:p>
          <w:p w:rsidR="00BB07FB" w:rsidRPr="00C17ADE" w:rsidRDefault="00BB07FB" w:rsidP="00662EF1">
            <w:r w:rsidRPr="00C17ADE">
              <w:t>- соотнесение цифры и количества предметов</w:t>
            </w:r>
          </w:p>
          <w:p w:rsidR="00BB07FB" w:rsidRPr="002336B8" w:rsidRDefault="00BB07FB" w:rsidP="00662EF1">
            <w:r>
              <w:t>- составление</w:t>
            </w:r>
          </w:p>
          <w:p w:rsidR="00BB07FB" w:rsidRPr="002336B8" w:rsidRDefault="00BB07FB" w:rsidP="00662EF1">
            <w:r w:rsidRPr="002336B8">
              <w:t>- работа в тетрадях.</w:t>
            </w:r>
          </w:p>
        </w:tc>
        <w:tc>
          <w:tcPr>
            <w:tcW w:w="2579" w:type="dxa"/>
          </w:tcPr>
          <w:p w:rsidR="00BB07FB" w:rsidRPr="00C42504" w:rsidRDefault="00BB07FB" w:rsidP="00662EF1"/>
          <w:p w:rsidR="00BB07FB" w:rsidRDefault="00BB07FB" w:rsidP="00662EF1">
            <w:pPr>
              <w:tabs>
                <w:tab w:val="right" w:pos="4140"/>
              </w:tabs>
              <w:ind w:left="72"/>
            </w:pPr>
            <w:r w:rsidRPr="000653F6">
              <w:t>Предмет</w:t>
            </w:r>
            <w:r>
              <w:t>ные картинки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>С</w:t>
            </w:r>
            <w:r w:rsidRPr="000653F6">
              <w:t>четный материал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 xml:space="preserve">Рабочая тетрадь </w:t>
            </w:r>
          </w:p>
          <w:p w:rsidR="00BB07FB" w:rsidRPr="002336B8" w:rsidRDefault="00BB07FB" w:rsidP="00662EF1"/>
        </w:tc>
        <w:tc>
          <w:tcPr>
            <w:tcW w:w="2574" w:type="dxa"/>
          </w:tcPr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RPr="002336B8" w:rsidTr="00662EF1">
        <w:trPr>
          <w:trHeight w:val="4469"/>
        </w:trPr>
        <w:tc>
          <w:tcPr>
            <w:tcW w:w="974" w:type="dxa"/>
            <w:vAlign w:val="center"/>
          </w:tcPr>
          <w:p w:rsidR="00BB07FB" w:rsidRDefault="00BB07FB" w:rsidP="00662E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Pr="002336B8">
              <w:rPr>
                <w:b/>
              </w:rPr>
              <w:t>.10.</w:t>
            </w:r>
          </w:p>
          <w:p w:rsidR="00BB07FB" w:rsidRPr="002336B8" w:rsidRDefault="00BB07FB" w:rsidP="00662EF1">
            <w:pPr>
              <w:jc w:val="center"/>
              <w:rPr>
                <w:b/>
              </w:rPr>
            </w:pPr>
            <w:r>
              <w:rPr>
                <w:b/>
              </w:rPr>
              <w:t>17.10.</w:t>
            </w:r>
          </w:p>
        </w:tc>
        <w:tc>
          <w:tcPr>
            <w:tcW w:w="972" w:type="dxa"/>
            <w:vAlign w:val="center"/>
          </w:tcPr>
          <w:p w:rsidR="00BB07FB" w:rsidRPr="002336B8" w:rsidRDefault="00BB07FB" w:rsidP="00662EF1">
            <w:pPr>
              <w:jc w:val="center"/>
            </w:pPr>
            <w:r>
              <w:t>2</w:t>
            </w:r>
          </w:p>
        </w:tc>
        <w:tc>
          <w:tcPr>
            <w:tcW w:w="2588" w:type="dxa"/>
            <w:vAlign w:val="center"/>
          </w:tcPr>
          <w:p w:rsidR="00BB07FB" w:rsidRPr="002336B8" w:rsidRDefault="00BB07FB" w:rsidP="00662EF1">
            <w:r>
              <w:t xml:space="preserve">Число и цифра 2. Образование числа 2. </w:t>
            </w:r>
          </w:p>
        </w:tc>
        <w:tc>
          <w:tcPr>
            <w:tcW w:w="2667" w:type="dxa"/>
            <w:vAlign w:val="center"/>
          </w:tcPr>
          <w:p w:rsidR="00BB07FB" w:rsidRDefault="00BB07FB" w:rsidP="00662EF1">
            <w:r>
              <w:t>- продолжить знакомство с числом и цифрой 2</w:t>
            </w:r>
          </w:p>
          <w:p w:rsidR="00BB07FB" w:rsidRDefault="00BB07FB" w:rsidP="00662EF1">
            <w:r>
              <w:t>- нахождение и называние предметов, которые по два</w:t>
            </w:r>
          </w:p>
          <w:p w:rsidR="00BB07FB" w:rsidRDefault="00BB07FB" w:rsidP="00662EF1">
            <w:r>
              <w:t>- продолжить формирование графического изображения  цифры 2</w:t>
            </w:r>
          </w:p>
          <w:p w:rsidR="00BB07FB" w:rsidRDefault="00BB07FB" w:rsidP="00662EF1">
            <w:r>
              <w:t>- учить соотносить количество и число</w:t>
            </w:r>
          </w:p>
          <w:p w:rsidR="00BB07FB" w:rsidRPr="00C17ADE" w:rsidRDefault="00BB07FB" w:rsidP="00662EF1">
            <w:r w:rsidRPr="00C17ADE">
              <w:t>-</w:t>
            </w:r>
            <w:r>
              <w:t>учить образовывать число два</w:t>
            </w:r>
          </w:p>
          <w:p w:rsidR="00BB07FB" w:rsidRDefault="00BB07FB" w:rsidP="00662EF1">
            <w:r>
              <w:t>- учить записывать пример 1+1=2</w:t>
            </w:r>
          </w:p>
          <w:p w:rsidR="00BB07FB" w:rsidRDefault="00BB07FB" w:rsidP="00662EF1">
            <w:r w:rsidRPr="00C17ADE">
              <w:t>- учить отклады</w:t>
            </w:r>
            <w:r>
              <w:t xml:space="preserve">вать на счетах цифры 1, 2, </w:t>
            </w:r>
            <w:r w:rsidRPr="00C17ADE">
              <w:t>их сравнение</w:t>
            </w:r>
          </w:p>
          <w:p w:rsidR="00BB07FB" w:rsidRPr="002336B8" w:rsidRDefault="00BB07FB" w:rsidP="00662EF1"/>
        </w:tc>
        <w:tc>
          <w:tcPr>
            <w:tcW w:w="2692" w:type="dxa"/>
          </w:tcPr>
          <w:p w:rsidR="00BB07FB" w:rsidRPr="00C17ADE" w:rsidRDefault="00BB07FB" w:rsidP="00662EF1">
            <w:r w:rsidRPr="000653F6">
              <w:t xml:space="preserve">- </w:t>
            </w:r>
            <w:r w:rsidRPr="00C17ADE">
              <w:t xml:space="preserve">повторение цифры </w:t>
            </w:r>
            <w:r>
              <w:t>2</w:t>
            </w:r>
          </w:p>
          <w:p w:rsidR="00BB07FB" w:rsidRPr="00C17ADE" w:rsidRDefault="00BB07FB" w:rsidP="00662EF1">
            <w:r w:rsidRPr="00C17ADE">
              <w:t>- нахождение ее среди других цифр,</w:t>
            </w:r>
          </w:p>
          <w:p w:rsidR="00BB07FB" w:rsidRPr="00C17ADE" w:rsidRDefault="00BB07FB" w:rsidP="00662EF1">
            <w:r w:rsidRPr="00C17ADE">
              <w:t>- в</w:t>
            </w:r>
            <w:r>
              <w:t>ыкладывание цифры 2</w:t>
            </w:r>
            <w:r w:rsidRPr="00C17ADE">
              <w:t xml:space="preserve"> из бусин</w:t>
            </w:r>
          </w:p>
          <w:p w:rsidR="00BB07FB" w:rsidRPr="00C17ADE" w:rsidRDefault="00BB07FB" w:rsidP="00662EF1">
            <w:r w:rsidRPr="00C17ADE">
              <w:t>- соотнесение цифры и количества предметов</w:t>
            </w:r>
          </w:p>
          <w:p w:rsidR="00BB07FB" w:rsidRPr="00C17ADE" w:rsidRDefault="00BB07FB" w:rsidP="00662EF1">
            <w:r>
              <w:t>- составление записи</w:t>
            </w:r>
            <w:proofErr w:type="gramStart"/>
            <w:r>
              <w:t>1</w:t>
            </w:r>
            <w:proofErr w:type="gramEnd"/>
            <w:r w:rsidRPr="00C17ADE">
              <w:t>+1=</w:t>
            </w:r>
            <w:r>
              <w:t>2</w:t>
            </w:r>
          </w:p>
          <w:p w:rsidR="00BB07FB" w:rsidRPr="00C17ADE" w:rsidRDefault="00BB07FB" w:rsidP="00662EF1">
            <w:r w:rsidRPr="00C17ADE">
              <w:t>- работа с «числовыми домиками»,</w:t>
            </w:r>
          </w:p>
          <w:p w:rsidR="00BB07FB" w:rsidRPr="00C17ADE" w:rsidRDefault="00BB07FB" w:rsidP="00662EF1">
            <w:r w:rsidRPr="00C17ADE">
              <w:t>- заучивание «места» знаков +, =</w:t>
            </w:r>
          </w:p>
          <w:p w:rsidR="00BB07FB" w:rsidRPr="002336B8" w:rsidRDefault="00BB07FB" w:rsidP="00662EF1">
            <w:r w:rsidRPr="00C17ADE">
              <w:t>- работа в тетрадях.</w:t>
            </w:r>
          </w:p>
        </w:tc>
        <w:tc>
          <w:tcPr>
            <w:tcW w:w="2579" w:type="dxa"/>
          </w:tcPr>
          <w:p w:rsidR="00BB07FB" w:rsidRDefault="00BB07FB" w:rsidP="00662EF1">
            <w:pPr>
              <w:tabs>
                <w:tab w:val="right" w:pos="4140"/>
              </w:tabs>
              <w:ind w:left="72"/>
            </w:pPr>
            <w:r w:rsidRPr="000653F6">
              <w:t>Предмет</w:t>
            </w:r>
            <w:r>
              <w:t>ные картинки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>С</w:t>
            </w:r>
            <w:r w:rsidRPr="000653F6">
              <w:t>четный материал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 xml:space="preserve">Рабочая тетрадь </w:t>
            </w:r>
          </w:p>
          <w:p w:rsidR="00BB07FB" w:rsidRPr="002336B8" w:rsidRDefault="00BB07FB" w:rsidP="00662EF1"/>
        </w:tc>
        <w:tc>
          <w:tcPr>
            <w:tcW w:w="2574" w:type="dxa"/>
          </w:tcPr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RPr="002336B8" w:rsidTr="00662EF1">
        <w:trPr>
          <w:trHeight w:val="2135"/>
        </w:trPr>
        <w:tc>
          <w:tcPr>
            <w:tcW w:w="974" w:type="dxa"/>
            <w:vAlign w:val="center"/>
          </w:tcPr>
          <w:p w:rsidR="00BB07FB" w:rsidRDefault="00BB07FB" w:rsidP="00662EF1">
            <w:pPr>
              <w:jc w:val="center"/>
              <w:rPr>
                <w:b/>
              </w:rPr>
            </w:pPr>
            <w:r>
              <w:rPr>
                <w:b/>
              </w:rPr>
              <w:t>22.10.</w:t>
            </w:r>
          </w:p>
          <w:p w:rsidR="00BB07FB" w:rsidRPr="002336B8" w:rsidRDefault="00BB07FB" w:rsidP="00662EF1">
            <w:pPr>
              <w:jc w:val="center"/>
              <w:rPr>
                <w:b/>
              </w:rPr>
            </w:pPr>
            <w:r>
              <w:rPr>
                <w:b/>
              </w:rPr>
              <w:t>24.10.</w:t>
            </w:r>
          </w:p>
        </w:tc>
        <w:tc>
          <w:tcPr>
            <w:tcW w:w="972" w:type="dxa"/>
            <w:vAlign w:val="center"/>
          </w:tcPr>
          <w:p w:rsidR="00BB07FB" w:rsidRDefault="00BB07FB" w:rsidP="00662EF1">
            <w:pPr>
              <w:jc w:val="center"/>
            </w:pPr>
            <w:r>
              <w:t>2</w:t>
            </w:r>
          </w:p>
        </w:tc>
        <w:tc>
          <w:tcPr>
            <w:tcW w:w="2588" w:type="dxa"/>
            <w:vAlign w:val="center"/>
          </w:tcPr>
          <w:p w:rsidR="00BB07FB" w:rsidRDefault="00BB07FB" w:rsidP="00662EF1">
            <w:r w:rsidRPr="000653F6">
              <w:t xml:space="preserve">Решение </w:t>
            </w:r>
            <w:r>
              <w:t xml:space="preserve">примеров и </w:t>
            </w:r>
            <w:r w:rsidRPr="000653F6">
              <w:t>простых задач</w:t>
            </w:r>
            <w:r>
              <w:t xml:space="preserve"> в пределах 2</w:t>
            </w:r>
          </w:p>
        </w:tc>
        <w:tc>
          <w:tcPr>
            <w:tcW w:w="2667" w:type="dxa"/>
            <w:vAlign w:val="center"/>
          </w:tcPr>
          <w:p w:rsidR="00BB07FB" w:rsidRDefault="00BB07FB" w:rsidP="00662EF1">
            <w:r>
              <w:t>- решение простых задач и примеров</w:t>
            </w:r>
          </w:p>
          <w:p w:rsidR="00BB07FB" w:rsidRDefault="00BB07FB" w:rsidP="00662EF1">
            <w:r>
              <w:t>- получение числа два</w:t>
            </w:r>
          </w:p>
          <w:p w:rsidR="00BB07FB" w:rsidRDefault="00BB07FB" w:rsidP="00662EF1">
            <w:r>
              <w:t>- нахождение и называние предметов по одному, по два</w:t>
            </w:r>
          </w:p>
          <w:p w:rsidR="00BB07FB" w:rsidRDefault="00BB07FB" w:rsidP="00662EF1">
            <w:r>
              <w:t>- считать до 2</w:t>
            </w:r>
          </w:p>
          <w:p w:rsidR="00BB07FB" w:rsidRDefault="00BB07FB" w:rsidP="00662EF1">
            <w:r>
              <w:t>- соотнесение цифры с количеством</w:t>
            </w:r>
          </w:p>
          <w:p w:rsidR="00BB07FB" w:rsidRDefault="00BB07FB" w:rsidP="00662EF1">
            <w:r>
              <w:t>- сравнение групп предметов</w:t>
            </w:r>
          </w:p>
          <w:p w:rsidR="00BB07FB" w:rsidRDefault="00BB07FB" w:rsidP="00662EF1">
            <w:r>
              <w:t>- учить записывать примеры на сложение и вычитание</w:t>
            </w:r>
          </w:p>
          <w:p w:rsidR="00BB07FB" w:rsidRDefault="00BB07FB" w:rsidP="00662EF1">
            <w:r>
              <w:t xml:space="preserve">- учить откладывать на </w:t>
            </w:r>
            <w:r>
              <w:lastRenderedPageBreak/>
              <w:t>счетах цифры 1, 2, их сравнение</w:t>
            </w:r>
          </w:p>
        </w:tc>
        <w:tc>
          <w:tcPr>
            <w:tcW w:w="2692" w:type="dxa"/>
          </w:tcPr>
          <w:p w:rsidR="00BB07FB" w:rsidRPr="000653F6" w:rsidRDefault="00BB07FB" w:rsidP="00662EF1">
            <w:r w:rsidRPr="000653F6">
              <w:lastRenderedPageBreak/>
              <w:t>- составление числового ряда с помощью карточек,</w:t>
            </w:r>
          </w:p>
          <w:p w:rsidR="00BB07FB" w:rsidRDefault="00BB07FB" w:rsidP="00662EF1">
            <w:r w:rsidRPr="000653F6">
              <w:t>- подбор цифр к картинкам,</w:t>
            </w:r>
          </w:p>
          <w:p w:rsidR="00BB07FB" w:rsidRPr="000653F6" w:rsidRDefault="00BB07FB" w:rsidP="00662EF1">
            <w:r>
              <w:t>- решение задач по картинкам</w:t>
            </w:r>
          </w:p>
          <w:p w:rsidR="00BB07FB" w:rsidRPr="000653F6" w:rsidRDefault="00BB07FB" w:rsidP="00662EF1">
            <w:r w:rsidRPr="000653F6">
              <w:t>- работа в тетрадях.</w:t>
            </w:r>
          </w:p>
        </w:tc>
        <w:tc>
          <w:tcPr>
            <w:tcW w:w="2579" w:type="dxa"/>
          </w:tcPr>
          <w:p w:rsidR="00BB07FB" w:rsidRDefault="00BB07FB" w:rsidP="00662EF1">
            <w:pPr>
              <w:tabs>
                <w:tab w:val="right" w:pos="4140"/>
              </w:tabs>
              <w:ind w:left="72"/>
            </w:pPr>
            <w:r w:rsidRPr="000653F6">
              <w:t>Предмет</w:t>
            </w:r>
            <w:r>
              <w:t>ные картинки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>С</w:t>
            </w:r>
            <w:r w:rsidRPr="000653F6">
              <w:t>четный материал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 xml:space="preserve">Рабочая тетрадь </w:t>
            </w:r>
          </w:p>
          <w:p w:rsidR="00BB07FB" w:rsidRPr="000653F6" w:rsidRDefault="00BB07FB" w:rsidP="00662EF1">
            <w:pPr>
              <w:tabs>
                <w:tab w:val="right" w:pos="4140"/>
              </w:tabs>
              <w:ind w:left="72"/>
            </w:pPr>
          </w:p>
        </w:tc>
        <w:tc>
          <w:tcPr>
            <w:tcW w:w="2574" w:type="dxa"/>
          </w:tcPr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2336B8" w:rsidRDefault="00BB07FB" w:rsidP="00662EF1">
            <w:pPr>
              <w:rPr>
                <w:b/>
              </w:rPr>
            </w:pPr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RPr="002336B8" w:rsidTr="00662EF1">
        <w:trPr>
          <w:trHeight w:val="267"/>
        </w:trPr>
        <w:tc>
          <w:tcPr>
            <w:tcW w:w="974" w:type="dxa"/>
            <w:vAlign w:val="center"/>
          </w:tcPr>
          <w:p w:rsidR="00BB07FB" w:rsidRPr="002336B8" w:rsidRDefault="00BB07FB" w:rsidP="00662E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29.10</w:t>
            </w:r>
            <w:r w:rsidRPr="002336B8">
              <w:rPr>
                <w:b/>
              </w:rPr>
              <w:t>.</w:t>
            </w:r>
          </w:p>
        </w:tc>
        <w:tc>
          <w:tcPr>
            <w:tcW w:w="972" w:type="dxa"/>
            <w:vAlign w:val="center"/>
          </w:tcPr>
          <w:p w:rsidR="00BB07FB" w:rsidRPr="002336B8" w:rsidRDefault="00BB07FB" w:rsidP="00662EF1">
            <w:pPr>
              <w:jc w:val="center"/>
            </w:pPr>
            <w:r w:rsidRPr="002336B8">
              <w:t>1</w:t>
            </w:r>
          </w:p>
        </w:tc>
        <w:tc>
          <w:tcPr>
            <w:tcW w:w="2588" w:type="dxa"/>
            <w:vAlign w:val="center"/>
          </w:tcPr>
          <w:p w:rsidR="00BB07FB" w:rsidRPr="002336B8" w:rsidRDefault="00BB07FB" w:rsidP="00662EF1">
            <w:r w:rsidRPr="002336B8">
              <w:t>Контрольная работа</w:t>
            </w:r>
          </w:p>
          <w:p w:rsidR="00BB07FB" w:rsidRPr="002336B8" w:rsidRDefault="00BB07FB" w:rsidP="00662EF1"/>
        </w:tc>
        <w:tc>
          <w:tcPr>
            <w:tcW w:w="2667" w:type="dxa"/>
            <w:vAlign w:val="center"/>
          </w:tcPr>
          <w:p w:rsidR="00BB07FB" w:rsidRPr="002336B8" w:rsidRDefault="00BB07FB" w:rsidP="00662EF1">
            <w:r w:rsidRPr="002336B8">
              <w:t>Проверить усвоение знаний по пройденному материалу</w:t>
            </w:r>
          </w:p>
        </w:tc>
        <w:tc>
          <w:tcPr>
            <w:tcW w:w="2692" w:type="dxa"/>
            <w:vAlign w:val="center"/>
          </w:tcPr>
          <w:p w:rsidR="00BB07FB" w:rsidRPr="002336B8" w:rsidRDefault="00BB07FB" w:rsidP="00662EF1">
            <w:r w:rsidRPr="002336B8">
              <w:t xml:space="preserve">Работа с бланками контрольной работы. </w:t>
            </w:r>
          </w:p>
          <w:p w:rsidR="00BB07FB" w:rsidRPr="002336B8" w:rsidRDefault="00BB07FB" w:rsidP="00662EF1"/>
        </w:tc>
        <w:tc>
          <w:tcPr>
            <w:tcW w:w="2579" w:type="dxa"/>
          </w:tcPr>
          <w:p w:rsidR="00BB07FB" w:rsidRPr="002336B8" w:rsidRDefault="00BB07FB" w:rsidP="00662EF1">
            <w:r w:rsidRPr="002336B8">
              <w:t>Бланки контрольных работ</w:t>
            </w:r>
          </w:p>
        </w:tc>
        <w:tc>
          <w:tcPr>
            <w:tcW w:w="2574" w:type="dxa"/>
          </w:tcPr>
          <w:p w:rsidR="00BB07FB" w:rsidRPr="002336B8" w:rsidRDefault="00BB07FB" w:rsidP="00662EF1"/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RPr="002336B8" w:rsidTr="00662EF1">
        <w:trPr>
          <w:trHeight w:val="357"/>
        </w:trPr>
        <w:tc>
          <w:tcPr>
            <w:tcW w:w="974" w:type="dxa"/>
            <w:vAlign w:val="center"/>
          </w:tcPr>
          <w:p w:rsidR="00BB07FB" w:rsidRPr="002336B8" w:rsidRDefault="00BB07FB" w:rsidP="00662EF1">
            <w:pPr>
              <w:jc w:val="center"/>
              <w:rPr>
                <w:b/>
              </w:rPr>
            </w:pPr>
            <w:r>
              <w:rPr>
                <w:b/>
              </w:rPr>
              <w:t>31.10.</w:t>
            </w:r>
          </w:p>
        </w:tc>
        <w:tc>
          <w:tcPr>
            <w:tcW w:w="972" w:type="dxa"/>
            <w:vAlign w:val="center"/>
          </w:tcPr>
          <w:p w:rsidR="00BB07FB" w:rsidRPr="002336B8" w:rsidRDefault="00BB07FB" w:rsidP="00662EF1">
            <w:pPr>
              <w:jc w:val="center"/>
            </w:pPr>
            <w:r>
              <w:t>1</w:t>
            </w:r>
          </w:p>
        </w:tc>
        <w:tc>
          <w:tcPr>
            <w:tcW w:w="2588" w:type="dxa"/>
            <w:vAlign w:val="center"/>
          </w:tcPr>
          <w:p w:rsidR="00BB07FB" w:rsidRPr="002336B8" w:rsidRDefault="00BB07FB" w:rsidP="00662EF1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материла.</w:t>
            </w:r>
            <w:r w:rsidRPr="000653F6">
              <w:t>.</w:t>
            </w:r>
          </w:p>
        </w:tc>
        <w:tc>
          <w:tcPr>
            <w:tcW w:w="2667" w:type="dxa"/>
            <w:vAlign w:val="center"/>
          </w:tcPr>
          <w:p w:rsidR="00BB07FB" w:rsidRPr="002336B8" w:rsidRDefault="00BB07FB" w:rsidP="00662EF1">
            <w:r>
              <w:t xml:space="preserve">- повторение и закрепление пройденного материала </w:t>
            </w:r>
          </w:p>
          <w:p w:rsidR="00BB07FB" w:rsidRPr="002336B8" w:rsidRDefault="00BB07FB" w:rsidP="00662EF1"/>
        </w:tc>
        <w:tc>
          <w:tcPr>
            <w:tcW w:w="2692" w:type="dxa"/>
            <w:vAlign w:val="center"/>
          </w:tcPr>
          <w:p w:rsidR="00BB07FB" w:rsidRPr="000653F6" w:rsidRDefault="00BB07FB" w:rsidP="00662EF1">
            <w:r w:rsidRPr="000653F6">
              <w:t>- составление числового ряда с помощью карточек,</w:t>
            </w:r>
          </w:p>
          <w:p w:rsidR="00BB07FB" w:rsidRDefault="00BB07FB" w:rsidP="00662EF1">
            <w:r w:rsidRPr="000653F6">
              <w:t>- подбор цифр к картинкам,</w:t>
            </w:r>
          </w:p>
          <w:p w:rsidR="00BB07FB" w:rsidRPr="000653F6" w:rsidRDefault="00BB07FB" w:rsidP="00662EF1">
            <w:r>
              <w:t>- решение задач по картинкам</w:t>
            </w:r>
          </w:p>
          <w:p w:rsidR="00BB07FB" w:rsidRPr="002336B8" w:rsidRDefault="00BB07FB" w:rsidP="00662EF1">
            <w:r w:rsidRPr="000653F6">
              <w:t>- работа в тетрадях.</w:t>
            </w:r>
          </w:p>
        </w:tc>
        <w:tc>
          <w:tcPr>
            <w:tcW w:w="2579" w:type="dxa"/>
          </w:tcPr>
          <w:p w:rsidR="00BB07FB" w:rsidRDefault="00BB07FB" w:rsidP="00662EF1">
            <w:pPr>
              <w:tabs>
                <w:tab w:val="right" w:pos="4140"/>
              </w:tabs>
              <w:ind w:left="72"/>
            </w:pPr>
            <w:r w:rsidRPr="000653F6">
              <w:t>Предмет</w:t>
            </w:r>
            <w:r>
              <w:t>ные картинки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>С</w:t>
            </w:r>
            <w:r w:rsidRPr="000653F6">
              <w:t>четный материал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 xml:space="preserve">Рабочая тетрадь </w:t>
            </w:r>
          </w:p>
          <w:p w:rsidR="00BB07FB" w:rsidRPr="002336B8" w:rsidRDefault="00BB07FB" w:rsidP="00662EF1"/>
        </w:tc>
        <w:tc>
          <w:tcPr>
            <w:tcW w:w="2574" w:type="dxa"/>
          </w:tcPr>
          <w:p w:rsidR="00BB07FB" w:rsidRPr="002336B8" w:rsidRDefault="00BB07FB" w:rsidP="00662EF1"/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</w:tbl>
    <w:p w:rsidR="00BB07FB" w:rsidRDefault="00BB07FB" w:rsidP="00BB07FB"/>
    <w:p w:rsidR="00BB07FB" w:rsidRDefault="00BB07FB" w:rsidP="00BB07FB"/>
    <w:p w:rsidR="00BB07FB" w:rsidRDefault="00BB07FB" w:rsidP="00BB07FB"/>
    <w:p w:rsidR="00BB07FB" w:rsidRDefault="00BB07FB" w:rsidP="00BB07FB"/>
    <w:p w:rsidR="00BB07FB" w:rsidRDefault="00BB07FB" w:rsidP="00BB07FB"/>
    <w:p w:rsidR="00BB07FB" w:rsidRDefault="00BB07FB" w:rsidP="00BB07FB"/>
    <w:p w:rsidR="00BB07FB" w:rsidRDefault="00BB07FB" w:rsidP="00BB07FB"/>
    <w:p w:rsidR="00BB07FB" w:rsidRDefault="00BB07FB" w:rsidP="00BB07FB"/>
    <w:p w:rsidR="00BB07FB" w:rsidRDefault="00BB07FB" w:rsidP="00BB07FB"/>
    <w:p w:rsidR="00BB07FB" w:rsidRDefault="00BB07FB" w:rsidP="00BB07FB"/>
    <w:p w:rsidR="00BB07FB" w:rsidRDefault="00BB07FB" w:rsidP="00BB07FB"/>
    <w:p w:rsidR="00BB07FB" w:rsidRDefault="00BB07FB" w:rsidP="00BB07FB">
      <w:pPr>
        <w:pStyle w:val="2"/>
        <w:jc w:val="center"/>
      </w:pPr>
      <w:r w:rsidRPr="00200619">
        <w:rPr>
          <w:sz w:val="32"/>
          <w:lang w:val="en-US"/>
        </w:rPr>
        <w:t>II</w:t>
      </w:r>
      <w:r w:rsidRPr="00200619">
        <w:rPr>
          <w:sz w:val="32"/>
        </w:rPr>
        <w:t xml:space="preserve"> четверть</w:t>
      </w:r>
    </w:p>
    <w:p w:rsidR="00BB07FB" w:rsidRDefault="00BB07FB" w:rsidP="00BB07FB"/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9"/>
        <w:gridCol w:w="2694"/>
        <w:gridCol w:w="2702"/>
        <w:gridCol w:w="2684"/>
        <w:gridCol w:w="2410"/>
        <w:gridCol w:w="3071"/>
      </w:tblGrid>
      <w:tr w:rsidR="00BB07FB" w:rsidTr="00662EF1">
        <w:tc>
          <w:tcPr>
            <w:tcW w:w="15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pPr>
              <w:jc w:val="center"/>
              <w:rPr>
                <w:b/>
              </w:rPr>
            </w:pPr>
          </w:p>
          <w:p w:rsidR="00BB07FB" w:rsidRDefault="00BB07FB" w:rsidP="00662EF1">
            <w:pPr>
              <w:tabs>
                <w:tab w:val="right" w:pos="4140"/>
              </w:tabs>
              <w:jc w:val="center"/>
            </w:pPr>
          </w:p>
        </w:tc>
      </w:tr>
      <w:tr w:rsidR="00BB07FB" w:rsidTr="00662EF1">
        <w:trPr>
          <w:trHeight w:val="310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r>
              <w:t>12.11.</w:t>
            </w:r>
          </w:p>
          <w:p w:rsidR="00BB07FB" w:rsidRDefault="00BB07FB" w:rsidP="00662EF1"/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pPr>
              <w:ind w:right="224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0653F6" w:rsidRDefault="00BB07FB" w:rsidP="00662EF1">
            <w:r>
              <w:t xml:space="preserve">Число и цифра 3. Образование числа 3.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/>
          <w:p w:rsidR="00BB07FB" w:rsidRDefault="00BB07FB" w:rsidP="00662EF1">
            <w:r>
              <w:t>- продолжить знакомство с числом и цифрой 3</w:t>
            </w:r>
          </w:p>
          <w:p w:rsidR="00BB07FB" w:rsidRDefault="00BB07FB" w:rsidP="00662EF1">
            <w:r>
              <w:t>- нахождение и называние предметов, которые по три</w:t>
            </w:r>
          </w:p>
          <w:p w:rsidR="00BB07FB" w:rsidRDefault="00BB07FB" w:rsidP="00662EF1">
            <w:r>
              <w:t>- продолжить формирование графического изображения цифры 3</w:t>
            </w:r>
          </w:p>
          <w:p w:rsidR="00BB07FB" w:rsidRDefault="00BB07FB" w:rsidP="00662EF1">
            <w:r>
              <w:t>- учить соотносить количество и число</w:t>
            </w:r>
          </w:p>
          <w:p w:rsidR="00BB07FB" w:rsidRPr="00C17ADE" w:rsidRDefault="00BB07FB" w:rsidP="00662EF1">
            <w:r w:rsidRPr="00C17ADE">
              <w:t>-учить образовывать число четыре</w:t>
            </w:r>
          </w:p>
          <w:p w:rsidR="00BB07FB" w:rsidRPr="00C17ADE" w:rsidRDefault="00BB07FB" w:rsidP="00662EF1">
            <w:r w:rsidRPr="00C17ADE">
              <w:t>- учить записывать пример 2+1=3</w:t>
            </w:r>
          </w:p>
          <w:p w:rsidR="00BB07FB" w:rsidRPr="000653F6" w:rsidRDefault="00BB07FB" w:rsidP="00662EF1">
            <w:r w:rsidRPr="00C17ADE">
              <w:t>- учить откладывать на счетах цифры 1, 2, 3, их сравнение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C17ADE" w:rsidRDefault="00BB07FB" w:rsidP="00662EF1">
            <w:r w:rsidRPr="000653F6">
              <w:t xml:space="preserve">- </w:t>
            </w:r>
            <w:r w:rsidRPr="00C17ADE">
              <w:t>повторение цифры 3</w:t>
            </w:r>
          </w:p>
          <w:p w:rsidR="00BB07FB" w:rsidRPr="00C17ADE" w:rsidRDefault="00BB07FB" w:rsidP="00662EF1">
            <w:r w:rsidRPr="00C17ADE">
              <w:t>- нахождение ее среди других цифр,</w:t>
            </w:r>
          </w:p>
          <w:p w:rsidR="00BB07FB" w:rsidRPr="00C17ADE" w:rsidRDefault="00BB07FB" w:rsidP="00662EF1">
            <w:r w:rsidRPr="00C17ADE">
              <w:t>- выкладывание цифры 3 из бусин</w:t>
            </w:r>
          </w:p>
          <w:p w:rsidR="00BB07FB" w:rsidRPr="00C17ADE" w:rsidRDefault="00BB07FB" w:rsidP="00662EF1">
            <w:r w:rsidRPr="00C17ADE">
              <w:t>- соотнесение цифры и количества предметов</w:t>
            </w:r>
          </w:p>
          <w:p w:rsidR="00BB07FB" w:rsidRPr="00C17ADE" w:rsidRDefault="00BB07FB" w:rsidP="00662EF1">
            <w:r w:rsidRPr="00C17ADE">
              <w:t>- составление записи 2+1=3</w:t>
            </w:r>
          </w:p>
          <w:p w:rsidR="00BB07FB" w:rsidRPr="00C17ADE" w:rsidRDefault="00BB07FB" w:rsidP="00662EF1">
            <w:r w:rsidRPr="00C17ADE">
              <w:t>- работа с «числовыми домиками»,</w:t>
            </w:r>
          </w:p>
          <w:p w:rsidR="00BB07FB" w:rsidRPr="00C17ADE" w:rsidRDefault="00BB07FB" w:rsidP="00662EF1">
            <w:r w:rsidRPr="00C17ADE">
              <w:t>- заучивание «места» знаков +, =</w:t>
            </w:r>
          </w:p>
          <w:p w:rsidR="00BB07FB" w:rsidRPr="000653F6" w:rsidRDefault="00BB07FB" w:rsidP="00662EF1">
            <w:r w:rsidRPr="00C17ADE">
              <w:t>- работа в тетрадях.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pPr>
              <w:tabs>
                <w:tab w:val="right" w:pos="4140"/>
              </w:tabs>
              <w:ind w:left="72"/>
            </w:pPr>
            <w:r w:rsidRPr="000653F6">
              <w:t>Предмет</w:t>
            </w:r>
            <w:r>
              <w:t>ные картинки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>С</w:t>
            </w:r>
            <w:r w:rsidRPr="000653F6">
              <w:t>четный материал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 xml:space="preserve">Рабочая тетрадь </w:t>
            </w:r>
          </w:p>
          <w:p w:rsidR="00BB07FB" w:rsidRPr="000653F6" w:rsidRDefault="00BB07FB" w:rsidP="00662EF1">
            <w:pPr>
              <w:tabs>
                <w:tab w:val="right" w:pos="4140"/>
              </w:tabs>
              <w:ind w:left="72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0653F6" w:rsidRDefault="00BB07FB" w:rsidP="00662EF1">
            <w:pPr>
              <w:tabs>
                <w:tab w:val="right" w:pos="4140"/>
              </w:tabs>
            </w:pPr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Tr="00662EF1">
        <w:trPr>
          <w:trHeight w:val="14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r>
              <w:lastRenderedPageBreak/>
              <w:t>14.11.</w:t>
            </w:r>
          </w:p>
          <w:p w:rsidR="00BB07FB" w:rsidRDefault="00BB07FB" w:rsidP="00662EF1">
            <w:r>
              <w:t>19.11.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pPr>
              <w:ind w:right="224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0653F6" w:rsidRDefault="00BB07FB" w:rsidP="00662EF1">
            <w:r w:rsidRPr="000653F6">
              <w:t xml:space="preserve">Решение </w:t>
            </w:r>
            <w:r>
              <w:t xml:space="preserve">примеров и </w:t>
            </w:r>
            <w:r w:rsidRPr="000653F6">
              <w:t>простых задач</w:t>
            </w:r>
            <w:r>
              <w:t xml:space="preserve"> в пределах 3</w:t>
            </w:r>
            <w:r w:rsidRPr="000653F6"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r>
              <w:t>- решение простых задач и примеров</w:t>
            </w:r>
          </w:p>
          <w:p w:rsidR="00BB07FB" w:rsidRDefault="00BB07FB" w:rsidP="00662EF1">
            <w:r>
              <w:t>- получение числа два, три</w:t>
            </w:r>
          </w:p>
          <w:p w:rsidR="00BB07FB" w:rsidRDefault="00BB07FB" w:rsidP="00662EF1">
            <w:r>
              <w:t>- нахождение и называние предметов по одному, по два, по три</w:t>
            </w:r>
          </w:p>
          <w:p w:rsidR="00BB07FB" w:rsidRDefault="00BB07FB" w:rsidP="00662EF1">
            <w:r>
              <w:t>- считать до 3</w:t>
            </w:r>
          </w:p>
          <w:p w:rsidR="00BB07FB" w:rsidRDefault="00BB07FB" w:rsidP="00662EF1">
            <w:r>
              <w:t>- соотнесение цифры с количеством</w:t>
            </w:r>
          </w:p>
          <w:p w:rsidR="00BB07FB" w:rsidRDefault="00BB07FB" w:rsidP="00662EF1">
            <w:r>
              <w:t>- сравнение групп предметов</w:t>
            </w:r>
          </w:p>
          <w:p w:rsidR="00BB07FB" w:rsidRDefault="00BB07FB" w:rsidP="00662EF1">
            <w:r>
              <w:t>- учить записывать примеры на сложение и вычитание</w:t>
            </w:r>
          </w:p>
          <w:p w:rsidR="00BB07FB" w:rsidRDefault="00BB07FB" w:rsidP="00662EF1">
            <w:r>
              <w:t>- учить откладывать на счетах цифры 1, 2, 3, их сравнение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0653F6" w:rsidRDefault="00BB07FB" w:rsidP="00662EF1">
            <w:r w:rsidRPr="000653F6">
              <w:t>- составление числового ряда с помощью карточек,</w:t>
            </w:r>
          </w:p>
          <w:p w:rsidR="00BB07FB" w:rsidRDefault="00BB07FB" w:rsidP="00662EF1">
            <w:r w:rsidRPr="000653F6">
              <w:t>- подбор цифр к картинкам,</w:t>
            </w:r>
          </w:p>
          <w:p w:rsidR="00BB07FB" w:rsidRPr="000653F6" w:rsidRDefault="00BB07FB" w:rsidP="00662EF1">
            <w:r>
              <w:t>- решение задач по картинкам</w:t>
            </w:r>
          </w:p>
          <w:p w:rsidR="00BB07FB" w:rsidRPr="000653F6" w:rsidRDefault="00BB07FB" w:rsidP="00662EF1">
            <w:r w:rsidRPr="000653F6">
              <w:t>- работа в тетрадях.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pPr>
              <w:tabs>
                <w:tab w:val="right" w:pos="4140"/>
              </w:tabs>
              <w:ind w:left="72"/>
            </w:pPr>
            <w:r w:rsidRPr="000653F6">
              <w:t>Предмет</w:t>
            </w:r>
            <w:r>
              <w:t>ные картинки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>С</w:t>
            </w:r>
            <w:r w:rsidRPr="000653F6">
              <w:t>четный материал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 xml:space="preserve">Рабочая тетрадь </w:t>
            </w:r>
          </w:p>
          <w:p w:rsidR="00BB07FB" w:rsidRPr="000653F6" w:rsidRDefault="00BB07FB" w:rsidP="00662EF1">
            <w:pPr>
              <w:tabs>
                <w:tab w:val="right" w:pos="4140"/>
              </w:tabs>
              <w:ind w:left="72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2336B8" w:rsidRDefault="00BB07FB" w:rsidP="00662EF1">
            <w:pPr>
              <w:tabs>
                <w:tab w:val="right" w:pos="4140"/>
              </w:tabs>
              <w:rPr>
                <w:b/>
              </w:rPr>
            </w:pPr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Tr="00662EF1">
        <w:trPr>
          <w:trHeight w:val="7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r>
              <w:t>21.11.</w:t>
            </w:r>
          </w:p>
          <w:p w:rsidR="00BB07FB" w:rsidRDefault="00BB07FB" w:rsidP="00662EF1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pPr>
              <w:ind w:right="224"/>
            </w:pPr>
            <w:r w:rsidRPr="000653F6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0653F6" w:rsidRDefault="00BB07FB" w:rsidP="00662EF1">
            <w:r w:rsidRPr="000653F6">
              <w:t xml:space="preserve">Число и цифра </w:t>
            </w:r>
            <w:r>
              <w:t>4</w:t>
            </w:r>
            <w:r w:rsidRPr="000653F6"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r>
              <w:t>- продолжить знакомство с числом и цифрой 4</w:t>
            </w:r>
          </w:p>
          <w:p w:rsidR="00BB07FB" w:rsidRDefault="00BB07FB" w:rsidP="00662EF1">
            <w:r>
              <w:t>- нахождение и называние предметов, которые по четыре</w:t>
            </w:r>
          </w:p>
          <w:p w:rsidR="00BB07FB" w:rsidRDefault="00BB07FB" w:rsidP="00662EF1">
            <w:r>
              <w:t>- продолжить формирование графического изображения цифры 4</w:t>
            </w:r>
          </w:p>
          <w:p w:rsidR="00BB07FB" w:rsidRDefault="00BB07FB" w:rsidP="00662EF1">
            <w:r>
              <w:t>- учить соотносить количество и число</w:t>
            </w:r>
          </w:p>
          <w:p w:rsidR="00BB07FB" w:rsidRPr="00C17ADE" w:rsidRDefault="00BB07FB" w:rsidP="00662EF1">
            <w:r w:rsidRPr="00C17ADE">
              <w:t>-учить образовывать число четыре</w:t>
            </w:r>
          </w:p>
          <w:p w:rsidR="00BB07FB" w:rsidRPr="00C17ADE" w:rsidRDefault="00BB07FB" w:rsidP="00662EF1">
            <w:r>
              <w:t>- учить записывать пример 3+1=4, 2+2=4</w:t>
            </w:r>
          </w:p>
          <w:p w:rsidR="00BB07FB" w:rsidRDefault="00BB07FB" w:rsidP="00662EF1">
            <w:r w:rsidRPr="00C17ADE">
              <w:lastRenderedPageBreak/>
              <w:t>- учить откладывать на счетах цифры 1, 2, 3,</w:t>
            </w:r>
            <w:r>
              <w:t xml:space="preserve">4, </w:t>
            </w:r>
            <w:r w:rsidRPr="00C17ADE">
              <w:t xml:space="preserve"> их сравнение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C17ADE" w:rsidRDefault="00BB07FB" w:rsidP="00662EF1">
            <w:r w:rsidRPr="000653F6">
              <w:lastRenderedPageBreak/>
              <w:t xml:space="preserve">- </w:t>
            </w:r>
            <w:r w:rsidRPr="00C17ADE">
              <w:t xml:space="preserve">повторение цифры </w:t>
            </w:r>
            <w:r>
              <w:t>4</w:t>
            </w:r>
          </w:p>
          <w:p w:rsidR="00BB07FB" w:rsidRPr="00C17ADE" w:rsidRDefault="00BB07FB" w:rsidP="00662EF1">
            <w:r w:rsidRPr="00C17ADE">
              <w:t>- нахождение ее среди других цифр,</w:t>
            </w:r>
          </w:p>
          <w:p w:rsidR="00BB07FB" w:rsidRPr="00C17ADE" w:rsidRDefault="00BB07FB" w:rsidP="00662EF1">
            <w:r w:rsidRPr="00C17ADE">
              <w:t>- в</w:t>
            </w:r>
            <w:r>
              <w:t>ыкладывание цифры 4</w:t>
            </w:r>
            <w:r w:rsidRPr="00C17ADE">
              <w:t xml:space="preserve"> из бусин</w:t>
            </w:r>
          </w:p>
          <w:p w:rsidR="00BB07FB" w:rsidRPr="00C17ADE" w:rsidRDefault="00BB07FB" w:rsidP="00662EF1">
            <w:r w:rsidRPr="00C17ADE">
              <w:t>- соотнесение цифры и количества предметов</w:t>
            </w:r>
          </w:p>
          <w:p w:rsidR="00BB07FB" w:rsidRPr="00C17ADE" w:rsidRDefault="00BB07FB" w:rsidP="00662EF1">
            <w:r w:rsidRPr="00C17ADE">
              <w:t xml:space="preserve">- составление записи </w:t>
            </w:r>
            <w:r>
              <w:t xml:space="preserve"> 3+1=4, 2+2=4</w:t>
            </w:r>
          </w:p>
          <w:p w:rsidR="00BB07FB" w:rsidRPr="00C17ADE" w:rsidRDefault="00BB07FB" w:rsidP="00662EF1">
            <w:r w:rsidRPr="00C17ADE">
              <w:t>- работа с «числовыми домиками»,</w:t>
            </w:r>
          </w:p>
          <w:p w:rsidR="00BB07FB" w:rsidRPr="00C17ADE" w:rsidRDefault="00BB07FB" w:rsidP="00662EF1">
            <w:r w:rsidRPr="00C17ADE">
              <w:t>- заучивание «места» знаков +, =</w:t>
            </w:r>
          </w:p>
          <w:p w:rsidR="00BB07FB" w:rsidRPr="000653F6" w:rsidRDefault="00BB07FB" w:rsidP="00662EF1">
            <w:r w:rsidRPr="00C17ADE">
              <w:t>- работа в тетрадях.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pPr>
              <w:tabs>
                <w:tab w:val="right" w:pos="4140"/>
              </w:tabs>
              <w:ind w:left="72"/>
            </w:pPr>
            <w:r w:rsidRPr="000653F6">
              <w:t>Предмет</w:t>
            </w:r>
            <w:r>
              <w:t>ные картинки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>С</w:t>
            </w:r>
            <w:r w:rsidRPr="000653F6">
              <w:t>четный материал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 xml:space="preserve">Рабочая тетрадь </w:t>
            </w:r>
          </w:p>
          <w:p w:rsidR="00BB07FB" w:rsidRPr="000653F6" w:rsidRDefault="00BB07FB" w:rsidP="00662EF1">
            <w:pPr>
              <w:tabs>
                <w:tab w:val="right" w:pos="4140"/>
              </w:tabs>
              <w:ind w:left="72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2336B8" w:rsidRDefault="00BB07FB" w:rsidP="00662EF1">
            <w:pPr>
              <w:tabs>
                <w:tab w:val="right" w:pos="4140"/>
              </w:tabs>
              <w:rPr>
                <w:b/>
              </w:rPr>
            </w:pPr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Tr="00662E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r>
              <w:lastRenderedPageBreak/>
              <w:t>26.11.</w:t>
            </w:r>
          </w:p>
          <w:p w:rsidR="00BB07FB" w:rsidRDefault="00BB07FB" w:rsidP="00662EF1">
            <w:r>
              <w:t>28.11.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pPr>
              <w:ind w:right="224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0653F6" w:rsidRDefault="00BB07FB" w:rsidP="00662EF1">
            <w:r>
              <w:t>Решение задач и примеров в пределах 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r>
              <w:t>- решение простых задач и примеров</w:t>
            </w:r>
          </w:p>
          <w:p w:rsidR="00BB07FB" w:rsidRDefault="00BB07FB" w:rsidP="00662EF1">
            <w:r>
              <w:t>- получение числа 4- нахождение и называние предметов по одному, по два, по три, по четыре</w:t>
            </w:r>
          </w:p>
          <w:p w:rsidR="00BB07FB" w:rsidRDefault="00BB07FB" w:rsidP="00662EF1">
            <w:r>
              <w:t>- считать до 4</w:t>
            </w:r>
          </w:p>
          <w:p w:rsidR="00BB07FB" w:rsidRDefault="00BB07FB" w:rsidP="00662EF1">
            <w:r>
              <w:t>- соотнесение цифры с количеством</w:t>
            </w:r>
          </w:p>
          <w:p w:rsidR="00BB07FB" w:rsidRDefault="00BB07FB" w:rsidP="00662EF1">
            <w:r>
              <w:t>- сравнение групп предметов</w:t>
            </w:r>
          </w:p>
          <w:p w:rsidR="00BB07FB" w:rsidRDefault="00BB07FB" w:rsidP="00662EF1">
            <w:r>
              <w:t>- учить записывать примеры на сложение и вычитание</w:t>
            </w:r>
          </w:p>
          <w:p w:rsidR="00BB07FB" w:rsidRPr="000653F6" w:rsidRDefault="00BB07FB" w:rsidP="00662EF1">
            <w:r>
              <w:t>- учить откладывать на счетах цифры 1, 2, 3, 4, их сравнение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0653F6" w:rsidRDefault="00BB07FB" w:rsidP="00662EF1">
            <w:r w:rsidRPr="000653F6">
              <w:t>- составление числового ряда с помощью карточек,</w:t>
            </w:r>
          </w:p>
          <w:p w:rsidR="00BB07FB" w:rsidRDefault="00BB07FB" w:rsidP="00662EF1">
            <w:r w:rsidRPr="000653F6">
              <w:t>- подбор цифр к картинкам,</w:t>
            </w:r>
          </w:p>
          <w:p w:rsidR="00BB07FB" w:rsidRPr="000653F6" w:rsidRDefault="00BB07FB" w:rsidP="00662EF1">
            <w:r>
              <w:t>- решение задач по картинкам</w:t>
            </w:r>
          </w:p>
          <w:p w:rsidR="00BB07FB" w:rsidRPr="000653F6" w:rsidRDefault="00BB07FB" w:rsidP="00662EF1">
            <w:r w:rsidRPr="000653F6">
              <w:t>- работа в тетрадях.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pPr>
              <w:tabs>
                <w:tab w:val="right" w:pos="4140"/>
              </w:tabs>
              <w:ind w:left="72"/>
            </w:pPr>
            <w:r w:rsidRPr="000653F6">
              <w:t>Предмет</w:t>
            </w:r>
            <w:r>
              <w:t>ные картинки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>С</w:t>
            </w:r>
            <w:r w:rsidRPr="000653F6">
              <w:t>четный материал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 xml:space="preserve">Рабочая тетрадь </w:t>
            </w:r>
          </w:p>
          <w:p w:rsidR="00BB07FB" w:rsidRPr="000653F6" w:rsidRDefault="00BB07FB" w:rsidP="00662EF1">
            <w:pPr>
              <w:tabs>
                <w:tab w:val="right" w:pos="4140"/>
              </w:tabs>
              <w:ind w:left="72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0653F6" w:rsidRDefault="00BB07FB" w:rsidP="00662EF1">
            <w:pPr>
              <w:tabs>
                <w:tab w:val="right" w:pos="4140"/>
              </w:tabs>
            </w:pPr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Tr="00662E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r>
              <w:t>03.12.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0653F6" w:rsidRDefault="00BB07FB" w:rsidP="00662EF1">
            <w:pPr>
              <w:ind w:right="224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/>
          <w:p w:rsidR="00BB07FB" w:rsidRPr="000653F6" w:rsidRDefault="00BB07FB" w:rsidP="00662EF1">
            <w:r>
              <w:t xml:space="preserve">Число и цифра 5. Образования числа 5.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r>
              <w:t>- продолжить знакомство с числом и цифрой 5</w:t>
            </w:r>
          </w:p>
          <w:p w:rsidR="00BB07FB" w:rsidRDefault="00BB07FB" w:rsidP="00662EF1">
            <w:r>
              <w:t>- нахождение и называние предметов, которые по пять</w:t>
            </w:r>
          </w:p>
          <w:p w:rsidR="00BB07FB" w:rsidRDefault="00BB07FB" w:rsidP="00662EF1">
            <w:r>
              <w:t xml:space="preserve">- продолжить формирование </w:t>
            </w:r>
            <w:proofErr w:type="gramStart"/>
            <w:r>
              <w:t>графического</w:t>
            </w:r>
            <w:proofErr w:type="gramEnd"/>
            <w:r>
              <w:t xml:space="preserve"> изображением цифры 5</w:t>
            </w:r>
          </w:p>
          <w:p w:rsidR="00BB07FB" w:rsidRDefault="00BB07FB" w:rsidP="00662EF1">
            <w:r>
              <w:t>- учить соотносить количество и число</w:t>
            </w:r>
          </w:p>
          <w:p w:rsidR="00BB07FB" w:rsidRPr="00C17ADE" w:rsidRDefault="00BB07FB" w:rsidP="00662EF1">
            <w:r w:rsidRPr="00C17ADE">
              <w:t>-учить образовывать число четыре</w:t>
            </w:r>
          </w:p>
          <w:p w:rsidR="00BB07FB" w:rsidRPr="00C17ADE" w:rsidRDefault="00BB07FB" w:rsidP="00662EF1">
            <w:r>
              <w:lastRenderedPageBreak/>
              <w:t>- учить записывать пример 3+3=5, 4+1=5</w:t>
            </w:r>
          </w:p>
          <w:p w:rsidR="00BB07FB" w:rsidRPr="000653F6" w:rsidRDefault="00BB07FB" w:rsidP="00662EF1">
            <w:r w:rsidRPr="00C17ADE">
              <w:t>- учить откладывать на счетах цифры 1, 2, 3,</w:t>
            </w:r>
            <w:r>
              <w:t xml:space="preserve">4, </w:t>
            </w:r>
            <w:r w:rsidRPr="00C17ADE">
              <w:t xml:space="preserve"> </w:t>
            </w:r>
            <w:r>
              <w:t>5,</w:t>
            </w:r>
            <w:r w:rsidRPr="00C17ADE">
              <w:t>их сравнение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C17ADE" w:rsidRDefault="00BB07FB" w:rsidP="00662EF1">
            <w:r w:rsidRPr="000653F6">
              <w:lastRenderedPageBreak/>
              <w:t xml:space="preserve">- </w:t>
            </w:r>
            <w:r w:rsidRPr="00C17ADE">
              <w:t xml:space="preserve">повторение цифры </w:t>
            </w:r>
            <w:r>
              <w:t>5</w:t>
            </w:r>
          </w:p>
          <w:p w:rsidR="00BB07FB" w:rsidRPr="00C17ADE" w:rsidRDefault="00BB07FB" w:rsidP="00662EF1">
            <w:r w:rsidRPr="00C17ADE">
              <w:t xml:space="preserve">- </w:t>
            </w:r>
            <w:r>
              <w:t>нахождение ее среди других цифр</w:t>
            </w:r>
          </w:p>
          <w:p w:rsidR="00BB07FB" w:rsidRPr="00C17ADE" w:rsidRDefault="00BB07FB" w:rsidP="00662EF1">
            <w:r w:rsidRPr="00C17ADE">
              <w:t>- в</w:t>
            </w:r>
            <w:r>
              <w:t>ыкладывание цифры 5</w:t>
            </w:r>
            <w:r w:rsidRPr="00C17ADE">
              <w:t xml:space="preserve"> из бусин</w:t>
            </w:r>
          </w:p>
          <w:p w:rsidR="00BB07FB" w:rsidRPr="00C17ADE" w:rsidRDefault="00BB07FB" w:rsidP="00662EF1">
            <w:r w:rsidRPr="00C17ADE">
              <w:t>- соотнесение цифры и количества предметов</w:t>
            </w:r>
          </w:p>
          <w:p w:rsidR="00BB07FB" w:rsidRPr="00C17ADE" w:rsidRDefault="00BB07FB" w:rsidP="00662EF1">
            <w:r w:rsidRPr="00C17ADE">
              <w:t xml:space="preserve">- составление записи </w:t>
            </w:r>
            <w:r>
              <w:t xml:space="preserve"> 3+2=5, 4+1=5</w:t>
            </w:r>
          </w:p>
          <w:p w:rsidR="00BB07FB" w:rsidRPr="00C17ADE" w:rsidRDefault="00BB07FB" w:rsidP="00662EF1">
            <w:r w:rsidRPr="00C17ADE">
              <w:t>- работа с «числовыми домиками»,</w:t>
            </w:r>
          </w:p>
          <w:p w:rsidR="00BB07FB" w:rsidRPr="00C17ADE" w:rsidRDefault="00BB07FB" w:rsidP="00662EF1">
            <w:r w:rsidRPr="00C17ADE">
              <w:t>- заучивание «места» знаков +, =</w:t>
            </w:r>
          </w:p>
          <w:p w:rsidR="00BB07FB" w:rsidRDefault="00BB07FB" w:rsidP="00662EF1">
            <w:r w:rsidRPr="00C17ADE">
              <w:t>- работа в тетрадях.</w:t>
            </w:r>
          </w:p>
          <w:p w:rsidR="00BB07FB" w:rsidRPr="000653F6" w:rsidRDefault="00BB07FB" w:rsidP="00662EF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pPr>
              <w:tabs>
                <w:tab w:val="right" w:pos="4140"/>
              </w:tabs>
              <w:ind w:left="72"/>
            </w:pPr>
            <w:r w:rsidRPr="000653F6">
              <w:lastRenderedPageBreak/>
              <w:t>Предмет</w:t>
            </w:r>
            <w:r>
              <w:t>ные картинки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>С</w:t>
            </w:r>
            <w:r w:rsidRPr="000653F6">
              <w:t>четный материал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 xml:space="preserve">Рабочая тетрадь </w:t>
            </w:r>
          </w:p>
          <w:p w:rsidR="00BB07FB" w:rsidRPr="000653F6" w:rsidRDefault="00BB07FB" w:rsidP="00662EF1">
            <w:pPr>
              <w:tabs>
                <w:tab w:val="right" w:pos="4140"/>
              </w:tabs>
              <w:ind w:left="72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0653F6" w:rsidRDefault="00BB07FB" w:rsidP="00662EF1">
            <w:pPr>
              <w:tabs>
                <w:tab w:val="right" w:pos="4140"/>
              </w:tabs>
            </w:pPr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Tr="00662E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r>
              <w:lastRenderedPageBreak/>
              <w:t>05.12.</w:t>
            </w:r>
          </w:p>
          <w:p w:rsidR="00BB07FB" w:rsidRDefault="00BB07FB" w:rsidP="00662EF1">
            <w:r>
              <w:t>10.12.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C17ADE" w:rsidRDefault="00BB07FB" w:rsidP="00662EF1">
            <w:pPr>
              <w:ind w:right="224"/>
              <w:rPr>
                <w:color w:val="FF0000"/>
              </w:rPr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C17ADE" w:rsidRDefault="00BB07FB" w:rsidP="00662EF1">
            <w:pPr>
              <w:rPr>
                <w:color w:val="FF0000"/>
              </w:rPr>
            </w:pPr>
            <w:r>
              <w:t xml:space="preserve">Решение задач и примеров в пределах 5.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r>
              <w:t>- решение простых задач и примеров</w:t>
            </w:r>
          </w:p>
          <w:p w:rsidR="00BB07FB" w:rsidRDefault="00BB07FB" w:rsidP="00662EF1">
            <w:r>
              <w:t>- получение числа 5</w:t>
            </w:r>
          </w:p>
          <w:p w:rsidR="00BB07FB" w:rsidRDefault="00BB07FB" w:rsidP="00662EF1">
            <w:r>
              <w:t>- нахождение и называние предметов по одному, по два, по три, по четыре, по пять</w:t>
            </w:r>
          </w:p>
          <w:p w:rsidR="00BB07FB" w:rsidRDefault="00BB07FB" w:rsidP="00662EF1">
            <w:r>
              <w:t>- считать до 4</w:t>
            </w:r>
          </w:p>
          <w:p w:rsidR="00BB07FB" w:rsidRDefault="00BB07FB" w:rsidP="00662EF1">
            <w:r>
              <w:t>- соотнесение цифры с количеством</w:t>
            </w:r>
          </w:p>
          <w:p w:rsidR="00BB07FB" w:rsidRDefault="00BB07FB" w:rsidP="00662EF1">
            <w:r>
              <w:t>- сравнение групп предметов</w:t>
            </w:r>
          </w:p>
          <w:p w:rsidR="00BB07FB" w:rsidRDefault="00BB07FB" w:rsidP="00662EF1">
            <w:r>
              <w:t>- учить записывать примеры на сложение и вычитание</w:t>
            </w:r>
          </w:p>
          <w:p w:rsidR="00BB07FB" w:rsidRPr="00C17ADE" w:rsidRDefault="00BB07FB" w:rsidP="00662EF1">
            <w:pPr>
              <w:rPr>
                <w:color w:val="FF0000"/>
              </w:rPr>
            </w:pPr>
            <w:r>
              <w:t>- учить откладывать на счетах цифры 1, 2, 3, 4,5,  их сравнение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0653F6" w:rsidRDefault="00BB07FB" w:rsidP="00662EF1">
            <w:r w:rsidRPr="000653F6">
              <w:t>составление числового ряда с помощью карточек,</w:t>
            </w:r>
          </w:p>
          <w:p w:rsidR="00BB07FB" w:rsidRDefault="00BB07FB" w:rsidP="00662EF1">
            <w:r w:rsidRPr="000653F6">
              <w:t>- подбор цифр к картинкам,</w:t>
            </w:r>
          </w:p>
          <w:p w:rsidR="00BB07FB" w:rsidRPr="000653F6" w:rsidRDefault="00BB07FB" w:rsidP="00662EF1">
            <w:r>
              <w:t>- решение задач по картинкам</w:t>
            </w:r>
          </w:p>
          <w:p w:rsidR="00BB07FB" w:rsidRDefault="00BB07FB" w:rsidP="00662EF1">
            <w:r w:rsidRPr="000653F6">
              <w:t>- работа в тетрадях.</w:t>
            </w:r>
          </w:p>
          <w:p w:rsidR="00BB07FB" w:rsidRDefault="00BB07FB" w:rsidP="00662EF1"/>
          <w:p w:rsidR="00BB07FB" w:rsidRPr="00C17ADE" w:rsidRDefault="00BB07FB" w:rsidP="00662EF1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pPr>
              <w:tabs>
                <w:tab w:val="right" w:pos="4140"/>
              </w:tabs>
              <w:ind w:left="72"/>
            </w:pPr>
            <w:r w:rsidRPr="000653F6">
              <w:t>Предмет</w:t>
            </w:r>
            <w:r>
              <w:t>ные картинки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>С</w:t>
            </w:r>
            <w:r w:rsidRPr="000653F6">
              <w:t>четный материал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 xml:space="preserve">Рабочая тетрадь </w:t>
            </w:r>
          </w:p>
          <w:p w:rsidR="00BB07FB" w:rsidRPr="00C17ADE" w:rsidRDefault="00BB07FB" w:rsidP="00662EF1">
            <w:pPr>
              <w:tabs>
                <w:tab w:val="right" w:pos="4140"/>
              </w:tabs>
              <w:ind w:left="72"/>
              <w:rPr>
                <w:color w:val="FF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C17ADE" w:rsidRDefault="00BB07FB" w:rsidP="00662EF1">
            <w:pPr>
              <w:tabs>
                <w:tab w:val="right" w:pos="4140"/>
              </w:tabs>
              <w:rPr>
                <w:color w:val="FF0000"/>
              </w:rPr>
            </w:pPr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Tr="00662EF1">
        <w:trPr>
          <w:trHeight w:val="6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r>
              <w:t>12.12.</w:t>
            </w:r>
          </w:p>
          <w:p w:rsidR="00BB07FB" w:rsidRDefault="00BB07FB" w:rsidP="00662EF1">
            <w:r>
              <w:t>17.12.</w:t>
            </w:r>
          </w:p>
          <w:p w:rsidR="00BB07FB" w:rsidRDefault="00BB07FB" w:rsidP="00662EF1">
            <w: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0653F6" w:rsidRDefault="00BB07FB" w:rsidP="00662EF1">
            <w:pPr>
              <w:ind w:right="224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r>
              <w:t>Шар. Куб. Брус</w:t>
            </w:r>
          </w:p>
          <w:p w:rsidR="00BB07FB" w:rsidRPr="000653F6" w:rsidRDefault="00BB07FB" w:rsidP="00662EF1">
            <w:r>
              <w:t>Сравнение куба и шара, бруса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r>
              <w:t xml:space="preserve">-познакомить с понятием куб и шар, </w:t>
            </w:r>
          </w:p>
          <w:p w:rsidR="00BB07FB" w:rsidRDefault="00BB07FB" w:rsidP="00662EF1">
            <w:r>
              <w:t>Научить различать куб, шар, брус</w:t>
            </w:r>
          </w:p>
          <w:p w:rsidR="00BB07FB" w:rsidRPr="000653F6" w:rsidRDefault="00BB07FB" w:rsidP="00662EF1">
            <w:r>
              <w:t>-научить находить предметы похожие на шар, куб, брус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/>
          <w:p w:rsidR="00BB07FB" w:rsidRDefault="00BB07FB" w:rsidP="00662EF1">
            <w:r>
              <w:t xml:space="preserve">-задания на нахождение предметов похожие </w:t>
            </w:r>
            <w:proofErr w:type="gramStart"/>
            <w:r>
              <w:t>на</w:t>
            </w:r>
            <w:proofErr w:type="gramEnd"/>
            <w:r>
              <w:t xml:space="preserve"> куба, шара, бруса</w:t>
            </w:r>
          </w:p>
          <w:p w:rsidR="00BB07FB" w:rsidRDefault="00BB07FB" w:rsidP="00662EF1">
            <w:r>
              <w:t>-лепка шара, куба, бруса из пластилина</w:t>
            </w:r>
          </w:p>
          <w:p w:rsidR="00BB07FB" w:rsidRPr="000653F6" w:rsidRDefault="00BB07FB" w:rsidP="00662EF1">
            <w:r>
              <w:t>-работа в тетради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>Геометрические фигуры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 xml:space="preserve"> Картинки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>Рабочая тетрадь</w:t>
            </w:r>
          </w:p>
          <w:p w:rsidR="00BB07FB" w:rsidRPr="000653F6" w:rsidRDefault="00BB07FB" w:rsidP="00662EF1">
            <w:pPr>
              <w:tabs>
                <w:tab w:val="right" w:pos="4140"/>
              </w:tabs>
              <w:ind w:left="72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0653F6" w:rsidRDefault="00BB07FB" w:rsidP="00662EF1"/>
        </w:tc>
      </w:tr>
      <w:tr w:rsidR="00BB07FB" w:rsidTr="00662EF1">
        <w:trPr>
          <w:trHeight w:val="4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r>
              <w:lastRenderedPageBreak/>
              <w:t>19.12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pPr>
              <w:ind w:right="224"/>
            </w:pPr>
            <w:r w:rsidRPr="000653F6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r w:rsidRPr="000653F6">
              <w:t xml:space="preserve">Контрольная работа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r>
              <w:rPr>
                <w:sz w:val="28"/>
                <w:szCs w:val="28"/>
              </w:rPr>
              <w:t>-п</w:t>
            </w:r>
            <w:r w:rsidRPr="005C11BD">
              <w:rPr>
                <w:sz w:val="28"/>
                <w:szCs w:val="28"/>
              </w:rPr>
              <w:t>роверить усвоение знаний по пройденному материалу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704ADE" w:rsidRDefault="00BB07FB" w:rsidP="00662EF1">
            <w: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5C11BD">
              <w:rPr>
                <w:sz w:val="28"/>
                <w:szCs w:val="28"/>
              </w:rPr>
              <w:t xml:space="preserve">абота с бланками контрольной работы. </w:t>
            </w:r>
          </w:p>
          <w:p w:rsidR="00BB07FB" w:rsidRDefault="00BB07FB" w:rsidP="00662EF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0653F6" w:rsidRDefault="00BB07FB" w:rsidP="00662EF1">
            <w:pPr>
              <w:tabs>
                <w:tab w:val="right" w:pos="4140"/>
              </w:tabs>
              <w:ind w:left="72"/>
            </w:pPr>
            <w:r>
              <w:t>Бланки контрольных работ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0653F6" w:rsidRDefault="00BB07FB" w:rsidP="00662EF1">
            <w:pPr>
              <w:tabs>
                <w:tab w:val="right" w:pos="4140"/>
              </w:tabs>
            </w:pPr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  <w:tr w:rsidR="00BB07FB" w:rsidTr="00662EF1">
        <w:trPr>
          <w:trHeight w:val="6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r>
              <w:t>24.12.</w:t>
            </w:r>
          </w:p>
          <w:p w:rsidR="00BB07FB" w:rsidRDefault="00BB07FB" w:rsidP="00662EF1">
            <w:r>
              <w:t>26.12.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pPr>
              <w:ind w:right="224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C17ADE" w:rsidRDefault="00BB07FB" w:rsidP="00662EF1">
            <w:r w:rsidRPr="000653F6">
              <w:t>Числовой ряд 1,2,3</w:t>
            </w:r>
            <w:r>
              <w:t>,4, 5 Решение примеров и задач.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r>
              <w:t>- повторить числовой ряд 1,2, 3,4,5</w:t>
            </w:r>
          </w:p>
          <w:p w:rsidR="00BB07FB" w:rsidRDefault="00BB07FB" w:rsidP="00662EF1">
            <w:r>
              <w:t>- считать до 5</w:t>
            </w:r>
          </w:p>
          <w:p w:rsidR="00BB07FB" w:rsidRDefault="00BB07FB" w:rsidP="00662EF1">
            <w:r>
              <w:t>- соотнесение цифры с количеством</w:t>
            </w:r>
          </w:p>
          <w:p w:rsidR="00BB07FB" w:rsidRDefault="00BB07FB" w:rsidP="00662EF1">
            <w:r>
              <w:t>- сравнение групп предметов, сравнение чисел 1, 2, 3, 5</w:t>
            </w:r>
          </w:p>
          <w:p w:rsidR="00BB07FB" w:rsidRDefault="00BB07FB" w:rsidP="00662EF1">
            <w:r>
              <w:t>- решение простых задач и примеров</w:t>
            </w:r>
          </w:p>
          <w:p w:rsidR="00BB07FB" w:rsidRDefault="00BB07FB" w:rsidP="00662EF1">
            <w:r>
              <w:t>- учить записывать примеры на сложение и вычитание</w:t>
            </w:r>
          </w:p>
          <w:p w:rsidR="00BB07FB" w:rsidRDefault="00BB07FB" w:rsidP="00662EF1">
            <w:r>
              <w:t>- учить откладывать на счетах цифры 1, 2, 3, 4, 5, их сравнение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0653F6" w:rsidRDefault="00BB07FB" w:rsidP="00662EF1">
            <w:r w:rsidRPr="000653F6">
              <w:t>- составление числового ряда с помощью карточек,</w:t>
            </w:r>
          </w:p>
          <w:p w:rsidR="00BB07FB" w:rsidRDefault="00BB07FB" w:rsidP="00662EF1">
            <w:r w:rsidRPr="000653F6">
              <w:t xml:space="preserve">- подбор </w:t>
            </w:r>
            <w:r>
              <w:t>цифр к картинкам</w:t>
            </w:r>
          </w:p>
          <w:p w:rsidR="00BB07FB" w:rsidRPr="000653F6" w:rsidRDefault="00BB07FB" w:rsidP="00662EF1">
            <w:r>
              <w:t>- решение задач по картинкам</w:t>
            </w:r>
          </w:p>
          <w:p w:rsidR="00BB07FB" w:rsidRPr="000653F6" w:rsidRDefault="00BB07FB" w:rsidP="00662EF1">
            <w:r w:rsidRPr="000653F6">
              <w:t>- работа в тетрадях.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Default="00BB07FB" w:rsidP="00662EF1">
            <w:pPr>
              <w:tabs>
                <w:tab w:val="right" w:pos="4140"/>
              </w:tabs>
              <w:ind w:left="72"/>
            </w:pPr>
            <w:r w:rsidRPr="000653F6">
              <w:t>Предмет</w:t>
            </w:r>
            <w:r>
              <w:t>ные картинки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>С</w:t>
            </w:r>
            <w:r w:rsidRPr="000653F6">
              <w:t>четный материал</w:t>
            </w:r>
          </w:p>
          <w:p w:rsidR="00BB07FB" w:rsidRDefault="00BB07FB" w:rsidP="00662EF1">
            <w:pPr>
              <w:tabs>
                <w:tab w:val="right" w:pos="4140"/>
              </w:tabs>
              <w:ind w:left="72"/>
            </w:pPr>
            <w:r>
              <w:t xml:space="preserve">Рабочая тетрадь </w:t>
            </w:r>
          </w:p>
          <w:p w:rsidR="00BB07FB" w:rsidRPr="000653F6" w:rsidRDefault="00BB07FB" w:rsidP="00662EF1">
            <w:pPr>
              <w:tabs>
                <w:tab w:val="right" w:pos="4140"/>
              </w:tabs>
              <w:ind w:left="72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2336B8" w:rsidRDefault="00BB07FB" w:rsidP="00662EF1">
            <w:r w:rsidRPr="002336B8">
              <w:rPr>
                <w:b/>
              </w:rPr>
              <w:t xml:space="preserve">Новиков, </w:t>
            </w:r>
            <w:proofErr w:type="spellStart"/>
            <w:r w:rsidRPr="002336B8">
              <w:rPr>
                <w:b/>
              </w:rPr>
              <w:t>Позин</w:t>
            </w:r>
            <w:proofErr w:type="spellEnd"/>
            <w:r w:rsidRPr="002336B8">
              <w:t xml:space="preserve">  – самостоятельное выполнение заданий, но под контролем учителя</w:t>
            </w:r>
          </w:p>
          <w:p w:rsidR="00BB07FB" w:rsidRPr="002336B8" w:rsidRDefault="00BB07FB" w:rsidP="00662EF1">
            <w:r w:rsidRPr="002336B8">
              <w:rPr>
                <w:b/>
              </w:rPr>
              <w:t>Виноградова, Дудко</w:t>
            </w:r>
            <w:r w:rsidRPr="002336B8">
              <w:t xml:space="preserve"> – выполнение заданий с небольшой помощью учителя</w:t>
            </w:r>
          </w:p>
          <w:p w:rsidR="00BB07FB" w:rsidRPr="002336B8" w:rsidRDefault="00BB07FB" w:rsidP="00662EF1">
            <w:pPr>
              <w:tabs>
                <w:tab w:val="right" w:pos="4140"/>
              </w:tabs>
              <w:rPr>
                <w:b/>
              </w:rPr>
            </w:pPr>
            <w:r w:rsidRPr="002336B8">
              <w:rPr>
                <w:b/>
              </w:rPr>
              <w:t>Шмаков</w:t>
            </w:r>
            <w:r w:rsidRPr="002336B8">
              <w:t xml:space="preserve"> – задания выполняются с помощью учителя</w:t>
            </w:r>
          </w:p>
        </w:tc>
      </w:tr>
    </w:tbl>
    <w:p w:rsidR="00BB07FB" w:rsidRDefault="00BB07FB" w:rsidP="00BB07FB"/>
    <w:p w:rsidR="00BB07FB" w:rsidRPr="007522C1" w:rsidRDefault="00BB07FB" w:rsidP="00BB07FB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7522C1">
        <w:rPr>
          <w:rFonts w:ascii="Times New Roman" w:hAnsi="Times New Roman" w:cs="Times New Roman"/>
          <w:color w:val="auto"/>
        </w:rPr>
        <w:lastRenderedPageBreak/>
        <w:t>Предполагаемые результаты обучения</w:t>
      </w:r>
    </w:p>
    <w:p w:rsidR="00BB07FB" w:rsidRPr="007522C1" w:rsidRDefault="00BB07FB" w:rsidP="00BB07FB">
      <w:pPr>
        <w:spacing w:before="100" w:beforeAutospacing="1" w:after="100" w:afterAutospacing="1" w:line="360" w:lineRule="auto"/>
        <w:rPr>
          <w:i/>
        </w:rPr>
      </w:pPr>
      <w:r w:rsidRPr="007522C1">
        <w:t xml:space="preserve">    </w:t>
      </w:r>
      <w:r w:rsidRPr="007522C1">
        <w:rPr>
          <w:b/>
          <w:bCs/>
          <w:i/>
        </w:rPr>
        <w:t>Предполагается то, что учащиеся будут знать:</w:t>
      </w:r>
    </w:p>
    <w:p w:rsidR="00BB07FB" w:rsidRPr="007522C1" w:rsidRDefault="00BB07FB" w:rsidP="00BB07FB">
      <w:pPr>
        <w:numPr>
          <w:ilvl w:val="0"/>
          <w:numId w:val="1"/>
        </w:numPr>
        <w:spacing w:before="100" w:beforeAutospacing="1" w:after="100" w:afterAutospacing="1" w:line="360" w:lineRule="auto"/>
        <w:ind w:left="350"/>
      </w:pPr>
      <w:r w:rsidRPr="007522C1">
        <w:rPr>
          <w:color w:val="000000"/>
          <w:shd w:val="clear" w:color="auto" w:fill="FFFFFF"/>
        </w:rPr>
        <w:t>Цвет, величину, массу, размеры, форму предметов</w:t>
      </w:r>
    </w:p>
    <w:p w:rsidR="00BB07FB" w:rsidRPr="007522C1" w:rsidRDefault="00BB07FB" w:rsidP="00BB07FB">
      <w:pPr>
        <w:numPr>
          <w:ilvl w:val="0"/>
          <w:numId w:val="1"/>
        </w:numPr>
        <w:spacing w:before="100" w:beforeAutospacing="1" w:after="100" w:afterAutospacing="1" w:line="360" w:lineRule="auto"/>
        <w:ind w:left="350"/>
      </w:pPr>
      <w:r w:rsidRPr="007522C1">
        <w:rPr>
          <w:color w:val="000000"/>
          <w:shd w:val="clear" w:color="auto" w:fill="FFFFFF"/>
        </w:rPr>
        <w:t>Положение предметов в пространстве и на плоскости относительно себя и друг друга; слова, их обозначающие</w:t>
      </w:r>
      <w:r w:rsidRPr="007522C1">
        <w:t> </w:t>
      </w:r>
    </w:p>
    <w:p w:rsidR="00BB07FB" w:rsidRPr="007522C1" w:rsidRDefault="00BB07FB" w:rsidP="00BB07FB">
      <w:pPr>
        <w:numPr>
          <w:ilvl w:val="0"/>
          <w:numId w:val="1"/>
        </w:numPr>
        <w:spacing w:before="100" w:beforeAutospacing="1" w:after="100" w:afterAutospacing="1" w:line="360" w:lineRule="auto"/>
        <w:ind w:left="350"/>
      </w:pPr>
      <w:r w:rsidRPr="007522C1">
        <w:rPr>
          <w:color w:val="000000"/>
          <w:shd w:val="clear" w:color="auto" w:fill="FFFFFF"/>
        </w:rPr>
        <w:t>Цифры в пределах 5;</w:t>
      </w:r>
    </w:p>
    <w:p w:rsidR="00BB07FB" w:rsidRPr="007522C1" w:rsidRDefault="00BB07FB" w:rsidP="00BB07FB">
      <w:pPr>
        <w:numPr>
          <w:ilvl w:val="0"/>
          <w:numId w:val="1"/>
        </w:numPr>
        <w:spacing w:before="100" w:beforeAutospacing="1" w:after="100" w:afterAutospacing="1" w:line="360" w:lineRule="auto"/>
        <w:ind w:left="350"/>
      </w:pPr>
      <w:r w:rsidRPr="007522C1">
        <w:rPr>
          <w:color w:val="000000"/>
          <w:shd w:val="clear" w:color="auto" w:fill="FFFFFF"/>
        </w:rPr>
        <w:t xml:space="preserve">Состав </w:t>
      </w:r>
      <w:proofErr w:type="gramStart"/>
      <w:r w:rsidRPr="007522C1">
        <w:rPr>
          <w:color w:val="000000"/>
          <w:shd w:val="clear" w:color="auto" w:fill="FFFFFF"/>
        </w:rPr>
        <w:t>числе</w:t>
      </w:r>
      <w:proofErr w:type="gramEnd"/>
      <w:r w:rsidRPr="007522C1">
        <w:rPr>
          <w:color w:val="000000"/>
          <w:shd w:val="clear" w:color="auto" w:fill="FFFFFF"/>
        </w:rPr>
        <w:t xml:space="preserve"> 2,3,4,5 из двух </w:t>
      </w:r>
      <w:proofErr w:type="spellStart"/>
      <w:r w:rsidRPr="007522C1">
        <w:rPr>
          <w:color w:val="000000"/>
          <w:shd w:val="clear" w:color="auto" w:fill="FFFFFF"/>
        </w:rPr>
        <w:t>слогаемых</w:t>
      </w:r>
      <w:proofErr w:type="spellEnd"/>
    </w:p>
    <w:p w:rsidR="00BB07FB" w:rsidRPr="007522C1" w:rsidRDefault="00BB07FB" w:rsidP="00BB07FB">
      <w:pPr>
        <w:numPr>
          <w:ilvl w:val="0"/>
          <w:numId w:val="1"/>
        </w:numPr>
        <w:spacing w:before="100" w:beforeAutospacing="1" w:after="100" w:afterAutospacing="1" w:line="360" w:lineRule="auto"/>
        <w:ind w:left="350"/>
      </w:pPr>
      <w:r w:rsidRPr="007522C1">
        <w:rPr>
          <w:color w:val="000000"/>
          <w:shd w:val="clear" w:color="auto" w:fill="FFFFFF"/>
        </w:rPr>
        <w:t xml:space="preserve">Название и знаки </w:t>
      </w:r>
      <w:proofErr w:type="gramStart"/>
      <w:r w:rsidRPr="007522C1">
        <w:rPr>
          <w:color w:val="000000"/>
          <w:shd w:val="clear" w:color="auto" w:fill="FFFFFF"/>
        </w:rPr>
        <w:t>арифметический</w:t>
      </w:r>
      <w:proofErr w:type="gramEnd"/>
      <w:r w:rsidRPr="007522C1">
        <w:rPr>
          <w:color w:val="000000"/>
          <w:shd w:val="clear" w:color="auto" w:fill="FFFFFF"/>
        </w:rPr>
        <w:t xml:space="preserve"> действий сложения и вычитания </w:t>
      </w:r>
    </w:p>
    <w:p w:rsidR="00BB07FB" w:rsidRPr="007522C1" w:rsidRDefault="00BB07FB" w:rsidP="00BB07FB">
      <w:pPr>
        <w:spacing w:before="100" w:beforeAutospacing="1" w:after="100" w:afterAutospacing="1" w:line="360" w:lineRule="auto"/>
        <w:rPr>
          <w:i/>
        </w:rPr>
      </w:pPr>
      <w:r w:rsidRPr="007522C1">
        <w:rPr>
          <w:b/>
          <w:bCs/>
          <w:i/>
        </w:rPr>
        <w:t>Предполагается то, что учащиеся будут  уметь:</w:t>
      </w:r>
    </w:p>
    <w:p w:rsidR="00BB07FB" w:rsidRPr="007522C1" w:rsidRDefault="00BB07FB" w:rsidP="00BB07FB">
      <w:pPr>
        <w:numPr>
          <w:ilvl w:val="0"/>
          <w:numId w:val="2"/>
        </w:numPr>
        <w:spacing w:before="100" w:beforeAutospacing="1" w:after="100" w:afterAutospacing="1" w:line="360" w:lineRule="auto"/>
        <w:ind w:left="350"/>
      </w:pPr>
      <w:r w:rsidRPr="007522C1">
        <w:rPr>
          <w:color w:val="000000"/>
          <w:shd w:val="clear" w:color="auto" w:fill="FFFFFF"/>
        </w:rPr>
        <w:t>  Сравнивать предметы по величине, размеру, массе.</w:t>
      </w:r>
    </w:p>
    <w:p w:rsidR="00BB07FB" w:rsidRPr="007522C1" w:rsidRDefault="00BB07FB" w:rsidP="00BB07FB">
      <w:pPr>
        <w:numPr>
          <w:ilvl w:val="0"/>
          <w:numId w:val="2"/>
        </w:numPr>
        <w:spacing w:before="100" w:beforeAutospacing="1" w:after="100" w:afterAutospacing="1" w:line="360" w:lineRule="auto"/>
        <w:ind w:left="350"/>
      </w:pPr>
      <w:r w:rsidRPr="007522C1">
        <w:rPr>
          <w:color w:val="000000"/>
          <w:shd w:val="clear" w:color="auto" w:fill="FFFFFF"/>
        </w:rPr>
        <w:t>Определять положение предметов в пространстве относительно себя, а также помещать предметы в указанное положение.</w:t>
      </w:r>
    </w:p>
    <w:p w:rsidR="00BB07FB" w:rsidRPr="007522C1" w:rsidRDefault="00BB07FB" w:rsidP="00BB07FB">
      <w:pPr>
        <w:numPr>
          <w:ilvl w:val="0"/>
          <w:numId w:val="2"/>
        </w:numPr>
        <w:spacing w:before="100" w:beforeAutospacing="1" w:after="100" w:afterAutospacing="1" w:line="360" w:lineRule="auto"/>
        <w:ind w:left="350"/>
      </w:pPr>
      <w:r w:rsidRPr="007522C1">
        <w:rPr>
          <w:color w:val="000000"/>
          <w:shd w:val="clear" w:color="auto" w:fill="FFFFFF"/>
        </w:rPr>
        <w:t> Устанавливать и называть порядок следования предметов.</w:t>
      </w:r>
    </w:p>
    <w:p w:rsidR="00BB07FB" w:rsidRPr="007522C1" w:rsidRDefault="00BB07FB" w:rsidP="00BB07FB">
      <w:pPr>
        <w:numPr>
          <w:ilvl w:val="0"/>
          <w:numId w:val="2"/>
        </w:numPr>
        <w:spacing w:before="100" w:beforeAutospacing="1" w:after="100" w:afterAutospacing="1" w:line="360" w:lineRule="auto"/>
        <w:ind w:left="350"/>
      </w:pPr>
      <w:r w:rsidRPr="007522C1">
        <w:rPr>
          <w:color w:val="000000"/>
          <w:shd w:val="clear" w:color="auto" w:fill="FFFFFF"/>
        </w:rPr>
        <w:t> Узнавать и называть, классифицировать геометрические фигуры.</w:t>
      </w:r>
    </w:p>
    <w:p w:rsidR="00BB07FB" w:rsidRPr="007522C1" w:rsidRDefault="00BB07FB" w:rsidP="00BB07FB">
      <w:pPr>
        <w:numPr>
          <w:ilvl w:val="0"/>
          <w:numId w:val="2"/>
        </w:numPr>
        <w:spacing w:before="100" w:beforeAutospacing="1" w:after="100" w:afterAutospacing="1" w:line="360" w:lineRule="auto"/>
        <w:ind w:left="350"/>
      </w:pPr>
      <w:r w:rsidRPr="007522C1">
        <w:rPr>
          <w:color w:val="000000"/>
          <w:shd w:val="clear" w:color="auto" w:fill="FFFFFF"/>
        </w:rPr>
        <w:t>Определять форму знакомых предметов.</w:t>
      </w:r>
    </w:p>
    <w:p w:rsidR="00BB07FB" w:rsidRPr="007522C1" w:rsidRDefault="00BB07FB" w:rsidP="00BB07FB">
      <w:pPr>
        <w:numPr>
          <w:ilvl w:val="0"/>
          <w:numId w:val="2"/>
        </w:numPr>
        <w:spacing w:before="100" w:beforeAutospacing="1" w:after="100" w:afterAutospacing="1" w:line="360" w:lineRule="auto"/>
        <w:ind w:left="350"/>
      </w:pPr>
      <w:r w:rsidRPr="007522C1">
        <w:rPr>
          <w:color w:val="000000"/>
        </w:rPr>
        <w:t>П</w:t>
      </w:r>
      <w:r w:rsidRPr="007522C1">
        <w:rPr>
          <w:color w:val="000000"/>
          <w:shd w:val="clear" w:color="auto" w:fill="FFFFFF"/>
        </w:rPr>
        <w:t>исать цифры 1, 2, 3, 4, 5.</w:t>
      </w:r>
    </w:p>
    <w:p w:rsidR="00BB07FB" w:rsidRPr="007522C1" w:rsidRDefault="00BB07FB" w:rsidP="00BB07FB">
      <w:pPr>
        <w:numPr>
          <w:ilvl w:val="0"/>
          <w:numId w:val="2"/>
        </w:numPr>
        <w:spacing w:before="100" w:beforeAutospacing="1" w:after="100" w:afterAutospacing="1" w:line="360" w:lineRule="auto"/>
        <w:ind w:left="350"/>
      </w:pPr>
      <w:r w:rsidRPr="007522C1">
        <w:rPr>
          <w:color w:val="000000"/>
          <w:shd w:val="clear" w:color="auto" w:fill="FFFFFF"/>
        </w:rPr>
        <w:t>Соотносить количество предметов с соответствующей цифрой.</w:t>
      </w:r>
    </w:p>
    <w:p w:rsidR="00BB07FB" w:rsidRPr="007522C1" w:rsidRDefault="00BB07FB" w:rsidP="00BB07FB">
      <w:pPr>
        <w:numPr>
          <w:ilvl w:val="0"/>
          <w:numId w:val="2"/>
        </w:numPr>
        <w:spacing w:before="100" w:beforeAutospacing="1" w:after="100" w:afterAutospacing="1" w:line="360" w:lineRule="auto"/>
        <w:ind w:left="350"/>
      </w:pPr>
      <w:r w:rsidRPr="007522C1">
        <w:rPr>
          <w:color w:val="000000"/>
          <w:shd w:val="clear" w:color="auto" w:fill="FFFFFF"/>
        </w:rPr>
        <w:t xml:space="preserve">Пересчитывать, отсчитывать предметы, узнавать количество из двух-трех предметов с </w:t>
      </w:r>
      <w:proofErr w:type="spellStart"/>
      <w:r w:rsidRPr="007522C1">
        <w:rPr>
          <w:color w:val="000000"/>
          <w:shd w:val="clear" w:color="auto" w:fill="FFFFFF"/>
        </w:rPr>
        <w:t>пересчитыванием</w:t>
      </w:r>
      <w:proofErr w:type="spellEnd"/>
      <w:r w:rsidRPr="007522C1">
        <w:rPr>
          <w:color w:val="000000"/>
          <w:shd w:val="clear" w:color="auto" w:fill="FFFFFF"/>
        </w:rPr>
        <w:t>.</w:t>
      </w:r>
    </w:p>
    <w:p w:rsidR="00BB07FB" w:rsidRPr="007522C1" w:rsidRDefault="00BB07FB" w:rsidP="00BB07FB">
      <w:pPr>
        <w:numPr>
          <w:ilvl w:val="0"/>
          <w:numId w:val="2"/>
        </w:numPr>
        <w:spacing w:before="100" w:beforeAutospacing="1" w:after="100" w:afterAutospacing="1" w:line="360" w:lineRule="auto"/>
        <w:ind w:left="350"/>
      </w:pPr>
      <w:r w:rsidRPr="007522C1">
        <w:rPr>
          <w:color w:val="000000"/>
          <w:shd w:val="clear" w:color="auto" w:fill="FFFFFF"/>
        </w:rPr>
        <w:t>Записывать и решать примеры на сложения и вычитания чисел в пределах 5 (с помощью учителя)</w:t>
      </w:r>
    </w:p>
    <w:p w:rsidR="00BB07FB" w:rsidRPr="007522C1" w:rsidRDefault="00BB07FB" w:rsidP="00BB07FB">
      <w:pPr>
        <w:numPr>
          <w:ilvl w:val="0"/>
          <w:numId w:val="2"/>
        </w:numPr>
        <w:spacing w:before="100" w:beforeAutospacing="1" w:after="100" w:afterAutospacing="1" w:line="360" w:lineRule="auto"/>
        <w:ind w:left="350"/>
      </w:pPr>
      <w:r w:rsidRPr="007522C1">
        <w:rPr>
          <w:color w:val="000000"/>
          <w:shd w:val="clear" w:color="auto" w:fill="FFFFFF"/>
        </w:rPr>
        <w:t>Решать задачи на нахождение суммы, остатка (с помощью учителя).</w:t>
      </w:r>
    </w:p>
    <w:p w:rsidR="00BB07FB" w:rsidRPr="007522C1" w:rsidRDefault="00BB07FB" w:rsidP="00BB07FB">
      <w:pPr>
        <w:pStyle w:val="af"/>
        <w:tabs>
          <w:tab w:val="clear" w:pos="292"/>
          <w:tab w:val="left" w:pos="708"/>
        </w:tabs>
        <w:rPr>
          <w:b/>
          <w:bCs/>
          <w:sz w:val="24"/>
          <w:szCs w:val="24"/>
        </w:rPr>
      </w:pPr>
    </w:p>
    <w:p w:rsidR="00BB07FB" w:rsidRPr="007522C1" w:rsidRDefault="00BB07FB" w:rsidP="00BB07FB">
      <w:pPr>
        <w:widowControl w:val="0"/>
        <w:autoSpaceDE w:val="0"/>
        <w:autoSpaceDN w:val="0"/>
        <w:adjustRightInd w:val="0"/>
      </w:pPr>
    </w:p>
    <w:p w:rsidR="00BB07FB" w:rsidRPr="007522C1" w:rsidRDefault="00BB07FB" w:rsidP="00BB07F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B07FB" w:rsidRPr="007522C1" w:rsidRDefault="00BB07FB" w:rsidP="00BB07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22C1">
        <w:rPr>
          <w:b/>
        </w:rPr>
        <w:t>Программное и учебно-методическое оснащение учебного плана</w:t>
      </w:r>
    </w:p>
    <w:p w:rsidR="00BB07FB" w:rsidRPr="007522C1" w:rsidRDefault="00BB07FB" w:rsidP="00BB07FB">
      <w:pPr>
        <w:spacing w:before="100" w:beforeAutospacing="1" w:after="100" w:afterAutospacing="1" w:line="360" w:lineRule="auto"/>
      </w:pPr>
      <w:proofErr w:type="spellStart"/>
      <w:r w:rsidRPr="007522C1">
        <w:lastRenderedPageBreak/>
        <w:t>Алышева</w:t>
      </w:r>
      <w:proofErr w:type="spellEnd"/>
      <w:r w:rsidRPr="007522C1">
        <w:t xml:space="preserve"> Т.В., </w:t>
      </w:r>
      <w:proofErr w:type="gramStart"/>
      <w:r w:rsidRPr="007522C1">
        <w:t>Эк</w:t>
      </w:r>
      <w:proofErr w:type="gramEnd"/>
      <w:r w:rsidRPr="007522C1">
        <w:t xml:space="preserve"> В.В. Сравниваем, считаем. Рабочая тетрадь по математике, часть 1,2. М.: «Просвещение», 2014</w:t>
      </w:r>
    </w:p>
    <w:p w:rsidR="00BB07FB" w:rsidRPr="007522C1" w:rsidRDefault="00BB07FB" w:rsidP="00BB07FB">
      <w:pPr>
        <w:spacing w:line="360" w:lineRule="auto"/>
      </w:pPr>
      <w:r w:rsidRPr="007522C1">
        <w:t xml:space="preserve">Г.Е. Сычева. Формирование элементарных математических представлений у дошкольников.  </w:t>
      </w:r>
    </w:p>
    <w:p w:rsidR="00BB07FB" w:rsidRPr="007522C1" w:rsidRDefault="00BB07FB" w:rsidP="00BB07FB">
      <w:pPr>
        <w:spacing w:before="100" w:beforeAutospacing="1" w:after="100" w:afterAutospacing="1" w:line="360" w:lineRule="auto"/>
      </w:pPr>
      <w:r w:rsidRPr="007522C1">
        <w:t>Счетный материал.</w:t>
      </w:r>
    </w:p>
    <w:p w:rsidR="00BB07FB" w:rsidRPr="007522C1" w:rsidRDefault="00BB07FB" w:rsidP="00BB07FB">
      <w:pPr>
        <w:spacing w:before="100" w:beforeAutospacing="1" w:after="100" w:afterAutospacing="1" w:line="360" w:lineRule="auto"/>
      </w:pPr>
      <w:r w:rsidRPr="007522C1">
        <w:t xml:space="preserve">Карточки с цифрами. </w:t>
      </w:r>
    </w:p>
    <w:p w:rsidR="00BB07FB" w:rsidRPr="007522C1" w:rsidRDefault="00BB07FB" w:rsidP="00BB07FB">
      <w:pPr>
        <w:spacing w:before="100" w:beforeAutospacing="1" w:after="100" w:afterAutospacing="1" w:line="360" w:lineRule="auto"/>
      </w:pPr>
      <w:r w:rsidRPr="007522C1">
        <w:t>Касса цифр.</w:t>
      </w:r>
    </w:p>
    <w:p w:rsidR="00BB07FB" w:rsidRPr="007522C1" w:rsidRDefault="00BB07FB" w:rsidP="00BB07FB">
      <w:pPr>
        <w:spacing w:before="100" w:beforeAutospacing="1" w:after="100" w:afterAutospacing="1" w:line="360" w:lineRule="auto"/>
      </w:pPr>
      <w:r w:rsidRPr="007522C1">
        <w:t>Прописи.</w:t>
      </w:r>
    </w:p>
    <w:p w:rsidR="00BB07FB" w:rsidRPr="007522C1" w:rsidRDefault="00BB07FB" w:rsidP="00BB07FB">
      <w:r w:rsidRPr="007522C1">
        <w:t>Счетный материал</w:t>
      </w:r>
      <w:proofErr w:type="gramStart"/>
      <w:r w:rsidRPr="007522C1">
        <w:t xml:space="preserve"> .</w:t>
      </w:r>
      <w:proofErr w:type="gramEnd"/>
      <w:r w:rsidRPr="007522C1">
        <w:t xml:space="preserve"> </w:t>
      </w:r>
    </w:p>
    <w:p w:rsidR="00BB07FB" w:rsidRPr="007522C1" w:rsidRDefault="00BB07FB" w:rsidP="00BB07FB">
      <w:r w:rsidRPr="007522C1">
        <w:t xml:space="preserve">Предметы, различные величине, форме, массе. </w:t>
      </w:r>
    </w:p>
    <w:p w:rsidR="00BB07FB" w:rsidRPr="007522C1" w:rsidRDefault="00BB07FB" w:rsidP="00BB07FB">
      <w:pPr>
        <w:spacing w:line="360" w:lineRule="auto"/>
        <w:jc w:val="both"/>
      </w:pPr>
      <w:r w:rsidRPr="007522C1">
        <w:t>Счетные палочки.</w:t>
      </w:r>
    </w:p>
    <w:p w:rsidR="00BB07FB" w:rsidRPr="007522C1" w:rsidRDefault="00BB07FB" w:rsidP="00BB07FB">
      <w:pPr>
        <w:spacing w:line="360" w:lineRule="auto"/>
        <w:jc w:val="both"/>
      </w:pPr>
      <w:r w:rsidRPr="007522C1">
        <w:t>Картинки (изображение предметов по темам).</w:t>
      </w:r>
    </w:p>
    <w:p w:rsidR="00BB07FB" w:rsidRPr="007522C1" w:rsidRDefault="00BB07FB" w:rsidP="00BB07FB">
      <w:pPr>
        <w:spacing w:line="360" w:lineRule="auto"/>
        <w:jc w:val="both"/>
      </w:pPr>
      <w:r w:rsidRPr="007522C1">
        <w:t>Набор цифр от 0 до 5.</w:t>
      </w:r>
    </w:p>
    <w:p w:rsidR="00BB07FB" w:rsidRPr="007522C1" w:rsidRDefault="00BB07FB" w:rsidP="00BB07FB">
      <w:pPr>
        <w:spacing w:line="360" w:lineRule="auto"/>
        <w:jc w:val="both"/>
      </w:pPr>
      <w:r w:rsidRPr="007522C1">
        <w:t>Плакаты с цифрами</w:t>
      </w:r>
    </w:p>
    <w:p w:rsidR="00BB07FB" w:rsidRPr="007522C1" w:rsidRDefault="00BB07FB" w:rsidP="00BB07FB">
      <w:pPr>
        <w:spacing w:line="360" w:lineRule="auto"/>
        <w:jc w:val="both"/>
      </w:pPr>
      <w:r w:rsidRPr="007522C1">
        <w:t>Таблицы «сложение и вычитание в пределах 5»</w:t>
      </w:r>
    </w:p>
    <w:p w:rsidR="00BB07FB" w:rsidRPr="007522C1" w:rsidRDefault="00BB07FB" w:rsidP="00BB07FB">
      <w:pPr>
        <w:spacing w:line="360" w:lineRule="auto"/>
        <w:jc w:val="both"/>
      </w:pPr>
      <w:r w:rsidRPr="007522C1">
        <w:t>Геометрическое лото</w:t>
      </w:r>
    </w:p>
    <w:p w:rsidR="00BB07FB" w:rsidRPr="007522C1" w:rsidRDefault="00BB07FB" w:rsidP="00BB07FB">
      <w:pPr>
        <w:spacing w:line="360" w:lineRule="auto"/>
        <w:jc w:val="both"/>
      </w:pPr>
      <w:r w:rsidRPr="007522C1">
        <w:t>Набор геометрических фигур.</w:t>
      </w:r>
    </w:p>
    <w:p w:rsidR="00BB07FB" w:rsidRPr="007522C1" w:rsidRDefault="00BB07FB" w:rsidP="00BB07FB">
      <w:pPr>
        <w:spacing w:line="360" w:lineRule="auto"/>
        <w:jc w:val="both"/>
      </w:pPr>
      <w:r w:rsidRPr="007522C1">
        <w:t xml:space="preserve">Ленты, полоски, бусины. </w:t>
      </w:r>
    </w:p>
    <w:p w:rsidR="00BB07FB" w:rsidRPr="007522C1" w:rsidRDefault="00BB07FB" w:rsidP="00BB07FB">
      <w:pPr>
        <w:spacing w:line="360" w:lineRule="auto"/>
        <w:jc w:val="both"/>
      </w:pPr>
      <w:r w:rsidRPr="007522C1">
        <w:t>Природный материал.</w:t>
      </w:r>
    </w:p>
    <w:p w:rsidR="00BB07FB" w:rsidRPr="007522C1" w:rsidRDefault="00BB07FB" w:rsidP="00BB07FB">
      <w:pPr>
        <w:spacing w:line="360" w:lineRule="auto"/>
        <w:jc w:val="both"/>
      </w:pPr>
      <w:r w:rsidRPr="007522C1">
        <w:t>Муляжи фруктов и овощей.</w:t>
      </w:r>
    </w:p>
    <w:p w:rsidR="00BB07FB" w:rsidRPr="007522C1" w:rsidRDefault="00BB07FB" w:rsidP="00BB07FB">
      <w:pPr>
        <w:spacing w:line="360" w:lineRule="auto"/>
        <w:jc w:val="both"/>
      </w:pPr>
      <w:r w:rsidRPr="007522C1">
        <w:t>Предметы разной геометрической формы.</w:t>
      </w:r>
    </w:p>
    <w:p w:rsidR="00BB07FB" w:rsidRPr="007522C1" w:rsidRDefault="00BB07FB" w:rsidP="00BB07FB">
      <w:pPr>
        <w:spacing w:line="360" w:lineRule="auto"/>
        <w:jc w:val="both"/>
      </w:pPr>
      <w:r w:rsidRPr="007522C1">
        <w:t xml:space="preserve">Сенсорный материал (формы). </w:t>
      </w:r>
    </w:p>
    <w:p w:rsidR="00BB07FB" w:rsidRPr="007522C1" w:rsidRDefault="00BB07FB" w:rsidP="00BB07FB">
      <w:pPr>
        <w:spacing w:line="360" w:lineRule="auto"/>
        <w:jc w:val="both"/>
      </w:pPr>
      <w:r w:rsidRPr="007522C1">
        <w:lastRenderedPageBreak/>
        <w:t>Игрушки.</w:t>
      </w:r>
    </w:p>
    <w:p w:rsidR="00BB07FB" w:rsidRPr="007522C1" w:rsidRDefault="00BB07FB" w:rsidP="00BB07FB">
      <w:pPr>
        <w:spacing w:line="360" w:lineRule="auto"/>
        <w:jc w:val="both"/>
      </w:pPr>
      <w:r w:rsidRPr="007522C1">
        <w:t>Серия «Готовимся к школе». «Геометрическая мозаика».</w:t>
      </w:r>
    </w:p>
    <w:p w:rsidR="00BB07FB" w:rsidRPr="007522C1" w:rsidRDefault="00BB07FB" w:rsidP="00BB07FB">
      <w:pPr>
        <w:spacing w:line="360" w:lineRule="auto"/>
        <w:jc w:val="both"/>
      </w:pPr>
      <w:r w:rsidRPr="007522C1">
        <w:t xml:space="preserve">Серия «Готовимся к школе». </w:t>
      </w:r>
      <w:proofErr w:type="spellStart"/>
      <w:r w:rsidRPr="007522C1">
        <w:t>Посчитайка</w:t>
      </w:r>
      <w:proofErr w:type="spellEnd"/>
    </w:p>
    <w:p w:rsidR="00BB07FB" w:rsidRPr="007522C1" w:rsidRDefault="00BB07FB" w:rsidP="00BB07FB">
      <w:pPr>
        <w:spacing w:line="360" w:lineRule="auto"/>
        <w:jc w:val="both"/>
      </w:pPr>
      <w:r w:rsidRPr="007522C1">
        <w:t>Серия «Готовимся к школе». «Юный математик»</w:t>
      </w:r>
    </w:p>
    <w:p w:rsidR="00BB07FB" w:rsidRPr="007522C1" w:rsidRDefault="00BB07FB" w:rsidP="00BB07FB">
      <w:pPr>
        <w:spacing w:line="360" w:lineRule="auto"/>
      </w:pPr>
      <w:r w:rsidRPr="007522C1">
        <w:t xml:space="preserve">Серия «Умные карточки». </w:t>
      </w:r>
      <w:proofErr w:type="spellStart"/>
      <w:r w:rsidRPr="007522C1">
        <w:t>Противоложности</w:t>
      </w:r>
      <w:proofErr w:type="spellEnd"/>
      <w:proofErr w:type="gramStart"/>
      <w:r w:rsidRPr="007522C1">
        <w:t xml:space="preserve"> .</w:t>
      </w:r>
      <w:proofErr w:type="gramEnd"/>
      <w:r w:rsidRPr="007522C1">
        <w:t xml:space="preserve"> Изучаем формы.</w:t>
      </w:r>
    </w:p>
    <w:p w:rsidR="00BB07FB" w:rsidRDefault="00BB07FB" w:rsidP="00BB07FB">
      <w:pPr>
        <w:spacing w:before="100" w:beforeAutospacing="1" w:after="100" w:afterAutospacing="1" w:line="360" w:lineRule="auto"/>
      </w:pPr>
      <w:r w:rsidRPr="007522C1">
        <w:t>В зависимости от задач, стоящих перед учителем, мож</w:t>
      </w:r>
      <w:r w:rsidRPr="007522C1">
        <w:softHyphen/>
        <w:t>но использовать любое другое оборудование и материалы.</w:t>
      </w:r>
    </w:p>
    <w:p w:rsidR="00BB07FB" w:rsidRPr="004D28FD" w:rsidRDefault="00BB07FB" w:rsidP="00BB07FB">
      <w:pPr>
        <w:pStyle w:val="af1"/>
        <w:widowControl w:val="0"/>
        <w:autoSpaceDE w:val="0"/>
        <w:autoSpaceDN w:val="0"/>
        <w:adjustRightInd w:val="0"/>
        <w:spacing w:line="312" w:lineRule="auto"/>
        <w:jc w:val="center"/>
      </w:pPr>
      <w:r w:rsidRPr="004D28FD">
        <w:rPr>
          <w:b/>
        </w:rPr>
        <w:t>Список литературы.</w:t>
      </w:r>
    </w:p>
    <w:p w:rsidR="00BB07FB" w:rsidRPr="00363839" w:rsidRDefault="00BB07FB" w:rsidP="00BB07FB">
      <w:pPr>
        <w:pStyle w:val="af2"/>
        <w:numPr>
          <w:ilvl w:val="0"/>
          <w:numId w:val="22"/>
        </w:numPr>
        <w:spacing w:line="312" w:lineRule="auto"/>
      </w:pPr>
      <w:r w:rsidRPr="00363839">
        <w:t xml:space="preserve">Воспитание и обучение детей и подростков с тяжелыми и множественными нарушениями развития: Программно-методические материалы / под ред. И. М. </w:t>
      </w:r>
      <w:proofErr w:type="spellStart"/>
      <w:r w:rsidRPr="00363839">
        <w:t>Бгажноковой</w:t>
      </w:r>
      <w:proofErr w:type="spellEnd"/>
      <w:r w:rsidRPr="00363839">
        <w:t>. — М.</w:t>
      </w:r>
      <w:proofErr w:type="gramStart"/>
      <w:r w:rsidRPr="00363839">
        <w:t xml:space="preserve"> :</w:t>
      </w:r>
      <w:proofErr w:type="gramEnd"/>
      <w:r w:rsidRPr="00363839">
        <w:t xml:space="preserve"> </w:t>
      </w:r>
      <w:proofErr w:type="spellStart"/>
      <w:r w:rsidRPr="00363839">
        <w:t>Гуманитар</w:t>
      </w:r>
      <w:proofErr w:type="spellEnd"/>
      <w:r w:rsidRPr="00363839">
        <w:t xml:space="preserve">, изд. центр ВЛАДОС, 2007. — 181 с. </w:t>
      </w:r>
    </w:p>
    <w:p w:rsidR="00BB07FB" w:rsidRPr="00363839" w:rsidRDefault="00BB07FB" w:rsidP="00BB07FB">
      <w:pPr>
        <w:pStyle w:val="af1"/>
        <w:numPr>
          <w:ilvl w:val="0"/>
          <w:numId w:val="22"/>
        </w:numPr>
        <w:spacing w:before="100" w:beforeAutospacing="1" w:after="100" w:afterAutospacing="1" w:line="312" w:lineRule="auto"/>
      </w:pPr>
      <w:r w:rsidRPr="00363839">
        <w:t>Обучение детей с выраженным недоразвитием интеллекта: Про</w:t>
      </w:r>
      <w:r w:rsidRPr="00363839">
        <w:softHyphen/>
        <w:t>граммно-методические материалы</w:t>
      </w:r>
      <w:proofErr w:type="gramStart"/>
      <w:r w:rsidRPr="00363839">
        <w:t xml:space="preserve"> / П</w:t>
      </w:r>
      <w:proofErr w:type="gramEnd"/>
      <w:r w:rsidRPr="00363839">
        <w:t xml:space="preserve">од ред. И. М. </w:t>
      </w:r>
      <w:proofErr w:type="spellStart"/>
      <w:r w:rsidRPr="00363839">
        <w:t>Бгажноковой</w:t>
      </w:r>
      <w:proofErr w:type="spellEnd"/>
      <w:r w:rsidRPr="00363839">
        <w:t>. — М.: ВЛАДОС, 2010.</w:t>
      </w:r>
    </w:p>
    <w:p w:rsidR="00BB07FB" w:rsidRPr="00363839" w:rsidRDefault="00BB07FB" w:rsidP="00BB07FB">
      <w:pPr>
        <w:pStyle w:val="af1"/>
        <w:numPr>
          <w:ilvl w:val="0"/>
          <w:numId w:val="22"/>
        </w:numPr>
        <w:spacing w:before="100" w:beforeAutospacing="1" w:after="100" w:afterAutospacing="1" w:line="312" w:lineRule="auto"/>
      </w:pPr>
      <w:r w:rsidRPr="00363839">
        <w:t>Перова М.Н. Методика преподавания математики во вспомогательной школе. М: Просвещение, 1978</w:t>
      </w:r>
    </w:p>
    <w:p w:rsidR="00BB07FB" w:rsidRPr="00363839" w:rsidRDefault="00BB07FB" w:rsidP="00BB07FB">
      <w:pPr>
        <w:pStyle w:val="af1"/>
        <w:numPr>
          <w:ilvl w:val="0"/>
          <w:numId w:val="22"/>
        </w:numPr>
        <w:spacing w:before="100" w:beforeAutospacing="1" w:after="100" w:afterAutospacing="1" w:line="312" w:lineRule="auto"/>
      </w:pPr>
      <w:r w:rsidRPr="00363839">
        <w:t>Шипицына Л. М. Коррекция и развитие. Коррекционно-образовательные программы для детей с глубоким нарушением интеллекта. - СПб</w:t>
      </w:r>
      <w:proofErr w:type="gramStart"/>
      <w:r w:rsidRPr="00363839">
        <w:t>.: "</w:t>
      </w:r>
      <w:proofErr w:type="gramEnd"/>
      <w:r w:rsidRPr="00363839">
        <w:t>Образование", 1996г.</w:t>
      </w:r>
    </w:p>
    <w:p w:rsidR="00BB07FB" w:rsidRDefault="00BB07FB" w:rsidP="00BB07FB">
      <w:pPr>
        <w:spacing w:line="360" w:lineRule="auto"/>
        <w:jc w:val="center"/>
        <w:rPr>
          <w:sz w:val="28"/>
          <w:szCs w:val="28"/>
        </w:rPr>
      </w:pPr>
    </w:p>
    <w:p w:rsidR="00BB07FB" w:rsidRDefault="00BB07FB" w:rsidP="00BB07FB">
      <w:pPr>
        <w:spacing w:line="360" w:lineRule="auto"/>
        <w:jc w:val="center"/>
        <w:rPr>
          <w:sz w:val="28"/>
          <w:szCs w:val="28"/>
        </w:rPr>
      </w:pPr>
    </w:p>
    <w:p w:rsidR="00BB07FB" w:rsidRDefault="00BB07FB" w:rsidP="00BB07FB"/>
    <w:p w:rsidR="00BB07FB" w:rsidRDefault="00BB07FB" w:rsidP="00BB07FB"/>
    <w:p w:rsidR="00BB07FB" w:rsidRDefault="00BB07FB" w:rsidP="00BB07FB"/>
    <w:p w:rsidR="00BB07FB" w:rsidRDefault="00BB07FB" w:rsidP="00BB07FB"/>
    <w:p w:rsidR="00BB07FB" w:rsidRDefault="00BB07FB" w:rsidP="00BB07FB"/>
    <w:p w:rsidR="00BB07FB" w:rsidRDefault="00BB07FB" w:rsidP="00BB07FB"/>
    <w:p w:rsidR="003A64B2" w:rsidRDefault="003A64B2">
      <w:bookmarkStart w:id="0" w:name="_GoBack"/>
      <w:bookmarkEnd w:id="0"/>
    </w:p>
    <w:sectPr w:rsidR="003A64B2" w:rsidSect="004E4A5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BD2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5118E"/>
    <w:multiLevelType w:val="multilevel"/>
    <w:tmpl w:val="4390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23AAD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A3EF0"/>
    <w:multiLevelType w:val="multilevel"/>
    <w:tmpl w:val="0454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C27B9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46E75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85C86"/>
    <w:multiLevelType w:val="hybridMultilevel"/>
    <w:tmpl w:val="FDE83398"/>
    <w:lvl w:ilvl="0" w:tplc="3D345F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190B75FE"/>
    <w:multiLevelType w:val="hybridMultilevel"/>
    <w:tmpl w:val="FDE83398"/>
    <w:lvl w:ilvl="0" w:tplc="3D345F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CF16D7B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426F9"/>
    <w:multiLevelType w:val="hybridMultilevel"/>
    <w:tmpl w:val="A17A3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454DF"/>
    <w:multiLevelType w:val="multilevel"/>
    <w:tmpl w:val="5AD4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70583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F039E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418EC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8002F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AF4913"/>
    <w:multiLevelType w:val="hybridMultilevel"/>
    <w:tmpl w:val="60C8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23F85"/>
    <w:multiLevelType w:val="hybridMultilevel"/>
    <w:tmpl w:val="60C8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80ED2"/>
    <w:multiLevelType w:val="multilevel"/>
    <w:tmpl w:val="5AD4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E0319D"/>
    <w:multiLevelType w:val="multilevel"/>
    <w:tmpl w:val="5AD4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216D17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76131B"/>
    <w:multiLevelType w:val="multilevel"/>
    <w:tmpl w:val="397A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A517BB"/>
    <w:multiLevelType w:val="hybridMultilevel"/>
    <w:tmpl w:val="27D0D7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7079D2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10783B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0C6316"/>
    <w:multiLevelType w:val="hybridMultilevel"/>
    <w:tmpl w:val="60C8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9535A"/>
    <w:multiLevelType w:val="multilevel"/>
    <w:tmpl w:val="5AD4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4C7E4E"/>
    <w:multiLevelType w:val="multilevel"/>
    <w:tmpl w:val="5AD4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C7744C"/>
    <w:multiLevelType w:val="hybridMultilevel"/>
    <w:tmpl w:val="60C8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9"/>
  </w:num>
  <w:num w:numId="6">
    <w:abstractNumId w:val="8"/>
  </w:num>
  <w:num w:numId="7">
    <w:abstractNumId w:val="23"/>
  </w:num>
  <w:num w:numId="8">
    <w:abstractNumId w:val="13"/>
  </w:num>
  <w:num w:numId="9">
    <w:abstractNumId w:val="14"/>
  </w:num>
  <w:num w:numId="10">
    <w:abstractNumId w:val="22"/>
  </w:num>
  <w:num w:numId="11">
    <w:abstractNumId w:val="11"/>
  </w:num>
  <w:num w:numId="12">
    <w:abstractNumId w:val="12"/>
  </w:num>
  <w:num w:numId="13">
    <w:abstractNumId w:val="5"/>
  </w:num>
  <w:num w:numId="14">
    <w:abstractNumId w:val="4"/>
  </w:num>
  <w:num w:numId="15">
    <w:abstractNumId w:val="2"/>
  </w:num>
  <w:num w:numId="16">
    <w:abstractNumId w:val="18"/>
  </w:num>
  <w:num w:numId="17">
    <w:abstractNumId w:val="26"/>
  </w:num>
  <w:num w:numId="18">
    <w:abstractNumId w:val="25"/>
  </w:num>
  <w:num w:numId="19">
    <w:abstractNumId w:val="17"/>
  </w:num>
  <w:num w:numId="20">
    <w:abstractNumId w:val="10"/>
  </w:num>
  <w:num w:numId="21">
    <w:abstractNumId w:val="9"/>
  </w:num>
  <w:num w:numId="22">
    <w:abstractNumId w:val="15"/>
  </w:num>
  <w:num w:numId="23">
    <w:abstractNumId w:val="24"/>
  </w:num>
  <w:num w:numId="24">
    <w:abstractNumId w:val="27"/>
  </w:num>
  <w:num w:numId="25">
    <w:abstractNumId w:val="16"/>
  </w:num>
  <w:num w:numId="26">
    <w:abstractNumId w:val="7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A7"/>
    <w:rsid w:val="003A64B2"/>
    <w:rsid w:val="004E4A5A"/>
    <w:rsid w:val="00703FA7"/>
    <w:rsid w:val="00BB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07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07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07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07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B07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07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07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B07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Intense Quote"/>
    <w:basedOn w:val="a"/>
    <w:next w:val="a"/>
    <w:link w:val="a4"/>
    <w:uiPriority w:val="99"/>
    <w:qFormat/>
    <w:rsid w:val="00BB07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4">
    <w:name w:val="Выделенная цитата Знак"/>
    <w:basedOn w:val="a0"/>
    <w:link w:val="a3"/>
    <w:uiPriority w:val="99"/>
    <w:rsid w:val="00BB07FB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B0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0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0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07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B07F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B07FB"/>
    <w:rPr>
      <w:color w:val="800080" w:themeColor="followedHyperlink"/>
      <w:u w:val="single"/>
    </w:rPr>
  </w:style>
  <w:style w:type="character" w:customStyle="1" w:styleId="c8">
    <w:name w:val="c8"/>
    <w:basedOn w:val="a0"/>
    <w:rsid w:val="00BB07FB"/>
  </w:style>
  <w:style w:type="character" w:customStyle="1" w:styleId="letter">
    <w:name w:val="letter"/>
    <w:basedOn w:val="a0"/>
    <w:rsid w:val="00BB07FB"/>
  </w:style>
  <w:style w:type="paragraph" w:styleId="ab">
    <w:name w:val="Title"/>
    <w:basedOn w:val="a"/>
    <w:link w:val="ac"/>
    <w:qFormat/>
    <w:rsid w:val="00BB07FB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BB0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Emphasis"/>
    <w:basedOn w:val="a0"/>
    <w:qFormat/>
    <w:rsid w:val="00BB07FB"/>
    <w:rPr>
      <w:i/>
      <w:iCs/>
    </w:rPr>
  </w:style>
  <w:style w:type="character" w:styleId="ae">
    <w:name w:val="Strong"/>
    <w:basedOn w:val="a0"/>
    <w:uiPriority w:val="22"/>
    <w:qFormat/>
    <w:rsid w:val="00BB07FB"/>
    <w:rPr>
      <w:b/>
      <w:bCs/>
    </w:rPr>
  </w:style>
  <w:style w:type="paragraph" w:styleId="af">
    <w:name w:val="Body Text"/>
    <w:basedOn w:val="a"/>
    <w:link w:val="af0"/>
    <w:semiHidden/>
    <w:unhideWhenUsed/>
    <w:rsid w:val="00BB07FB"/>
    <w:pPr>
      <w:widowControl w:val="0"/>
      <w:tabs>
        <w:tab w:val="left" w:pos="292"/>
      </w:tabs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semiHidden/>
    <w:rsid w:val="00BB07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B07FB"/>
  </w:style>
  <w:style w:type="paragraph" w:styleId="af1">
    <w:name w:val="List Paragraph"/>
    <w:basedOn w:val="a"/>
    <w:qFormat/>
    <w:rsid w:val="00BB07FB"/>
    <w:pPr>
      <w:ind w:left="720"/>
      <w:contextualSpacing/>
    </w:pPr>
  </w:style>
  <w:style w:type="paragraph" w:styleId="af2">
    <w:name w:val="Normal (Web)"/>
    <w:basedOn w:val="a"/>
    <w:uiPriority w:val="99"/>
    <w:rsid w:val="00BB07FB"/>
    <w:pPr>
      <w:spacing w:before="100" w:beforeAutospacing="1" w:after="100" w:afterAutospacing="1"/>
    </w:pPr>
  </w:style>
  <w:style w:type="character" w:customStyle="1" w:styleId="FontStyle26">
    <w:name w:val="Font Style26"/>
    <w:basedOn w:val="a0"/>
    <w:uiPriority w:val="99"/>
    <w:rsid w:val="00BB07FB"/>
    <w:rPr>
      <w:rFonts w:ascii="Tahoma" w:hAnsi="Tahoma" w:cs="Tahoma"/>
      <w:sz w:val="20"/>
      <w:szCs w:val="20"/>
    </w:rPr>
  </w:style>
  <w:style w:type="paragraph" w:customStyle="1" w:styleId="11">
    <w:name w:val="Абзац списка1"/>
    <w:basedOn w:val="a"/>
    <w:rsid w:val="00BB0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07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07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07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07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B07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07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07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B07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Intense Quote"/>
    <w:basedOn w:val="a"/>
    <w:next w:val="a"/>
    <w:link w:val="a4"/>
    <w:uiPriority w:val="99"/>
    <w:qFormat/>
    <w:rsid w:val="00BB07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4">
    <w:name w:val="Выделенная цитата Знак"/>
    <w:basedOn w:val="a0"/>
    <w:link w:val="a3"/>
    <w:uiPriority w:val="99"/>
    <w:rsid w:val="00BB07FB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B0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0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0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07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B07F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B07FB"/>
    <w:rPr>
      <w:color w:val="800080" w:themeColor="followedHyperlink"/>
      <w:u w:val="single"/>
    </w:rPr>
  </w:style>
  <w:style w:type="character" w:customStyle="1" w:styleId="c8">
    <w:name w:val="c8"/>
    <w:basedOn w:val="a0"/>
    <w:rsid w:val="00BB07FB"/>
  </w:style>
  <w:style w:type="character" w:customStyle="1" w:styleId="letter">
    <w:name w:val="letter"/>
    <w:basedOn w:val="a0"/>
    <w:rsid w:val="00BB07FB"/>
  </w:style>
  <w:style w:type="paragraph" w:styleId="ab">
    <w:name w:val="Title"/>
    <w:basedOn w:val="a"/>
    <w:link w:val="ac"/>
    <w:qFormat/>
    <w:rsid w:val="00BB07FB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BB0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Emphasis"/>
    <w:basedOn w:val="a0"/>
    <w:qFormat/>
    <w:rsid w:val="00BB07FB"/>
    <w:rPr>
      <w:i/>
      <w:iCs/>
    </w:rPr>
  </w:style>
  <w:style w:type="character" w:styleId="ae">
    <w:name w:val="Strong"/>
    <w:basedOn w:val="a0"/>
    <w:uiPriority w:val="22"/>
    <w:qFormat/>
    <w:rsid w:val="00BB07FB"/>
    <w:rPr>
      <w:b/>
      <w:bCs/>
    </w:rPr>
  </w:style>
  <w:style w:type="paragraph" w:styleId="af">
    <w:name w:val="Body Text"/>
    <w:basedOn w:val="a"/>
    <w:link w:val="af0"/>
    <w:semiHidden/>
    <w:unhideWhenUsed/>
    <w:rsid w:val="00BB07FB"/>
    <w:pPr>
      <w:widowControl w:val="0"/>
      <w:tabs>
        <w:tab w:val="left" w:pos="292"/>
      </w:tabs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semiHidden/>
    <w:rsid w:val="00BB07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B07FB"/>
  </w:style>
  <w:style w:type="paragraph" w:styleId="af1">
    <w:name w:val="List Paragraph"/>
    <w:basedOn w:val="a"/>
    <w:qFormat/>
    <w:rsid w:val="00BB07FB"/>
    <w:pPr>
      <w:ind w:left="720"/>
      <w:contextualSpacing/>
    </w:pPr>
  </w:style>
  <w:style w:type="paragraph" w:styleId="af2">
    <w:name w:val="Normal (Web)"/>
    <w:basedOn w:val="a"/>
    <w:uiPriority w:val="99"/>
    <w:rsid w:val="00BB07FB"/>
    <w:pPr>
      <w:spacing w:before="100" w:beforeAutospacing="1" w:after="100" w:afterAutospacing="1"/>
    </w:pPr>
  </w:style>
  <w:style w:type="character" w:customStyle="1" w:styleId="FontStyle26">
    <w:name w:val="Font Style26"/>
    <w:basedOn w:val="a0"/>
    <w:uiPriority w:val="99"/>
    <w:rsid w:val="00BB07FB"/>
    <w:rPr>
      <w:rFonts w:ascii="Tahoma" w:hAnsi="Tahoma" w:cs="Tahoma"/>
      <w:sz w:val="20"/>
      <w:szCs w:val="20"/>
    </w:rPr>
  </w:style>
  <w:style w:type="paragraph" w:customStyle="1" w:styleId="11">
    <w:name w:val="Абзац списка1"/>
    <w:basedOn w:val="a"/>
    <w:rsid w:val="00BB0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3095</Words>
  <Characters>17647</Characters>
  <Application>Microsoft Office Word</Application>
  <DocSecurity>0</DocSecurity>
  <Lines>147</Lines>
  <Paragraphs>41</Paragraphs>
  <ScaleCrop>false</ScaleCrop>
  <Company>HP</Company>
  <LinksUpToDate>false</LinksUpToDate>
  <CharactersWithSpaces>20701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2015-04-14T12:36:00Z</dcterms:created>
  <dcterms:modified xsi:type="dcterms:W3CDTF">2015-04-14T13:51:00Z</dcterms:modified>
</cp:coreProperties>
</file>