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F" w:rsidRPr="00116B6F" w:rsidRDefault="00432FD9" w:rsidP="00116B6F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6F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  <w:r w:rsidRPr="0011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6F"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</w:p>
    <w:p w:rsidR="00116B6F" w:rsidRPr="00116B6F" w:rsidRDefault="00116B6F" w:rsidP="00116B6F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теме «Круг и окружность»</w:t>
      </w:r>
    </w:p>
    <w:p w:rsidR="00116B6F" w:rsidRPr="00116B6F" w:rsidRDefault="00116B6F" w:rsidP="00116B6F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116B6F" w:rsidRPr="00116B6F" w:rsidRDefault="00432FD9" w:rsidP="00116B6F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6F">
        <w:rPr>
          <w:rFonts w:ascii="Times New Roman" w:hAnsi="Times New Roman"/>
          <w:sz w:val="24"/>
          <w:szCs w:val="24"/>
        </w:rPr>
        <w:t xml:space="preserve">Автор разработки: </w:t>
      </w:r>
      <w:r w:rsidR="00116B6F"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</w:t>
      </w:r>
      <w:proofErr w:type="spellStart"/>
      <w:r w:rsidR="00116B6F"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Фирдания</w:t>
      </w:r>
      <w:proofErr w:type="spellEnd"/>
      <w:r w:rsidR="00116B6F"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B6F" w:rsidRPr="0011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Минигалиевна</w:t>
      </w:r>
      <w:proofErr w:type="spellEnd"/>
    </w:p>
    <w:p w:rsidR="00116B6F" w:rsidRDefault="00432FD9" w:rsidP="00116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B6F">
        <w:rPr>
          <w:rFonts w:ascii="Times New Roman" w:hAnsi="Times New Roman"/>
          <w:sz w:val="24"/>
          <w:szCs w:val="24"/>
        </w:rPr>
        <w:t>Должность: учитель начальных классов первой категории</w:t>
      </w:r>
    </w:p>
    <w:p w:rsidR="00116B6F" w:rsidRDefault="009B07A4" w:rsidP="00116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 М</w:t>
      </w:r>
      <w:bookmarkStart w:id="0" w:name="_GoBack"/>
      <w:bookmarkEnd w:id="0"/>
      <w:r w:rsidR="00116B6F">
        <w:rPr>
          <w:rFonts w:ascii="Times New Roman" w:hAnsi="Times New Roman"/>
          <w:sz w:val="24"/>
          <w:szCs w:val="24"/>
        </w:rPr>
        <w:t>униципальное казе</w:t>
      </w:r>
      <w:r w:rsidR="00432FD9" w:rsidRPr="00116B6F">
        <w:rPr>
          <w:rFonts w:ascii="Times New Roman" w:hAnsi="Times New Roman"/>
          <w:sz w:val="24"/>
          <w:szCs w:val="24"/>
        </w:rPr>
        <w:t>нное общеобра</w:t>
      </w:r>
      <w:r w:rsidR="00116B6F">
        <w:rPr>
          <w:rFonts w:ascii="Times New Roman" w:hAnsi="Times New Roman"/>
          <w:sz w:val="24"/>
          <w:szCs w:val="24"/>
        </w:rPr>
        <w:t xml:space="preserve">зовательное учреждение лицей </w:t>
      </w:r>
      <w:r w:rsidR="00432FD9" w:rsidRPr="00116B6F">
        <w:rPr>
          <w:rFonts w:ascii="Times New Roman" w:hAnsi="Times New Roman"/>
          <w:sz w:val="24"/>
          <w:szCs w:val="24"/>
        </w:rPr>
        <w:t xml:space="preserve"> </w:t>
      </w:r>
    </w:p>
    <w:p w:rsidR="00432FD9" w:rsidRPr="00116B6F" w:rsidRDefault="00116B6F" w:rsidP="00116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Красная Поляна          </w:t>
      </w:r>
    </w:p>
    <w:p w:rsidR="00116B6F" w:rsidRDefault="00116B6F" w:rsidP="00D8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22" w:rsidRPr="00D8611C" w:rsidRDefault="00A26DCA" w:rsidP="00D86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составлен </w:t>
      </w:r>
      <w:r w:rsidR="0098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УМК «Перспективная начальная школа». На уроке представлена возможность обучающимся самостоятельно изучить  новый материал, правильно применить новые знания в повседневной жизни. Отбор форм и методов направлен на достижение цели, активизацию познавательной деятельности, повышению интереса к предмету через использование</w:t>
      </w:r>
      <w:r w:rsidR="00D8611C" w:rsidRPr="00D861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861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технологии проблемно-диалогического обучения, использования ИКТ</w:t>
      </w:r>
    </w:p>
    <w:p w:rsidR="00C40E4D" w:rsidRPr="00C40E4D" w:rsidRDefault="00B5124F" w:rsidP="00B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7B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и окружность</w:t>
      </w:r>
      <w:r w:rsidR="0098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</w:p>
    <w:p w:rsidR="006C6FFD" w:rsidRPr="00C40E4D" w:rsidRDefault="006C6FFD" w:rsidP="00B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 xml:space="preserve">У-2.с.44-46 </w:t>
      </w:r>
    </w:p>
    <w:p w:rsidR="006C6FFD" w:rsidRPr="00C40E4D" w:rsidRDefault="006C6FFD" w:rsidP="00B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>ТПО-2 с.22</w:t>
      </w:r>
    </w:p>
    <w:p w:rsidR="006C6FFD" w:rsidRPr="00986F22" w:rsidRDefault="00986F22" w:rsidP="00B5124F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Дидактическая цель</w:t>
      </w:r>
      <w:r w:rsidR="00A61D97">
        <w:rPr>
          <w:rFonts w:ascii="Times New Roman" w:hAnsi="Times New Roman" w:cs="Times New Roman"/>
          <w:b/>
          <w:sz w:val="24"/>
          <w:szCs w:val="24"/>
        </w:rPr>
        <w:t>:</w:t>
      </w:r>
      <w:r w:rsidR="006C6FFD" w:rsidRPr="00C40E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обучающихся с понятиями «круг» и «окружность»</w:t>
      </w:r>
    </w:p>
    <w:p w:rsidR="001134C1" w:rsidRDefault="00FB79A9" w:rsidP="001134C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A61D97">
        <w:rPr>
          <w:rFonts w:ascii="Times New Roman" w:hAnsi="Times New Roman" w:cs="Times New Roman"/>
          <w:b/>
          <w:sz w:val="24"/>
          <w:szCs w:val="24"/>
        </w:rPr>
        <w:t>:</w:t>
      </w:r>
      <w:r w:rsidR="009D5D73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</w:p>
    <w:p w:rsidR="001134C1" w:rsidRDefault="00A61D97" w:rsidP="001134C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EC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-получить теоре</w:t>
      </w:r>
      <w:r w:rsidR="001134C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тическое и практическое представление об окружности и круге, как о геометрических фигурах; развивать практические умени</w:t>
      </w:r>
      <w:proofErr w:type="gramStart"/>
      <w:r w:rsidR="001134C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я-</w:t>
      </w:r>
      <w:proofErr w:type="gramEnd"/>
      <w:r w:rsidR="001134C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пользоваться циркулем;</w:t>
      </w:r>
    </w:p>
    <w:p w:rsidR="001134C1" w:rsidRDefault="001134C1" w:rsidP="001134C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-развитие математической речи, наблюдательности, самостоятельности в учебной деятельности, формирование навыков учебного труда;</w:t>
      </w:r>
    </w:p>
    <w:p w:rsidR="00FB79A9" w:rsidRPr="001134C1" w:rsidRDefault="001134C1" w:rsidP="001134C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воспитание аккуратности, привитие умений совместно работать;</w:t>
      </w:r>
    </w:p>
    <w:p w:rsidR="006C6FFD" w:rsidRPr="00C40E4D" w:rsidRDefault="00B5124F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6C6FFD" w:rsidRPr="005A0265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>Понятия «круг», «окружность», построение окружностей с помощью циркуля</w:t>
      </w:r>
    </w:p>
    <w:p w:rsidR="006C6FFD" w:rsidRPr="005A0265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26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6C6FFD" w:rsidRPr="00C40E4D" w:rsidRDefault="006C6FFD" w:rsidP="00C4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>Учебно-познавательная мотивация учебной деятельности на основе имеющихся знаний</w:t>
      </w:r>
    </w:p>
    <w:p w:rsidR="006C6FFD" w:rsidRPr="005A0265" w:rsidRDefault="006C6FFD" w:rsidP="00C40E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26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6C6FFD" w:rsidRPr="00C40E4D" w:rsidRDefault="006C6FFD" w:rsidP="00C4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b/>
          <w:sz w:val="24"/>
          <w:szCs w:val="24"/>
        </w:rPr>
        <w:t>-</w:t>
      </w:r>
      <w:r w:rsidRPr="005A0265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5A0265">
        <w:rPr>
          <w:rFonts w:ascii="Times New Roman" w:hAnsi="Times New Roman" w:cs="Times New Roman"/>
          <w:i/>
          <w:sz w:val="24"/>
          <w:szCs w:val="24"/>
        </w:rPr>
        <w:t>:</w:t>
      </w:r>
      <w:r w:rsidRPr="005A02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E4D">
        <w:rPr>
          <w:rFonts w:ascii="Times New Roman" w:hAnsi="Times New Roman" w:cs="Times New Roman"/>
          <w:sz w:val="24"/>
          <w:szCs w:val="24"/>
        </w:rPr>
        <w:t>Подведение под понятие на основе распознав</w:t>
      </w:r>
      <w:r w:rsidR="00897FC0">
        <w:rPr>
          <w:rFonts w:ascii="Times New Roman" w:hAnsi="Times New Roman" w:cs="Times New Roman"/>
          <w:sz w:val="24"/>
          <w:szCs w:val="24"/>
        </w:rPr>
        <w:t xml:space="preserve">ания объектов У-2.с.44 </w:t>
      </w:r>
      <w:r w:rsidRPr="00C40E4D">
        <w:rPr>
          <w:rFonts w:ascii="Times New Roman" w:hAnsi="Times New Roman" w:cs="Times New Roman"/>
          <w:sz w:val="24"/>
          <w:szCs w:val="24"/>
        </w:rPr>
        <w:t>, выполнение заданий на основе схем, выполненных самостоятельно У-2.с.46 №6; проводить сравнение на основе выделения существенных признако</w:t>
      </w:r>
      <w:r w:rsidR="00C40E4D" w:rsidRPr="00C40E4D">
        <w:rPr>
          <w:rFonts w:ascii="Times New Roman" w:hAnsi="Times New Roman" w:cs="Times New Roman"/>
          <w:sz w:val="24"/>
          <w:szCs w:val="24"/>
        </w:rPr>
        <w:t>в</w:t>
      </w:r>
    </w:p>
    <w:p w:rsidR="006C6FFD" w:rsidRPr="005A0265" w:rsidRDefault="006C6FFD" w:rsidP="00C40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E4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A0265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6C6FFD" w:rsidRPr="00C40E4D" w:rsidRDefault="006C6FFD" w:rsidP="00C4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>Контроль своей деятельности; составление плана и последовательности действий</w:t>
      </w:r>
    </w:p>
    <w:p w:rsidR="006C6FFD" w:rsidRPr="00C40E4D" w:rsidRDefault="006C6FFD" w:rsidP="00C40E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0E4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A0265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6C6FFD" w:rsidRPr="00C40E4D" w:rsidRDefault="006C6FFD" w:rsidP="00C4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>Умение обосновать свою точку зрения; умение сотрудничать с соседом по парте У-2.с.46 №7,8</w:t>
      </w:r>
    </w:p>
    <w:p w:rsidR="006C6FFD" w:rsidRPr="00C40E4D" w:rsidRDefault="006C6FFD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Методы:</w:t>
      </w:r>
      <w:r w:rsidRPr="00C40E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проблемный</w:t>
      </w:r>
      <w:r w:rsidR="00DB69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продуктивный</w:t>
      </w:r>
    </w:p>
    <w:p w:rsidR="006C6FFD" w:rsidRPr="00C40E4D" w:rsidRDefault="006C6FFD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Формы организации познавательной деятельности</w:t>
      </w:r>
      <w:r w:rsidRPr="00C40E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                       </w:t>
      </w:r>
    </w:p>
    <w:p w:rsidR="006C6FFD" w:rsidRDefault="006C6FFD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C40E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фронтальная</w:t>
      </w:r>
      <w:proofErr w:type="gramEnd"/>
      <w:r w:rsidRPr="00C40E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индивидуальная, в парах.</w:t>
      </w:r>
    </w:p>
    <w:p w:rsidR="00DB69AC" w:rsidRDefault="00DB69AC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B69A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Образовательные технологии:</w:t>
      </w:r>
    </w:p>
    <w:p w:rsidR="00DB69AC" w:rsidRDefault="00DB69AC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B69AC" w:rsidRDefault="00DB69AC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r w:rsidR="005A02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ехнология проблемно-диалогического обучения;</w:t>
      </w:r>
    </w:p>
    <w:p w:rsidR="00DB69AC" w:rsidRDefault="00DB69AC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Личностно-ориентированного обучения</w:t>
      </w:r>
      <w:r w:rsidR="005A02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5A0265" w:rsidRDefault="005A0265" w:rsidP="00C4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ИКТ</w:t>
      </w:r>
    </w:p>
    <w:p w:rsidR="00FB79A9" w:rsidRPr="006D12FB" w:rsidRDefault="005A0265" w:rsidP="006D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2D61">
        <w:rPr>
          <w:rFonts w:ascii="Times New Roman" w:hAnsi="Times New Roman" w:cs="Times New Roman"/>
          <w:sz w:val="24"/>
          <w:szCs w:val="24"/>
        </w:rPr>
        <w:t>Внедрение современных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и информационных технологий </w:t>
      </w:r>
      <w:r w:rsidRPr="00CB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</w:t>
      </w:r>
      <w:r w:rsidRPr="00CB2D61">
        <w:rPr>
          <w:rFonts w:ascii="Times New Roman" w:hAnsi="Times New Roman" w:cs="Times New Roman"/>
          <w:sz w:val="24"/>
          <w:szCs w:val="24"/>
        </w:rPr>
        <w:t xml:space="preserve">т учителю: </w:t>
      </w:r>
      <w:r w:rsidRPr="00CB2D61">
        <w:rPr>
          <w:rFonts w:ascii="Times New Roman" w:hAnsi="Times New Roman" w:cs="Times New Roman"/>
          <w:sz w:val="24"/>
          <w:szCs w:val="24"/>
        </w:rPr>
        <w:br/>
        <w:t xml:space="preserve">• отработать глубину и прочность знаний, закрепить умения и навыки в различных областях деятельности; </w:t>
      </w:r>
      <w:r w:rsidRPr="00CB2D61">
        <w:rPr>
          <w:rFonts w:ascii="Times New Roman" w:hAnsi="Times New Roman" w:cs="Times New Roman"/>
          <w:sz w:val="24"/>
          <w:szCs w:val="24"/>
        </w:rPr>
        <w:br/>
        <w:t>• развивать технологическое мышление, умения самостоятельно планировать с</w:t>
      </w:r>
      <w:r>
        <w:rPr>
          <w:rFonts w:ascii="Times New Roman" w:hAnsi="Times New Roman" w:cs="Times New Roman"/>
          <w:sz w:val="24"/>
          <w:szCs w:val="24"/>
        </w:rPr>
        <w:t xml:space="preserve">вою учебную </w:t>
      </w:r>
      <w:r w:rsidRPr="00CB2D61">
        <w:rPr>
          <w:rFonts w:ascii="Times New Roman" w:hAnsi="Times New Roman" w:cs="Times New Roman"/>
          <w:sz w:val="24"/>
          <w:szCs w:val="24"/>
        </w:rPr>
        <w:t xml:space="preserve"> деятельность; </w:t>
      </w:r>
      <w:r w:rsidRPr="00CB2D61">
        <w:rPr>
          <w:rFonts w:ascii="Times New Roman" w:hAnsi="Times New Roman" w:cs="Times New Roman"/>
          <w:sz w:val="24"/>
          <w:szCs w:val="24"/>
        </w:rPr>
        <w:br/>
        <w:t xml:space="preserve">• воспитывать привычки чёткого следования требованиям технологической дисциплины в </w:t>
      </w:r>
      <w:r w:rsidRPr="00CB2D6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учебных занятий. </w:t>
      </w:r>
      <w:r w:rsidRPr="00CB2D61">
        <w:rPr>
          <w:rFonts w:ascii="Times New Roman" w:hAnsi="Times New Roman" w:cs="Times New Roman"/>
          <w:sz w:val="24"/>
          <w:szCs w:val="24"/>
        </w:rPr>
        <w:br/>
      </w:r>
      <w:r w:rsidR="004E3E3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Оборудование</w:t>
      </w:r>
      <w:r w:rsidR="00A61D9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 материалы к уроку:</w:t>
      </w:r>
      <w:r w:rsidR="004E3E3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4E3E3A" w:rsidRPr="004E3E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проектор, </w:t>
      </w:r>
      <w:r w:rsidR="004E3E3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компьютер, экран,</w:t>
      </w:r>
      <w:r w:rsidR="00FB79A9" w:rsidRPr="00FB79A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</w:p>
    <w:p w:rsidR="00C40E4D" w:rsidRDefault="00FB79A9" w:rsidP="006D1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авторский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медиапродукт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-презентация (фото с использованием интернет</w:t>
      </w:r>
      <w:r w:rsidR="004B2F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4B2F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ресурсов)</w:t>
      </w:r>
      <w:r w:rsidR="004B2F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видеозапись, </w:t>
      </w:r>
      <w:r w:rsidR="00B47E62">
        <w:rPr>
          <w:rFonts w:ascii="Times New Roman" w:hAnsi="Times New Roman" w:cs="Times New Roman"/>
          <w:sz w:val="24"/>
          <w:szCs w:val="24"/>
        </w:rPr>
        <w:t>циркули</w:t>
      </w:r>
      <w:r w:rsidRPr="00C40E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резинки для волос,</w:t>
      </w:r>
      <w:r w:rsidR="0003545B">
        <w:rPr>
          <w:rFonts w:ascii="Times New Roman" w:hAnsi="Times New Roman" w:cs="Times New Roman"/>
          <w:sz w:val="24"/>
          <w:szCs w:val="24"/>
        </w:rPr>
        <w:t xml:space="preserve"> шнурки, карандаши, </w:t>
      </w:r>
      <w:r w:rsidRPr="00C40E4D">
        <w:rPr>
          <w:rFonts w:ascii="Times New Roman" w:hAnsi="Times New Roman" w:cs="Times New Roman"/>
          <w:sz w:val="24"/>
          <w:szCs w:val="24"/>
        </w:rPr>
        <w:t>учебник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AF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226A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AF8">
        <w:rPr>
          <w:rFonts w:ascii="Times New Roman" w:hAnsi="Times New Roman" w:cs="Times New Roman"/>
          <w:sz w:val="24"/>
          <w:szCs w:val="24"/>
        </w:rPr>
        <w:t xml:space="preserve"> тетрадь к учебник</w:t>
      </w:r>
      <w:r w:rsidR="00F37A76">
        <w:rPr>
          <w:rFonts w:ascii="Times New Roman" w:hAnsi="Times New Roman" w:cs="Times New Roman"/>
          <w:sz w:val="24"/>
          <w:szCs w:val="24"/>
        </w:rPr>
        <w:t>у</w:t>
      </w:r>
    </w:p>
    <w:p w:rsidR="004B2FD2" w:rsidRDefault="004B2FD2" w:rsidP="0044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Целесообразность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2FD2" w:rsidRDefault="004B2FD2" w:rsidP="0044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наглядно-образного мышления;</w:t>
      </w:r>
    </w:p>
    <w:p w:rsidR="004B2FD2" w:rsidRPr="00444082" w:rsidRDefault="004B2FD2" w:rsidP="0044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-повышение мотивации к учебному процессу</w:t>
      </w:r>
    </w:p>
    <w:p w:rsidR="006C6FFD" w:rsidRPr="00C40E4D" w:rsidRDefault="00C40E4D" w:rsidP="00226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4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C6FFD" w:rsidRPr="00C40E4D" w:rsidRDefault="00CC7EDC" w:rsidP="00226AF8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4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Pr="00C40E4D" w:rsidRDefault="006C6FFD" w:rsidP="00226AF8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– всегда, везде,</w:t>
      </w:r>
    </w:p>
    <w:p w:rsidR="006C6FFD" w:rsidRPr="00C40E4D" w:rsidRDefault="006C6FFD" w:rsidP="00226AF8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занятиях, в игре, </w:t>
      </w:r>
    </w:p>
    <w:p w:rsidR="006C6FFD" w:rsidRPr="00C40E4D" w:rsidRDefault="006C6FFD" w:rsidP="00226AF8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Смело, чётко говорим</w:t>
      </w:r>
    </w:p>
    <w:p w:rsidR="006C6FFD" w:rsidRPr="00C40E4D" w:rsidRDefault="006C6FFD" w:rsidP="00226AF8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тихонечко сидим</w:t>
      </w:r>
    </w:p>
    <w:p w:rsidR="006C6FFD" w:rsidRPr="00C40E4D" w:rsidRDefault="00CC7ED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 и фиксация затруднения в деятельности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9D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Pr="00C40E4D" w:rsidRDefault="004E3E3A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Чтобы узнать тему урока, выполним задания по вариантам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решает 4 выражения, но </w:t>
      </w:r>
      <w:proofErr w:type="gramStart"/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второй вариант 10</w:t>
      </w:r>
      <w:r w:rsidR="00FB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 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таблицу умножения 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9D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143+20        67-38          206+18          270+35</w:t>
      </w:r>
    </w:p>
    <w:p w:rsidR="00875678" w:rsidRP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6      7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8         2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9        5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4      3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7        6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6       7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4      4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4      9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9       3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C6FFD" w:rsidRPr="00C40E4D" w:rsidRDefault="004E3E3A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должны вспомнить, для выполнения вычислений</w:t>
      </w:r>
      <w:r w:rsidR="00C40E4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49DA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ответ</w:t>
      </w:r>
    </w:p>
    <w:p w:rsidR="00FB79A9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говорят, что надо вспомнить алгоритм сложения столбиком, вспомнить переход через разряд, таблицу умножения.</w:t>
      </w:r>
    </w:p>
    <w:p w:rsidR="00FB79A9" w:rsidRDefault="00FB79A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6C6FFD" w:rsidRPr="00C40E4D" w:rsidRDefault="00FB79A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="009D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Pr="00C40E4D" w:rsidRDefault="00CC7ED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урока. Целеполагание и мотивация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9D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3E3A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надпись круг и окружность. Читают тему урока, находят её в учебнике</w:t>
      </w:r>
      <w:proofErr w:type="gramStart"/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6C6FFD" w:rsidRPr="00C40E4D" w:rsidRDefault="004E3E3A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 вам понятно в теме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говорят,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круг знают, а окружность нет, ставят цели на урок)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4E3E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 повседневно</w:t>
      </w:r>
      <w:r w:rsidR="004E3E3A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 вы встречались с кругом?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приводят разные примеры.</w:t>
      </w:r>
    </w:p>
    <w:p w:rsidR="006C6FF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Отгадайте загадку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proofErr w:type="gramStart"/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ж такой рогатый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и бородатый?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даёт исправно,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Вкусное, полезное.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гуляет по двору,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кустиков дерёт кору,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хитро мне в глаза.</w: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Бородатая (коза)</w:t>
      </w:r>
    </w:p>
    <w:p w:rsidR="0003545B" w:rsidRDefault="0003545B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уроком окружающего мира.</w:t>
      </w:r>
    </w:p>
    <w:p w:rsidR="0003545B" w:rsidRDefault="0003545B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рассказать об этом животном?</w:t>
      </w:r>
    </w:p>
    <w:p w:rsidR="0003545B" w:rsidRPr="00875678" w:rsidRDefault="0003545B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связь между этим животным и нашим уроком, нам поможет… (Дети говорят –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учебник)</w:t>
      </w:r>
    </w:p>
    <w:p w:rsidR="004E3E3A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545B" w:rsidRPr="0003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3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находят нужную страницу</w:t>
      </w:r>
      <w:r w:rsidR="00D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</w:t>
      </w:r>
      <w:r w:rsidR="004E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Маши и </w:t>
      </w:r>
      <w:r w:rsidR="0003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Миши.</w:t>
      </w:r>
    </w:p>
    <w:p w:rsidR="00875678" w:rsidRDefault="00F7703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наша коза Белочка выщипала ровную  круглую площадку? Она же не знает геометрических фигур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Миша у сестры.</w:t>
      </w:r>
    </w:p>
    <w:p w:rsidR="00F77039" w:rsidRDefault="00F7703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забили колышек, чтобы привязать Белочку. Это –</w:t>
      </w:r>
      <w:r w:rsidR="0040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круга, в котором будет пастись Белочка. Привязали верёвку. Белочка не может отойти от центра больше, чем на д</w:t>
      </w:r>
      <w:r w:rsidR="00407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 этой верёвки. Именно так в геометрии и получается круг</w:t>
      </w:r>
      <w:proofErr w:type="gramStart"/>
      <w:r w:rsidR="00DB69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5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0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объяснила Маша.</w:t>
      </w:r>
    </w:p>
    <w:p w:rsidR="006C6FFD" w:rsidRPr="00C40E4D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работа. Знакомство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словом геометрия</w:t>
      </w:r>
    </w:p>
    <w:p w:rsidR="006C6FFD" w:rsidRDefault="004E3E3A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75E5" w:rsidRPr="00C40E4D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же получилась круглая площадка?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является колышек на рисунке?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45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(центром)</w:t>
      </w:r>
    </w:p>
    <w:p w:rsidR="0003545B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задание под №1</w:t>
      </w:r>
    </w:p>
    <w:p w:rsidR="004075E5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вся трава в пределах первоначального круга будет выщипана,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дать возможность Белочке пощипать свежей травы?</w:t>
      </w:r>
    </w:p>
    <w:p w:rsidR="004075E5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 возможный вариант ответа:</w:t>
      </w:r>
    </w:p>
    <w:p w:rsidR="004075E5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удлинить верёвку;  б) укоротить верёвку;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еренести колышек в другое место.</w:t>
      </w:r>
    </w:p>
    <w:p w:rsidR="004075E5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Проиллюстрируй свой ответ.</w:t>
      </w:r>
    </w:p>
    <w:p w:rsidR="006C6FFD" w:rsidRPr="00C40E4D" w:rsidRDefault="006C6FFD" w:rsidP="00DB69AC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Работают в парах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FFD" w:rsidRDefault="006C6FFD" w:rsidP="00DB69AC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 работу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слайду</w:t>
      </w:r>
      <w:r w:rsidR="00DB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69AC" w:rsidRDefault="00DB69A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78" w:rsidRPr="00875678" w:rsidRDefault="009B07A4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92D050"/>
          <w:sz w:val="24"/>
          <w:szCs w:val="24"/>
          <w:lang w:eastAsia="ru-RU"/>
        </w:rPr>
        <w:pict>
          <v:oval id="_x0000_s1028" style="position:absolute;left:0;text-align:left;margin-left:255pt;margin-top:10.35pt;width:71.15pt;height:67.95pt;z-index:251660288" fillcolor="#92d050" strokecolor="#0070c0" strokeweight="3pt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_x0000_s1029" style="position:absolute;left:0;text-align:left;margin-left:345.2pt;margin-top:10.35pt;width:1in;height:67.95pt;z-index:251661312" fillcolor="#92d050" strokecolor="#0070c0" strokeweight="3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4.25pt;margin-top:.85pt;width:98.9pt;height:94.55pt;z-index:251658240" strokecolor="#92d050" strokeweight="3pt"/>
        </w:pict>
      </w:r>
      <w:r w:rsidR="008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B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В)</w:t>
      </w:r>
    </w:p>
    <w:p w:rsidR="006C6FFD" w:rsidRPr="00C40E4D" w:rsidRDefault="009B07A4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_x0000_s1027" style="position:absolute;left:0;text-align:left;margin-left:42.45pt;margin-top:3.5pt;width:63.35pt;height:61pt;z-index:251659264" fillcolor="#92d050" strokecolor="#0070c0" strokeweight="3pt"/>
        </w:pict>
      </w:r>
    </w:p>
    <w:p w:rsidR="00875678" w:rsidRDefault="0087567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A76" w:rsidRDefault="00F37A76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2C29" w:rsidRDefault="006F2C2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29" w:rsidRDefault="006F2C29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38" w:rsidRDefault="00283F38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78" w:rsidRPr="000B25BD" w:rsidRDefault="000B25B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Удлинить верёвку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перенести колышек в другое место</w:t>
      </w:r>
    </w:p>
    <w:p w:rsidR="000B25BD" w:rsidRDefault="000B25B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Физкультминутка </w:t>
      </w:r>
      <w:r w:rsidR="00C40E4D"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</w:t>
      </w:r>
      <w:r w:rsidR="00A70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</w:t>
      </w:r>
      <w:proofErr w:type="gramStart"/>
      <w:r w:rsidR="00C40E4D"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  <w:r w:rsidR="006D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(вставка</w:t>
      </w:r>
      <w:r w:rsidR="004E2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-звук</w:t>
      </w:r>
      <w:r w:rsidR="006D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песня «Облака</w:t>
      </w:r>
      <w:r w:rsidR="004E2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-белогривые лошадки</w:t>
      </w:r>
      <w:r w:rsidR="006D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  <w:r w:rsidR="004B2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0E4D"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Следят глазами за движущимися предметами</w:t>
      </w:r>
    </w:p>
    <w:p w:rsidR="006C6FF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CB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 учебника</w:t>
      </w:r>
    </w:p>
    <w:p w:rsidR="004075E5" w:rsidRDefault="004075E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1 и 2 све</w:t>
      </w:r>
      <w:r w:rsidR="00520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тло-зелёным цветом обозначен первоначальный круг, где паслась Белочка. Тёмно-зелёным цветом обозначена новая область на лугу, на которой теперь Белочка может щипать травку.</w:t>
      </w:r>
    </w:p>
    <w:p w:rsidR="005207C5" w:rsidRDefault="005207C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варианту ответа из задания 1 соответствует каждый рисунок?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своё мнение.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ответ.</w:t>
      </w:r>
    </w:p>
    <w:p w:rsidR="005207C5" w:rsidRDefault="004E3E3A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C6FFD" w:rsidRPr="00C40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рактическая работа</w:t>
      </w:r>
      <w:r w:rsidR="004B2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0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0E6B" w:rsidRP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  <w:r w:rsidR="00A70E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 резинка, для волос, шнурок, 2 карандаша. 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4E2F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Начертить круг.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 в парах, обсуждают, как можно начертить круг. Кто-то связывает карандаши, кто-то догадался, вставил два карандаша в резинку и попытался начертить.</w:t>
      </w:r>
    </w:p>
    <w:p w:rsidR="006C6FFD" w:rsidRPr="00C40E4D" w:rsidRDefault="00D42D2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провели?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 круга. Дети читают в учебнике, что окружн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называется граница круга.</w:t>
      </w:r>
    </w:p>
    <w:p w:rsidR="006C6FFD" w:rsidRPr="00C40E4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дети знакомятся с циркулем, разбирают правила безопасной работы с инструментом, вспоминают пошагово, как работать с циркулем, учатся чертить окружность</w:t>
      </w:r>
    </w:p>
    <w:p w:rsidR="006C6FFD" w:rsidRPr="00C40E4D" w:rsidRDefault="00CC7ED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Обощение и систематизация знаний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25BD" w:rsidRDefault="005207C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995BF7" w:rsidRPr="005207C5" w:rsidRDefault="005207C5" w:rsidP="00D96FC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окружности при разном растворе циркуля. Каждая окружность определяет круг. Больший круг закрась красным цветом, а меньший – синим.</w:t>
      </w:r>
    </w:p>
    <w:p w:rsidR="000B25BD" w:rsidRDefault="000B25BD" w:rsidP="00D96FC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07C5" w:rsidRPr="005207C5" w:rsidRDefault="00D96FC5" w:rsidP="00D96FC5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из вас был в цирке?</w:t>
      </w:r>
    </w:p>
    <w:p w:rsidR="000B25BD" w:rsidRDefault="000B25B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выступают артисты цирк</w:t>
      </w:r>
      <w:r w:rsidR="00C40E4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6C6FFD" w:rsidRDefault="000B25B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-Какой формы манеж, почему?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ребят</w:t>
      </w:r>
      <w:r w:rsidR="00A61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13,14,15</w:t>
      </w:r>
      <w:proofErr w:type="gramStart"/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A61D97" w:rsidRPr="00C40E4D" w:rsidRDefault="00A61D97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Видеозапись</w:t>
      </w:r>
    </w:p>
    <w:p w:rsidR="006C6FFD" w:rsidRPr="00C40E4D" w:rsidRDefault="00D96FC5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спортивных соревнованиях спортсмены  выступают на площадке круглой формы?</w:t>
      </w:r>
      <w:r w:rsidR="006C6FFD"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Связать с олимпиа</w:t>
      </w:r>
      <w:r w:rsidR="004B2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(слайды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16,17,18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Pr="00C40E4D" w:rsidRDefault="00CC7ED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37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(слайд</w:t>
      </w:r>
      <w:r w:rsidR="00A7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="006C6FFD" w:rsidRPr="00C40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6FFD" w:rsidRDefault="006C6FFD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с. 44-46 , учиться работать циркулем, ТПО с.22</w:t>
      </w:r>
    </w:p>
    <w:p w:rsidR="00995BF7" w:rsidRPr="00C40E4D" w:rsidRDefault="00995BF7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 найти сведения о первом циркуле.</w:t>
      </w:r>
    </w:p>
    <w:p w:rsidR="00A61D97" w:rsidRPr="00A61D97" w:rsidRDefault="00CC7EDC" w:rsidP="00A61D97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61D97" w:rsidRPr="00A6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6FFD" w:rsidRPr="00A6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D97" w:rsidRPr="00A61D97">
        <w:rPr>
          <w:rStyle w:val="c0"/>
          <w:rFonts w:ascii="Times New Roman" w:hAnsi="Times New Roman" w:cs="Times New Roman"/>
          <w:b/>
          <w:sz w:val="24"/>
          <w:szCs w:val="24"/>
        </w:rPr>
        <w:t>Рефлексия уче</w:t>
      </w:r>
      <w:r w:rsidR="004B2FD2">
        <w:rPr>
          <w:rStyle w:val="c0"/>
          <w:rFonts w:ascii="Times New Roman" w:hAnsi="Times New Roman" w:cs="Times New Roman"/>
          <w:b/>
          <w:sz w:val="24"/>
          <w:szCs w:val="24"/>
        </w:rPr>
        <w:t>бной деятельности</w:t>
      </w:r>
      <w:proofErr w:type="gramStart"/>
      <w:r w:rsidR="004B2FD2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B2FD2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A61D97">
        <w:rPr>
          <w:rStyle w:val="c0"/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61D97">
        <w:rPr>
          <w:rStyle w:val="c0"/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61D97">
        <w:rPr>
          <w:rStyle w:val="c0"/>
          <w:rFonts w:ascii="Times New Roman" w:hAnsi="Times New Roman" w:cs="Times New Roman"/>
          <w:b/>
          <w:sz w:val="24"/>
          <w:szCs w:val="24"/>
        </w:rPr>
        <w:t>лайд</w:t>
      </w:r>
      <w:r w:rsidR="00A70E6B">
        <w:rPr>
          <w:rStyle w:val="c0"/>
          <w:rFonts w:ascii="Times New Roman" w:hAnsi="Times New Roman" w:cs="Times New Roman"/>
          <w:b/>
          <w:sz w:val="24"/>
          <w:szCs w:val="24"/>
        </w:rPr>
        <w:t xml:space="preserve"> 20</w:t>
      </w:r>
      <w:r w:rsidR="00A61D97">
        <w:rPr>
          <w:rStyle w:val="c0"/>
          <w:rFonts w:ascii="Times New Roman" w:hAnsi="Times New Roman" w:cs="Times New Roman"/>
          <w:b/>
          <w:sz w:val="24"/>
          <w:szCs w:val="24"/>
        </w:rPr>
        <w:t>)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lastRenderedPageBreak/>
        <w:t>-Наш урок подходит к завершению. Давайте ещё раз посмотрим на наши цели, которые мы поставили перед собой в начале урок</w:t>
      </w:r>
      <w:r>
        <w:rPr>
          <w:rStyle w:val="c0"/>
        </w:rPr>
        <w:t xml:space="preserve">а. Достигли мы цели урока? </w:t>
      </w:r>
      <w:r w:rsidRPr="00A61D97">
        <w:rPr>
          <w:rStyle w:val="c0"/>
        </w:rPr>
        <w:t xml:space="preserve"> Учащиеся аргументируют: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>
        <w:rPr>
          <w:rStyle w:val="c0"/>
        </w:rPr>
        <w:t xml:space="preserve">1 цель мы узнали, </w:t>
      </w:r>
      <w:r w:rsidRPr="00A61D97">
        <w:rPr>
          <w:rStyle w:val="c0"/>
        </w:rPr>
        <w:t xml:space="preserve"> что такое круг и окружность, умеем их отличать.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2 цель научились строить окружность при помощи специального чертёжного прибора-циркуля.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- Ребята, а что для вас было нов</w:t>
      </w:r>
      <w:r>
        <w:rPr>
          <w:rStyle w:val="c0"/>
        </w:rPr>
        <w:t xml:space="preserve">ым? 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-Что интересного было на уроке? Каким способом мы достигали поставленных целей?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Оцените свою работу на уроке. Допишите высказывания: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Сегодня на уроке я научился….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Я узнал….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Мне было интересно….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Порадовался тому, что….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Учащиеся самостоятельно оценивают свою работу на уроке. Дают друг другу пожелания на следующий урок.</w:t>
      </w:r>
    </w:p>
    <w:p w:rsidR="004B2FD2" w:rsidRDefault="00A61D97" w:rsidP="00A61D97">
      <w:pPr>
        <w:pStyle w:val="c1"/>
        <w:shd w:val="clear" w:color="auto" w:fill="FFFFFF"/>
        <w:spacing w:before="0" w:after="0"/>
        <w:rPr>
          <w:rStyle w:val="c5"/>
        </w:rPr>
      </w:pPr>
      <w:r w:rsidRPr="00A61D97">
        <w:rPr>
          <w:rStyle w:val="c0"/>
        </w:rPr>
        <w:t>Вот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звенит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звонок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с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урока</w:t>
      </w:r>
      <w:r w:rsidRPr="00A61D97">
        <w:rPr>
          <w:rStyle w:val="c5"/>
        </w:rPr>
        <w:t xml:space="preserve">, </w:t>
      </w:r>
    </w:p>
    <w:p w:rsidR="00A61D97" w:rsidRPr="00A61D97" w:rsidRDefault="00A61D97" w:rsidP="00A61D97">
      <w:pPr>
        <w:pStyle w:val="c1"/>
        <w:shd w:val="clear" w:color="auto" w:fill="FFFFFF"/>
        <w:spacing w:before="0" w:after="0"/>
      </w:pPr>
      <w:r w:rsidRPr="00A61D97">
        <w:rPr>
          <w:rStyle w:val="c0"/>
        </w:rPr>
        <w:t>Хорошо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мы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потрудились</w:t>
      </w:r>
    </w:p>
    <w:p w:rsidR="004B2FD2" w:rsidRDefault="00A61D97" w:rsidP="00A61D97">
      <w:pPr>
        <w:pStyle w:val="c1"/>
        <w:shd w:val="clear" w:color="auto" w:fill="FFFFFF"/>
        <w:spacing w:before="0" w:after="0"/>
        <w:rPr>
          <w:rStyle w:val="c5"/>
        </w:rPr>
      </w:pPr>
      <w:r w:rsidRPr="00A61D97">
        <w:rPr>
          <w:rStyle w:val="c0"/>
        </w:rPr>
        <w:t>Говорит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он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нам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о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том</w:t>
      </w:r>
      <w:r w:rsidRPr="00A61D97">
        <w:rPr>
          <w:rStyle w:val="c5"/>
        </w:rPr>
        <w:t xml:space="preserve">, </w:t>
      </w:r>
    </w:p>
    <w:p w:rsidR="00A61D97" w:rsidRPr="00A61D97" w:rsidRDefault="004B2FD2" w:rsidP="00A61D97">
      <w:pPr>
        <w:pStyle w:val="c1"/>
        <w:shd w:val="clear" w:color="auto" w:fill="FFFFFF"/>
        <w:spacing w:before="0" w:after="0"/>
      </w:pPr>
      <w:r>
        <w:rPr>
          <w:rStyle w:val="c0"/>
        </w:rPr>
        <w:t xml:space="preserve">И </w:t>
      </w:r>
      <w:r w:rsidR="00A61D97" w:rsidRPr="00A61D97">
        <w:rPr>
          <w:rStyle w:val="c5"/>
        </w:rPr>
        <w:t xml:space="preserve"> </w:t>
      </w:r>
      <w:r w:rsidR="00A61D97" w:rsidRPr="00A61D97">
        <w:rPr>
          <w:rStyle w:val="c0"/>
        </w:rPr>
        <w:t>совсем</w:t>
      </w:r>
      <w:r w:rsidR="00A61D97" w:rsidRPr="00A61D97">
        <w:rPr>
          <w:rStyle w:val="c5"/>
        </w:rPr>
        <w:t xml:space="preserve"> </w:t>
      </w:r>
      <w:r w:rsidR="00A61D97" w:rsidRPr="00A61D97">
        <w:rPr>
          <w:rStyle w:val="c0"/>
        </w:rPr>
        <w:t>мы</w:t>
      </w:r>
      <w:r w:rsidR="00A61D97" w:rsidRPr="00A61D97">
        <w:rPr>
          <w:rStyle w:val="c5"/>
        </w:rPr>
        <w:t xml:space="preserve"> </w:t>
      </w:r>
      <w:r w:rsidR="00A61D97" w:rsidRPr="00A61D97">
        <w:rPr>
          <w:rStyle w:val="c0"/>
        </w:rPr>
        <w:t>не</w:t>
      </w:r>
      <w:r w:rsidR="00A61D97" w:rsidRPr="00A61D97">
        <w:rPr>
          <w:rStyle w:val="c5"/>
        </w:rPr>
        <w:t xml:space="preserve"> </w:t>
      </w:r>
      <w:r w:rsidR="00A61D97" w:rsidRPr="00A61D97">
        <w:rPr>
          <w:rStyle w:val="c0"/>
        </w:rPr>
        <w:t>ленились</w:t>
      </w:r>
      <w:r w:rsidR="00A61D97" w:rsidRPr="00A61D97">
        <w:rPr>
          <w:rStyle w:val="c5"/>
        </w:rPr>
        <w:t>,</w:t>
      </w:r>
    </w:p>
    <w:p w:rsidR="004B2FD2" w:rsidRDefault="00A61D97" w:rsidP="00A61D97">
      <w:pPr>
        <w:pStyle w:val="c1"/>
        <w:shd w:val="clear" w:color="auto" w:fill="FFFFFF"/>
        <w:spacing w:before="0" w:after="0"/>
        <w:rPr>
          <w:rStyle w:val="c5"/>
        </w:rPr>
      </w:pPr>
      <w:r w:rsidRPr="00A61D97">
        <w:rPr>
          <w:rStyle w:val="c0"/>
        </w:rPr>
        <w:t>Что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закончился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урок</w:t>
      </w:r>
      <w:r w:rsidRPr="00A61D97">
        <w:rPr>
          <w:rStyle w:val="c5"/>
        </w:rPr>
        <w:t>.</w:t>
      </w:r>
    </w:p>
    <w:p w:rsidR="004B2FD2" w:rsidRDefault="00A61D97" w:rsidP="00A61D97">
      <w:pPr>
        <w:pStyle w:val="c1"/>
        <w:shd w:val="clear" w:color="auto" w:fill="FFFFFF"/>
        <w:spacing w:before="0" w:after="0"/>
        <w:rPr>
          <w:rStyle w:val="c5"/>
        </w:rPr>
      </w:pPr>
      <w:r w:rsidRPr="00A61D97">
        <w:rPr>
          <w:rStyle w:val="c5"/>
        </w:rPr>
        <w:t xml:space="preserve"> </w:t>
      </w:r>
      <w:r w:rsidRPr="00A61D97">
        <w:rPr>
          <w:rStyle w:val="c0"/>
        </w:rPr>
        <w:t>Много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знаний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обрели</w:t>
      </w:r>
      <w:r w:rsidRPr="00A61D97">
        <w:rPr>
          <w:rStyle w:val="c5"/>
        </w:rPr>
        <w:t>:</w:t>
      </w:r>
    </w:p>
    <w:p w:rsidR="00A61D97" w:rsidRPr="00A70E6B" w:rsidRDefault="00A61D97" w:rsidP="00A61D97">
      <w:pPr>
        <w:pStyle w:val="c1"/>
        <w:shd w:val="clear" w:color="auto" w:fill="FFFFFF"/>
        <w:spacing w:before="0" w:after="0"/>
        <w:rPr>
          <w:b/>
        </w:rPr>
      </w:pPr>
      <w:r w:rsidRPr="00A61D97">
        <w:rPr>
          <w:rStyle w:val="c5"/>
        </w:rPr>
        <w:t xml:space="preserve"> </w:t>
      </w:r>
      <w:r w:rsidRPr="00A61D97">
        <w:rPr>
          <w:rStyle w:val="c0"/>
        </w:rPr>
        <w:t>всё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сумели</w:t>
      </w:r>
      <w:r w:rsidRPr="00A61D97">
        <w:rPr>
          <w:rStyle w:val="c5"/>
        </w:rPr>
        <w:t xml:space="preserve">, </w:t>
      </w:r>
      <w:r w:rsidRPr="00A61D97">
        <w:rPr>
          <w:rStyle w:val="c0"/>
        </w:rPr>
        <w:t>всё</w:t>
      </w:r>
      <w:r w:rsidRPr="00A61D97">
        <w:rPr>
          <w:rStyle w:val="c5"/>
        </w:rPr>
        <w:t xml:space="preserve"> </w:t>
      </w:r>
      <w:r w:rsidRPr="00A61D97">
        <w:rPr>
          <w:rStyle w:val="c0"/>
        </w:rPr>
        <w:t>смогли</w:t>
      </w:r>
      <w:r w:rsidRPr="00A61D97">
        <w:rPr>
          <w:rStyle w:val="c5"/>
        </w:rPr>
        <w:t>!</w:t>
      </w:r>
      <w:r w:rsidR="00A70E6B">
        <w:rPr>
          <w:rStyle w:val="c5"/>
        </w:rPr>
        <w:t xml:space="preserve"> (</w:t>
      </w:r>
      <w:r w:rsidR="00A70E6B" w:rsidRPr="00A70E6B">
        <w:rPr>
          <w:rStyle w:val="c5"/>
          <w:b/>
        </w:rPr>
        <w:t>слайд 21)</w:t>
      </w:r>
    </w:p>
    <w:p w:rsidR="006C6FFD" w:rsidRPr="00D07C85" w:rsidRDefault="00CC7EDC" w:rsidP="00C40E4D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69AC" w:rsidRPr="00D0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:rsidR="00D07C85" w:rsidRPr="00D07C85" w:rsidRDefault="00D07C85" w:rsidP="00D07C85">
      <w:pPr>
        <w:pStyle w:val="c1"/>
        <w:shd w:val="clear" w:color="auto" w:fill="FFFFFF"/>
        <w:spacing w:before="0" w:after="0"/>
      </w:pPr>
      <w:r>
        <w:t>1.</w:t>
      </w:r>
      <w:r w:rsidRPr="00D07C85">
        <w:t>Примерная программа начального общего образования</w:t>
      </w:r>
    </w:p>
    <w:p w:rsidR="00D07C85" w:rsidRDefault="00D07C85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NewtonC" w:hAnsi="Times New Roman" w:cs="Times New Roman"/>
          <w:sz w:val="24"/>
          <w:szCs w:val="24"/>
        </w:rPr>
        <w:t>Чекин А.Л. Математика 2</w:t>
      </w:r>
      <w:r w:rsidR="002E0039" w:rsidRPr="00D07C85">
        <w:rPr>
          <w:rFonts w:ascii="Times New Roman" w:eastAsia="NewtonC" w:hAnsi="Times New Roman" w:cs="Times New Roman"/>
          <w:sz w:val="24"/>
          <w:szCs w:val="24"/>
        </w:rPr>
        <w:t xml:space="preserve"> класс: Учебник в 2 ч. Часть 1 – М., Академкнига/Учебник.</w:t>
      </w:r>
    </w:p>
    <w:p w:rsidR="002E0039" w:rsidRPr="00D07C85" w:rsidRDefault="00D07C85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3.</w:t>
      </w:r>
      <w:r w:rsidR="002E0039" w:rsidRPr="00D07C85">
        <w:rPr>
          <w:rFonts w:ascii="Times New Roman" w:eastAsia="NewtonC" w:hAnsi="Times New Roman" w:cs="Times New Roman"/>
          <w:sz w:val="24"/>
          <w:szCs w:val="24"/>
        </w:rPr>
        <w:t>Заха</w:t>
      </w:r>
      <w:r>
        <w:rPr>
          <w:rFonts w:ascii="Times New Roman" w:eastAsia="NewtonC" w:hAnsi="Times New Roman" w:cs="Times New Roman"/>
          <w:sz w:val="24"/>
          <w:szCs w:val="24"/>
        </w:rPr>
        <w:t>рова О.А Юдина Е.П. Математика 2</w:t>
      </w:r>
      <w:r w:rsidR="002E0039" w:rsidRPr="00D07C85">
        <w:rPr>
          <w:rFonts w:ascii="Times New Roman" w:eastAsia="NewtonC" w:hAnsi="Times New Roman" w:cs="Times New Roman"/>
          <w:sz w:val="24"/>
          <w:szCs w:val="24"/>
        </w:rPr>
        <w:t xml:space="preserve"> класс Тетради для самостоятельной работы №1 и №2 – М., Академкнига/Учебник</w:t>
      </w:r>
    </w:p>
    <w:p w:rsidR="00D07C85" w:rsidRDefault="00D07C85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4.Чекин А.Л. Математика  2</w:t>
      </w:r>
      <w:r w:rsidR="002E0039" w:rsidRPr="00D07C85">
        <w:rPr>
          <w:rFonts w:ascii="Times New Roman" w:eastAsia="NewtonC" w:hAnsi="Times New Roman" w:cs="Times New Roman"/>
          <w:sz w:val="24"/>
          <w:szCs w:val="24"/>
        </w:rPr>
        <w:t xml:space="preserve"> класс Методическое пособие – М., Академкнига/Учебник</w:t>
      </w:r>
    </w:p>
    <w:p w:rsidR="00D07C85" w:rsidRDefault="00D07C85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5.Интернет-ресурсы:</w:t>
      </w:r>
    </w:p>
    <w:p w:rsidR="00D07C85" w:rsidRPr="00D07C85" w:rsidRDefault="009B07A4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hyperlink r:id="rId5" w:history="1"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http</w:t>
        </w:r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</w:rPr>
          <w:t>:</w:t>
        </w:r>
        <w:r w:rsidR="00D07C85" w:rsidRPr="00D07C85">
          <w:rPr>
            <w:rStyle w:val="a4"/>
            <w:rFonts w:ascii="Times New Roman" w:eastAsia="NewtonC" w:hAnsi="Times New Roman" w:cs="Times New Roman"/>
            <w:sz w:val="24"/>
            <w:szCs w:val="24"/>
          </w:rPr>
          <w:t>//</w:t>
        </w:r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festival</w:t>
        </w:r>
        <w:r w:rsidR="00D07C85" w:rsidRPr="00D07C85">
          <w:rPr>
            <w:rStyle w:val="a4"/>
            <w:rFonts w:ascii="Times New Roman" w:eastAsia="NewtonC" w:hAnsi="Times New Roman" w:cs="Times New Roman"/>
            <w:sz w:val="24"/>
            <w:szCs w:val="24"/>
          </w:rPr>
          <w:t>.1</w:t>
        </w:r>
        <w:proofErr w:type="spellStart"/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D07C85" w:rsidRPr="00D07C85">
          <w:rPr>
            <w:rStyle w:val="a4"/>
            <w:rFonts w:ascii="Times New Roman" w:eastAsia="NewtonC" w:hAnsi="Times New Roman" w:cs="Times New Roman"/>
            <w:sz w:val="24"/>
            <w:szCs w:val="24"/>
          </w:rPr>
          <w:t>.</w:t>
        </w:r>
        <w:proofErr w:type="spellStart"/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7C85" w:rsidRDefault="009B07A4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val="en-US"/>
        </w:rPr>
      </w:pPr>
      <w:hyperlink r:id="rId6" w:history="1"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http</w:t>
        </w:r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</w:rPr>
          <w:t>:</w:t>
        </w:r>
        <w:r w:rsidR="00D07C85" w:rsidRPr="007360B9">
          <w:rPr>
            <w:rStyle w:val="a4"/>
            <w:rFonts w:ascii="Times New Roman" w:eastAsia="NewtonC" w:hAnsi="Times New Roman" w:cs="Times New Roman"/>
            <w:sz w:val="24"/>
            <w:szCs w:val="24"/>
            <w:lang w:val="en-US"/>
          </w:rPr>
          <w:t>//pedsovet.su</w:t>
        </w:r>
      </w:hyperlink>
    </w:p>
    <w:p w:rsidR="00D07C85" w:rsidRPr="00D07C85" w:rsidRDefault="00D07C85" w:rsidP="00D07C85">
      <w:pPr>
        <w:widowControl w:val="0"/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  <w:lang w:val="en-US"/>
        </w:rPr>
      </w:pPr>
    </w:p>
    <w:p w:rsidR="008F0DEA" w:rsidRPr="00D07C85" w:rsidRDefault="008F0DEA" w:rsidP="00D0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EA" w:rsidRPr="00D07C85" w:rsidSect="006F2C29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FFD"/>
    <w:rsid w:val="000215A4"/>
    <w:rsid w:val="0003545B"/>
    <w:rsid w:val="00071C21"/>
    <w:rsid w:val="000B1336"/>
    <w:rsid w:val="000B25BD"/>
    <w:rsid w:val="001134C1"/>
    <w:rsid w:val="00116B6F"/>
    <w:rsid w:val="00226AF8"/>
    <w:rsid w:val="00283F38"/>
    <w:rsid w:val="002B3E20"/>
    <w:rsid w:val="002E0039"/>
    <w:rsid w:val="004075E5"/>
    <w:rsid w:val="00432FD9"/>
    <w:rsid w:val="00444082"/>
    <w:rsid w:val="00447D02"/>
    <w:rsid w:val="004B2FD2"/>
    <w:rsid w:val="004E2FBB"/>
    <w:rsid w:val="004E3E3A"/>
    <w:rsid w:val="005207C5"/>
    <w:rsid w:val="005A0265"/>
    <w:rsid w:val="0064795C"/>
    <w:rsid w:val="006C6FFD"/>
    <w:rsid w:val="006D12FB"/>
    <w:rsid w:val="006F2C29"/>
    <w:rsid w:val="007B3203"/>
    <w:rsid w:val="00806299"/>
    <w:rsid w:val="00875678"/>
    <w:rsid w:val="00897FC0"/>
    <w:rsid w:val="008F0DEA"/>
    <w:rsid w:val="00986F22"/>
    <w:rsid w:val="00995BF7"/>
    <w:rsid w:val="009B07A4"/>
    <w:rsid w:val="009D5D73"/>
    <w:rsid w:val="00A26DCA"/>
    <w:rsid w:val="00A61D97"/>
    <w:rsid w:val="00A70E6B"/>
    <w:rsid w:val="00B47E62"/>
    <w:rsid w:val="00B5124F"/>
    <w:rsid w:val="00C01EC7"/>
    <w:rsid w:val="00C40E4D"/>
    <w:rsid w:val="00CB518E"/>
    <w:rsid w:val="00CC7EDC"/>
    <w:rsid w:val="00D07C85"/>
    <w:rsid w:val="00D149DA"/>
    <w:rsid w:val="00D36A2B"/>
    <w:rsid w:val="00D42D2D"/>
    <w:rsid w:val="00D8611C"/>
    <w:rsid w:val="00D96FC5"/>
    <w:rsid w:val="00DB69AC"/>
    <w:rsid w:val="00E557BC"/>
    <w:rsid w:val="00EB6059"/>
    <w:rsid w:val="00F307EE"/>
    <w:rsid w:val="00F37A76"/>
    <w:rsid w:val="00F77039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FFD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6A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6A2B"/>
  </w:style>
  <w:style w:type="character" w:customStyle="1" w:styleId="c5">
    <w:name w:val="c5"/>
    <w:basedOn w:val="a0"/>
    <w:rsid w:val="00D36A2B"/>
  </w:style>
  <w:style w:type="character" w:styleId="a4">
    <w:name w:val="Hyperlink"/>
    <w:basedOn w:val="a0"/>
    <w:uiPriority w:val="99"/>
    <w:unhideWhenUsed/>
    <w:rsid w:val="00D07C85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32FD9"/>
    <w:pPr>
      <w:suppressLineNumbers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4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9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1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7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8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9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30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" TargetMode="Externa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30</cp:revision>
  <dcterms:created xsi:type="dcterms:W3CDTF">2014-02-17T14:48:00Z</dcterms:created>
  <dcterms:modified xsi:type="dcterms:W3CDTF">2015-02-13T17:40:00Z</dcterms:modified>
</cp:coreProperties>
</file>