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A" w:rsidRDefault="00BA27EA" w:rsidP="0012159D">
      <w:pPr>
        <w:rPr>
          <w:color w:val="FF0000"/>
          <w:sz w:val="40"/>
          <w:szCs w:val="40"/>
        </w:rPr>
      </w:pPr>
      <w:r>
        <w:t xml:space="preserve">               </w:t>
      </w:r>
      <w:r w:rsidR="00D41050" w:rsidRPr="00D41050">
        <w:rPr>
          <w:color w:val="FF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39.75pt" fillcolor="#06c" strokecolor="#9cf" strokeweight="1.5pt">
            <v:shadow on="t" color="#900"/>
            <v:textpath style="font-family:&quot;Impact&quot;;v-text-kern:t" trim="t" fitpath="t" string="Мелкая моторика дошкольников"/>
          </v:shape>
        </w:pict>
      </w:r>
    </w:p>
    <w:p w:rsidR="0012159D" w:rsidRPr="00BA27EA" w:rsidRDefault="00BA27EA" w:rsidP="0012159D">
      <w:pPr>
        <w:rPr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100330</wp:posOffset>
            </wp:positionV>
            <wp:extent cx="1762125" cy="1857375"/>
            <wp:effectExtent l="19050" t="0" r="9525" b="0"/>
            <wp:wrapTight wrapText="bothSides">
              <wp:wrapPolygon edited="0">
                <wp:start x="-234" y="0"/>
                <wp:lineTo x="-234" y="21489"/>
                <wp:lineTo x="21717" y="21489"/>
                <wp:lineTo x="21717" y="0"/>
                <wp:lineTo x="-23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  <w:r w:rsidR="0012159D" w:rsidRPr="00BA27EA">
        <w:rPr>
          <w:sz w:val="28"/>
          <w:szCs w:val="28"/>
        </w:rPr>
        <w:t>Мелкая (тонкая) моторика рук — это способность выполнять точные скоординированные действия пальцами и кистями. Навыки мелкой моторики необходимы не только в быту, они оказывают большое влияние на процесс обучения ребенка. Именно поэтому при диагностике готовности к школе большое внимание обращают на то, как развита мелкая моторика дошкольников.</w:t>
      </w:r>
    </w:p>
    <w:p w:rsidR="0012159D" w:rsidRPr="00BA27EA" w:rsidRDefault="00BA27EA" w:rsidP="0012159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159D" w:rsidRPr="00BA27EA">
        <w:rPr>
          <w:sz w:val="28"/>
          <w:szCs w:val="28"/>
        </w:rPr>
        <w:t>В быту нам ежеминутно приходится совершать действия мелкой моторики: застегивать пуговицы, завязывать шнурки, держать столовые приборы. Однако, как мы уже говорили, мелкая моторика рук важна не только в быту. Навыки мелкой моторики важны при обучении письму и рисованию: от степени развития этих навыков будет, в частности, зависеть почерк человека. Кроме того, развитие мелкой моторики тесно связано с развитием речи, так как зоны коры головного мозга, отвечающие за эти функции, расположены очень близко друг от друга.</w:t>
      </w:r>
    </w:p>
    <w:p w:rsidR="0012159D" w:rsidRDefault="00EF4342" w:rsidP="0012159D">
      <w:pPr>
        <w:rPr>
          <w:sz w:val="28"/>
          <w:szCs w:val="28"/>
        </w:rPr>
      </w:pPr>
      <w:r>
        <w:t xml:space="preserve">            </w:t>
      </w:r>
      <w:r w:rsidR="0012159D" w:rsidRPr="00EF4342">
        <w:rPr>
          <w:sz w:val="28"/>
          <w:szCs w:val="28"/>
        </w:rPr>
        <w:t>Именно в дошкольном возрасте на развитие мелкой моторики следует обращать особое внимание: к тому моменту, когда ребенок пойдет в школу, его моторные навыки должны быть развиты на достаточном уровне, иначе обучение в школе будет представлять для него сложности.</w:t>
      </w:r>
    </w:p>
    <w:p w:rsidR="0012159D" w:rsidRPr="00EF4342" w:rsidRDefault="00EF4342" w:rsidP="0012159D">
      <w:pPr>
        <w:rPr>
          <w:sz w:val="28"/>
          <w:szCs w:val="28"/>
        </w:rPr>
      </w:pPr>
      <w:r>
        <w:rPr>
          <w:sz w:val="28"/>
          <w:szCs w:val="28"/>
        </w:rPr>
        <w:t xml:space="preserve">         Развитие  мелкой  моторики  идет естественным путем в быту, однако э</w:t>
      </w:r>
      <w:r w:rsidR="0012159D" w:rsidRPr="00EF4342">
        <w:rPr>
          <w:sz w:val="28"/>
          <w:szCs w:val="28"/>
        </w:rPr>
        <w:t>тот процесс можно ускорит</w:t>
      </w:r>
      <w:r>
        <w:rPr>
          <w:sz w:val="28"/>
          <w:szCs w:val="28"/>
        </w:rPr>
        <w:t xml:space="preserve">ь различными способами, к самым </w:t>
      </w:r>
      <w:r w:rsidR="0012159D" w:rsidRPr="00EF4342">
        <w:rPr>
          <w:sz w:val="28"/>
          <w:szCs w:val="28"/>
        </w:rPr>
        <w:t>распространенным из которых относятся:</w:t>
      </w:r>
    </w:p>
    <w:p w:rsidR="0012159D" w:rsidRPr="00EF4342" w:rsidRDefault="0012159D" w:rsidP="00EF4342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EF4342">
        <w:rPr>
          <w:i/>
          <w:sz w:val="28"/>
          <w:szCs w:val="28"/>
        </w:rPr>
        <w:t>пальчиковые игры и пальчиковая гимнастика;</w:t>
      </w:r>
    </w:p>
    <w:p w:rsidR="0012159D" w:rsidRPr="00EF4342" w:rsidRDefault="0012159D" w:rsidP="00EF4342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EF4342">
        <w:rPr>
          <w:i/>
          <w:sz w:val="28"/>
          <w:szCs w:val="28"/>
        </w:rPr>
        <w:t>игры с мелкими предмет</w:t>
      </w:r>
      <w:r w:rsidR="00EF4342">
        <w:rPr>
          <w:i/>
          <w:sz w:val="28"/>
          <w:szCs w:val="28"/>
        </w:rPr>
        <w:t xml:space="preserve">ами (конструкторы, мозаика, </w:t>
      </w:r>
      <w:proofErr w:type="spellStart"/>
      <w:r w:rsidR="00EF4342">
        <w:rPr>
          <w:i/>
          <w:sz w:val="28"/>
          <w:szCs w:val="28"/>
        </w:rPr>
        <w:t>паз</w:t>
      </w:r>
      <w:r w:rsidRPr="00EF4342">
        <w:rPr>
          <w:i/>
          <w:sz w:val="28"/>
          <w:szCs w:val="28"/>
        </w:rPr>
        <w:t>лы</w:t>
      </w:r>
      <w:proofErr w:type="spellEnd"/>
      <w:r w:rsidRPr="00EF4342">
        <w:rPr>
          <w:i/>
          <w:sz w:val="28"/>
          <w:szCs w:val="28"/>
        </w:rPr>
        <w:t>, бусины, счетные палочки и т. п.);</w:t>
      </w:r>
    </w:p>
    <w:p w:rsidR="0012159D" w:rsidRPr="00DC4748" w:rsidRDefault="0012159D" w:rsidP="00DC474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DC4748">
        <w:rPr>
          <w:i/>
          <w:sz w:val="28"/>
          <w:szCs w:val="28"/>
        </w:rPr>
        <w:t xml:space="preserve">массаж и </w:t>
      </w:r>
      <w:proofErr w:type="spellStart"/>
      <w:r w:rsidRPr="00DC4748">
        <w:rPr>
          <w:i/>
          <w:sz w:val="28"/>
          <w:szCs w:val="28"/>
        </w:rPr>
        <w:t>самомассаж</w:t>
      </w:r>
      <w:proofErr w:type="spellEnd"/>
      <w:r w:rsidRPr="00DC4748">
        <w:rPr>
          <w:i/>
          <w:sz w:val="28"/>
          <w:szCs w:val="28"/>
        </w:rPr>
        <w:t xml:space="preserve"> пальцев и кистей рук;</w:t>
      </w:r>
    </w:p>
    <w:p w:rsidR="0012159D" w:rsidRPr="00DC4748" w:rsidRDefault="0012159D" w:rsidP="00DC474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DC4748">
        <w:rPr>
          <w:i/>
          <w:sz w:val="28"/>
          <w:szCs w:val="28"/>
        </w:rPr>
        <w:t>занятия лепкой, рисованием, различными видами рукоделия;</w:t>
      </w:r>
    </w:p>
    <w:p w:rsidR="0012159D" w:rsidRPr="00DC4748" w:rsidRDefault="0012159D" w:rsidP="00DC474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DC4748">
        <w:rPr>
          <w:i/>
          <w:sz w:val="28"/>
          <w:szCs w:val="28"/>
        </w:rPr>
        <w:t>развитие элементарных навыков самообслуживания (застегивание и расстегивание пуговиц, завязывание шнурков и т. п.);</w:t>
      </w:r>
    </w:p>
    <w:p w:rsidR="0012159D" w:rsidRPr="00DC4748" w:rsidRDefault="0012159D" w:rsidP="00DC474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DC4748">
        <w:rPr>
          <w:i/>
          <w:sz w:val="28"/>
          <w:szCs w:val="28"/>
        </w:rPr>
        <w:t>кукольный театр с перчаточными куклами;</w:t>
      </w:r>
    </w:p>
    <w:p w:rsidR="0012159D" w:rsidRPr="00DC4748" w:rsidRDefault="0012159D" w:rsidP="00DC4748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DC4748">
        <w:rPr>
          <w:i/>
          <w:sz w:val="28"/>
          <w:szCs w:val="28"/>
        </w:rPr>
        <w:t>упражнения на обведение контуров предметов, штриховку, раскрашивание, рисование по клеткам и трафаретам.</w:t>
      </w:r>
    </w:p>
    <w:p w:rsidR="0012159D" w:rsidRPr="00EF4342" w:rsidRDefault="0012159D" w:rsidP="0012159D">
      <w:pPr>
        <w:rPr>
          <w:sz w:val="28"/>
          <w:szCs w:val="28"/>
        </w:rPr>
      </w:pPr>
    </w:p>
    <w:p w:rsidR="0012159D" w:rsidRPr="00EF4342" w:rsidRDefault="00DC4748" w:rsidP="0012159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59D" w:rsidRPr="00EF4342">
        <w:rPr>
          <w:sz w:val="28"/>
          <w:szCs w:val="28"/>
        </w:rPr>
        <w:t xml:space="preserve">Развитие навыков мелкой моторики можно совмещать с трудовым воспитанием дошкольника. Дело </w:t>
      </w:r>
      <w:r w:rsidR="004267ED">
        <w:rPr>
          <w:sz w:val="28"/>
          <w:szCs w:val="28"/>
        </w:rPr>
        <w:t>в том, что эти навыки формируются  при выполнении</w:t>
      </w:r>
      <w:r w:rsidR="0012159D" w:rsidRPr="00EF4342">
        <w:rPr>
          <w:sz w:val="28"/>
          <w:szCs w:val="28"/>
        </w:rPr>
        <w:t xml:space="preserve"> многих домашних дел, так почему бы не убить дву</w:t>
      </w:r>
      <w:r>
        <w:rPr>
          <w:sz w:val="28"/>
          <w:szCs w:val="28"/>
        </w:rPr>
        <w:t>х зайцев одним выстрелом? Можно</w:t>
      </w:r>
      <w:r w:rsidR="0012159D" w:rsidRPr="00EF4342">
        <w:rPr>
          <w:sz w:val="28"/>
          <w:szCs w:val="28"/>
        </w:rPr>
        <w:t xml:space="preserve"> </w:t>
      </w:r>
      <w:r w:rsidR="00BA27EA" w:rsidRPr="00EF4342"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доверить </w:t>
      </w:r>
      <w:r w:rsidR="00BA27EA" w:rsidRPr="00EF4342"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ребенку </w:t>
      </w:r>
      <w:r w:rsidR="00BA27EA" w:rsidRPr="00EF4342"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>сматывать в клубки ваши нитки для вязания или перебирать крупу для каши — это полезно для его мелкой моторики. К тому же, ребенок будет горд, что помогает вам по дому.</w:t>
      </w:r>
    </w:p>
    <w:p w:rsidR="0012159D" w:rsidRPr="00EF4342" w:rsidRDefault="00DC4748" w:rsidP="0012159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159D" w:rsidRPr="00EF4342">
        <w:rPr>
          <w:sz w:val="28"/>
          <w:szCs w:val="28"/>
        </w:rPr>
        <w:t>Учтите, что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 занятия, 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способствующие 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развитию 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>тонкой</w:t>
      </w:r>
      <w:r>
        <w:rPr>
          <w:sz w:val="28"/>
          <w:szCs w:val="28"/>
        </w:rPr>
        <w:t xml:space="preserve">  </w:t>
      </w:r>
      <w:r w:rsidR="0012159D" w:rsidRPr="00EF4342">
        <w:rPr>
          <w:sz w:val="28"/>
          <w:szCs w:val="28"/>
        </w:rPr>
        <w:t xml:space="preserve"> моторики, должны быть ребенку в радость. Скаже</w:t>
      </w:r>
      <w:r w:rsidR="00D221E7">
        <w:rPr>
          <w:sz w:val="28"/>
          <w:szCs w:val="28"/>
        </w:rPr>
        <w:t>м, если ему не нравится рисовать</w:t>
      </w:r>
      <w:r w:rsidR="0012159D" w:rsidRPr="00EF4342">
        <w:rPr>
          <w:sz w:val="28"/>
          <w:szCs w:val="28"/>
        </w:rPr>
        <w:t xml:space="preserve">, зато </w:t>
      </w:r>
      <w:r w:rsidR="00D221E7">
        <w:rPr>
          <w:sz w:val="28"/>
          <w:szCs w:val="28"/>
        </w:rPr>
        <w:t xml:space="preserve">нравится стричь ножницами, не заставляйте его рисовать: ножницы </w:t>
      </w:r>
      <w:r w:rsidR="0012159D" w:rsidRPr="00EF4342">
        <w:rPr>
          <w:sz w:val="28"/>
          <w:szCs w:val="28"/>
        </w:rPr>
        <w:t xml:space="preserve"> тоже развивает мелкую моторику. Не нужно настаивать на</w:t>
      </w:r>
      <w:r w:rsidR="00BA27EA" w:rsidRPr="00EF4342">
        <w:rPr>
          <w:sz w:val="28"/>
          <w:szCs w:val="28"/>
        </w:rPr>
        <w:t xml:space="preserve"> собирании </w:t>
      </w:r>
      <w:proofErr w:type="spellStart"/>
      <w:r w:rsidR="00BA27EA" w:rsidRPr="00EF4342">
        <w:rPr>
          <w:sz w:val="28"/>
          <w:szCs w:val="28"/>
        </w:rPr>
        <w:t>паз</w:t>
      </w:r>
      <w:r w:rsidR="0012159D" w:rsidRPr="00EF4342">
        <w:rPr>
          <w:sz w:val="28"/>
          <w:szCs w:val="28"/>
        </w:rPr>
        <w:t>ла</w:t>
      </w:r>
      <w:proofErr w:type="spellEnd"/>
      <w:r w:rsidR="0012159D" w:rsidRPr="00EF4342">
        <w:rPr>
          <w:sz w:val="28"/>
          <w:szCs w:val="28"/>
        </w:rPr>
        <w:t>, если ребенок хочет поиграть с конструктором и т. п.</w:t>
      </w:r>
      <w:r w:rsidR="00D221E7">
        <w:rPr>
          <w:sz w:val="28"/>
          <w:szCs w:val="28"/>
        </w:rPr>
        <w:t xml:space="preserve"> Однако, постараться привить интерес ребенка к нужному занятию желательно. Делать это надо осторожно, показывая своим примером, какое удовольствие лично Вам доставляет такое занятие. И никакой критики в адрес ребенка!</w:t>
      </w:r>
    </w:p>
    <w:p w:rsidR="0012159D" w:rsidRPr="00EF4342" w:rsidRDefault="00DC4748" w:rsidP="0012159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159D" w:rsidRPr="00EF4342">
        <w:rPr>
          <w:sz w:val="28"/>
          <w:szCs w:val="28"/>
        </w:rPr>
        <w:t>Чтобы мелкая моторика дошкольников развивалась правильно, занятия должны быть регулярными. Не стоит думать, что это отнимет у вас так уж много времени:</w:t>
      </w:r>
      <w:r>
        <w:rPr>
          <w:sz w:val="28"/>
          <w:szCs w:val="28"/>
        </w:rPr>
        <w:t xml:space="preserve">  </w:t>
      </w:r>
      <w:r w:rsidR="0012159D" w:rsidRPr="00EF4342">
        <w:rPr>
          <w:sz w:val="28"/>
          <w:szCs w:val="28"/>
        </w:rPr>
        <w:t xml:space="preserve"> многие 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занятия совершенно 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>не требуют</w:t>
      </w:r>
      <w:r>
        <w:rPr>
          <w:sz w:val="28"/>
          <w:szCs w:val="28"/>
        </w:rPr>
        <w:t xml:space="preserve">  </w:t>
      </w:r>
      <w:r w:rsidR="0012159D" w:rsidRPr="00EF4342">
        <w:rPr>
          <w:sz w:val="28"/>
          <w:szCs w:val="28"/>
        </w:rPr>
        <w:t xml:space="preserve"> присутствия родителей. Ваша задача — лишь предоставить ребенку необходимые материалы, дальше он сам прекрасно разберется.</w:t>
      </w:r>
    </w:p>
    <w:p w:rsidR="0012159D" w:rsidRPr="00EF4342" w:rsidRDefault="00DC4748" w:rsidP="0012159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159D" w:rsidRPr="00EF4342">
        <w:rPr>
          <w:sz w:val="28"/>
          <w:szCs w:val="28"/>
        </w:rPr>
        <w:t xml:space="preserve">Конечно, 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это не значит, 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>что ребенок</w:t>
      </w:r>
      <w:r>
        <w:rPr>
          <w:sz w:val="28"/>
          <w:szCs w:val="28"/>
        </w:rPr>
        <w:t xml:space="preserve">  </w:t>
      </w:r>
      <w:r w:rsidR="0012159D" w:rsidRPr="00EF4342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 </w:t>
      </w:r>
      <w:r w:rsidR="0012159D" w:rsidRPr="00EF434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 xml:space="preserve"> быть предоставлен сам себе. Необходимо выделить </w:t>
      </w:r>
      <w:r>
        <w:rPr>
          <w:sz w:val="28"/>
          <w:szCs w:val="28"/>
        </w:rPr>
        <w:t xml:space="preserve"> </w:t>
      </w:r>
      <w:r w:rsidR="0012159D" w:rsidRPr="00EF4342">
        <w:rPr>
          <w:sz w:val="28"/>
          <w:szCs w:val="28"/>
        </w:rPr>
        <w:t>время и для совместных занятий. Помните: ребенку важна ваша поддержка. Если у него что-то не получается, не нужно ругать его за это, лучше помогите. Занятия должны проходить в доброжелательной обстановке и приносить ребенку радость, только так они дадут плоды.</w:t>
      </w:r>
    </w:p>
    <w:p w:rsidR="0086056D" w:rsidRDefault="00DC4748" w:rsidP="0012159D">
      <w:pPr>
        <w:rPr>
          <w:sz w:val="28"/>
          <w:szCs w:val="28"/>
        </w:rPr>
      </w:pPr>
      <w:r>
        <w:rPr>
          <w:sz w:val="28"/>
          <w:szCs w:val="28"/>
        </w:rPr>
        <w:t>Ес</w:t>
      </w:r>
      <w:r w:rsidR="0012159D" w:rsidRPr="00EF4342">
        <w:rPr>
          <w:sz w:val="28"/>
          <w:szCs w:val="28"/>
        </w:rPr>
        <w:t>ли даже регулярные занятия не помогают, необходимо обратиться к специалисту: иногда нарушения мелкой моторики могут быть признаком отставания в развитии или даже симптомом заболевания.</w:t>
      </w:r>
      <w:r w:rsidR="004E42DF" w:rsidRPr="00EF4342">
        <w:rPr>
          <w:sz w:val="28"/>
          <w:szCs w:val="28"/>
        </w:rPr>
        <w:t xml:space="preserve"> </w:t>
      </w:r>
    </w:p>
    <w:p w:rsidR="00A07841" w:rsidRPr="00D221E7" w:rsidRDefault="00B87375" w:rsidP="0012159D">
      <w:pPr>
        <w:rPr>
          <w:sz w:val="24"/>
          <w:szCs w:val="24"/>
        </w:rPr>
      </w:pPr>
      <w:r w:rsidRPr="00D221E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2118</wp:posOffset>
            </wp:positionH>
            <wp:positionV relativeFrom="margin">
              <wp:posOffset>7298055</wp:posOffset>
            </wp:positionV>
            <wp:extent cx="2800350" cy="2095500"/>
            <wp:effectExtent l="95250" t="76200" r="76200" b="38100"/>
            <wp:wrapSquare wrapText="bothSides"/>
            <wp:docPr id="3" name="Рисунок 3" descr="C:\Users\Психолог\Desktop\Де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\Desktop\Детк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07841" w:rsidRPr="00D221E7">
        <w:rPr>
          <w:sz w:val="24"/>
          <w:szCs w:val="24"/>
        </w:rPr>
        <w:t xml:space="preserve">Педагог-психолог  </w:t>
      </w:r>
      <w:r w:rsidRPr="00D221E7">
        <w:rPr>
          <w:sz w:val="24"/>
          <w:szCs w:val="24"/>
        </w:rPr>
        <w:t xml:space="preserve"> </w:t>
      </w:r>
      <w:r w:rsidR="00A07841" w:rsidRPr="00D221E7">
        <w:rPr>
          <w:sz w:val="24"/>
          <w:szCs w:val="24"/>
        </w:rPr>
        <w:t>дошкольного отделения № 715</w:t>
      </w:r>
      <w:r w:rsidR="00D221E7" w:rsidRPr="00D221E7">
        <w:rPr>
          <w:sz w:val="24"/>
          <w:szCs w:val="24"/>
        </w:rPr>
        <w:t xml:space="preserve"> </w:t>
      </w:r>
      <w:r w:rsidR="00A07841" w:rsidRPr="00D221E7">
        <w:rPr>
          <w:sz w:val="24"/>
          <w:szCs w:val="24"/>
        </w:rPr>
        <w:t>ГБОУ гимназии № 1506</w:t>
      </w:r>
    </w:p>
    <w:p w:rsidR="00A07841" w:rsidRPr="00EF4342" w:rsidRDefault="00A07841" w:rsidP="001215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Крамаренко  Н.И.</w:t>
      </w:r>
    </w:p>
    <w:sectPr w:rsidR="00A07841" w:rsidRPr="00EF4342" w:rsidSect="00B22397">
      <w:pgSz w:w="11906" w:h="16838"/>
      <w:pgMar w:top="567" w:right="851" w:bottom="828" w:left="1701" w:header="709" w:footer="709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D96"/>
    <w:multiLevelType w:val="hybridMultilevel"/>
    <w:tmpl w:val="61E85B3E"/>
    <w:lvl w:ilvl="0" w:tplc="661481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59D"/>
    <w:rsid w:val="00022BBD"/>
    <w:rsid w:val="0012159D"/>
    <w:rsid w:val="004267ED"/>
    <w:rsid w:val="004E42DF"/>
    <w:rsid w:val="004E5C11"/>
    <w:rsid w:val="006C3DCA"/>
    <w:rsid w:val="00715747"/>
    <w:rsid w:val="007B075B"/>
    <w:rsid w:val="007E0462"/>
    <w:rsid w:val="0086056D"/>
    <w:rsid w:val="009F06EF"/>
    <w:rsid w:val="00A07841"/>
    <w:rsid w:val="00B22397"/>
    <w:rsid w:val="00B87375"/>
    <w:rsid w:val="00BA27EA"/>
    <w:rsid w:val="00D2101B"/>
    <w:rsid w:val="00D221E7"/>
    <w:rsid w:val="00D41050"/>
    <w:rsid w:val="00DC4748"/>
    <w:rsid w:val="00EF4342"/>
    <w:rsid w:val="00F12119"/>
    <w:rsid w:val="00FB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4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№715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Психолог</cp:lastModifiedBy>
  <cp:revision>14</cp:revision>
  <dcterms:created xsi:type="dcterms:W3CDTF">2014-11-18T12:31:00Z</dcterms:created>
  <dcterms:modified xsi:type="dcterms:W3CDTF">2015-04-15T09:50:00Z</dcterms:modified>
</cp:coreProperties>
</file>