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E" w:rsidRPr="00B4188E" w:rsidRDefault="00B4188E" w:rsidP="00B418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рисовать натюрморт с натуры (фрукты).</w:t>
      </w:r>
    </w:p>
    <w:p w:rsidR="00B4188E" w:rsidRPr="00B4188E" w:rsidRDefault="00B4188E" w:rsidP="00B418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4188E" w:rsidRPr="00B4188E" w:rsidRDefault="00B4188E" w:rsidP="00B418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1.Образовательные:</w:t>
      </w:r>
    </w:p>
    <w:p w:rsidR="00B4188E" w:rsidRPr="00B4188E" w:rsidRDefault="00B4188E" w:rsidP="00B4188E">
      <w:pPr>
        <w:numPr>
          <w:ilvl w:val="0"/>
          <w:numId w:val="1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оттенки красок, смешивать краски;</w:t>
      </w:r>
    </w:p>
    <w:p w:rsidR="00B4188E" w:rsidRPr="00A9359C" w:rsidRDefault="00B4188E" w:rsidP="00A9359C">
      <w:pPr>
        <w:numPr>
          <w:ilvl w:val="0"/>
          <w:numId w:val="1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процессе рисования с натуры;</w:t>
      </w:r>
    </w:p>
    <w:p w:rsidR="00B4188E" w:rsidRPr="00B4188E" w:rsidRDefault="00B4188E" w:rsidP="00B4188E">
      <w:pPr>
        <w:numPr>
          <w:ilvl w:val="0"/>
          <w:numId w:val="1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графических навыков;</w:t>
      </w:r>
    </w:p>
    <w:p w:rsidR="00B4188E" w:rsidRPr="00B4188E" w:rsidRDefault="00B4188E" w:rsidP="00B4188E">
      <w:pPr>
        <w:numPr>
          <w:ilvl w:val="0"/>
          <w:numId w:val="1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анализировать готовый рисунок.</w:t>
      </w:r>
    </w:p>
    <w:p w:rsidR="00B4188E" w:rsidRPr="00B4188E" w:rsidRDefault="00B4188E" w:rsidP="00B418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Развивающие</w:t>
      </w:r>
    </w:p>
    <w:p w:rsidR="00B4188E" w:rsidRPr="00B4188E" w:rsidRDefault="00B4188E" w:rsidP="00B4188E">
      <w:pPr>
        <w:numPr>
          <w:ilvl w:val="0"/>
          <w:numId w:val="2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наблюдательность;</w:t>
      </w:r>
    </w:p>
    <w:p w:rsidR="00B4188E" w:rsidRPr="00B4188E" w:rsidRDefault="00B4188E" w:rsidP="00B4188E">
      <w:pPr>
        <w:numPr>
          <w:ilvl w:val="0"/>
          <w:numId w:val="2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активность, интерес у детей  к данному виду деятельности;</w:t>
      </w:r>
    </w:p>
    <w:p w:rsidR="00B4188E" w:rsidRPr="00B4188E" w:rsidRDefault="00B4188E" w:rsidP="00B4188E">
      <w:pPr>
        <w:numPr>
          <w:ilvl w:val="0"/>
          <w:numId w:val="2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 и пространственное воображение;</w:t>
      </w:r>
    </w:p>
    <w:p w:rsidR="00B4188E" w:rsidRPr="00B4188E" w:rsidRDefault="00B4188E" w:rsidP="00B4188E">
      <w:pPr>
        <w:numPr>
          <w:ilvl w:val="0"/>
          <w:numId w:val="2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способности;</w:t>
      </w:r>
    </w:p>
    <w:p w:rsidR="00B4188E" w:rsidRPr="00A9359C" w:rsidRDefault="00B4188E" w:rsidP="00A9359C">
      <w:pPr>
        <w:numPr>
          <w:ilvl w:val="0"/>
          <w:numId w:val="2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эстетический вкус и интерес;</w:t>
      </w:r>
    </w:p>
    <w:p w:rsidR="00B4188E" w:rsidRPr="00B4188E" w:rsidRDefault="00B4188E" w:rsidP="00B4188E">
      <w:pPr>
        <w:numPr>
          <w:ilvl w:val="0"/>
          <w:numId w:val="2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 форму, цветовую окраску предметов.</w:t>
      </w:r>
    </w:p>
    <w:p w:rsidR="00B4188E" w:rsidRPr="00B4188E" w:rsidRDefault="00B4188E" w:rsidP="00B418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Воспитательные:</w:t>
      </w:r>
    </w:p>
    <w:p w:rsidR="00B4188E" w:rsidRPr="00B4188E" w:rsidRDefault="00B4188E" w:rsidP="00B4188E">
      <w:pPr>
        <w:numPr>
          <w:ilvl w:val="0"/>
          <w:numId w:val="3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 и любовь к изображению окружающей действительности;</w:t>
      </w:r>
    </w:p>
    <w:p w:rsidR="00B4188E" w:rsidRPr="00B4188E" w:rsidRDefault="00B4188E" w:rsidP="00B4188E">
      <w:pPr>
        <w:numPr>
          <w:ilvl w:val="0"/>
          <w:numId w:val="3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труду, самостоятельность;</w:t>
      </w:r>
    </w:p>
    <w:p w:rsidR="00B4188E" w:rsidRPr="00B4188E" w:rsidRDefault="00B4188E" w:rsidP="00B4188E">
      <w:pPr>
        <w:numPr>
          <w:ilvl w:val="0"/>
          <w:numId w:val="3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чужому труду;</w:t>
      </w:r>
    </w:p>
    <w:p w:rsidR="00B4188E" w:rsidRPr="00B4188E" w:rsidRDefault="00B4188E" w:rsidP="00B4188E">
      <w:pPr>
        <w:numPr>
          <w:ilvl w:val="0"/>
          <w:numId w:val="3"/>
        </w:numPr>
        <w:spacing w:after="0" w:line="360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</w:t>
      </w:r>
      <w:r w:rsidR="00A9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важение к мнениям других ребят</w:t>
      </w:r>
      <w:r w:rsidRPr="00B4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88E" w:rsidRPr="00B4188E" w:rsidRDefault="00B4188E" w:rsidP="00A93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6310" w:rsidRPr="00EB5BA9" w:rsidRDefault="008763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Ход занятия</w:t>
      </w:r>
    </w:p>
    <w:p w:rsidR="00876310" w:rsidRPr="00EB5BA9" w:rsidRDefault="008763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Воспитатель: Ребята, здравствуйте. Сегодня я получила приглашение в картинную галерею  для меня и моих друзей. Хотите пойти со мной? </w:t>
      </w:r>
    </w:p>
    <w:p w:rsidR="00876310" w:rsidRPr="00EB5BA9" w:rsidRDefault="008763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876310" w:rsidRPr="00EB5BA9" w:rsidRDefault="00876310" w:rsidP="00B4188E">
      <w:pPr>
        <w:rPr>
          <w:rFonts w:ascii="Times New Roman" w:hAnsi="Times New Roman" w:cs="Times New Roman"/>
          <w:i/>
          <w:sz w:val="24"/>
          <w:szCs w:val="24"/>
        </w:rPr>
      </w:pPr>
      <w:r w:rsidRPr="00EB5BA9">
        <w:rPr>
          <w:rFonts w:ascii="Times New Roman" w:hAnsi="Times New Roman" w:cs="Times New Roman"/>
          <w:i/>
          <w:sz w:val="24"/>
          <w:szCs w:val="24"/>
        </w:rPr>
        <w:t>Ребята вместе с воспитателем отправляются в изостудию, заранее оформленную под картинную галерею.</w:t>
      </w:r>
      <w:r w:rsidR="002B5A50" w:rsidRPr="00EB5BA9">
        <w:rPr>
          <w:rFonts w:ascii="Times New Roman" w:hAnsi="Times New Roman" w:cs="Times New Roman"/>
          <w:i/>
          <w:sz w:val="24"/>
          <w:szCs w:val="24"/>
        </w:rPr>
        <w:t xml:space="preserve"> Детям дается возможность самостоятельно рассмотреть вывешенные репродукции.</w:t>
      </w:r>
    </w:p>
    <w:p w:rsidR="00876310" w:rsidRPr="00EB5BA9" w:rsidRDefault="008763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Посмотрите как здесь много различных картин.</w:t>
      </w:r>
      <w:r w:rsidR="00F209A3" w:rsidRPr="00EB5BA9">
        <w:rPr>
          <w:rFonts w:ascii="Times New Roman" w:hAnsi="Times New Roman" w:cs="Times New Roman"/>
          <w:sz w:val="24"/>
          <w:szCs w:val="24"/>
        </w:rPr>
        <w:t xml:space="preserve"> </w:t>
      </w:r>
      <w:r w:rsidRPr="00EB5BA9">
        <w:rPr>
          <w:rFonts w:ascii="Times New Roman" w:hAnsi="Times New Roman" w:cs="Times New Roman"/>
          <w:sz w:val="24"/>
          <w:szCs w:val="24"/>
        </w:rPr>
        <w:t>(</w:t>
      </w:r>
      <w:r w:rsidR="00F209A3" w:rsidRPr="00EB5BA9">
        <w:rPr>
          <w:rFonts w:ascii="Times New Roman" w:hAnsi="Times New Roman" w:cs="Times New Roman"/>
          <w:i/>
          <w:sz w:val="24"/>
          <w:szCs w:val="24"/>
        </w:rPr>
        <w:t>У</w:t>
      </w:r>
      <w:r w:rsidRPr="00EB5BA9">
        <w:rPr>
          <w:rFonts w:ascii="Times New Roman" w:hAnsi="Times New Roman" w:cs="Times New Roman"/>
          <w:i/>
          <w:sz w:val="24"/>
          <w:szCs w:val="24"/>
        </w:rPr>
        <w:t>казывая на</w:t>
      </w:r>
      <w:r w:rsidR="00F209A3" w:rsidRPr="00EB5BA9">
        <w:rPr>
          <w:rFonts w:ascii="Times New Roman" w:hAnsi="Times New Roman" w:cs="Times New Roman"/>
          <w:i/>
          <w:sz w:val="24"/>
          <w:szCs w:val="24"/>
        </w:rPr>
        <w:t xml:space="preserve"> картину И.И. Шишкина «Утро в сосновом лесу»</w:t>
      </w:r>
      <w:r w:rsidRPr="00EB5BA9">
        <w:rPr>
          <w:rFonts w:ascii="Times New Roman" w:hAnsi="Times New Roman" w:cs="Times New Roman"/>
          <w:sz w:val="24"/>
          <w:szCs w:val="24"/>
        </w:rPr>
        <w:t xml:space="preserve">) Кто мне поможет вспомнить, как </w:t>
      </w:r>
      <w:r w:rsidR="00F209A3" w:rsidRPr="00EB5BA9">
        <w:rPr>
          <w:rFonts w:ascii="Times New Roman" w:hAnsi="Times New Roman" w:cs="Times New Roman"/>
          <w:sz w:val="24"/>
          <w:szCs w:val="24"/>
        </w:rPr>
        <w:t>одним словом называются картины, на которых изображена природа?</w:t>
      </w:r>
    </w:p>
    <w:p w:rsidR="00F209A3" w:rsidRPr="00EB5BA9" w:rsidRDefault="00F209A3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209A3" w:rsidRPr="00EB5BA9" w:rsidRDefault="00F209A3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Кто автор этой картины?</w:t>
      </w:r>
    </w:p>
    <w:p w:rsidR="00F209A3" w:rsidRPr="00EB5BA9" w:rsidRDefault="00F209A3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209A3" w:rsidRPr="00EB5BA9" w:rsidRDefault="00F209A3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Кто помнит название этой картины?</w:t>
      </w:r>
    </w:p>
    <w:p w:rsidR="00F209A3" w:rsidRPr="00EB5BA9" w:rsidRDefault="00F209A3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20BA0" w:rsidRPr="00EB5BA9" w:rsidRDefault="00F209A3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Воспитатель: У этой картины очень интересная история. </w:t>
      </w: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Замысел картины был подсказан Шишкину его другом Савицким, который выступил в роли соавтора и изобразил фигуры медвежат. Животные получились у Савицкого столь удачно, что он даже расписался на карт</w:t>
      </w:r>
      <w:r w:rsidR="004E09B2"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ине вместе с Шишкиным. К</w:t>
      </w: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огда картину приобрел известный коллекционер Третьяков, он снял подпись Савицкого. Поэтому автором картины указывается один Шишкин.</w:t>
      </w:r>
      <w:r w:rsidR="0082006D"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720BA0" w:rsidRPr="00EB5BA9" w:rsidRDefault="00BC4663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 эту картину нарисовал не менее известный художник Игорь Эммануилович Грабарь. Что на ней изображено?</w:t>
      </w:r>
    </w:p>
    <w:p w:rsidR="00BC4663" w:rsidRPr="00EB5BA9" w:rsidRDefault="00BC4663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Дети отвечают.</w:t>
      </w:r>
    </w:p>
    <w:p w:rsidR="00BC4663" w:rsidRPr="00EB5BA9" w:rsidRDefault="00BC4663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Воспитатель: а как одним словом называется картина, на которой изображены овощи, фрукты, цветы, различные блюда?</w:t>
      </w:r>
    </w:p>
    <w:p w:rsidR="00BC4663" w:rsidRPr="00EB5BA9" w:rsidRDefault="00BC4663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Дети отвечают.</w:t>
      </w:r>
    </w:p>
    <w:p w:rsidR="00BC4663" w:rsidRPr="00EB5BA9" w:rsidRDefault="00812EB6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Воспитатель: У</w:t>
      </w:r>
      <w:r w:rsidR="00BC4663"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мнички! Натюрморт – изображение «жизни» группы неодушевленных предметов</w:t>
      </w:r>
      <w:r w:rsidR="002B5A50"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Худож</w:t>
      </w: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ников, которые рисуют натюрморты,</w:t>
      </w:r>
      <w:r w:rsidR="002B5A50"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называют натюрмортисты. Сегодня мы с вами </w:t>
      </w: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станем самыми настоящими художниками-натюрмортистами!</w:t>
      </w:r>
    </w:p>
    <w:p w:rsidR="00812EB6" w:rsidRPr="00EB5BA9" w:rsidRDefault="00812EB6" w:rsidP="00B4188E">
      <w:pP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Воспитатель с ребятами отправляются в группу.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У меня в мешочке лежат фрукты, которые мы сегодня будем рисовать. Кто сможет на ощупь определить, что это за фрукты?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Для подсказки можно загадать загадки: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На сучках висят шары,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Посинели от жары. (Слива)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- Какой плод человеческим именем величается? (Груша).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Круглое, румяное,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Я расту на ветке: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И маленькие детки. (Яблоко).</w:t>
      </w:r>
    </w:p>
    <w:p w:rsidR="00EB5BA9" w:rsidRPr="00EB5BA9" w:rsidRDefault="00EB5BA9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Что можно сделать из этих фруктов?</w:t>
      </w:r>
    </w:p>
    <w:p w:rsidR="00EB5BA9" w:rsidRPr="00EB5BA9" w:rsidRDefault="00EB5BA9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EB5BA9" w:rsidRPr="00EB5BA9" w:rsidRDefault="00EB5BA9" w:rsidP="00EB5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rStyle w:val="c5"/>
          <w:b/>
          <w:bCs/>
        </w:rPr>
        <w:t>Фрукты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b/>
        </w:rPr>
        <w:t>Будем мы варить компот.                    </w:t>
      </w:r>
      <w:r w:rsidRPr="00EB5BA9">
        <w:rPr>
          <w:rStyle w:val="apple-converted-space"/>
          <w:b/>
        </w:rPr>
        <w:t> </w:t>
      </w:r>
      <w:r w:rsidRPr="00EB5BA9">
        <w:rPr>
          <w:rStyle w:val="c0"/>
          <w:b/>
          <w:i/>
          <w:iCs/>
        </w:rPr>
        <w:t>маршировать на месте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b/>
        </w:rPr>
        <w:t>Фруктов нужно много. Вот.                  </w:t>
      </w:r>
      <w:r w:rsidRPr="00EB5BA9">
        <w:rPr>
          <w:rStyle w:val="c0"/>
          <w:b/>
          <w:i/>
          <w:iCs/>
        </w:rPr>
        <w:t>показать руками - "много"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b/>
        </w:rPr>
        <w:t>Будем яблоки крошить,                        </w:t>
      </w:r>
      <w:r w:rsidRPr="00EB5BA9">
        <w:rPr>
          <w:rStyle w:val="c0"/>
          <w:b/>
          <w:i/>
          <w:iCs/>
        </w:rPr>
        <w:t>имитировать:  как крошат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b/>
        </w:rPr>
        <w:t>Грушу будем мы рубить,                      </w:t>
      </w:r>
      <w:r w:rsidRPr="00EB5BA9">
        <w:rPr>
          <w:rStyle w:val="c0"/>
          <w:b/>
          <w:i/>
          <w:iCs/>
        </w:rPr>
        <w:t>рубят,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b/>
        </w:rPr>
        <w:t>Отожмем лимонный сок,                    </w:t>
      </w:r>
      <w:r w:rsidRPr="00EB5BA9">
        <w:rPr>
          <w:rStyle w:val="apple-converted-space"/>
          <w:b/>
        </w:rPr>
        <w:t> </w:t>
      </w:r>
      <w:r w:rsidRPr="00EB5BA9">
        <w:rPr>
          <w:rStyle w:val="c0"/>
          <w:b/>
          <w:i/>
          <w:iCs/>
        </w:rPr>
        <w:t>отжимают,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b/>
        </w:rPr>
        <w:t>Слив положим и песок.                        </w:t>
      </w:r>
      <w:r w:rsidRPr="00EB5BA9">
        <w:rPr>
          <w:rStyle w:val="c0"/>
          <w:b/>
          <w:i/>
          <w:iCs/>
        </w:rPr>
        <w:t>кладут, насыпают песок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b/>
        </w:rPr>
        <w:t>Варим, варим мы компот,                    </w:t>
      </w:r>
      <w:r w:rsidRPr="00EB5BA9">
        <w:rPr>
          <w:rStyle w:val="c0"/>
          <w:b/>
          <w:i/>
          <w:iCs/>
        </w:rPr>
        <w:t>повернуться вокруг себя</w:t>
      </w:r>
    </w:p>
    <w:p w:rsidR="00EB5BA9" w:rsidRPr="00EB5BA9" w:rsidRDefault="00EB5BA9" w:rsidP="00EB5BA9">
      <w:pPr>
        <w:pStyle w:val="c1"/>
        <w:spacing w:before="0" w:beforeAutospacing="0" w:after="0" w:afterAutospacing="0" w:line="270" w:lineRule="atLeast"/>
        <w:jc w:val="center"/>
        <w:rPr>
          <w:b/>
        </w:rPr>
      </w:pPr>
      <w:r w:rsidRPr="00EB5BA9">
        <w:rPr>
          <w:b/>
        </w:rPr>
        <w:t>Угостим честной народ.                        </w:t>
      </w:r>
      <w:r w:rsidRPr="00EB5BA9">
        <w:rPr>
          <w:rStyle w:val="c0"/>
          <w:b/>
          <w:i/>
          <w:iCs/>
        </w:rPr>
        <w:t>хлопать в ладош</w:t>
      </w:r>
    </w:p>
    <w:p w:rsidR="00EB5BA9" w:rsidRPr="00EB5BA9" w:rsidRDefault="00EB5BA9" w:rsidP="00024794">
      <w:pPr>
        <w:rPr>
          <w:rFonts w:ascii="Times New Roman" w:hAnsi="Times New Roman" w:cs="Times New Roman"/>
          <w:sz w:val="24"/>
          <w:szCs w:val="24"/>
        </w:rPr>
      </w:pPr>
    </w:p>
    <w:p w:rsidR="00024794" w:rsidRPr="00EB5BA9" w:rsidRDefault="00EB5BA9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На обед нам вкусный компот сварят наши замечательные повара. А</w:t>
      </w:r>
      <w:r w:rsidR="00024794" w:rsidRPr="00EB5BA9">
        <w:rPr>
          <w:rFonts w:ascii="Times New Roman" w:hAnsi="Times New Roman" w:cs="Times New Roman"/>
          <w:sz w:val="24"/>
          <w:szCs w:val="24"/>
        </w:rPr>
        <w:t xml:space="preserve"> мы сегодня будем рисовать грушу, яблоко и сливу. Вот они.</w:t>
      </w:r>
    </w:p>
    <w:p w:rsidR="00812EB6" w:rsidRPr="00EB5BA9" w:rsidRDefault="00812EB6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Ребята, встаньте в круг и рассчитайтесь на команды.</w:t>
      </w:r>
    </w:p>
    <w:p w:rsidR="00812EB6" w:rsidRPr="00EB5BA9" w:rsidRDefault="00812EB6" w:rsidP="00B4188E">
      <w:pP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Дети выполняют и расходятся по группам.</w:t>
      </w:r>
    </w:p>
    <w:p w:rsidR="00812EB6" w:rsidRPr="00EB5BA9" w:rsidRDefault="00812EB6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Воспитатель: У каждой группы на столе лежат фрукты и одно блюдо. Расположите в ваших группах на блюде фрукты, как вам больше нравится.</w:t>
      </w:r>
    </w:p>
    <w:p w:rsidR="00812EB6" w:rsidRPr="00EB5BA9" w:rsidRDefault="00812EB6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Дети выполняют.</w:t>
      </w:r>
    </w:p>
    <w:p w:rsidR="00024794" w:rsidRPr="00EB5BA9" w:rsidRDefault="00024794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Воспитатель: Ребята, правильно ли сде</w:t>
      </w:r>
      <w:r w:rsidR="008A3D0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лаю, если положу маленькие сливы</w:t>
      </w: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 большую грушу?</w:t>
      </w:r>
    </w:p>
    <w:p w:rsidR="00024794" w:rsidRPr="00EB5BA9" w:rsidRDefault="00024794" w:rsidP="00B4188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Дети отвечают.</w:t>
      </w:r>
    </w:p>
    <w:p w:rsidR="00812EB6" w:rsidRPr="00EB5BA9" w:rsidRDefault="00812EB6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Воспитатель: </w:t>
      </w:r>
      <w:r w:rsidRPr="00EB5BA9">
        <w:rPr>
          <w:rFonts w:ascii="Times New Roman" w:hAnsi="Times New Roman" w:cs="Times New Roman"/>
          <w:sz w:val="24"/>
          <w:szCs w:val="24"/>
        </w:rPr>
        <w:t>Сегодня мы впервые будем выполнять рисунок с натуры, то есть то, что видим перед собой.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Рассмотрите форму каждого из фруктов. Какую форму имеет яблоко? 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Воспитатель: Правильно, яблоко круглое, его силуэт имеет форму круга. Груша имеет такую же форму, что и яблоко? 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Воспитатель:  Посмотрите, как она сужается вверху. На какую геометрическую фигуру похожа слива? </w:t>
      </w:r>
    </w:p>
    <w:p w:rsidR="00024794" w:rsidRPr="00EB5BA9" w:rsidRDefault="00024794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024794" w:rsidRPr="00EB5BA9" w:rsidRDefault="00913EBA" w:rsidP="00024794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Зная форму предметов, мы можем нарисовать очертания наших фруктов?</w:t>
      </w:r>
    </w:p>
    <w:p w:rsidR="007A7FAF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8A3D02" w:rsidRPr="008A3D02" w:rsidRDefault="008A3D02" w:rsidP="008A3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D02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13"/>
          <w:b/>
          <w:bCs/>
          <w:i/>
          <w:iCs/>
          <w:color w:val="333333"/>
          <w:u w:val="single"/>
        </w:rPr>
        <w:t>Апельсин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Мы делили апельсин.       (покрутить кулаком)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Много нас, а он один.    (растопырить пальцы)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Эта долька для ежа.   (отогнуть один мизинец)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Эта долька для чижа.   (отогнуть безымянный)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Эта долька для утят.           (отогнуть средний)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Эта долька для котят. (отогнуть указательный)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Эта долька для бобра.        (отогнуть большой)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А для волка кожура.           (погладить кожуру)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Он сердит на нас, Беда!(показать волчьи зубы)</w:t>
      </w:r>
    </w:p>
    <w:p w:rsidR="008A3D02" w:rsidRPr="008A3D02" w:rsidRDefault="008A3D02" w:rsidP="008A3D0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A3D02">
        <w:rPr>
          <w:rStyle w:val="c7"/>
          <w:color w:val="333333"/>
        </w:rPr>
        <w:t>Разбегайся кто куда! (пальчики разбегаются)</w:t>
      </w:r>
    </w:p>
    <w:p w:rsidR="008A3D02" w:rsidRPr="00EB5BA9" w:rsidRDefault="008A3D02" w:rsidP="00B4188E">
      <w:pPr>
        <w:rPr>
          <w:rFonts w:ascii="Times New Roman" w:hAnsi="Times New Roman" w:cs="Times New Roman"/>
          <w:sz w:val="24"/>
          <w:szCs w:val="24"/>
        </w:rPr>
      </w:pPr>
    </w:p>
    <w:p w:rsidR="007A7FAF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</w:t>
      </w:r>
      <w:r w:rsidR="00EB5BA9">
        <w:rPr>
          <w:rFonts w:ascii="Times New Roman" w:hAnsi="Times New Roman" w:cs="Times New Roman"/>
          <w:sz w:val="24"/>
          <w:szCs w:val="24"/>
        </w:rPr>
        <w:t xml:space="preserve"> </w:t>
      </w:r>
      <w:r w:rsidR="00B4188E" w:rsidRPr="00EB5BA9">
        <w:rPr>
          <w:rFonts w:ascii="Times New Roman" w:hAnsi="Times New Roman" w:cs="Times New Roman"/>
          <w:sz w:val="24"/>
          <w:szCs w:val="24"/>
        </w:rPr>
        <w:t>Чтобы рисунок был выразительным, фрукты на листе бумаги надо разместить красиво. Рисунки должны быть крупными, но иметь те же про</w:t>
      </w:r>
      <w:r w:rsidRPr="00EB5BA9">
        <w:rPr>
          <w:rFonts w:ascii="Times New Roman" w:hAnsi="Times New Roman" w:cs="Times New Roman"/>
          <w:sz w:val="24"/>
          <w:szCs w:val="24"/>
        </w:rPr>
        <w:t>порции, что и в натуре. Ребята, может ли слива на моем рисунке быть по размеру больше яблока?</w:t>
      </w:r>
    </w:p>
    <w:p w:rsidR="007A7FAF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B4188E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4188E" w:rsidRPr="00EB5BA9">
        <w:rPr>
          <w:rFonts w:ascii="Times New Roman" w:hAnsi="Times New Roman" w:cs="Times New Roman"/>
          <w:sz w:val="24"/>
          <w:szCs w:val="24"/>
        </w:rPr>
        <w:t xml:space="preserve"> Когда предметы на листе бумаги размещены красиво и свободно, то  рисунок получается ярким и выразительным. Давайте посмотрим, как лучше разместить наши фрукты  на листе.</w:t>
      </w:r>
    </w:p>
    <w:p w:rsidR="00B4188E" w:rsidRPr="00EB5BA9" w:rsidRDefault="00B4188E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Выбрав лучший вариант, приступаем к размещению предметов на плоскости листа.</w:t>
      </w:r>
    </w:p>
    <w:p w:rsidR="00B4188E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1. </w:t>
      </w:r>
      <w:r w:rsidR="00B4188E" w:rsidRPr="00EB5BA9">
        <w:rPr>
          <w:rFonts w:ascii="Times New Roman" w:hAnsi="Times New Roman" w:cs="Times New Roman"/>
          <w:sz w:val="24"/>
          <w:szCs w:val="24"/>
        </w:rPr>
        <w:t xml:space="preserve"> определяем положение центрального предмета и относительного него положение двух других.</w:t>
      </w:r>
    </w:p>
    <w:p w:rsidR="007A7FAF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2. проводим горизонтальные линии, отмечая положение фруктов;</w:t>
      </w:r>
    </w:p>
    <w:p w:rsidR="00B4188E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3. </w:t>
      </w:r>
      <w:r w:rsidR="00B4188E" w:rsidRPr="00EB5BA9">
        <w:rPr>
          <w:rFonts w:ascii="Times New Roman" w:hAnsi="Times New Roman" w:cs="Times New Roman"/>
          <w:sz w:val="24"/>
          <w:szCs w:val="24"/>
        </w:rPr>
        <w:t xml:space="preserve"> обозначим форму предметов: яблоко – круг, груша – треугольник, слива – овал.</w:t>
      </w:r>
    </w:p>
    <w:p w:rsidR="00B4188E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4188E" w:rsidRPr="00EB5BA9">
        <w:rPr>
          <w:rFonts w:ascii="Times New Roman" w:hAnsi="Times New Roman" w:cs="Times New Roman"/>
          <w:sz w:val="24"/>
          <w:szCs w:val="24"/>
        </w:rPr>
        <w:t xml:space="preserve"> прорисовываем детали.</w:t>
      </w:r>
    </w:p>
    <w:p w:rsidR="00B4188E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5</w:t>
      </w:r>
      <w:r w:rsidR="00B4188E" w:rsidRPr="00EB5BA9">
        <w:rPr>
          <w:rFonts w:ascii="Times New Roman" w:hAnsi="Times New Roman" w:cs="Times New Roman"/>
          <w:sz w:val="24"/>
          <w:szCs w:val="24"/>
        </w:rPr>
        <w:t>. Заливка контура цветом.</w:t>
      </w:r>
    </w:p>
    <w:p w:rsidR="00B4188E" w:rsidRPr="00EB5BA9" w:rsidRDefault="00B4188E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Раскрашиваем  фрукты в основные цвета.</w:t>
      </w:r>
    </w:p>
    <w:p w:rsidR="007A7FAF" w:rsidRPr="00EB5BA9" w:rsidRDefault="007A7FAF" w:rsidP="00B4188E">
      <w:pPr>
        <w:rPr>
          <w:rFonts w:ascii="Times New Roman" w:hAnsi="Times New Roman" w:cs="Times New Roman"/>
          <w:i/>
          <w:sz w:val="24"/>
          <w:szCs w:val="24"/>
        </w:rPr>
      </w:pPr>
      <w:r w:rsidRPr="00EB5BA9">
        <w:rPr>
          <w:rFonts w:ascii="Times New Roman" w:hAnsi="Times New Roman" w:cs="Times New Roman"/>
          <w:i/>
          <w:sz w:val="24"/>
          <w:szCs w:val="24"/>
        </w:rPr>
        <w:t>Дети выполняют вместе с воспитателем</w:t>
      </w:r>
    </w:p>
    <w:p w:rsidR="007A7FAF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Какого цвета груша?</w:t>
      </w:r>
    </w:p>
    <w:p w:rsidR="007A7FAF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B4188E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Правильно, г</w:t>
      </w:r>
      <w:r w:rsidR="00B4188E" w:rsidRPr="00EB5BA9">
        <w:rPr>
          <w:rFonts w:ascii="Times New Roman" w:hAnsi="Times New Roman" w:cs="Times New Roman"/>
          <w:sz w:val="24"/>
          <w:szCs w:val="24"/>
        </w:rPr>
        <w:t>руша – светло – жёлтого цвета. Для получения такого оттенка  жёлтую краску наносим на палитру и разводим её водой.</w:t>
      </w:r>
    </w:p>
    <w:p w:rsidR="007A7FAF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7A7FAF" w:rsidRPr="00EB5BA9" w:rsidRDefault="007A7FAF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какого цвета яблоко?</w:t>
      </w:r>
    </w:p>
    <w:p w:rsidR="00BF5410" w:rsidRPr="00EB5BA9" w:rsidRDefault="00BF54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B4188E" w:rsidRPr="00EB5BA9" w:rsidRDefault="00BF54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В яблоке можно прорисовать</w:t>
      </w:r>
      <w:r w:rsidR="00B4188E" w:rsidRPr="00EB5BA9">
        <w:rPr>
          <w:rFonts w:ascii="Times New Roman" w:hAnsi="Times New Roman" w:cs="Times New Roman"/>
          <w:sz w:val="24"/>
          <w:szCs w:val="24"/>
        </w:rPr>
        <w:t xml:space="preserve"> розовый бочок. Для получения розового цвета наносим на палитру жёлтую и красную краски, смешиваем их и разводим водой до нужного оттенка.</w:t>
      </w:r>
    </w:p>
    <w:p w:rsidR="00BF5410" w:rsidRPr="00EB5BA9" w:rsidRDefault="00BF54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BF5410" w:rsidRPr="00EB5BA9" w:rsidRDefault="00BF54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какого цветы у нас будут сливы?</w:t>
      </w:r>
    </w:p>
    <w:p w:rsidR="00BF5410" w:rsidRPr="00EB5BA9" w:rsidRDefault="00BF54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B4188E" w:rsidRPr="00EB5BA9" w:rsidRDefault="00BF54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Воспитатель: Поделюсь с вами маленьким секретом. </w:t>
      </w:r>
      <w:r w:rsidR="00B4188E" w:rsidRPr="00EB5BA9">
        <w:rPr>
          <w:rFonts w:ascii="Times New Roman" w:hAnsi="Times New Roman" w:cs="Times New Roman"/>
          <w:sz w:val="24"/>
          <w:szCs w:val="24"/>
        </w:rPr>
        <w:t>В сливу, чтобы  придать ей более естественный цвет окраски, можно добавить немного синей краски.</w:t>
      </w:r>
    </w:p>
    <w:p w:rsidR="00BF5410" w:rsidRPr="00EB5BA9" w:rsidRDefault="00BF54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Дети выполняют.</w:t>
      </w:r>
    </w:p>
    <w:p w:rsidR="00B4188E" w:rsidRPr="00EB5BA9" w:rsidRDefault="00BF5410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Воспитатель: Теперь нам осталось  тонкой кисточкой прорисовать</w:t>
      </w:r>
      <w:r w:rsidR="00B4188E" w:rsidRPr="00EB5BA9">
        <w:rPr>
          <w:rFonts w:ascii="Times New Roman" w:hAnsi="Times New Roman" w:cs="Times New Roman"/>
          <w:sz w:val="24"/>
          <w:szCs w:val="24"/>
        </w:rPr>
        <w:t xml:space="preserve"> мелкие детали: веточки, листики.</w:t>
      </w:r>
    </w:p>
    <w:p w:rsidR="00B4188E" w:rsidRPr="00EB5BA9" w:rsidRDefault="00B4188E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 xml:space="preserve">Рисунок готов.  </w:t>
      </w:r>
    </w:p>
    <w:p w:rsidR="00911874" w:rsidRPr="00EB5BA9" w:rsidRDefault="00EB5BA9" w:rsidP="00B4188E">
      <w:pPr>
        <w:rPr>
          <w:rFonts w:ascii="Times New Roman" w:hAnsi="Times New Roman" w:cs="Times New Roman"/>
          <w:sz w:val="24"/>
          <w:szCs w:val="24"/>
        </w:rPr>
      </w:pPr>
      <w:r w:rsidRPr="00EB5BA9">
        <w:rPr>
          <w:rFonts w:ascii="Times New Roman" w:hAnsi="Times New Roman" w:cs="Times New Roman"/>
          <w:sz w:val="24"/>
          <w:szCs w:val="24"/>
        </w:rPr>
        <w:t>Ребята вывешивают свои работы на стенде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11874" w:rsidRPr="00EB5BA9" w:rsidSect="00876310">
      <w:pgSz w:w="11906" w:h="16838"/>
      <w:pgMar w:top="454" w:right="720" w:bottom="72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D9D"/>
    <w:multiLevelType w:val="multilevel"/>
    <w:tmpl w:val="7F6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86E66"/>
    <w:multiLevelType w:val="multilevel"/>
    <w:tmpl w:val="734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42C4"/>
    <w:multiLevelType w:val="multilevel"/>
    <w:tmpl w:val="4C22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81EC9"/>
    <w:multiLevelType w:val="multilevel"/>
    <w:tmpl w:val="614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4188E"/>
    <w:rsid w:val="00024794"/>
    <w:rsid w:val="002B5A50"/>
    <w:rsid w:val="004E09B2"/>
    <w:rsid w:val="00720BA0"/>
    <w:rsid w:val="007A7FAF"/>
    <w:rsid w:val="00812EB6"/>
    <w:rsid w:val="0082006D"/>
    <w:rsid w:val="00876310"/>
    <w:rsid w:val="008A3D02"/>
    <w:rsid w:val="00911874"/>
    <w:rsid w:val="00913EBA"/>
    <w:rsid w:val="00A51B49"/>
    <w:rsid w:val="00A9359C"/>
    <w:rsid w:val="00B4188E"/>
    <w:rsid w:val="00BC4663"/>
    <w:rsid w:val="00BF5410"/>
    <w:rsid w:val="00E07243"/>
    <w:rsid w:val="00EB5BA9"/>
    <w:rsid w:val="00F2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188E"/>
  </w:style>
  <w:style w:type="character" w:customStyle="1" w:styleId="apple-converted-space">
    <w:name w:val="apple-converted-space"/>
    <w:basedOn w:val="a0"/>
    <w:rsid w:val="00B4188E"/>
  </w:style>
  <w:style w:type="character" w:customStyle="1" w:styleId="c11">
    <w:name w:val="c11"/>
    <w:basedOn w:val="a0"/>
    <w:rsid w:val="00B4188E"/>
  </w:style>
  <w:style w:type="paragraph" w:customStyle="1" w:styleId="c24">
    <w:name w:val="c24"/>
    <w:basedOn w:val="a"/>
    <w:rsid w:val="00B4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4188E"/>
  </w:style>
  <w:style w:type="character" w:customStyle="1" w:styleId="c3">
    <w:name w:val="c3"/>
    <w:basedOn w:val="a0"/>
    <w:rsid w:val="00B4188E"/>
  </w:style>
  <w:style w:type="character" w:customStyle="1" w:styleId="c5">
    <w:name w:val="c5"/>
    <w:basedOn w:val="a0"/>
    <w:rsid w:val="00EB5BA9"/>
  </w:style>
  <w:style w:type="character" w:customStyle="1" w:styleId="c0">
    <w:name w:val="c0"/>
    <w:basedOn w:val="a0"/>
    <w:rsid w:val="00EB5BA9"/>
  </w:style>
  <w:style w:type="paragraph" w:customStyle="1" w:styleId="c4">
    <w:name w:val="c4"/>
    <w:basedOn w:val="a"/>
    <w:rsid w:val="008A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2015-02-28T14:40:00Z</dcterms:created>
  <dcterms:modified xsi:type="dcterms:W3CDTF">2015-04-12T18:13:00Z</dcterms:modified>
</cp:coreProperties>
</file>