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7E" w:rsidRPr="00BA307E" w:rsidRDefault="00BA307E" w:rsidP="00BA307E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center"/>
        <w:rPr>
          <w:b/>
          <w:sz w:val="32"/>
          <w:szCs w:val="32"/>
        </w:rPr>
      </w:pPr>
      <w:r w:rsidRPr="00BA307E">
        <w:rPr>
          <w:b/>
          <w:sz w:val="32"/>
          <w:szCs w:val="32"/>
        </w:rPr>
        <w:t>Воспитай любовь к природе.</w:t>
      </w:r>
    </w:p>
    <w:p w:rsidR="00BE64A0" w:rsidRPr="00BE64A0" w:rsidRDefault="00BE64A0" w:rsidP="00BA307E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firstLine="708"/>
        <w:rPr>
          <w:rFonts w:ascii="Arial" w:hAnsi="Arial" w:cs="Arial"/>
        </w:rPr>
      </w:pPr>
      <w:r w:rsidRPr="00BE64A0">
        <w:rPr>
          <w:rFonts w:ascii="Arial" w:hAnsi="Arial" w:cs="Arial"/>
        </w:rPr>
        <w:t xml:space="preserve">Общение с природой – прекрасная школа воспитания у детей доброты, отзывчивости, чуткости. Если ребёнок  глух к природе с раннего детства, если родители не научили его наблюдать за красотой утренней росы на цветах, опадающей с деревьев листвы, танцующими зимний танец снежинками; если ребёнок не </w:t>
      </w:r>
      <w:proofErr w:type="gramStart"/>
      <w:r w:rsidRPr="00BE64A0">
        <w:rPr>
          <w:rFonts w:ascii="Arial" w:hAnsi="Arial" w:cs="Arial"/>
        </w:rPr>
        <w:t>научен</w:t>
      </w:r>
      <w:proofErr w:type="gramEnd"/>
      <w:r w:rsidRPr="00BE64A0">
        <w:rPr>
          <w:rFonts w:ascii="Arial" w:hAnsi="Arial" w:cs="Arial"/>
        </w:rPr>
        <w:t>   жалеть, любить, заботиться о братьях наших меньших, трудно будет воспитать в нём все эти качества в подростковом, а уж тем более в зрелом возрасте.   Ведь зёрна отзывчивости, сострадания к ближнему закладываются в детстве. Одним из путей воспитания в детях доброты  является  воспитание у них бережного отношения к природе, в частности к животным.</w:t>
      </w:r>
    </w:p>
    <w:p w:rsidR="00BA307E" w:rsidRDefault="00BE64A0" w:rsidP="00BA307E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firstLine="708"/>
        <w:rPr>
          <w:rFonts w:ascii="Arial" w:hAnsi="Arial" w:cs="Arial"/>
        </w:rPr>
      </w:pPr>
      <w:r w:rsidRPr="00BE64A0">
        <w:rPr>
          <w:rFonts w:ascii="Arial" w:hAnsi="Arial" w:cs="Arial"/>
        </w:rPr>
        <w:t xml:space="preserve">Я понимаю, что не все могут позволить себе держать в доме питомцев, по разным причинам. И, как правило, дети не проявляют интереса к животным просто потому, что редко имеют возможность познакомиться и пообщаться с ними поближе. Иногда родители запрещают ребёнку подходить к животным, ласкать их. «Не подходи к кошке, - говорят они ему, - будут глисты», «Отойди от собаки, она тебя укусит», «Не бери в руки эту гадость, появятся бородавки». А ведь малыши  любопытны от природы, их  интересует любое живое существо, тут важно не упустить момент и помочь ребёнку освоиться в окружающем его мире, а не пугать и не прятать в кокон. </w:t>
      </w:r>
    </w:p>
    <w:p w:rsidR="00BE64A0" w:rsidRPr="00BE64A0" w:rsidRDefault="00BE64A0" w:rsidP="00BA307E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firstLine="708"/>
        <w:rPr>
          <w:rFonts w:ascii="Arial" w:hAnsi="Arial" w:cs="Arial"/>
        </w:rPr>
      </w:pPr>
      <w:r w:rsidRPr="00BE64A0">
        <w:rPr>
          <w:rFonts w:ascii="Arial" w:hAnsi="Arial" w:cs="Arial"/>
        </w:rPr>
        <w:t>Дети обычно любят животных. И эту любовь надо поощрять. Во многих семьях  живёт маленькое существо – всеобщий любимец: кошка, собака, кролик, черепаха, хомячок, морская свинка или какое-либо другое животное. Известно много примеров, когда появление в доме животных доставляло детям большую радость и положительно влияло на их поведение. Дети старались выполнять все свои обязанности вовремя, чтобы иметь возможность погулять и поиграть с животными, поухаживать за ними.</w:t>
      </w:r>
    </w:p>
    <w:p w:rsidR="00BE64A0" w:rsidRPr="00BE64A0" w:rsidRDefault="00BE64A0" w:rsidP="00BA307E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firstLine="708"/>
        <w:rPr>
          <w:rFonts w:ascii="Arial" w:hAnsi="Arial" w:cs="Arial"/>
        </w:rPr>
      </w:pPr>
      <w:r w:rsidRPr="00BE64A0">
        <w:rPr>
          <w:rFonts w:ascii="Arial" w:hAnsi="Arial" w:cs="Arial"/>
        </w:rPr>
        <w:t>Когда ребёнок ухаживает за животными: чистит клетку птички или кролика, кормит и водит на прогулку собаку, играет с кошкой, дрессирует попугая, он невольно привязывается к ним и начинает их любить. Когда в семье появляется животное, на плечи каждого члена семьи ложится большая ответственность. К сожалению, нередки случаи бездумного отношения к животному. Вначале дети охотно ухаживают за ним, стараются его вовремя накормить и выгулять. Но проходит время, и детей, а то и взрослых, начинают тяготить эти добровольно взятые на себя обязанности. Иногда всё это заканчивается тем, что собаку или кошку бросают или прогоняют из дома, обрекая тем самым на бездомное и голодное существование.</w:t>
      </w:r>
    </w:p>
    <w:p w:rsidR="00BE64A0" w:rsidRPr="00BE64A0" w:rsidRDefault="00BE64A0" w:rsidP="00BA307E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firstLine="708"/>
        <w:rPr>
          <w:rFonts w:ascii="Arial" w:hAnsi="Arial" w:cs="Arial"/>
        </w:rPr>
      </w:pPr>
      <w:r w:rsidRPr="00BE64A0">
        <w:rPr>
          <w:rFonts w:ascii="Arial" w:hAnsi="Arial" w:cs="Arial"/>
        </w:rPr>
        <w:t>Если ребёнок не заботится о животном, мучает его и взрослые его не останавливают, он привыкает к таким жестоким забавам, и, возможно,  спроецирует манеру обращения с животными на окружающих его  людей. Знаменитый цирковой артист, дрессировщик Анатолий Леонидович Дуров утверждал, что дети, издевающиеся над животными, калечат прежде всего свою душу. А жестокая и пустая  душа, говорил он, не самое  ли страшное наказание человека. </w:t>
      </w:r>
    </w:p>
    <w:p w:rsidR="00FA2E93" w:rsidRPr="00BE64A0" w:rsidRDefault="00FA2E93" w:rsidP="00BE64A0">
      <w:pPr>
        <w:shd w:val="clear" w:color="auto" w:fill="FFFFFF" w:themeFill="background1"/>
        <w:rPr>
          <w:color w:val="auto"/>
          <w:sz w:val="24"/>
          <w:szCs w:val="24"/>
        </w:rPr>
      </w:pPr>
      <w:bookmarkStart w:id="0" w:name="_GoBack"/>
      <w:bookmarkEnd w:id="0"/>
    </w:p>
    <w:sectPr w:rsidR="00FA2E93" w:rsidRPr="00BE64A0" w:rsidSect="00BE64A0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6598B"/>
    <w:rsid w:val="0036598B"/>
    <w:rsid w:val="00BA307E"/>
    <w:rsid w:val="00BE64A0"/>
    <w:rsid w:val="00C00686"/>
    <w:rsid w:val="00FA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63416"/>
        <w:sz w:val="27"/>
        <w:szCs w:val="27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Admin</cp:lastModifiedBy>
  <cp:revision>4</cp:revision>
  <cp:lastPrinted>2015-04-14T18:47:00Z</cp:lastPrinted>
  <dcterms:created xsi:type="dcterms:W3CDTF">2015-04-14T18:45:00Z</dcterms:created>
  <dcterms:modified xsi:type="dcterms:W3CDTF">2015-04-15T10:52:00Z</dcterms:modified>
</cp:coreProperties>
</file>