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6C" w:rsidRPr="00CF668F" w:rsidRDefault="0018496C" w:rsidP="001849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18496C" w:rsidRPr="00CF668F" w:rsidRDefault="0018496C" w:rsidP="0018496C">
      <w:pPr>
        <w:pStyle w:val="c16"/>
        <w:shd w:val="clear" w:color="auto" w:fill="FFFFFF"/>
        <w:spacing w:before="0" w:beforeAutospacing="0" w:after="0" w:afterAutospacing="0"/>
        <w:ind w:right="460"/>
        <w:rPr>
          <w:color w:val="000000"/>
          <w:sz w:val="28"/>
          <w:szCs w:val="28"/>
        </w:rPr>
      </w:pPr>
      <w:r w:rsidRPr="00CF668F">
        <w:rPr>
          <w:color w:val="000000"/>
          <w:sz w:val="28"/>
          <w:szCs w:val="28"/>
          <w:shd w:val="clear" w:color="auto" w:fill="FFFFFF"/>
        </w:rPr>
        <w:t>Дети под музыку входят в зал и садятся на стулья.</w:t>
      </w:r>
      <w:r w:rsidRPr="00CF668F">
        <w:rPr>
          <w:color w:val="000000"/>
          <w:sz w:val="28"/>
          <w:szCs w:val="28"/>
        </w:rPr>
        <w:br/>
      </w:r>
      <w:r w:rsidRPr="00CF668F">
        <w:rPr>
          <w:color w:val="000000"/>
          <w:sz w:val="28"/>
          <w:szCs w:val="28"/>
        </w:rPr>
        <w:br/>
      </w:r>
      <w:r w:rsidRPr="00CF668F">
        <w:rPr>
          <w:b/>
          <w:bCs/>
          <w:color w:val="000000"/>
          <w:sz w:val="28"/>
          <w:szCs w:val="28"/>
        </w:rPr>
        <w:t>Ведущий:</w:t>
      </w:r>
      <w:r w:rsidRPr="00CF668F">
        <w:rPr>
          <w:color w:val="000000"/>
          <w:sz w:val="28"/>
          <w:szCs w:val="28"/>
        </w:rPr>
        <w:t xml:space="preserve">  </w:t>
      </w:r>
      <w:r w:rsidRPr="00CF668F">
        <w:rPr>
          <w:color w:val="000000"/>
          <w:sz w:val="28"/>
          <w:szCs w:val="28"/>
        </w:rPr>
        <w:br/>
      </w:r>
      <w:r w:rsidRPr="00CF668F">
        <w:rPr>
          <w:color w:val="000000"/>
          <w:sz w:val="28"/>
          <w:szCs w:val="28"/>
          <w:shd w:val="clear" w:color="auto" w:fill="FFFFFF"/>
        </w:rPr>
        <w:t xml:space="preserve">Дорогие ребята! Сегодня у нас с вами замечательный день, мы собрались здесь все вместе на праздник. У нас </w:t>
      </w:r>
      <w:r w:rsidR="00CF668F" w:rsidRPr="00CF668F">
        <w:rPr>
          <w:color w:val="000000"/>
          <w:sz w:val="28"/>
          <w:szCs w:val="28"/>
          <w:shd w:val="clear" w:color="auto" w:fill="FFFFFF"/>
        </w:rPr>
        <w:t>в стране все дети 2 апреля  отмечают</w:t>
      </w:r>
      <w:r w:rsidRPr="00CF668F">
        <w:rPr>
          <w:color w:val="000000"/>
          <w:sz w:val="28"/>
          <w:szCs w:val="28"/>
          <w:shd w:val="clear" w:color="auto" w:fill="FFFFFF"/>
        </w:rPr>
        <w:t xml:space="preserve"> день рождение книги, поэтому этот год пройдет, как год литературы.</w:t>
      </w:r>
      <w:r w:rsidRPr="00CF668F">
        <w:rPr>
          <w:color w:val="000000"/>
          <w:sz w:val="28"/>
          <w:szCs w:val="28"/>
        </w:rPr>
        <w:br/>
      </w:r>
      <w:r w:rsidRPr="00CF668F">
        <w:rPr>
          <w:rStyle w:val="c4"/>
          <w:color w:val="000000"/>
          <w:sz w:val="28"/>
          <w:szCs w:val="28"/>
        </w:rPr>
        <w:t xml:space="preserve"> Начиная с 1967 года по инициативе и решению Международного совета по детской книге, 2 апреля, в день рождения великого сказочника </w:t>
      </w:r>
      <w:proofErr w:type="spellStart"/>
      <w:r w:rsidRPr="00CF668F">
        <w:rPr>
          <w:rStyle w:val="c4"/>
          <w:color w:val="000000"/>
          <w:sz w:val="28"/>
          <w:szCs w:val="28"/>
        </w:rPr>
        <w:t>Ханса</w:t>
      </w:r>
      <w:proofErr w:type="spellEnd"/>
      <w:r w:rsidRPr="00CF668F">
        <w:rPr>
          <w:rStyle w:val="c4"/>
          <w:color w:val="000000"/>
          <w:sz w:val="28"/>
          <w:szCs w:val="28"/>
        </w:rPr>
        <w:t xml:space="preserve"> </w:t>
      </w:r>
      <w:r w:rsidR="00CF668F" w:rsidRPr="00CF668F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CF668F">
        <w:rPr>
          <w:rStyle w:val="c4"/>
          <w:color w:val="000000"/>
          <w:sz w:val="28"/>
          <w:szCs w:val="28"/>
        </w:rPr>
        <w:t>Кристиана</w:t>
      </w:r>
      <w:proofErr w:type="spellEnd"/>
      <w:r w:rsidRPr="00CF668F">
        <w:rPr>
          <w:rStyle w:val="c4"/>
          <w:color w:val="000000"/>
          <w:sz w:val="28"/>
          <w:szCs w:val="28"/>
        </w:rPr>
        <w:t xml:space="preserve"> Андерсена, весь мир отмечает </w:t>
      </w:r>
      <w:r w:rsidRPr="00CF668F">
        <w:rPr>
          <w:rStyle w:val="c4"/>
          <w:b/>
          <w:bCs/>
          <w:color w:val="000000"/>
          <w:sz w:val="28"/>
          <w:szCs w:val="28"/>
        </w:rPr>
        <w:t>Международный день детской книги</w:t>
      </w:r>
      <w:r w:rsidRPr="00CF668F">
        <w:rPr>
          <w:rStyle w:val="c4"/>
          <w:color w:val="000000"/>
          <w:sz w:val="28"/>
          <w:szCs w:val="28"/>
        </w:rPr>
        <w:t>, подчеркивая тем самым непреходящую роль детской книги в формировании духовного и интеллектуального облика новых поколений.</w:t>
      </w:r>
    </w:p>
    <w:p w:rsidR="00CF668F" w:rsidRPr="00CF668F" w:rsidRDefault="0018496C" w:rsidP="00184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Книжкина</w:t>
      </w:r>
      <w:proofErr w:type="spell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</w:t>
      </w:r>
      <w:proofErr w:type="gram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ролетит по всей стране.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предвестие апреля</w:t>
      </w:r>
      <w:proofErr w:type="gram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приветствие весне!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Книжек первые страницы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встречают с первых лет</w:t>
      </w:r>
      <w:proofErr w:type="gram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нас, точно птицы,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Облетая целый свет.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Девчонки и мальчишки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Книгу любят и хранят.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же крепнет с каждым годом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книги и ребят.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Друзья! Сегодня мы с вами отправимся в необыкновенное путешествие – в прекрасную страну на день рождения Книги. Закройте глаза и повторяйте: «Раз, два, три, дверцу, Книга, отвори!»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повторяют слова, звучит музыка.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668F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84A5B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роходит презентация на тему «Как появилась книга</w:t>
      </w:r>
      <w:proofErr w:type="gramStart"/>
      <w:r w:rsidR="00E84A5B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F769A" w:rsidRDefault="00D02C8C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загадки.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загадывает загадки, дети отгадывают.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Лечит маленьких детей,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Лечит птичек и зверей,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Сквозь очки свои глядит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доктор … (Айболит)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Что за странный человечек деревянный</w:t>
      </w:r>
      <w:proofErr w:type="gramStart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земле и под водой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Ищет ключик золотой?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Всюду нос суёт свой длинный.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... (Буратино)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Возле леса, на опушке,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 их живёт в избушке.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три стула и три кружки.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кроватки, три подушки.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Угадайте без подсказки,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герои этой сказки? (Три медведя)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Бабушка девочку очень любила.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Шапочку красную ей подарила.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 имя забыла своё.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ну, подскажите имя её. (Красная Шапочка)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Он гулял по лесу смело,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лиса героя съела,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спеть лишь смог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звали … (колобок)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 </w:t>
      </w:r>
      <w:proofErr w:type="spellStart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жил,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</w:t>
      </w:r>
      <w:proofErr w:type="spellStart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Матроскиным</w:t>
      </w:r>
      <w:proofErr w:type="spellEnd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дружил,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proofErr w:type="spellStart"/>
      <w:r w:rsidR="001F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</w:t>
      </w:r>
      <w:proofErr w:type="gramStart"/>
      <w:r w:rsidR="001F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="001F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ромко</w:t>
      </w:r>
      <w:proofErr w:type="spellEnd"/>
      <w:r w:rsidR="001F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лает,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героя звали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(Шарик)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Бедных кукол бьёт и мучит,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Ищет он волшебный ключик,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страшный вид, ужасный бас,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злющий</w:t>
      </w:r>
      <w:proofErr w:type="gramEnd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(Карабас)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Он большой шалун и комик,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цветочек-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домик,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Хвастунишка и зазнайка,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 … (Незнайка!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9.Смешной человечек на крыше живет,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Смешной человечек ириски жует,</w:t>
      </w:r>
    </w:p>
    <w:p w:rsid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Смешной человечек скучать не привык,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Смешной человечек большой озорник!</w:t>
      </w:r>
    </w:p>
    <w:p w:rsidR="0018496C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C8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ребятки, отгадали все загадки.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гости, дети очень любят сказки и сейчас о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превратятся в героев сказок и поиграют.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Загадка. 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лежалось на окошке.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Покатился по дорожке,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него румяный бок,</w:t>
      </w:r>
    </w:p>
    <w:p w:rsidR="00D15E06" w:rsidRPr="00CF668F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это….</w:t>
      </w:r>
    </w:p>
    <w:p w:rsidR="00E84A5B" w:rsidRDefault="00E84A5B" w:rsidP="00184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66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«Колобок</w:t>
      </w:r>
      <w:proofErr w:type="gramStart"/>
      <w:r w:rsidRPr="00CF66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Загадка.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дорога далека, а корзина нелегка,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Сесть бы на пенек, съесть бы пирожок!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Эстафета: «маша и Медведь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Загадка.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отца есть мальчик странный,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Необычный, деревянный.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земле и под водой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Ищет ключик золотой.</w:t>
      </w:r>
    </w:p>
    <w:p w:rsidR="00D15E06" w:rsidRDefault="00D15E06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Всюду нос сует свой длинный,</w:t>
      </w:r>
    </w:p>
    <w:p w:rsidR="00D15E06" w:rsidRDefault="00140782" w:rsidP="001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зовется…..</w:t>
      </w:r>
    </w:p>
    <w:p w:rsidR="00140782" w:rsidRPr="00140782" w:rsidRDefault="00140782" w:rsidP="00184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Эстафета: «Буратино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F769A" w:rsidRPr="001F769A" w:rsidRDefault="001F769A" w:rsidP="0018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496C" w:rsidRPr="00CF668F" w:rsidRDefault="0018496C" w:rsidP="00184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Слышатся шум, крики. Вбегает Баба Яга.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C8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ты и откуда?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Безобразие, меня не пускают на праздник. Да как же без меня-то, без Бабы Яги, ведь и сказка-то не сказка и праздник не праздник. А что вы делаете?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C8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празднуем день рождение 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Книги? Фу! Они же не вкусные!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Яга, да разве книги едят? Наши дети книги читают. А ты Баба Яга читаешь книги, знаешь стихи или сказки?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знаю! (Возмущенно). Называет сказки, дети исправляют ошибки в названиях сказок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«Царевна-индюшка»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«Петушок – золотой пастушок»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По-собачьему</w:t>
      </w:r>
      <w:proofErr w:type="spell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велению»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«Сивка-будка»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«Сестрица </w:t>
      </w:r>
      <w:proofErr w:type="spell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братец Никитушка»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«Лапша из топора»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Ай-я-яй</w:t>
      </w:r>
      <w:proofErr w:type="spell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ты ведь всё перепутала! Какая каша у тебя в голове.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все смеетесь, а я и добрые дела делаю. Вот недавно лечу над лесом, смотрю - мусор валяется. А я собрала его в мешок.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Достает предметы из мешка, дети называют сказочного героя.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Туфелька - Золушка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Ключик – Буратино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Перо – Жар-птица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Зеркало – Мачеха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 – Красная шапочка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Градусник – Доктор Айболит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Бочонок меда – </w:t>
      </w:r>
      <w:proofErr w:type="spell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Яйцо – Курочка Ряба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 это не мусор, а вещи сказочных героев. Наверно они их потеряли. Обязательно отдай им.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Отдам, отдам! (Осматривается). А детей - то, детей сколько! Ох! Что бы мне такое сделать?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не безобразничай, бабуля.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ты все заладила, бабуля, да бабуля. Я - Баба Яга, поняла? Я может быть, что-нибудь хорошее хочу сделать. Вот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придумала... Соберу - </w:t>
      </w:r>
      <w:proofErr w:type="spellStart"/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да </w:t>
      </w:r>
      <w:r w:rsidR="00E84A5B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станцую с ними.</w:t>
      </w:r>
    </w:p>
    <w:p w:rsidR="00E84A5B" w:rsidRPr="00CF668F" w:rsidRDefault="00E84A5B" w:rsidP="001849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«Мальчик с пальчик- девочка с мизинчик!»</w:t>
      </w:r>
    </w:p>
    <w:p w:rsidR="00CF668F" w:rsidRPr="00CF668F" w:rsidRDefault="0018496C" w:rsidP="00C249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конце танца Баба Яга потеряла кисть, ведущая находит.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 ты что-то потеряла.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волшебная кисть. Я ее украла у Художника.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Художник с помощью кисти рисует иллюстрации для книг.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волшебник радужной сказки,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Художника есть кисти и краски,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 – палитра, мольберт и холстины,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рисовать красивые картины.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иллюстрацию к сказке»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команды, плоскостные фигуры сказочных героев. Все герои перемешаны на столе. Дети отгадывают произведение и бегут по одному, чтобы выбрать нужного героя и прикрепить на </w:t>
      </w:r>
      <w:proofErr w:type="spellStart"/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фланелеграф</w:t>
      </w:r>
      <w:proofErr w:type="spellEnd"/>
      <w:r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9E5" w:rsidRPr="00CF668F" w:rsidRDefault="00E84A5B" w:rsidP="00C249E5">
      <w:pPr>
        <w:rPr>
          <w:rFonts w:ascii="Times New Roman" w:hAnsi="Times New Roman" w:cs="Times New Roman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сказки «Репка» и «Колобок</w:t>
      </w:r>
      <w:proofErr w:type="gram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Объявляю эстафету «Буратино»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«В го</w:t>
      </w:r>
      <w:r w:rsidR="00C249E5"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стях у сказки»,  вносят Книгу</w:t>
      </w:r>
      <w:r w:rsidR="0018496C"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год литературы мы с Вами тоже начали писать нашу книгу, и нашим веселым праздником открыли ее первую страницу</w:t>
      </w:r>
      <w:proofErr w:type="gramStart"/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аши дети любят книги, знают правила обращения с книгой. У каждого ребёнка есть любимая книга.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Книга: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какие? Назовите их.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любимые книги.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подарок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приготовили стишки.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Книга в трудный час поможет</w:t>
      </w:r>
      <w:proofErr w:type="gramStart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нам даст совет.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знания умножит,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даст ответ.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 она беззвучно,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понятно и нескучно.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беседуй чаще с ней,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Станешь вчетверо умней.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какие пословицы или поговорки вы знаете о книге?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много читает, тот много знает.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подобна воде: дорогу пробьет везде.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 без книги – дом без души.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– источник знаний.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ребята, книги, как мудрые добрые друзья вводят в удивительный и прекрасный мир - рассказывают о земле и космосе, о жизни детей в нашей стране и других странах, знакомят с миром природы, рассказывают о жизни растений, животных и птиц.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18496C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Уважаемая</w:t>
      </w:r>
      <w:proofErr w:type="gramEnd"/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друзья, дети знают еще стихи о книгах. Сейчас они их прочтут.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668F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дети.</w:t>
      </w:r>
      <w:r w:rsidR="0018496C"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t xml:space="preserve">1-й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Мы без книги, как без рук,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Книга-это первый друг.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Ведь без книги, как без света,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Как без доброго совета.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 xml:space="preserve">2-й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Кто с книгой по жизни шагает,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Кто с нею умеет дружить,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Тому эта книга всегда помогает</w:t>
      </w:r>
      <w:proofErr w:type="gramStart"/>
      <w:r w:rsidR="00C249E5" w:rsidRPr="00CF668F">
        <w:rPr>
          <w:rFonts w:ascii="Times New Roman" w:hAnsi="Times New Roman" w:cs="Times New Roman"/>
          <w:sz w:val="28"/>
          <w:szCs w:val="28"/>
        </w:rPr>
        <w:t>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C249E5" w:rsidRPr="00CF668F">
        <w:rPr>
          <w:rFonts w:ascii="Times New Roman" w:hAnsi="Times New Roman" w:cs="Times New Roman"/>
          <w:sz w:val="28"/>
          <w:szCs w:val="28"/>
        </w:rPr>
        <w:t>читься, работать и жить.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 xml:space="preserve">3-й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Книга все тебе расскажет,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lastRenderedPageBreak/>
        <w:t>С ней беседа не наскучит,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Край родной она покажет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И любить тебя научит.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 xml:space="preserve">4-й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Мы с книгой умней и богаче,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Нам с ней и расти, и дружить,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Она задает нам задачи</w:t>
      </w:r>
      <w:proofErr w:type="gramStart"/>
      <w:r w:rsidR="00C249E5" w:rsidRPr="00CF668F">
        <w:rPr>
          <w:rFonts w:ascii="Times New Roman" w:hAnsi="Times New Roman" w:cs="Times New Roman"/>
          <w:sz w:val="28"/>
          <w:szCs w:val="28"/>
        </w:rPr>
        <w:t>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249E5" w:rsidRPr="00CF668F">
        <w:rPr>
          <w:rFonts w:ascii="Times New Roman" w:hAnsi="Times New Roman" w:cs="Times New Roman"/>
          <w:sz w:val="28"/>
          <w:szCs w:val="28"/>
        </w:rPr>
        <w:t xml:space="preserve"> учит, как думать и жить.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 xml:space="preserve">5-й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В библиотеке столько книг!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Внимательно всмотрис</w:t>
      </w:r>
      <w:proofErr w:type="gramStart"/>
      <w:r w:rsidR="00C249E5" w:rsidRPr="00CF668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249E5" w:rsidRPr="00CF668F">
        <w:rPr>
          <w:rFonts w:ascii="Times New Roman" w:hAnsi="Times New Roman" w:cs="Times New Roman"/>
          <w:sz w:val="28"/>
          <w:szCs w:val="28"/>
        </w:rPr>
        <w:t>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Здесь тысячи друзей твоих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На полках улеглись!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 xml:space="preserve">6-й 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Стоят на полках и молчат,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Затронешь – вмиг заговорят,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Расскажут вам про все на свете- </w:t>
      </w:r>
      <w:r w:rsidR="00C249E5" w:rsidRPr="00CF668F">
        <w:rPr>
          <w:rFonts w:ascii="Times New Roman" w:hAnsi="Times New Roman" w:cs="Times New Roman"/>
          <w:sz w:val="28"/>
          <w:szCs w:val="28"/>
        </w:rPr>
        <w:br/>
        <w:t>Дружите крепко с ними, дети! </w:t>
      </w:r>
    </w:p>
    <w:p w:rsidR="00CF668F" w:rsidRDefault="0018496C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49E5"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F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</w:t>
      </w:r>
      <w:r w:rsidR="00C249E5"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бо, мои милые друзья, за стихи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Вам, девчонки, вам, мальчишки,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Желаю с книгой ладить и дружить!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любовь к хорошей книжке</w:t>
      </w:r>
      <w:proofErr w:type="gramStart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вместе будет жить!</w:t>
      </w:r>
    </w:p>
    <w:p w:rsidR="00140782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«Библиотека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140782" w:rsidRPr="00CF668F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769A" w:rsidRDefault="00CF668F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дети </w:t>
      </w:r>
      <w:r w:rsidR="00140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книгами в руках </w:t>
      </w:r>
      <w:r w:rsidRPr="00CF6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уходят из зала.</w:t>
      </w:r>
    </w:p>
    <w:p w:rsidR="00140782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782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782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782" w:rsidRDefault="00140782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AAB" w:rsidRPr="007C2AAB" w:rsidRDefault="007C2AAB" w:rsidP="001849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2A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Эстафеты:</w:t>
      </w:r>
    </w:p>
    <w:p w:rsidR="00E00BFA" w:rsidRDefault="007C2AAB" w:rsidP="001849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«Колобок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7C2AAB" w:rsidRDefault="007C2AAB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 прыгают в обручи (три обруча), в руках держат мяч-колобок.</w:t>
      </w:r>
    </w:p>
    <w:p w:rsidR="007C2AAB" w:rsidRDefault="007C2AAB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«Буратино</w:t>
      </w:r>
      <w:proofErr w:type="gramStart"/>
      <w:r w:rsidRPr="007C2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7C2AAB" w:rsidRDefault="007C2AAB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 команды по очереди переносят по 5 монет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кружочки из Блоков Дьенеша.)</w:t>
      </w:r>
    </w:p>
    <w:p w:rsidR="007C2AAB" w:rsidRDefault="007C2AAB" w:rsidP="001849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Маша и Медведь»</w:t>
      </w:r>
    </w:p>
    <w:p w:rsidR="007C2AAB" w:rsidRDefault="003603A7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берут обручи, в которых находятся девочки, на девочках косыночки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мальчики –Медведи  «несут» девочек в обручах-коробах.</w:t>
      </w:r>
    </w:p>
    <w:p w:rsidR="003603A7" w:rsidRDefault="003603A7" w:rsidP="001849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выполняют две команды.</w:t>
      </w:r>
    </w:p>
    <w:p w:rsidR="003603A7" w:rsidRDefault="003603A7" w:rsidP="001849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Музыка:</w:t>
      </w:r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Фаефары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 Бабы Яги.</w:t>
      </w:r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«Маша и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</w:p>
    <w:p w:rsidR="003603A7" w:rsidRDefault="003603A7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D15E06">
        <w:rPr>
          <w:rFonts w:ascii="Times New Roman" w:hAnsi="Times New Roman" w:cs="Times New Roman"/>
          <w:sz w:val="28"/>
          <w:szCs w:val="28"/>
        </w:rPr>
        <w:t>Друг наш неразлучный</w:t>
      </w:r>
      <w:proofErr w:type="gramStart"/>
      <w:r w:rsidR="00D15E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5E06" w:rsidRDefault="00D15E06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«Кто любит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5E06" w:rsidRPr="003603A7" w:rsidRDefault="00D15E06" w:rsidP="003603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D15E06" w:rsidRPr="003603A7" w:rsidSect="003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449D"/>
    <w:multiLevelType w:val="hybridMultilevel"/>
    <w:tmpl w:val="49FA7966"/>
    <w:lvl w:ilvl="0" w:tplc="B67AE7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96C"/>
    <w:rsid w:val="00140782"/>
    <w:rsid w:val="0018496C"/>
    <w:rsid w:val="001F769A"/>
    <w:rsid w:val="003603A7"/>
    <w:rsid w:val="003E1354"/>
    <w:rsid w:val="004B62A2"/>
    <w:rsid w:val="007C2AAB"/>
    <w:rsid w:val="00C249E5"/>
    <w:rsid w:val="00CF668F"/>
    <w:rsid w:val="00D02C8C"/>
    <w:rsid w:val="00D15E06"/>
    <w:rsid w:val="00E00BFA"/>
    <w:rsid w:val="00E84A5B"/>
    <w:rsid w:val="00EB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96C"/>
    <w:rPr>
      <w:b/>
      <w:bCs/>
    </w:rPr>
  </w:style>
  <w:style w:type="character" w:customStyle="1" w:styleId="apple-converted-space">
    <w:name w:val="apple-converted-space"/>
    <w:basedOn w:val="a0"/>
    <w:rsid w:val="0018496C"/>
  </w:style>
  <w:style w:type="paragraph" w:customStyle="1" w:styleId="c16">
    <w:name w:val="c16"/>
    <w:basedOn w:val="a"/>
    <w:rsid w:val="0018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496C"/>
  </w:style>
  <w:style w:type="paragraph" w:styleId="a4">
    <w:name w:val="List Paragraph"/>
    <w:basedOn w:val="a"/>
    <w:uiPriority w:val="34"/>
    <w:qFormat/>
    <w:rsid w:val="0036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2015-03-12T07:59:00Z</cp:lastPrinted>
  <dcterms:created xsi:type="dcterms:W3CDTF">2015-03-12T06:44:00Z</dcterms:created>
  <dcterms:modified xsi:type="dcterms:W3CDTF">2015-03-20T10:33:00Z</dcterms:modified>
</cp:coreProperties>
</file>