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6C" w:rsidRPr="00CF668F" w:rsidRDefault="0018496C" w:rsidP="0018496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68F">
        <w:rPr>
          <w:rFonts w:ascii="Times New Roman" w:eastAsia="Times New Roman" w:hAnsi="Times New Roman" w:cs="Times New Roman"/>
          <w:b/>
          <w:bCs/>
          <w:sz w:val="28"/>
          <w:szCs w:val="28"/>
        </w:rPr>
        <w:t>Ход праздника:</w:t>
      </w:r>
    </w:p>
    <w:p w:rsidR="0018496C" w:rsidRPr="00CF668F" w:rsidRDefault="0018496C" w:rsidP="0018496C">
      <w:pPr>
        <w:pStyle w:val="c16"/>
        <w:shd w:val="clear" w:color="auto" w:fill="FFFFFF"/>
        <w:spacing w:before="0" w:beforeAutospacing="0" w:after="0" w:afterAutospacing="0"/>
        <w:ind w:right="460"/>
        <w:rPr>
          <w:color w:val="000000"/>
          <w:sz w:val="28"/>
          <w:szCs w:val="28"/>
        </w:rPr>
      </w:pPr>
      <w:r w:rsidRPr="00CF668F">
        <w:rPr>
          <w:color w:val="000000"/>
          <w:sz w:val="28"/>
          <w:szCs w:val="28"/>
          <w:shd w:val="clear" w:color="auto" w:fill="FFFFFF"/>
        </w:rPr>
        <w:t>Дети под музыку входят в зал и садятся на стулья.</w:t>
      </w:r>
      <w:r w:rsidRPr="00CF668F">
        <w:rPr>
          <w:color w:val="000000"/>
          <w:sz w:val="28"/>
          <w:szCs w:val="28"/>
        </w:rPr>
        <w:br/>
      </w:r>
      <w:r w:rsidRPr="00CF668F">
        <w:rPr>
          <w:color w:val="000000"/>
          <w:sz w:val="28"/>
          <w:szCs w:val="28"/>
        </w:rPr>
        <w:br/>
      </w:r>
      <w:r w:rsidRPr="00CF668F">
        <w:rPr>
          <w:b/>
          <w:bCs/>
          <w:color w:val="000000"/>
          <w:sz w:val="28"/>
          <w:szCs w:val="28"/>
        </w:rPr>
        <w:t>Ведущий:</w:t>
      </w:r>
      <w:r w:rsidRPr="00CF668F">
        <w:rPr>
          <w:color w:val="000000"/>
          <w:sz w:val="28"/>
          <w:szCs w:val="28"/>
        </w:rPr>
        <w:t xml:space="preserve">  </w:t>
      </w:r>
      <w:r w:rsidRPr="00CF668F">
        <w:rPr>
          <w:color w:val="000000"/>
          <w:sz w:val="28"/>
          <w:szCs w:val="28"/>
        </w:rPr>
        <w:br/>
      </w:r>
      <w:r w:rsidRPr="00CF668F">
        <w:rPr>
          <w:color w:val="000000"/>
          <w:sz w:val="28"/>
          <w:szCs w:val="28"/>
          <w:shd w:val="clear" w:color="auto" w:fill="FFFFFF"/>
        </w:rPr>
        <w:t xml:space="preserve">Дорогие ребята! Сегодня у нас с вами замечательный день, мы собрались здесь все вместе на праздник. У нас </w:t>
      </w:r>
      <w:r w:rsidR="00CF668F" w:rsidRPr="00CF668F">
        <w:rPr>
          <w:color w:val="000000"/>
          <w:sz w:val="28"/>
          <w:szCs w:val="28"/>
          <w:shd w:val="clear" w:color="auto" w:fill="FFFFFF"/>
        </w:rPr>
        <w:t>в стране все дети 2 апреля  отмечают</w:t>
      </w:r>
      <w:r w:rsidRPr="00CF668F">
        <w:rPr>
          <w:color w:val="000000"/>
          <w:sz w:val="28"/>
          <w:szCs w:val="28"/>
          <w:shd w:val="clear" w:color="auto" w:fill="FFFFFF"/>
        </w:rPr>
        <w:t xml:space="preserve"> день рождение книги, поэтому этот год пройдет, как год литературы.</w:t>
      </w:r>
      <w:r w:rsidRPr="00CF668F">
        <w:rPr>
          <w:color w:val="000000"/>
          <w:sz w:val="28"/>
          <w:szCs w:val="28"/>
        </w:rPr>
        <w:br/>
      </w:r>
      <w:r w:rsidRPr="00CF668F">
        <w:rPr>
          <w:rStyle w:val="c4"/>
          <w:color w:val="000000"/>
          <w:sz w:val="28"/>
          <w:szCs w:val="28"/>
        </w:rPr>
        <w:t xml:space="preserve"> Начиная с 1967 года по инициативе и решению Международного совета по детской книге, 2 апреля, в день рождения великого сказочника </w:t>
      </w:r>
      <w:proofErr w:type="spellStart"/>
      <w:r w:rsidRPr="00CF668F">
        <w:rPr>
          <w:rStyle w:val="c4"/>
          <w:color w:val="000000"/>
          <w:sz w:val="28"/>
          <w:szCs w:val="28"/>
        </w:rPr>
        <w:t>Ханса</w:t>
      </w:r>
      <w:proofErr w:type="spellEnd"/>
      <w:r w:rsidRPr="00CF668F">
        <w:rPr>
          <w:rStyle w:val="c4"/>
          <w:color w:val="000000"/>
          <w:sz w:val="28"/>
          <w:szCs w:val="28"/>
        </w:rPr>
        <w:t xml:space="preserve"> </w:t>
      </w:r>
      <w:r w:rsidR="00CF668F" w:rsidRPr="00CF668F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CF668F">
        <w:rPr>
          <w:rStyle w:val="c4"/>
          <w:color w:val="000000"/>
          <w:sz w:val="28"/>
          <w:szCs w:val="28"/>
        </w:rPr>
        <w:t>Кристиана</w:t>
      </w:r>
      <w:proofErr w:type="spellEnd"/>
      <w:r w:rsidRPr="00CF668F">
        <w:rPr>
          <w:rStyle w:val="c4"/>
          <w:color w:val="000000"/>
          <w:sz w:val="28"/>
          <w:szCs w:val="28"/>
        </w:rPr>
        <w:t xml:space="preserve"> Андерсена, весь мир отмечает </w:t>
      </w:r>
      <w:r w:rsidRPr="00CF668F">
        <w:rPr>
          <w:rStyle w:val="c4"/>
          <w:b/>
          <w:bCs/>
          <w:color w:val="000000"/>
          <w:sz w:val="28"/>
          <w:szCs w:val="28"/>
        </w:rPr>
        <w:t>Международный день детской книги</w:t>
      </w:r>
      <w:r w:rsidRPr="00CF668F">
        <w:rPr>
          <w:rStyle w:val="c4"/>
          <w:color w:val="000000"/>
          <w:sz w:val="28"/>
          <w:szCs w:val="28"/>
        </w:rPr>
        <w:t>, подчеркивая тем самым непреходящую роль детской книги в формировании духовного и интеллектуального облика новых поколений.</w:t>
      </w:r>
    </w:p>
    <w:p w:rsidR="00CF668F" w:rsidRPr="00CF668F" w:rsidRDefault="0018496C" w:rsidP="001849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читают стихи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Книжкина</w:t>
      </w:r>
      <w:proofErr w:type="spellEnd"/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неделя</w:t>
      </w:r>
      <w:proofErr w:type="gramStart"/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ролетит по всей стране.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предвестие апреля</w:t>
      </w:r>
      <w:proofErr w:type="gramStart"/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 приветствие весне!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Книжек первые страницы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 встречают с первых лет</w:t>
      </w:r>
      <w:proofErr w:type="gramStart"/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нас, точно птицы,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Облетая целый свет.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Девчонки и мальчишки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Книгу любят и хранят.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же крепнет с каждым годом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Дружба книги и ребят.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Друзья! Сегодня мы с вами отправимся в необыкновенное путешествие – в прекрасную страну на день рождения Книги. Закройте глаза и повторяйте: «Раз, два, три, дверцу, Книга, отвори!»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повторяют слова, звучит музыка.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F668F"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E84A5B"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роходит презентация на тему «Как появилась книга</w:t>
      </w:r>
      <w:proofErr w:type="gramStart"/>
      <w:r w:rsidR="00E84A5B"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.»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1F769A" w:rsidRDefault="00D02C8C" w:rsidP="00184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18496C"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</w:t>
      </w:r>
      <w:r w:rsidR="00E84A5B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приготовил</w:t>
      </w:r>
      <w:r w:rsidR="00E84A5B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вас загадки.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 загадывает загадки, дети отгадывают.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Загадки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Лечит маленьких детей,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Лечит птичек и зверей,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Сквозь очки свои глядит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Добрый доктор … (Айболит)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Что за странный человечек деревянный</w:t>
      </w:r>
      <w:proofErr w:type="gramStart"/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земле и под водой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Ищет ключик золотой?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Всюду нос суёт свой длинный.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же это? ... (Буратино)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Возле леса, на опушке,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Трое их живёт в избушке.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Там три стула и три кружки.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Три кроватки, три подушки.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Угадайте без подсказки,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герои этой сказки? (Три медведя)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Бабушка девочку очень любила.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Шапочку красную ей подарила.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Девочка имя забыла своё.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ну, подскажите имя её. (Красная Шапочка)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Он гулял по лесу смело,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лиса героя съела,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84A5B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прощанье спеть лишь смог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звали … (колобок)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В </w:t>
      </w:r>
      <w:proofErr w:type="spellStart"/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Простоквашино</w:t>
      </w:r>
      <w:proofErr w:type="spellEnd"/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жил,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 </w:t>
      </w:r>
      <w:proofErr w:type="spellStart"/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Матроскиным</w:t>
      </w:r>
      <w:proofErr w:type="spellEnd"/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дружил,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F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proofErr w:type="spellStart"/>
      <w:r w:rsidR="001F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веселый</w:t>
      </w:r>
      <w:proofErr w:type="gramStart"/>
      <w:r w:rsidR="001F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,г</w:t>
      </w:r>
      <w:proofErr w:type="gramEnd"/>
      <w:r w:rsidR="001F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ромко</w:t>
      </w:r>
      <w:proofErr w:type="spellEnd"/>
      <w:r w:rsidR="001F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лает,</w:t>
      </w:r>
    </w:p>
    <w:p w:rsidR="001F769A" w:rsidRDefault="001F769A" w:rsidP="00184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героя звали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(Шарик)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Бедных кукол бьёт и мучит,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Ищет он волшебный ключик,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страшный вид, ужасный бас,</w:t>
      </w:r>
    </w:p>
    <w:p w:rsidR="001F769A" w:rsidRDefault="001F769A" w:rsidP="00184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злющий</w:t>
      </w:r>
      <w:proofErr w:type="gramEnd"/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(Карабас)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Он большой шалун и комик,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него цветочек-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домик,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Хвастунишка и зазнайка,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зовут его … (Незнайка!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1F769A" w:rsidRDefault="001F769A" w:rsidP="00184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F769A" w:rsidRDefault="001F769A" w:rsidP="00184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9.Смешной человечек на крыше живет,</w:t>
      </w:r>
    </w:p>
    <w:p w:rsidR="001F769A" w:rsidRDefault="001F769A" w:rsidP="00184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Смешной человечек ириски жует,</w:t>
      </w:r>
    </w:p>
    <w:p w:rsidR="001F769A" w:rsidRDefault="001F769A" w:rsidP="00184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Смешной человечек скучать не привык,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Смешной человечек большой озорник!</w:t>
      </w:r>
    </w:p>
    <w:p w:rsidR="0018496C" w:rsidRDefault="001F769A" w:rsidP="00184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02C8C"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18496C"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ребятки, отгадали все загадки.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гости, дети очень любят сказки и сейчас о</w:t>
      </w:r>
      <w:r w:rsidR="00E84A5B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 превратятся в героев сказок и поиграют.</w:t>
      </w:r>
    </w:p>
    <w:p w:rsidR="00D15E06" w:rsidRDefault="00D15E06" w:rsidP="00184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Загадка. </w:t>
      </w:r>
    </w:p>
    <w:p w:rsidR="00D15E06" w:rsidRDefault="00D15E06" w:rsidP="00184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лежалось на окошке.</w:t>
      </w:r>
    </w:p>
    <w:p w:rsidR="00D15E06" w:rsidRDefault="00D15E06" w:rsidP="00184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Покатился по дорожке,</w:t>
      </w:r>
    </w:p>
    <w:p w:rsidR="00D15E06" w:rsidRDefault="00D15E06" w:rsidP="00184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 него румяный бок,</w:t>
      </w:r>
    </w:p>
    <w:p w:rsidR="00D15E06" w:rsidRPr="00CF668F" w:rsidRDefault="00D15E06" w:rsidP="00184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же это….</w:t>
      </w:r>
    </w:p>
    <w:p w:rsidR="00E84A5B" w:rsidRDefault="00E84A5B" w:rsidP="001849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66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Эстафета «Колобок</w:t>
      </w:r>
      <w:proofErr w:type="gramStart"/>
      <w:r w:rsidRPr="00CF66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D15E06" w:rsidRDefault="00D15E06" w:rsidP="00184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Загадка.</w:t>
      </w:r>
    </w:p>
    <w:p w:rsidR="00D15E06" w:rsidRDefault="00D15E06" w:rsidP="00184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дорога далека, а корзина нелегка,</w:t>
      </w:r>
    </w:p>
    <w:p w:rsidR="00D15E06" w:rsidRDefault="00D15E06" w:rsidP="00184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Сесть бы на пенек, съесть бы пирожок!</w:t>
      </w:r>
    </w:p>
    <w:p w:rsidR="00D15E06" w:rsidRDefault="00D15E06" w:rsidP="001849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Эстафета: «маша и Медведь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D15E06" w:rsidRDefault="00D15E06" w:rsidP="00184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Загадка.</w:t>
      </w:r>
    </w:p>
    <w:p w:rsidR="00D15E06" w:rsidRDefault="00D15E06" w:rsidP="00184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отца есть мальчик странный,</w:t>
      </w:r>
    </w:p>
    <w:p w:rsidR="00D15E06" w:rsidRDefault="00D15E06" w:rsidP="00184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Необычный, деревянный.</w:t>
      </w:r>
    </w:p>
    <w:p w:rsidR="00D15E06" w:rsidRDefault="00D15E06" w:rsidP="00184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земле и под водой</w:t>
      </w:r>
    </w:p>
    <w:p w:rsidR="00D15E06" w:rsidRDefault="00D15E06" w:rsidP="00184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Ищет ключик золотой.</w:t>
      </w:r>
    </w:p>
    <w:p w:rsidR="00D15E06" w:rsidRDefault="00D15E06" w:rsidP="00184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Всюду нос сует свой длинный,</w:t>
      </w:r>
    </w:p>
    <w:p w:rsidR="00D15E06" w:rsidRDefault="00140782" w:rsidP="00184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зовется…..</w:t>
      </w:r>
    </w:p>
    <w:p w:rsidR="00140782" w:rsidRPr="00140782" w:rsidRDefault="00140782" w:rsidP="001849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Эстафета: «Буратино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1F769A" w:rsidRPr="001F769A" w:rsidRDefault="001F769A" w:rsidP="0018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496C" w:rsidRPr="00CF668F" w:rsidRDefault="0018496C" w:rsidP="0018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Слышатся шум, крики. Вбегает Баба Яга.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02C8C"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ты и откуда?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Безобразие, меня не пускают на праздник. Да как же без меня-то, без Бабы Яги, ведь и сказка-то не сказка и праздник не праздник. А что вы делаете?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02C8C"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84A5B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празднуем день рождение 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Книг</w:t>
      </w:r>
      <w:r w:rsidR="00E84A5B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Книги? Фу! Они же не вкусные!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49E5"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Баба Яга, да разве книги едят? Наши дети книги читают. А ты Баба Яга читаешь книги, знаешь стихи или сказки?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Конечно, знаю! (Возмущенно). Называет сказки, дети исправляют ошибки в названиях сказок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«Царевна-индюшка»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«Петушок – золотой пастушок»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По-собачьему</w:t>
      </w:r>
      <w:proofErr w:type="spellEnd"/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велению»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«Сивка-будка»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«Сестрица </w:t>
      </w:r>
      <w:proofErr w:type="spellStart"/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Алёнушка</w:t>
      </w:r>
      <w:proofErr w:type="spellEnd"/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братец Никитушка»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«Лапша из топора»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49E5"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Ай-я-яй</w:t>
      </w:r>
      <w:proofErr w:type="spellEnd"/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ты ведь всё перепутала! Какая каша у тебя в голове.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все смеетесь, а я и добрые дела делаю. Вот недавно лечу над лесом, смотрю - мусор валяется. А я собрала его в мешок.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Достает предметы из мешка, дети называют сказочного героя.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Туфелька - Золушка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Ключик – Буратино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Перо – Жар-птица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Зеркало – Мачеха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Красная шапочка – Красная шапочка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Градусник – Доктор Айболит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Бочонок меда – </w:t>
      </w:r>
      <w:proofErr w:type="spellStart"/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Винни-Пух</w:t>
      </w:r>
      <w:proofErr w:type="spellEnd"/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Яйцо – Курочка Ряба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49E5"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Баба Яга это не мусор, а вещи сказочных героев. Наверно они их потеряли. Обязательно отдай им.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Отдам, отдам! (Осматривается). А детей - то, детей сколько! Ох! Что бы мне такое сделать?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49E5"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не безобразничай, бабуля.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ты все заладила, бабуля, да бабуля. Я - Баба Яга, поняла? Я может быть, что-нибудь хорошее хочу сделать. Вот</w:t>
      </w:r>
      <w:r w:rsidR="00E84A5B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придумала... Соберу - </w:t>
      </w:r>
      <w:proofErr w:type="spellStart"/>
      <w:r w:rsidR="00E84A5B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="00E84A5B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 да </w:t>
      </w:r>
      <w:r w:rsidR="00E84A5B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станцую с ними.</w:t>
      </w:r>
    </w:p>
    <w:p w:rsidR="00E84A5B" w:rsidRPr="00CF668F" w:rsidRDefault="00E84A5B" w:rsidP="001849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68F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«Мальчик с пальчик- девочка с мизинчик!»</w:t>
      </w:r>
    </w:p>
    <w:p w:rsidR="00CF668F" w:rsidRPr="00CF668F" w:rsidRDefault="0018496C" w:rsidP="00C249E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конце танца Баба Яга потеряла кисть, ведущая находит.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49E5"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Баба Яга ты что-то потеряла.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волшебная кисть. Я ее украла у Художника.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49E5"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Художник с помощью кисти рисует иллюстрации для книг.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Ребёнок: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Словно волшебник радужной сказки,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Художника есть кисти и краски,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Чудо – палитра, мольберт и холстины,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рисовать красивые картины.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«Собери иллюстрацию к сказке» 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 команды, плоскостные фигуры сказочных героев. Все герои перемешаны на столе. Дети отгадывают произведение и бегут по одному, чтобы выбрать нужного героя и прикрепить на </w:t>
      </w:r>
      <w:proofErr w:type="spellStart"/>
      <w:r w:rsidRPr="00CF6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фланелеграф</w:t>
      </w:r>
      <w:proofErr w:type="spellEnd"/>
      <w:r w:rsidRPr="00CF6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49E5" w:rsidRPr="00CF668F" w:rsidRDefault="00E84A5B" w:rsidP="00C249E5">
      <w:pPr>
        <w:rPr>
          <w:rFonts w:ascii="Times New Roman" w:hAnsi="Times New Roman" w:cs="Times New Roman"/>
          <w:sz w:val="28"/>
          <w:szCs w:val="28"/>
        </w:rPr>
      </w:pP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 сказки «Репка» и «Колобок</w:t>
      </w:r>
      <w:proofErr w:type="gramStart"/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  <w:r w:rsidR="00C249E5"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18496C"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49E5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Объявляю эстафету «Буратино»</w:t>
      </w:r>
      <w:r w:rsidR="00C249E5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 «В го</w:t>
      </w:r>
      <w:r w:rsidR="00C249E5" w:rsidRPr="00CF6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стях у сказки»,  вносят Книгу</w:t>
      </w:r>
      <w:r w:rsidR="0018496C" w:rsidRPr="00CF6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49E5"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18496C"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49E5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год литературы мы с Вами тоже начали писать нашу книгу, и нашим веселым праздником открыли ее первую страницу</w:t>
      </w:r>
      <w:proofErr w:type="gramStart"/>
      <w:r w:rsidR="00C249E5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  <w:r w:rsidR="00C249E5"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18496C"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49E5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аши дети любят книги, знают правила обращения с книгой. У каждого ребёнка есть любимая книга.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Книга: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какие? Назовите их.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называют любимые книги.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49E5"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18496C"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49E5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подарок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приготовили стишки.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Книга в трудный час поможет</w:t>
      </w:r>
      <w:proofErr w:type="gramStart"/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нам даст совет.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Наши знания умножит,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вопросы даст ответ.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 она беззвучно,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понятно и нескучно.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беседуй чаще с ней,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Станешь вчетверо умней.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49E5"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18496C"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какие пословицы или поговорки вы знаете о книге?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много читает, тот много знает.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Книга подобна воде: дорогу пробьет везде.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Дом без книги – дом без души.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Книга – источник знаний.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49E5"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18496C"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ребята, книги, как мудрые добрые друзья вводят в удивительный и прекрасный мир - рассказывают о земле и космосе, о жизни детей в нашей стране и других странах, знакомят с миром природы, рассказывают о жизни растений, животных и птиц.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49E5"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18496C"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C249E5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Уважаемая</w:t>
      </w:r>
      <w:proofErr w:type="gramEnd"/>
      <w:r w:rsidR="00C249E5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друзья, дети знают еще стихи о книгах. Сейчас они их прочтут.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F668F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Выходят дети.</w:t>
      </w:r>
      <w:r w:rsidR="0018496C"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49E5" w:rsidRPr="00CF668F">
        <w:rPr>
          <w:rFonts w:ascii="Times New Roman" w:hAnsi="Times New Roman" w:cs="Times New Roman"/>
          <w:sz w:val="28"/>
          <w:szCs w:val="28"/>
        </w:rPr>
        <w:t xml:space="preserve">1-й </w:t>
      </w:r>
      <w:r w:rsidR="00C249E5" w:rsidRPr="00CF668F">
        <w:rPr>
          <w:rFonts w:ascii="Times New Roman" w:hAnsi="Times New Roman" w:cs="Times New Roman"/>
          <w:sz w:val="28"/>
          <w:szCs w:val="28"/>
        </w:rPr>
        <w:br/>
        <w:t>Мы без книги, как без рук, </w:t>
      </w:r>
      <w:r w:rsidR="00C249E5" w:rsidRPr="00CF668F">
        <w:rPr>
          <w:rFonts w:ascii="Times New Roman" w:hAnsi="Times New Roman" w:cs="Times New Roman"/>
          <w:sz w:val="28"/>
          <w:szCs w:val="28"/>
        </w:rPr>
        <w:br/>
        <w:t>Книга-это первый друг. </w:t>
      </w:r>
      <w:r w:rsidR="00C249E5" w:rsidRPr="00CF668F">
        <w:rPr>
          <w:rFonts w:ascii="Times New Roman" w:hAnsi="Times New Roman" w:cs="Times New Roman"/>
          <w:sz w:val="28"/>
          <w:szCs w:val="28"/>
        </w:rPr>
        <w:br/>
        <w:t>Ведь без книги, как без света, </w:t>
      </w:r>
      <w:r w:rsidR="00C249E5" w:rsidRPr="00CF668F">
        <w:rPr>
          <w:rFonts w:ascii="Times New Roman" w:hAnsi="Times New Roman" w:cs="Times New Roman"/>
          <w:sz w:val="28"/>
          <w:szCs w:val="28"/>
        </w:rPr>
        <w:br/>
        <w:t>Как без доброго совета. </w:t>
      </w:r>
      <w:r w:rsidR="00C249E5" w:rsidRPr="00CF668F">
        <w:rPr>
          <w:rFonts w:ascii="Times New Roman" w:hAnsi="Times New Roman" w:cs="Times New Roman"/>
          <w:sz w:val="28"/>
          <w:szCs w:val="28"/>
        </w:rPr>
        <w:br/>
      </w:r>
      <w:r w:rsidR="00C249E5" w:rsidRPr="00CF668F">
        <w:rPr>
          <w:rFonts w:ascii="Times New Roman" w:hAnsi="Times New Roman" w:cs="Times New Roman"/>
          <w:sz w:val="28"/>
          <w:szCs w:val="28"/>
        </w:rPr>
        <w:br/>
        <w:t xml:space="preserve">2-й </w:t>
      </w:r>
      <w:r w:rsidR="00C249E5" w:rsidRPr="00CF668F">
        <w:rPr>
          <w:rFonts w:ascii="Times New Roman" w:hAnsi="Times New Roman" w:cs="Times New Roman"/>
          <w:sz w:val="28"/>
          <w:szCs w:val="28"/>
        </w:rPr>
        <w:br/>
        <w:t>Кто с книгой по жизни шагает, </w:t>
      </w:r>
      <w:r w:rsidR="00C249E5" w:rsidRPr="00CF668F">
        <w:rPr>
          <w:rFonts w:ascii="Times New Roman" w:hAnsi="Times New Roman" w:cs="Times New Roman"/>
          <w:sz w:val="28"/>
          <w:szCs w:val="28"/>
        </w:rPr>
        <w:br/>
        <w:t>Кто с нею умеет дружить, </w:t>
      </w:r>
      <w:r w:rsidR="00C249E5" w:rsidRPr="00CF668F">
        <w:rPr>
          <w:rFonts w:ascii="Times New Roman" w:hAnsi="Times New Roman" w:cs="Times New Roman"/>
          <w:sz w:val="28"/>
          <w:szCs w:val="28"/>
        </w:rPr>
        <w:br/>
        <w:t>Тому эта книга всегда помогает</w:t>
      </w:r>
      <w:proofErr w:type="gramStart"/>
      <w:r w:rsidR="00C249E5" w:rsidRPr="00CF668F">
        <w:rPr>
          <w:rFonts w:ascii="Times New Roman" w:hAnsi="Times New Roman" w:cs="Times New Roman"/>
          <w:sz w:val="28"/>
          <w:szCs w:val="28"/>
        </w:rPr>
        <w:t> </w:t>
      </w:r>
      <w:r w:rsidR="00C249E5" w:rsidRPr="00CF668F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="00C249E5" w:rsidRPr="00CF668F">
        <w:rPr>
          <w:rFonts w:ascii="Times New Roman" w:hAnsi="Times New Roman" w:cs="Times New Roman"/>
          <w:sz w:val="28"/>
          <w:szCs w:val="28"/>
        </w:rPr>
        <w:t>читься, работать и жить. </w:t>
      </w:r>
      <w:r w:rsidR="00C249E5" w:rsidRPr="00CF668F">
        <w:rPr>
          <w:rFonts w:ascii="Times New Roman" w:hAnsi="Times New Roman" w:cs="Times New Roman"/>
          <w:sz w:val="28"/>
          <w:szCs w:val="28"/>
        </w:rPr>
        <w:br/>
      </w:r>
      <w:r w:rsidR="00C249E5" w:rsidRPr="00CF668F">
        <w:rPr>
          <w:rFonts w:ascii="Times New Roman" w:hAnsi="Times New Roman" w:cs="Times New Roman"/>
          <w:sz w:val="28"/>
          <w:szCs w:val="28"/>
        </w:rPr>
        <w:br/>
        <w:t xml:space="preserve">3-й </w:t>
      </w:r>
      <w:r w:rsidR="00C249E5" w:rsidRPr="00CF668F">
        <w:rPr>
          <w:rFonts w:ascii="Times New Roman" w:hAnsi="Times New Roman" w:cs="Times New Roman"/>
          <w:sz w:val="28"/>
          <w:szCs w:val="28"/>
        </w:rPr>
        <w:br/>
        <w:t>Книга все тебе расскажет, </w:t>
      </w:r>
      <w:r w:rsidR="00C249E5" w:rsidRPr="00CF668F">
        <w:rPr>
          <w:rFonts w:ascii="Times New Roman" w:hAnsi="Times New Roman" w:cs="Times New Roman"/>
          <w:sz w:val="28"/>
          <w:szCs w:val="28"/>
        </w:rPr>
        <w:br/>
      </w:r>
      <w:r w:rsidR="00C249E5" w:rsidRPr="00CF668F">
        <w:rPr>
          <w:rFonts w:ascii="Times New Roman" w:hAnsi="Times New Roman" w:cs="Times New Roman"/>
          <w:sz w:val="28"/>
          <w:szCs w:val="28"/>
        </w:rPr>
        <w:lastRenderedPageBreak/>
        <w:t>С ней беседа не наскучит, </w:t>
      </w:r>
      <w:r w:rsidR="00C249E5" w:rsidRPr="00CF668F">
        <w:rPr>
          <w:rFonts w:ascii="Times New Roman" w:hAnsi="Times New Roman" w:cs="Times New Roman"/>
          <w:sz w:val="28"/>
          <w:szCs w:val="28"/>
        </w:rPr>
        <w:br/>
        <w:t>Край родной она покажет </w:t>
      </w:r>
      <w:r w:rsidR="00C249E5" w:rsidRPr="00CF668F">
        <w:rPr>
          <w:rFonts w:ascii="Times New Roman" w:hAnsi="Times New Roman" w:cs="Times New Roman"/>
          <w:sz w:val="28"/>
          <w:szCs w:val="28"/>
        </w:rPr>
        <w:br/>
        <w:t>И любить тебя научит. </w:t>
      </w:r>
      <w:r w:rsidR="00C249E5" w:rsidRPr="00CF668F">
        <w:rPr>
          <w:rFonts w:ascii="Times New Roman" w:hAnsi="Times New Roman" w:cs="Times New Roman"/>
          <w:sz w:val="28"/>
          <w:szCs w:val="28"/>
        </w:rPr>
        <w:br/>
      </w:r>
      <w:r w:rsidR="00C249E5" w:rsidRPr="00CF668F">
        <w:rPr>
          <w:rFonts w:ascii="Times New Roman" w:hAnsi="Times New Roman" w:cs="Times New Roman"/>
          <w:sz w:val="28"/>
          <w:szCs w:val="28"/>
        </w:rPr>
        <w:br/>
        <w:t xml:space="preserve">4-й </w:t>
      </w:r>
      <w:r w:rsidR="00C249E5" w:rsidRPr="00CF668F">
        <w:rPr>
          <w:rFonts w:ascii="Times New Roman" w:hAnsi="Times New Roman" w:cs="Times New Roman"/>
          <w:sz w:val="28"/>
          <w:szCs w:val="28"/>
        </w:rPr>
        <w:br/>
        <w:t>Мы с книгой умней и богаче, </w:t>
      </w:r>
      <w:r w:rsidR="00C249E5" w:rsidRPr="00CF668F">
        <w:rPr>
          <w:rFonts w:ascii="Times New Roman" w:hAnsi="Times New Roman" w:cs="Times New Roman"/>
          <w:sz w:val="28"/>
          <w:szCs w:val="28"/>
        </w:rPr>
        <w:br/>
        <w:t>Нам с ней и расти, и дружить, </w:t>
      </w:r>
      <w:r w:rsidR="00C249E5" w:rsidRPr="00CF668F">
        <w:rPr>
          <w:rFonts w:ascii="Times New Roman" w:hAnsi="Times New Roman" w:cs="Times New Roman"/>
          <w:sz w:val="28"/>
          <w:szCs w:val="28"/>
        </w:rPr>
        <w:br/>
        <w:t>Она задает нам задачи</w:t>
      </w:r>
      <w:proofErr w:type="gramStart"/>
      <w:r w:rsidR="00C249E5" w:rsidRPr="00CF668F">
        <w:rPr>
          <w:rFonts w:ascii="Times New Roman" w:hAnsi="Times New Roman" w:cs="Times New Roman"/>
          <w:sz w:val="28"/>
          <w:szCs w:val="28"/>
        </w:rPr>
        <w:t> </w:t>
      </w:r>
      <w:r w:rsidR="00C249E5" w:rsidRPr="00CF668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C249E5" w:rsidRPr="00CF668F">
        <w:rPr>
          <w:rFonts w:ascii="Times New Roman" w:hAnsi="Times New Roman" w:cs="Times New Roman"/>
          <w:sz w:val="28"/>
          <w:szCs w:val="28"/>
        </w:rPr>
        <w:t xml:space="preserve"> учит, как думать и жить. </w:t>
      </w:r>
      <w:r w:rsidR="00C249E5" w:rsidRPr="00CF668F">
        <w:rPr>
          <w:rFonts w:ascii="Times New Roman" w:hAnsi="Times New Roman" w:cs="Times New Roman"/>
          <w:sz w:val="28"/>
          <w:szCs w:val="28"/>
        </w:rPr>
        <w:br/>
      </w:r>
      <w:r w:rsidR="00C249E5" w:rsidRPr="00CF668F">
        <w:rPr>
          <w:rFonts w:ascii="Times New Roman" w:hAnsi="Times New Roman" w:cs="Times New Roman"/>
          <w:sz w:val="28"/>
          <w:szCs w:val="28"/>
        </w:rPr>
        <w:br/>
        <w:t xml:space="preserve">5-й </w:t>
      </w:r>
      <w:r w:rsidR="00C249E5" w:rsidRPr="00CF668F">
        <w:rPr>
          <w:rFonts w:ascii="Times New Roman" w:hAnsi="Times New Roman" w:cs="Times New Roman"/>
          <w:sz w:val="28"/>
          <w:szCs w:val="28"/>
        </w:rPr>
        <w:br/>
        <w:t>В библиотеке столько книг! </w:t>
      </w:r>
      <w:r w:rsidR="00C249E5" w:rsidRPr="00CF668F">
        <w:rPr>
          <w:rFonts w:ascii="Times New Roman" w:hAnsi="Times New Roman" w:cs="Times New Roman"/>
          <w:sz w:val="28"/>
          <w:szCs w:val="28"/>
        </w:rPr>
        <w:br/>
        <w:t>Внимательно всмотрис</w:t>
      </w:r>
      <w:proofErr w:type="gramStart"/>
      <w:r w:rsidR="00C249E5" w:rsidRPr="00CF668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C249E5" w:rsidRPr="00CF668F">
        <w:rPr>
          <w:rFonts w:ascii="Times New Roman" w:hAnsi="Times New Roman" w:cs="Times New Roman"/>
          <w:sz w:val="28"/>
          <w:szCs w:val="28"/>
        </w:rPr>
        <w:t> </w:t>
      </w:r>
      <w:r w:rsidR="00C249E5" w:rsidRPr="00CF668F">
        <w:rPr>
          <w:rFonts w:ascii="Times New Roman" w:hAnsi="Times New Roman" w:cs="Times New Roman"/>
          <w:sz w:val="28"/>
          <w:szCs w:val="28"/>
        </w:rPr>
        <w:br/>
        <w:t>Здесь тысячи друзей твоих </w:t>
      </w:r>
      <w:r w:rsidR="00C249E5" w:rsidRPr="00CF668F">
        <w:rPr>
          <w:rFonts w:ascii="Times New Roman" w:hAnsi="Times New Roman" w:cs="Times New Roman"/>
          <w:sz w:val="28"/>
          <w:szCs w:val="28"/>
        </w:rPr>
        <w:br/>
        <w:t>На полках улеглись! </w:t>
      </w:r>
      <w:r w:rsidR="00C249E5" w:rsidRPr="00CF668F">
        <w:rPr>
          <w:rFonts w:ascii="Times New Roman" w:hAnsi="Times New Roman" w:cs="Times New Roman"/>
          <w:sz w:val="28"/>
          <w:szCs w:val="28"/>
        </w:rPr>
        <w:br/>
      </w:r>
      <w:r w:rsidR="00C249E5" w:rsidRPr="00CF668F">
        <w:rPr>
          <w:rFonts w:ascii="Times New Roman" w:hAnsi="Times New Roman" w:cs="Times New Roman"/>
          <w:sz w:val="28"/>
          <w:szCs w:val="28"/>
        </w:rPr>
        <w:br/>
        <w:t xml:space="preserve">6-й </w:t>
      </w:r>
      <w:r w:rsidR="00C249E5" w:rsidRPr="00CF668F">
        <w:rPr>
          <w:rFonts w:ascii="Times New Roman" w:hAnsi="Times New Roman" w:cs="Times New Roman"/>
          <w:sz w:val="28"/>
          <w:szCs w:val="28"/>
        </w:rPr>
        <w:br/>
        <w:t>Стоят на полках и молчат, </w:t>
      </w:r>
      <w:r w:rsidR="00C249E5" w:rsidRPr="00CF668F">
        <w:rPr>
          <w:rFonts w:ascii="Times New Roman" w:hAnsi="Times New Roman" w:cs="Times New Roman"/>
          <w:sz w:val="28"/>
          <w:szCs w:val="28"/>
        </w:rPr>
        <w:br/>
        <w:t>Затронешь – вмиг заговорят, </w:t>
      </w:r>
      <w:r w:rsidR="00C249E5" w:rsidRPr="00CF668F">
        <w:rPr>
          <w:rFonts w:ascii="Times New Roman" w:hAnsi="Times New Roman" w:cs="Times New Roman"/>
          <w:sz w:val="28"/>
          <w:szCs w:val="28"/>
        </w:rPr>
        <w:br/>
        <w:t>Расскажут вам про все на свете- </w:t>
      </w:r>
      <w:r w:rsidR="00C249E5" w:rsidRPr="00CF668F">
        <w:rPr>
          <w:rFonts w:ascii="Times New Roman" w:hAnsi="Times New Roman" w:cs="Times New Roman"/>
          <w:sz w:val="28"/>
          <w:szCs w:val="28"/>
        </w:rPr>
        <w:br/>
        <w:t>Дружите крепко с ними, дети! </w:t>
      </w:r>
    </w:p>
    <w:p w:rsidR="00CF668F" w:rsidRDefault="0018496C" w:rsidP="0018496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49E5"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C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</w:t>
      </w:r>
      <w:r w:rsidR="00C249E5"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бо, мои милые друзья, за стихи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Вам, девчонки, вам, мальчишки,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Желаю с книгой ладить и дружить!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любовь к хорошей книжке</w:t>
      </w:r>
      <w:proofErr w:type="gramStart"/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вами вместе будет жить!</w:t>
      </w:r>
    </w:p>
    <w:p w:rsidR="00140782" w:rsidRDefault="00140782" w:rsidP="0018496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«Библиотека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140782" w:rsidRPr="00CF668F" w:rsidRDefault="00140782" w:rsidP="0018496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769A" w:rsidRDefault="00CF668F" w:rsidP="0018496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музыку дети </w:t>
      </w:r>
      <w:r w:rsidR="001407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книгами в руках </w:t>
      </w:r>
      <w:r w:rsidRPr="00CF6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уходят из зала.</w:t>
      </w:r>
    </w:p>
    <w:p w:rsidR="00140782" w:rsidRDefault="00140782" w:rsidP="0018496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0782" w:rsidRDefault="00140782" w:rsidP="0018496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0782" w:rsidRDefault="00140782" w:rsidP="0018496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0782" w:rsidRDefault="00140782" w:rsidP="0018496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AAB" w:rsidRPr="007C2AAB" w:rsidRDefault="007C2AAB" w:rsidP="0018496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2A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Эстафеты:</w:t>
      </w:r>
    </w:p>
    <w:p w:rsidR="00E00BFA" w:rsidRDefault="007C2AAB" w:rsidP="0018496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«Колобок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.»</w:t>
      </w:r>
      <w:proofErr w:type="gramEnd"/>
    </w:p>
    <w:p w:rsidR="007C2AAB" w:rsidRDefault="007C2AAB" w:rsidP="0018496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 команды прыгают в обручи (три обруча), в руках держат мяч-колобок.</w:t>
      </w:r>
    </w:p>
    <w:p w:rsidR="007C2AAB" w:rsidRDefault="007C2AAB" w:rsidP="0018496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A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«Буратино</w:t>
      </w:r>
      <w:proofErr w:type="gramStart"/>
      <w:r w:rsidRPr="007C2A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.»</w:t>
      </w:r>
      <w:proofErr w:type="gramEnd"/>
    </w:p>
    <w:p w:rsidR="007C2AAB" w:rsidRDefault="007C2AAB" w:rsidP="0018496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Две команды по очереди переносят по 5 монет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кружочки из Блоков Дьенеша.)</w:t>
      </w:r>
    </w:p>
    <w:p w:rsidR="007C2AAB" w:rsidRDefault="007C2AAB" w:rsidP="0018496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 Маша и Медведь»</w:t>
      </w:r>
    </w:p>
    <w:p w:rsidR="007C2AAB" w:rsidRDefault="003603A7" w:rsidP="0018496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Мальчики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берут обручи, в которых находятся девочки, на девочках косыночки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мальчики –Медведи  «несут» девочек в обручах-коробах.</w:t>
      </w:r>
    </w:p>
    <w:p w:rsidR="003603A7" w:rsidRDefault="003603A7" w:rsidP="0018496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выполняют две команды.</w:t>
      </w:r>
    </w:p>
    <w:p w:rsidR="003603A7" w:rsidRDefault="003603A7" w:rsidP="0018496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Музыка:</w:t>
      </w:r>
    </w:p>
    <w:p w:rsidR="003603A7" w:rsidRDefault="003603A7" w:rsidP="003603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Фаефары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03A7" w:rsidRDefault="003603A7" w:rsidP="003603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«Колобок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3603A7" w:rsidRDefault="003603A7" w:rsidP="003603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«Буратино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603A7" w:rsidRDefault="003603A7" w:rsidP="003603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Вылет Бабы Яги.</w:t>
      </w:r>
    </w:p>
    <w:p w:rsidR="003603A7" w:rsidRDefault="003603A7" w:rsidP="003603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«Маша и Медведь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603A7" w:rsidRDefault="003603A7" w:rsidP="003603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</w:t>
      </w:r>
    </w:p>
    <w:p w:rsidR="003603A7" w:rsidRDefault="003603A7" w:rsidP="003603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</w:t>
      </w:r>
      <w:r w:rsidR="00D15E06">
        <w:rPr>
          <w:rFonts w:ascii="Times New Roman" w:hAnsi="Times New Roman" w:cs="Times New Roman"/>
          <w:sz w:val="28"/>
          <w:szCs w:val="28"/>
        </w:rPr>
        <w:t>Друг наш неразлучный</w:t>
      </w:r>
      <w:proofErr w:type="gramStart"/>
      <w:r w:rsidR="00D15E0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15E06" w:rsidRDefault="00D15E06" w:rsidP="003603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«Кто любит 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15E06" w:rsidRPr="003603A7" w:rsidRDefault="00D15E06" w:rsidP="003603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sectPr w:rsidR="00D15E06" w:rsidRPr="003603A7" w:rsidSect="003E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0449D"/>
    <w:multiLevelType w:val="hybridMultilevel"/>
    <w:tmpl w:val="49FA7966"/>
    <w:lvl w:ilvl="0" w:tplc="B67AE7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96C"/>
    <w:rsid w:val="00140782"/>
    <w:rsid w:val="0018496C"/>
    <w:rsid w:val="001F769A"/>
    <w:rsid w:val="003603A7"/>
    <w:rsid w:val="003E1354"/>
    <w:rsid w:val="004B62A2"/>
    <w:rsid w:val="007C2AAB"/>
    <w:rsid w:val="00C249E5"/>
    <w:rsid w:val="00CF668F"/>
    <w:rsid w:val="00D02C8C"/>
    <w:rsid w:val="00D15E06"/>
    <w:rsid w:val="00E00BFA"/>
    <w:rsid w:val="00E84A5B"/>
    <w:rsid w:val="00EB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496C"/>
    <w:rPr>
      <w:b/>
      <w:bCs/>
    </w:rPr>
  </w:style>
  <w:style w:type="character" w:customStyle="1" w:styleId="apple-converted-space">
    <w:name w:val="apple-converted-space"/>
    <w:basedOn w:val="a0"/>
    <w:rsid w:val="0018496C"/>
  </w:style>
  <w:style w:type="paragraph" w:customStyle="1" w:styleId="c16">
    <w:name w:val="c16"/>
    <w:basedOn w:val="a"/>
    <w:rsid w:val="0018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8496C"/>
  </w:style>
  <w:style w:type="paragraph" w:styleId="a4">
    <w:name w:val="List Paragraph"/>
    <w:basedOn w:val="a"/>
    <w:uiPriority w:val="34"/>
    <w:qFormat/>
    <w:rsid w:val="00360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3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8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2015-03-12T07:59:00Z</cp:lastPrinted>
  <dcterms:created xsi:type="dcterms:W3CDTF">2015-03-12T06:44:00Z</dcterms:created>
  <dcterms:modified xsi:type="dcterms:W3CDTF">2015-03-20T10:33:00Z</dcterms:modified>
</cp:coreProperties>
</file>