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F9" w:rsidRPr="005D6E87" w:rsidRDefault="008F1CF9" w:rsidP="005D6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7570A" w:rsidRPr="005D6E87" w:rsidRDefault="0077570A" w:rsidP="005D6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sz w:val="28"/>
          <w:szCs w:val="28"/>
        </w:rPr>
        <w:t>№8 «Тополёк»</w:t>
      </w:r>
    </w:p>
    <w:p w:rsidR="008F1CF9" w:rsidRPr="005D6E87" w:rsidRDefault="008F1CF9" w:rsidP="005D6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570A" w:rsidRPr="005D6E87" w:rsidRDefault="0077570A" w:rsidP="0077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70A" w:rsidRPr="005D6E87" w:rsidRDefault="0077570A" w:rsidP="00775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5D6E87" w:rsidRDefault="005D6E87" w:rsidP="005D6E87">
      <w:pPr>
        <w:pStyle w:val="a3"/>
        <w:jc w:val="center"/>
        <w:rPr>
          <w:b/>
          <w:sz w:val="36"/>
          <w:szCs w:val="36"/>
        </w:rPr>
      </w:pPr>
    </w:p>
    <w:p w:rsidR="005D6E87" w:rsidRDefault="005D6E87" w:rsidP="005D6E87">
      <w:pPr>
        <w:pStyle w:val="a3"/>
        <w:jc w:val="center"/>
        <w:rPr>
          <w:b/>
          <w:sz w:val="36"/>
          <w:szCs w:val="36"/>
        </w:rPr>
      </w:pPr>
    </w:p>
    <w:p w:rsidR="005D6E87" w:rsidRDefault="005D6E87" w:rsidP="005D6E87">
      <w:pPr>
        <w:pStyle w:val="a3"/>
        <w:jc w:val="center"/>
        <w:rPr>
          <w:b/>
          <w:sz w:val="36"/>
          <w:szCs w:val="36"/>
        </w:rPr>
      </w:pPr>
    </w:p>
    <w:p w:rsidR="005D6E87" w:rsidRDefault="008F1CF9" w:rsidP="005D6E87">
      <w:pPr>
        <w:pStyle w:val="a3"/>
        <w:jc w:val="center"/>
        <w:rPr>
          <w:b/>
          <w:sz w:val="36"/>
          <w:szCs w:val="36"/>
        </w:rPr>
      </w:pPr>
      <w:r w:rsidRPr="0077570A">
        <w:rPr>
          <w:b/>
          <w:sz w:val="36"/>
          <w:szCs w:val="36"/>
        </w:rPr>
        <w:t xml:space="preserve">Интегрированное занятие по правилам </w:t>
      </w:r>
      <w:r w:rsidR="0077570A">
        <w:rPr>
          <w:b/>
          <w:sz w:val="36"/>
          <w:szCs w:val="36"/>
        </w:rPr>
        <w:t xml:space="preserve">       дорожного движения </w:t>
      </w:r>
      <w:r w:rsidR="005D6E87">
        <w:rPr>
          <w:b/>
          <w:sz w:val="36"/>
          <w:szCs w:val="36"/>
        </w:rPr>
        <w:t>«Карлсон в гостях у ребят»</w:t>
      </w:r>
    </w:p>
    <w:p w:rsidR="008F1CF9" w:rsidRPr="0077570A" w:rsidRDefault="008F1CF9" w:rsidP="005D6E87">
      <w:pPr>
        <w:pStyle w:val="a3"/>
        <w:jc w:val="center"/>
        <w:rPr>
          <w:b/>
          <w:sz w:val="36"/>
          <w:szCs w:val="36"/>
        </w:rPr>
      </w:pPr>
      <w:r w:rsidRPr="0077570A">
        <w:rPr>
          <w:b/>
          <w:sz w:val="36"/>
          <w:szCs w:val="36"/>
        </w:rPr>
        <w:t>в средней группе</w:t>
      </w:r>
    </w:p>
    <w:p w:rsidR="008F1CF9" w:rsidRPr="008F1CF9" w:rsidRDefault="008F1CF9" w:rsidP="005D6E87">
      <w:pPr>
        <w:pStyle w:val="a3"/>
        <w:jc w:val="center"/>
      </w:pPr>
    </w:p>
    <w:p w:rsidR="008F1CF9" w:rsidRPr="008F1CF9" w:rsidRDefault="008F1CF9" w:rsidP="0077570A">
      <w:pPr>
        <w:pStyle w:val="a3"/>
      </w:pPr>
      <w:r w:rsidRPr="008F1CF9">
        <w:t>        </w:t>
      </w:r>
    </w:p>
    <w:p w:rsidR="0077570A" w:rsidRDefault="0077570A" w:rsidP="0077570A">
      <w:pPr>
        <w:pStyle w:val="a3"/>
      </w:pPr>
      <w:r>
        <w:t xml:space="preserve">                                                                                                                         </w:t>
      </w: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Pr="005D6E87" w:rsidRDefault="005D6E87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F1CF9" w:rsidRPr="005D6E87" w:rsidRDefault="005D6E87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Антонюк В.С.</w:t>
      </w:r>
    </w:p>
    <w:p w:rsidR="005D6E87" w:rsidRPr="005D6E87" w:rsidRDefault="005D6E87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sz w:val="28"/>
          <w:szCs w:val="28"/>
        </w:rPr>
        <w:t>МБДОУ №8</w:t>
      </w:r>
    </w:p>
    <w:p w:rsidR="005D6E87" w:rsidRPr="005D6E87" w:rsidRDefault="005D6E87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sz w:val="28"/>
          <w:szCs w:val="28"/>
        </w:rPr>
        <w:t>«Тополёк»</w:t>
      </w:r>
    </w:p>
    <w:p w:rsidR="0077570A" w:rsidRPr="005D6E87" w:rsidRDefault="0077570A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570A" w:rsidRPr="005D6E87" w:rsidRDefault="0077570A" w:rsidP="005D6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77570A" w:rsidRDefault="0077570A" w:rsidP="0077570A">
      <w:pPr>
        <w:pStyle w:val="a3"/>
      </w:pPr>
    </w:p>
    <w:p w:rsidR="005D6E87" w:rsidRPr="005D6E87" w:rsidRDefault="005D6E87" w:rsidP="005D6E8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6E87">
        <w:rPr>
          <w:rFonts w:ascii="Times New Roman" w:hAnsi="Times New Roman" w:cs="Times New Roman"/>
          <w:sz w:val="28"/>
          <w:szCs w:val="28"/>
        </w:rPr>
        <w:t>. Топки 2015год</w:t>
      </w:r>
    </w:p>
    <w:p w:rsidR="008F1CF9" w:rsidRPr="005D6E87" w:rsidRDefault="008F1CF9" w:rsidP="005D6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166">
        <w:rPr>
          <w:b/>
          <w:bCs/>
          <w:sz w:val="32"/>
          <w:szCs w:val="32"/>
        </w:rPr>
        <w:lastRenderedPageBreak/>
        <w:t>Цель: </w:t>
      </w:r>
      <w:r w:rsidRPr="00AE7166">
        <w:rPr>
          <w:sz w:val="32"/>
          <w:szCs w:val="32"/>
        </w:rPr>
        <w:t>Закрепление и уточнение знаний детей по правилам дорожного движения.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Задачи: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- </w:t>
      </w:r>
      <w:r w:rsidRPr="00AE7166">
        <w:rPr>
          <w:sz w:val="32"/>
          <w:szCs w:val="32"/>
        </w:rPr>
        <w:t>Воспитывать желание самостоятельно пользоваться знаниями в повседневной жизни.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- Развивать внимание, память; интерес к искусству аппликации, формировать умение </w:t>
      </w:r>
      <w:r w:rsidR="0077570A" w:rsidRPr="00AE7166">
        <w:rPr>
          <w:sz w:val="32"/>
          <w:szCs w:val="32"/>
        </w:rPr>
        <w:t>аккуратно пользоваться</w:t>
      </w:r>
      <w:r w:rsidRPr="00AE7166">
        <w:rPr>
          <w:sz w:val="32"/>
          <w:szCs w:val="32"/>
        </w:rPr>
        <w:t xml:space="preserve"> клеем, ножницами. Упражнять детей в умении вырезать круглые формы из квадратов путем закругления углов.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- Закреплять знания детей о дорожных знаках, светофоре, о </w:t>
      </w:r>
      <w:r w:rsidR="0077570A" w:rsidRPr="00AE7166">
        <w:rPr>
          <w:sz w:val="32"/>
          <w:szCs w:val="32"/>
        </w:rPr>
        <w:t>сигналах светофора</w:t>
      </w:r>
      <w:r w:rsidRPr="00AE7166">
        <w:rPr>
          <w:sz w:val="32"/>
          <w:szCs w:val="32"/>
        </w:rPr>
        <w:t>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- Создать положительный эмоциональный настрой.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Интеграция образовательных областей: </w:t>
      </w:r>
      <w:r w:rsidRPr="00AE7166">
        <w:rPr>
          <w:sz w:val="32"/>
          <w:szCs w:val="32"/>
        </w:rPr>
        <w:t>«Коммуникация», «Художественное творчество» (аппликация), «Безопасность», «Социализация», «Познание».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Виды детской деятельности:</w:t>
      </w:r>
      <w:r w:rsidRPr="00AE7166">
        <w:rPr>
          <w:sz w:val="32"/>
          <w:szCs w:val="32"/>
        </w:rPr>
        <w:t> игровая</w:t>
      </w:r>
      <w:proofErr w:type="gramStart"/>
      <w:r w:rsidRPr="00AE7166">
        <w:rPr>
          <w:sz w:val="32"/>
          <w:szCs w:val="32"/>
        </w:rPr>
        <w:t>, ,</w:t>
      </w:r>
      <w:proofErr w:type="gramEnd"/>
      <w:r w:rsidRPr="00AE7166">
        <w:rPr>
          <w:sz w:val="32"/>
          <w:szCs w:val="32"/>
        </w:rPr>
        <w:t xml:space="preserve"> познавательно-исследовательская.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Планируемые результаты: </w:t>
      </w:r>
      <w:r w:rsidRPr="00AE7166">
        <w:rPr>
          <w:sz w:val="32"/>
          <w:szCs w:val="32"/>
        </w:rPr>
        <w:t xml:space="preserve">умеет поддерживать беседу, высказывает свою точку зрения; выражает положительные эмоции (интерес, радость, восхищение) </w:t>
      </w:r>
      <w:r w:rsidR="0077570A" w:rsidRPr="00AE7166">
        <w:rPr>
          <w:sz w:val="32"/>
          <w:szCs w:val="32"/>
        </w:rPr>
        <w:t>при разгадывании загадок</w:t>
      </w:r>
      <w:r w:rsidRPr="00AE7166">
        <w:rPr>
          <w:sz w:val="32"/>
          <w:szCs w:val="32"/>
        </w:rPr>
        <w:t>; владеет навыками самообслуживания, интересуется изобразительной детской деятельностью (аппликация «»).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 xml:space="preserve">Материалы и </w:t>
      </w:r>
      <w:r w:rsidR="00D51D16" w:rsidRPr="00AE7166">
        <w:rPr>
          <w:b/>
          <w:bCs/>
          <w:sz w:val="32"/>
          <w:szCs w:val="32"/>
        </w:rPr>
        <w:t>оборудование:</w:t>
      </w:r>
      <w:r w:rsidR="00D51D16" w:rsidRPr="00AE7166">
        <w:rPr>
          <w:sz w:val="32"/>
          <w:szCs w:val="32"/>
        </w:rPr>
        <w:t xml:space="preserve"> магнитная</w:t>
      </w:r>
      <w:r w:rsidRPr="00AE7166">
        <w:rPr>
          <w:sz w:val="32"/>
          <w:szCs w:val="32"/>
        </w:rPr>
        <w:t xml:space="preserve"> доска, магниты, дорожные знаки «Остановка автобуса», «Дети», «Подземный переход», «Пешеходный переход»; </w:t>
      </w:r>
      <w:r w:rsidR="00A358AA" w:rsidRPr="00AE7166">
        <w:rPr>
          <w:sz w:val="32"/>
          <w:szCs w:val="32"/>
        </w:rPr>
        <w:t xml:space="preserve">лото «Дорожные знаки» </w:t>
      </w:r>
      <w:r w:rsidRPr="00AE7166">
        <w:rPr>
          <w:sz w:val="32"/>
          <w:szCs w:val="32"/>
        </w:rPr>
        <w:t xml:space="preserve">фонограмма из к/ф «Усатый нянь», «Чудесный мешочек», </w:t>
      </w:r>
      <w:r w:rsidR="00A358AA" w:rsidRPr="00AE7166">
        <w:rPr>
          <w:sz w:val="32"/>
          <w:szCs w:val="32"/>
        </w:rPr>
        <w:t>таблички с сигналами светофора</w:t>
      </w:r>
      <w:r w:rsidR="00D51D16">
        <w:rPr>
          <w:sz w:val="32"/>
          <w:szCs w:val="32"/>
        </w:rPr>
        <w:t>, смайлики</w:t>
      </w:r>
      <w:bookmarkStart w:id="0" w:name="_GoBack"/>
      <w:bookmarkEnd w:id="0"/>
      <w:r w:rsidR="00A358AA" w:rsidRPr="00AE7166">
        <w:rPr>
          <w:sz w:val="32"/>
          <w:szCs w:val="32"/>
        </w:rPr>
        <w:t>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Раздаточный материал: </w:t>
      </w:r>
      <w:r w:rsidRPr="00AE7166">
        <w:rPr>
          <w:sz w:val="32"/>
          <w:szCs w:val="32"/>
        </w:rPr>
        <w:t>квадраты цветной бумаги трех цветов (красный, желтый, зеленый – 5*5 см), основа светофора (прямоугольный картон черного цвета 10*20 см), ножницы, кисти, клей, салфетки, подкладные листы, контейнеры для обрезков.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Ход занятия: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1.Водная часть.</w:t>
      </w:r>
    </w:p>
    <w:p w:rsidR="00A358AA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   Дети сидят полукругом на стульчиках.</w:t>
      </w:r>
    </w:p>
    <w:p w:rsidR="00AE7166" w:rsidRPr="00AE7166" w:rsidRDefault="00A358AA" w:rsidP="00AE7166">
      <w:pPr>
        <w:pStyle w:val="a3"/>
        <w:rPr>
          <w:sz w:val="32"/>
          <w:szCs w:val="32"/>
        </w:rPr>
      </w:pPr>
      <w:r w:rsidRPr="00AE7166">
        <w:rPr>
          <w:b/>
          <w:sz w:val="32"/>
          <w:szCs w:val="32"/>
        </w:rPr>
        <w:t xml:space="preserve">Ведущий.  </w:t>
      </w:r>
      <w:r w:rsidRPr="00AE7166">
        <w:rPr>
          <w:sz w:val="32"/>
          <w:szCs w:val="32"/>
        </w:rPr>
        <w:t xml:space="preserve">Здравствуйте! Сегодня мы с вами собрались здесь, чтобы поговорить о том, как нужно вести себя вести на улице, на какой свет можно переходить дорогу, где нельзя играть и т.д. </w:t>
      </w:r>
      <w:r w:rsidR="00AE7166" w:rsidRPr="00AE7166">
        <w:rPr>
          <w:sz w:val="32"/>
          <w:szCs w:val="32"/>
        </w:rPr>
        <w:t xml:space="preserve"> Эти </w:t>
      </w:r>
      <w:r w:rsidR="00AE7166" w:rsidRPr="00AE7166">
        <w:rPr>
          <w:sz w:val="32"/>
          <w:szCs w:val="32"/>
        </w:rPr>
        <w:lastRenderedPageBreak/>
        <w:t>правила называются правилами дорожного движения (показывает на светофор).  Это светофор.  Что вы знаете о нём?</w:t>
      </w:r>
    </w:p>
    <w:p w:rsidR="00AE7166" w:rsidRPr="004F7BDD" w:rsidRDefault="00AE7166" w:rsidP="00AE7166">
      <w:pPr>
        <w:pStyle w:val="a3"/>
        <w:rPr>
          <w:b/>
          <w:sz w:val="32"/>
          <w:szCs w:val="32"/>
        </w:rPr>
      </w:pPr>
      <w:r w:rsidRPr="004F7BDD">
        <w:rPr>
          <w:b/>
          <w:sz w:val="32"/>
          <w:szCs w:val="32"/>
        </w:rPr>
        <w:t>1-й ребёнок.</w:t>
      </w:r>
    </w:p>
    <w:p w:rsidR="00AE7166" w:rsidRPr="00AE7166" w:rsidRDefault="00AE7166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Нужно слушаться без спора</w:t>
      </w:r>
    </w:p>
    <w:p w:rsidR="00AE7166" w:rsidRPr="00AE7166" w:rsidRDefault="00AE7166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Указаний светофора.</w:t>
      </w:r>
    </w:p>
    <w:p w:rsidR="00AE7166" w:rsidRPr="00AE7166" w:rsidRDefault="00AE7166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Нужно правила движенья</w:t>
      </w:r>
    </w:p>
    <w:p w:rsidR="00AE7166" w:rsidRDefault="00AE7166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Выполнять без возраженья. </w:t>
      </w:r>
    </w:p>
    <w:p w:rsidR="00AE7166" w:rsidRPr="004F7BDD" w:rsidRDefault="00AE7166" w:rsidP="00AE7166">
      <w:pPr>
        <w:pStyle w:val="a3"/>
        <w:rPr>
          <w:b/>
          <w:sz w:val="32"/>
          <w:szCs w:val="32"/>
        </w:rPr>
      </w:pPr>
      <w:r w:rsidRPr="004F7BDD">
        <w:rPr>
          <w:b/>
          <w:sz w:val="32"/>
          <w:szCs w:val="32"/>
        </w:rPr>
        <w:t>2-й ребёнок.</w:t>
      </w:r>
    </w:p>
    <w:p w:rsidR="00AE7166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Красный свет, красный свет!</w:t>
      </w:r>
    </w:p>
    <w:p w:rsidR="00AE7166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значит- хода нет!</w:t>
      </w:r>
    </w:p>
    <w:p w:rsidR="00AE7166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стоп! Остановись!</w:t>
      </w:r>
    </w:p>
    <w:p w:rsidR="00AE7166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значит- берегись!</w:t>
      </w:r>
    </w:p>
    <w:p w:rsidR="00AE7166" w:rsidRPr="004F7BDD" w:rsidRDefault="00AE7166" w:rsidP="00AE7166">
      <w:pPr>
        <w:pStyle w:val="a3"/>
        <w:rPr>
          <w:b/>
          <w:sz w:val="32"/>
          <w:szCs w:val="32"/>
        </w:rPr>
      </w:pPr>
      <w:r w:rsidRPr="004F7BDD">
        <w:rPr>
          <w:b/>
          <w:sz w:val="32"/>
          <w:szCs w:val="32"/>
        </w:rPr>
        <w:t>3-й ребёнок.</w:t>
      </w:r>
    </w:p>
    <w:p w:rsidR="00AE7166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желтый свет в окошке,</w:t>
      </w:r>
    </w:p>
    <w:p w:rsidR="004F7BDD" w:rsidRDefault="00AE7166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Подожди еще немножко, </w:t>
      </w:r>
    </w:p>
    <w:p w:rsidR="004F7BDD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Подожди ещё чуть-чуть!</w:t>
      </w:r>
    </w:p>
    <w:p w:rsidR="004F7BDD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Будет вновь свободным путь!</w:t>
      </w:r>
    </w:p>
    <w:p w:rsidR="004F7BDD" w:rsidRPr="004F7BDD" w:rsidRDefault="004F7BDD" w:rsidP="00AE7166">
      <w:pPr>
        <w:pStyle w:val="a3"/>
        <w:rPr>
          <w:b/>
          <w:sz w:val="32"/>
          <w:szCs w:val="32"/>
        </w:rPr>
      </w:pPr>
      <w:r w:rsidRPr="004F7BDD">
        <w:rPr>
          <w:b/>
          <w:sz w:val="32"/>
          <w:szCs w:val="32"/>
        </w:rPr>
        <w:t>4-й ребёнок.</w:t>
      </w:r>
    </w:p>
    <w:p w:rsidR="004F7BDD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Свет зеленый появился-</w:t>
      </w:r>
    </w:p>
    <w:p w:rsidR="004F7BDD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Перекресток оживился,</w:t>
      </w:r>
    </w:p>
    <w:p w:rsidR="004F7BDD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Стал свободный переход.</w:t>
      </w:r>
    </w:p>
    <w:p w:rsidR="00A358AA" w:rsidRDefault="004F7BDD" w:rsidP="00AE7166">
      <w:pPr>
        <w:pStyle w:val="a3"/>
        <w:rPr>
          <w:sz w:val="32"/>
          <w:szCs w:val="32"/>
        </w:rPr>
      </w:pPr>
      <w:r>
        <w:rPr>
          <w:sz w:val="32"/>
          <w:szCs w:val="32"/>
        </w:rPr>
        <w:t>Смело двигайся народ.</w:t>
      </w:r>
      <w:r w:rsidR="00AE7166" w:rsidRPr="00AE7166">
        <w:rPr>
          <w:sz w:val="32"/>
          <w:szCs w:val="32"/>
        </w:rPr>
        <w:t xml:space="preserve"> </w:t>
      </w:r>
    </w:p>
    <w:p w:rsidR="004F7BDD" w:rsidRDefault="004F7BDD" w:rsidP="00AE7166">
      <w:pPr>
        <w:pStyle w:val="a3"/>
        <w:rPr>
          <w:sz w:val="32"/>
          <w:szCs w:val="32"/>
        </w:rPr>
      </w:pPr>
      <w:r w:rsidRPr="004F7BDD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 Молодцы! А вы знаете, к на</w:t>
      </w:r>
      <w:r w:rsidR="005D6E87">
        <w:rPr>
          <w:sz w:val="32"/>
          <w:szCs w:val="32"/>
        </w:rPr>
        <w:t>м сегодня собирался прийти Карл</w:t>
      </w:r>
      <w:r>
        <w:rPr>
          <w:sz w:val="32"/>
          <w:szCs w:val="32"/>
        </w:rPr>
        <w:t>сон.  Он ещё не появился?</w:t>
      </w:r>
    </w:p>
    <w:p w:rsidR="004F7BDD" w:rsidRPr="00AE7166" w:rsidRDefault="004F7BDD" w:rsidP="00AE7166">
      <w:pPr>
        <w:pStyle w:val="a3"/>
        <w:rPr>
          <w:b/>
          <w:sz w:val="32"/>
          <w:szCs w:val="32"/>
        </w:rPr>
      </w:pPr>
      <w:r w:rsidRPr="004F7BDD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Нет! </w:t>
      </w:r>
    </w:p>
    <w:p w:rsidR="00A358AA" w:rsidRPr="00AE7166" w:rsidRDefault="00A358AA" w:rsidP="00AE7166">
      <w:pPr>
        <w:pStyle w:val="a3"/>
        <w:rPr>
          <w:sz w:val="32"/>
          <w:szCs w:val="32"/>
        </w:rPr>
      </w:pP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Звучит фонограмма работающего пропеллера. Появляется </w:t>
      </w:r>
      <w:r w:rsidR="00EF76F3">
        <w:rPr>
          <w:sz w:val="32"/>
          <w:szCs w:val="32"/>
        </w:rPr>
        <w:t>Карлсон</w:t>
      </w:r>
      <w:r w:rsidRPr="00AE7166">
        <w:rPr>
          <w:sz w:val="32"/>
          <w:szCs w:val="32"/>
        </w:rPr>
        <w:t>, в руках макеты дорожных знаков.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 xml:space="preserve"> Здравствуйте, ребята. Как хорошо, что я попал в ваш детский сад и встретил вас. Вот </w:t>
      </w:r>
      <w:r w:rsidR="00617866" w:rsidRPr="00AE7166">
        <w:rPr>
          <w:sz w:val="32"/>
          <w:szCs w:val="32"/>
        </w:rPr>
        <w:t>выто</w:t>
      </w:r>
      <w:r w:rsidRPr="00AE7166">
        <w:rPr>
          <w:sz w:val="32"/>
          <w:szCs w:val="32"/>
        </w:rPr>
        <w:t xml:space="preserve"> мне и поможете. По дороге к вам, я встретил очень много табличек, на них что-то нарисовано. Некоторые из них я собрал и принес к вам. Вы знаете, что это за таблички?  А для чего они </w:t>
      </w:r>
      <w:r w:rsidR="00617866" w:rsidRPr="00AE7166">
        <w:rPr>
          <w:sz w:val="32"/>
          <w:szCs w:val="32"/>
        </w:rPr>
        <w:t>нужны?</w:t>
      </w:r>
      <w:r w:rsidR="00617866" w:rsidRPr="00AE7166">
        <w:rPr>
          <w:i/>
          <w:iCs/>
          <w:sz w:val="32"/>
          <w:szCs w:val="32"/>
        </w:rPr>
        <w:t xml:space="preserve"> (</w:t>
      </w:r>
      <w:r w:rsidRPr="00AE7166">
        <w:rPr>
          <w:i/>
          <w:iCs/>
          <w:sz w:val="32"/>
          <w:szCs w:val="32"/>
        </w:rPr>
        <w:t>Ответы детей)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2.Основная часть.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- Беседа, отгадывание загадок.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Вы любите отгадывать загадки? Сейчас я вам загадаю загадки, а вы, отгадав их, найдете правильный дорожный знак.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lastRenderedPageBreak/>
        <w:t>1.В этом месте, как ни странно,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Ждут чего-то постоянно,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Кто-то сидя, кто-то стоя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Что за место здесь такое?  (Знак «Остановка автобуса»)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2.Рядом школа или садик,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Осторожнее, шофер,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Здесь гуляют Тани, Пети…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И дорожный знак здесь … («Дети»)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3.Где ведут ступеньки вниз,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Ты спускайся, не ленись.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Знать обязан пешеход: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Тут … («Подземный переход»)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4.На дорожном знаке том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Человек идет пешком.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Полосатые дорожки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Постелили нам под ножки.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Чтобы мы забот не знали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И по ним вперед шагали.  («Пешеходный переход»)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5.Днем и ночью я горю,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Всем сигналы подаю,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Есть три цвета у меня.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Как зовут меня, друзья?  (Светофор)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А что такое светофор?  (Ответы детей)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Светофор – это устройство, которое регулирует движение. Он стоит на длинной ножке и показывает, кому ехать, а кому стоять, при помощи трех светящихся глазков: красного, желтого и зеленого.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  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На дороге с давних пор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Есть хозяин – светофор!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Перед вами все цвета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Им представится пора.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Загорелся красный свет: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«Стой, вперед дороги нет!»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Желтый свет – «Внимание!»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На зеленый свет – «Вперед,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Путь свободен, пешеход!»</w:t>
      </w:r>
    </w:p>
    <w:p w:rsidR="005D6E87" w:rsidRDefault="005D6E87" w:rsidP="00AE7166">
      <w:pPr>
        <w:pStyle w:val="a3"/>
        <w:rPr>
          <w:b/>
          <w:bCs/>
          <w:sz w:val="32"/>
          <w:szCs w:val="32"/>
        </w:rPr>
      </w:pP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lastRenderedPageBreak/>
        <w:t>- Игра «Собери светофор»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- Ребята, я знаю очень интересную игру «Собери светофор». Поиграем?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Подойдите ко мне, выберете по одному конверту. Вам необходимо будет расположить разноцветные глаза светофора в правильном порядке.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(Дети собирают «глазки» светофора из частей. Звучит музыка из к/ф «Усатый нянь»)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Молодцы, ребята!  Я прилетел из города, где очень много машин, но пока нет светофоров. Прошу вас помочь мне сделать светофоры, чтобы в нашем городе движение было безопасным и для людей, и для машин.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- Аппликация «Светофор».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</w:t>
      </w:r>
      <w:r w:rsidRPr="00AE7166">
        <w:rPr>
          <w:sz w:val="32"/>
          <w:szCs w:val="32"/>
        </w:rPr>
        <w:t>: Займите свои места за столами. Давайте посмотрим, у вас у каждого на столах лежат конверты, ножницы, кисточка, клей, салфетки.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- Мы с вами уже </w:t>
      </w:r>
      <w:r w:rsidR="00617866" w:rsidRPr="00AE7166">
        <w:rPr>
          <w:sz w:val="32"/>
          <w:szCs w:val="32"/>
        </w:rPr>
        <w:t>вспомнили, какой</w:t>
      </w:r>
      <w:r w:rsidRPr="00AE7166">
        <w:rPr>
          <w:sz w:val="32"/>
          <w:szCs w:val="32"/>
        </w:rPr>
        <w:t xml:space="preserve"> бывает светофор, а сейчас попробуем сделать аппликацию. Берем конверты. У нас в конверте лежат квадратики трех цветов. Достаньте их. Нам из квадратиков нужно вырезать кружочки – это будут «глазки» у светофора. Как можно сделать это?  (Мы знаем, что из квадратов можно сделать круги, отрезав уголки.) Сейчас берем ножницы.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- Напоминаю вам друзья, что с ножницами шалить нельзя! С ножницами необходимо обращаться осторожно, не размахивать ими, после работы убирать в определенное место.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(Дети вырезают круги из квадратов, складывают обрезки в контейнеры)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 xml:space="preserve">- Сейчас снова обратимся к нашему конверту. Что еще есть в конверте? Как вы </w:t>
      </w:r>
      <w:r w:rsidR="00617866" w:rsidRPr="00AE7166">
        <w:rPr>
          <w:sz w:val="32"/>
          <w:szCs w:val="32"/>
        </w:rPr>
        <w:t>думаете, для</w:t>
      </w:r>
      <w:r w:rsidRPr="00AE7166">
        <w:rPr>
          <w:sz w:val="32"/>
          <w:szCs w:val="32"/>
        </w:rPr>
        <w:t xml:space="preserve"> чего нам нужен прямоугольник? Правильно, это – основа светофора. Давайте вместе расположим «</w:t>
      </w:r>
      <w:r w:rsidR="00617866" w:rsidRPr="00AE7166">
        <w:rPr>
          <w:sz w:val="32"/>
          <w:szCs w:val="32"/>
        </w:rPr>
        <w:t>глазки» на</w:t>
      </w:r>
      <w:r w:rsidRPr="00AE7166">
        <w:rPr>
          <w:sz w:val="32"/>
          <w:szCs w:val="32"/>
        </w:rPr>
        <w:t xml:space="preserve"> основу в той последовательности, в которой они расположены на светофоре.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- Все ли правильно сделали? Сейчас вы будете пользоваться клеем и кисточкой. Будьте внимательны.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(Дети наклеивают кружочки на основу, под руководством воспитателя)</w:t>
      </w:r>
    </w:p>
    <w:p w:rsidR="005D6E87" w:rsidRDefault="005D6E87" w:rsidP="00AE7166">
      <w:pPr>
        <w:pStyle w:val="a3"/>
        <w:rPr>
          <w:b/>
          <w:bCs/>
          <w:sz w:val="32"/>
          <w:szCs w:val="32"/>
        </w:rPr>
      </w:pPr>
    </w:p>
    <w:p w:rsidR="005D6E87" w:rsidRDefault="005D6E87" w:rsidP="00AE7166">
      <w:pPr>
        <w:pStyle w:val="a3"/>
        <w:rPr>
          <w:b/>
          <w:bCs/>
          <w:sz w:val="32"/>
          <w:szCs w:val="32"/>
        </w:rPr>
      </w:pP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- Физкультминутка «Красный, желтый, зеленый»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sz w:val="32"/>
          <w:szCs w:val="32"/>
        </w:rPr>
        <w:t>- Приберите и оставьте все на своих местах.  Предлагаю вам поиграть. Мы все знаем, что красный свет светофора находится вверху. Поэтому я прошу вас поднять руки вверх. Желтый сигнал располагается посередине. Прошу вытянуть руки перед собой. А вот зеленый располагается внизу, и мы все опускаем руки вниз.  У меня есть «Чудесный мешочек», а в нем три сигнала светофора.  Будьте внимательны! Я буду доставать из мешочка табличку с сигналом, а вы должны показать руками нужное положение.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(Проводится физкультминутка под музыку)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Молодцы! Вы очень внимательные, и я надеюсь, что при переходе через дорогу будете также внимательны. А сейчас возьмите свои светофорчики, и подойдите ко мне. Давайте прикрепим их на магнитную доску. Посмотрите, ребята, вам нравятся ваши светофорчики? У нас получилось так, как мы планировали. Какие они у вас красивые, аккуратные. Вы очень помогли мне и жителям нашего города. И мы надеемся, что и на наших улицах появятся светофоры.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3. Рефлексия.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Ребята, гости всегда приходят с подарками, и у меня есть для вас подарок из нашего города.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(Вручение подарков)  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А сейчас я предлагаю выбрать смайлик.  И я увижу, какое у вас настроение после нашей встречи.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i/>
          <w:iCs/>
          <w:sz w:val="32"/>
          <w:szCs w:val="32"/>
        </w:rPr>
        <w:t>(Дети выбирают смайлик)</w:t>
      </w:r>
    </w:p>
    <w:p w:rsidR="008F1CF9" w:rsidRPr="00AE7166" w:rsidRDefault="008F1CF9" w:rsidP="00AE7166">
      <w:pPr>
        <w:pStyle w:val="a3"/>
        <w:rPr>
          <w:sz w:val="32"/>
          <w:szCs w:val="32"/>
        </w:rPr>
      </w:pPr>
      <w:r w:rsidRPr="00AE7166">
        <w:rPr>
          <w:b/>
          <w:bCs/>
          <w:sz w:val="32"/>
          <w:szCs w:val="32"/>
        </w:rPr>
        <w:t>Карлсон:</w:t>
      </w:r>
      <w:r w:rsidRPr="00AE7166">
        <w:rPr>
          <w:sz w:val="32"/>
          <w:szCs w:val="32"/>
        </w:rPr>
        <w:t> Ребята, а я выбрала смайлик с улыбкой, потому что вы мне очень понравились, вы все умные, смелые, красивые. Мне было очень интересно с вами. Я желаю вам всего самого хорошего, чтобы вы были здоровыми, крепкими и соблюдали правила дорожного движения! Спасибо. До свидания!</w:t>
      </w:r>
    </w:p>
    <w:p w:rsidR="00487959" w:rsidRPr="00AE7166" w:rsidRDefault="00487959" w:rsidP="00AE7166">
      <w:pPr>
        <w:pStyle w:val="a3"/>
        <w:rPr>
          <w:sz w:val="32"/>
          <w:szCs w:val="32"/>
        </w:rPr>
      </w:pPr>
    </w:p>
    <w:sectPr w:rsidR="00487959" w:rsidRPr="00AE7166" w:rsidSect="005D6E8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87" w:rsidRDefault="005D6E87" w:rsidP="005D6E87">
      <w:pPr>
        <w:spacing w:after="0" w:line="240" w:lineRule="auto"/>
      </w:pPr>
      <w:r>
        <w:separator/>
      </w:r>
    </w:p>
  </w:endnote>
  <w:endnote w:type="continuationSeparator" w:id="0">
    <w:p w:rsidR="005D6E87" w:rsidRDefault="005D6E87" w:rsidP="005D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432319"/>
      <w:docPartObj>
        <w:docPartGallery w:val="Page Numbers (Bottom of Page)"/>
        <w:docPartUnique/>
      </w:docPartObj>
    </w:sdtPr>
    <w:sdtEndPr/>
    <w:sdtContent>
      <w:p w:rsidR="005D6E87" w:rsidRDefault="005D6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16">
          <w:rPr>
            <w:noProof/>
          </w:rPr>
          <w:t>6</w:t>
        </w:r>
        <w:r>
          <w:fldChar w:fldCharType="end"/>
        </w:r>
      </w:p>
    </w:sdtContent>
  </w:sdt>
  <w:p w:rsidR="005D6E87" w:rsidRDefault="005D6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87" w:rsidRDefault="005D6E87" w:rsidP="005D6E87">
      <w:pPr>
        <w:spacing w:after="0" w:line="240" w:lineRule="auto"/>
      </w:pPr>
      <w:r>
        <w:separator/>
      </w:r>
    </w:p>
  </w:footnote>
  <w:footnote w:type="continuationSeparator" w:id="0">
    <w:p w:rsidR="005D6E87" w:rsidRDefault="005D6E87" w:rsidP="005D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3"/>
    <w:rsid w:val="00487959"/>
    <w:rsid w:val="004F7BDD"/>
    <w:rsid w:val="005D6E87"/>
    <w:rsid w:val="00607A38"/>
    <w:rsid w:val="00617866"/>
    <w:rsid w:val="0077570A"/>
    <w:rsid w:val="008F1CF9"/>
    <w:rsid w:val="00A358AA"/>
    <w:rsid w:val="00AE7166"/>
    <w:rsid w:val="00D51D16"/>
    <w:rsid w:val="00DA5193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607F-5F34-436D-9046-688C90E0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E87"/>
  </w:style>
  <w:style w:type="paragraph" w:styleId="a6">
    <w:name w:val="footer"/>
    <w:basedOn w:val="a"/>
    <w:link w:val="a7"/>
    <w:uiPriority w:val="99"/>
    <w:unhideWhenUsed/>
    <w:rsid w:val="005D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E87"/>
  </w:style>
  <w:style w:type="paragraph" w:styleId="a8">
    <w:name w:val="Balloon Text"/>
    <w:basedOn w:val="a"/>
    <w:link w:val="a9"/>
    <w:uiPriority w:val="99"/>
    <w:semiHidden/>
    <w:unhideWhenUsed/>
    <w:rsid w:val="00D5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2015-02-05T15:29:00Z</cp:lastPrinted>
  <dcterms:created xsi:type="dcterms:W3CDTF">2015-02-04T10:10:00Z</dcterms:created>
  <dcterms:modified xsi:type="dcterms:W3CDTF">2015-02-05T15:31:00Z</dcterms:modified>
</cp:coreProperties>
</file>